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09"/>
        <w:gridCol w:w="376"/>
        <w:gridCol w:w="374"/>
        <w:gridCol w:w="380"/>
        <w:gridCol w:w="379"/>
        <w:gridCol w:w="378"/>
        <w:gridCol w:w="380"/>
        <w:gridCol w:w="377"/>
        <w:gridCol w:w="379"/>
        <w:gridCol w:w="381"/>
        <w:gridCol w:w="379"/>
        <w:gridCol w:w="106"/>
        <w:gridCol w:w="272"/>
        <w:gridCol w:w="376"/>
        <w:gridCol w:w="380"/>
        <w:gridCol w:w="380"/>
        <w:gridCol w:w="378"/>
        <w:gridCol w:w="376"/>
        <w:gridCol w:w="376"/>
        <w:gridCol w:w="376"/>
        <w:gridCol w:w="375"/>
        <w:gridCol w:w="377"/>
        <w:gridCol w:w="376"/>
        <w:gridCol w:w="375"/>
        <w:gridCol w:w="376"/>
        <w:gridCol w:w="365"/>
        <w:gridCol w:w="236"/>
      </w:tblGrid>
      <w:tr w:rsidR="00804F44" w14:paraId="6370FB9A" w14:textId="77777777">
        <w:trPr>
          <w:cantSplit/>
          <w:trHeight w:val="1880"/>
        </w:trPr>
        <w:tc>
          <w:tcPr>
            <w:tcW w:w="4414" w:type="dxa"/>
            <w:gridSpan w:val="12"/>
          </w:tcPr>
          <w:p w14:paraId="1AAB75C3" w14:textId="77777777" w:rsidR="00804F44" w:rsidRDefault="00804F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gridSpan w:val="15"/>
          </w:tcPr>
          <w:p w14:paraId="3ED1800C" w14:textId="77777777" w:rsidR="00804F44" w:rsidRDefault="00000000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(изложения) в Республике Карелия в 2025-2026 учебном году</w:t>
            </w:r>
          </w:p>
          <w:p w14:paraId="062A2DC5" w14:textId="77777777" w:rsidR="00804F44" w:rsidRDefault="00804F44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1B2A9724" w14:textId="77777777" w:rsidR="00804F44" w:rsidRDefault="00000000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4BF4F8E0" w14:textId="08F2B7B4" w:rsidR="00804F44" w:rsidRDefault="00123C17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Фетисовой И.С.</w:t>
            </w:r>
          </w:p>
          <w:p w14:paraId="0FFC7714" w14:textId="77777777" w:rsidR="00804F44" w:rsidRDefault="00804F44">
            <w:pPr>
              <w:ind w:firstLine="675"/>
              <w:rPr>
                <w:sz w:val="26"/>
                <w:szCs w:val="26"/>
              </w:rPr>
            </w:pPr>
          </w:p>
        </w:tc>
      </w:tr>
      <w:tr w:rsidR="00804F44" w14:paraId="3A60F6CA" w14:textId="77777777">
        <w:trPr>
          <w:trHeight w:val="397"/>
        </w:trPr>
        <w:tc>
          <w:tcPr>
            <w:tcW w:w="5065" w:type="dxa"/>
            <w:gridSpan w:val="14"/>
          </w:tcPr>
          <w:p w14:paraId="00712BC6" w14:textId="77777777" w:rsidR="00804F44" w:rsidRDefault="00000000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</w:tcPr>
          <w:p w14:paraId="10A902D4" w14:textId="77777777" w:rsidR="00804F44" w:rsidRDefault="00804F44"/>
        </w:tc>
        <w:tc>
          <w:tcPr>
            <w:tcW w:w="382" w:type="dxa"/>
          </w:tcPr>
          <w:p w14:paraId="3EDE45D3" w14:textId="77777777" w:rsidR="00804F44" w:rsidRDefault="00804F44"/>
        </w:tc>
        <w:tc>
          <w:tcPr>
            <w:tcW w:w="380" w:type="dxa"/>
          </w:tcPr>
          <w:p w14:paraId="70298794" w14:textId="77777777" w:rsidR="00804F44" w:rsidRDefault="00804F44"/>
        </w:tc>
        <w:tc>
          <w:tcPr>
            <w:tcW w:w="378" w:type="dxa"/>
          </w:tcPr>
          <w:p w14:paraId="04432BB6" w14:textId="77777777" w:rsidR="00804F44" w:rsidRDefault="00804F44"/>
        </w:tc>
        <w:tc>
          <w:tcPr>
            <w:tcW w:w="378" w:type="dxa"/>
          </w:tcPr>
          <w:p w14:paraId="1FF08ACF" w14:textId="77777777" w:rsidR="00804F44" w:rsidRDefault="00804F44"/>
        </w:tc>
        <w:tc>
          <w:tcPr>
            <w:tcW w:w="378" w:type="dxa"/>
          </w:tcPr>
          <w:p w14:paraId="6A09E8AF" w14:textId="77777777" w:rsidR="00804F44" w:rsidRDefault="00804F44"/>
        </w:tc>
        <w:tc>
          <w:tcPr>
            <w:tcW w:w="377" w:type="dxa"/>
          </w:tcPr>
          <w:p w14:paraId="19307857" w14:textId="77777777" w:rsidR="00804F44" w:rsidRDefault="00804F44"/>
        </w:tc>
        <w:tc>
          <w:tcPr>
            <w:tcW w:w="379" w:type="dxa"/>
          </w:tcPr>
          <w:p w14:paraId="73855142" w14:textId="77777777" w:rsidR="00804F44" w:rsidRDefault="00804F44"/>
        </w:tc>
        <w:tc>
          <w:tcPr>
            <w:tcW w:w="378" w:type="dxa"/>
          </w:tcPr>
          <w:p w14:paraId="5C8B3EE5" w14:textId="77777777" w:rsidR="00804F44" w:rsidRDefault="00804F44"/>
        </w:tc>
        <w:tc>
          <w:tcPr>
            <w:tcW w:w="377" w:type="dxa"/>
          </w:tcPr>
          <w:p w14:paraId="64F8C303" w14:textId="77777777" w:rsidR="00804F44" w:rsidRDefault="00804F44"/>
        </w:tc>
        <w:tc>
          <w:tcPr>
            <w:tcW w:w="378" w:type="dxa"/>
          </w:tcPr>
          <w:p w14:paraId="365E328A" w14:textId="77777777" w:rsidR="00804F44" w:rsidRDefault="00804F44"/>
        </w:tc>
        <w:tc>
          <w:tcPr>
            <w:tcW w:w="366" w:type="dxa"/>
          </w:tcPr>
          <w:p w14:paraId="56C5B9EA" w14:textId="77777777" w:rsidR="00804F44" w:rsidRDefault="00804F44"/>
        </w:tc>
        <w:tc>
          <w:tcPr>
            <w:tcW w:w="191" w:type="dxa"/>
          </w:tcPr>
          <w:p w14:paraId="7A7A216B" w14:textId="77777777" w:rsidR="00804F44" w:rsidRDefault="00804F44"/>
        </w:tc>
      </w:tr>
      <w:tr w:rsidR="00804F44" w14:paraId="7598EF27" w14:textId="77777777">
        <w:trPr>
          <w:trHeight w:hRule="exact" w:val="340"/>
        </w:trPr>
        <w:tc>
          <w:tcPr>
            <w:tcW w:w="511" w:type="dxa"/>
            <w:tcBorders>
              <w:right w:val="single" w:sz="4" w:space="0" w:color="000000"/>
            </w:tcBorders>
          </w:tcPr>
          <w:p w14:paraId="34E87308" w14:textId="77777777" w:rsidR="00804F44" w:rsidRDefault="0000000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6F7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B27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A24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0F0C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338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DF4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C4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C8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514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81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A4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93E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1262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10C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BD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11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E51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B92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939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957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0724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CF7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BA4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66FE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dxa"/>
          </w:tcPr>
          <w:p w14:paraId="537CCB87" w14:textId="77777777" w:rsidR="00804F44" w:rsidRDefault="00804F44"/>
        </w:tc>
      </w:tr>
    </w:tbl>
    <w:p w14:paraId="071BA7B4" w14:textId="77777777" w:rsidR="00804F44" w:rsidRDefault="0000000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804F44" w14:paraId="06E25587" w14:textId="77777777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14:paraId="4AFD53AC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88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464E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D7A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202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1CA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447A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84B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55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F17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D5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8CB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B9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946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D8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B9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B27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C83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332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375B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7101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102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08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071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7D18B" w14:textId="77777777" w:rsidR="00804F44" w:rsidRDefault="0000000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tblLayout w:type="fixed"/>
        <w:tblLook w:val="01E0" w:firstRow="1" w:lastRow="1" w:firstColumn="1" w:lastColumn="1" w:noHBand="0" w:noVBand="0"/>
      </w:tblPr>
      <w:tblGrid>
        <w:gridCol w:w="539"/>
        <w:gridCol w:w="399"/>
        <w:gridCol w:w="404"/>
        <w:gridCol w:w="402"/>
        <w:gridCol w:w="403"/>
        <w:gridCol w:w="404"/>
        <w:gridCol w:w="404"/>
        <w:gridCol w:w="403"/>
        <w:gridCol w:w="408"/>
        <w:gridCol w:w="406"/>
        <w:gridCol w:w="406"/>
        <w:gridCol w:w="405"/>
        <w:gridCol w:w="406"/>
        <w:gridCol w:w="405"/>
        <w:gridCol w:w="406"/>
        <w:gridCol w:w="405"/>
        <w:gridCol w:w="408"/>
        <w:gridCol w:w="406"/>
        <w:gridCol w:w="405"/>
        <w:gridCol w:w="406"/>
        <w:gridCol w:w="407"/>
        <w:gridCol w:w="404"/>
        <w:gridCol w:w="405"/>
        <w:gridCol w:w="395"/>
      </w:tblGrid>
      <w:tr w:rsidR="00804F44" w14:paraId="4B4E46EC" w14:textId="77777777">
        <w:trPr>
          <w:trHeight w:hRule="exact" w:val="340"/>
        </w:trPr>
        <w:tc>
          <w:tcPr>
            <w:tcW w:w="528" w:type="dxa"/>
            <w:tcBorders>
              <w:right w:val="single" w:sz="4" w:space="0" w:color="000000"/>
            </w:tcBorders>
          </w:tcPr>
          <w:p w14:paraId="452E8F7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85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6A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F43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CD9B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067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B3E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B9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317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0A8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B42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98A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14E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B1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F7D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4D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90B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D2F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10D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EC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F3D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9F2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63C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933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Layout w:type="fixed"/>
        <w:tblLook w:val="01E0" w:firstRow="1" w:lastRow="1" w:firstColumn="1" w:lastColumn="1" w:noHBand="0" w:noVBand="0"/>
      </w:tblPr>
      <w:tblGrid>
        <w:gridCol w:w="2295"/>
        <w:gridCol w:w="420"/>
        <w:gridCol w:w="420"/>
        <w:gridCol w:w="303"/>
        <w:gridCol w:w="419"/>
        <w:gridCol w:w="420"/>
        <w:gridCol w:w="302"/>
        <w:gridCol w:w="419"/>
        <w:gridCol w:w="420"/>
        <w:gridCol w:w="419"/>
        <w:gridCol w:w="416"/>
      </w:tblGrid>
      <w:tr w:rsidR="00804F44" w14:paraId="5FA7C9C0" w14:textId="77777777">
        <w:trPr>
          <w:trHeight w:hRule="exact" w:val="340"/>
        </w:trPr>
        <w:tc>
          <w:tcPr>
            <w:tcW w:w="2246" w:type="dxa"/>
            <w:tcBorders>
              <w:right w:val="single" w:sz="4" w:space="0" w:color="000000"/>
            </w:tcBorders>
          </w:tcPr>
          <w:p w14:paraId="1503B071" w14:textId="77777777" w:rsidR="00804F44" w:rsidRDefault="00000000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9752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E70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52FCBCDF" w14:textId="77777777" w:rsidR="00804F44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D37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1787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 w14:paraId="0FD57A00" w14:textId="77777777" w:rsidR="00804F44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151" w14:textId="77777777" w:rsidR="00804F44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68F" w14:textId="77777777" w:rsidR="00804F44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663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2706" w14:textId="77777777" w:rsidR="00804F44" w:rsidRDefault="0000000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42F3A9E9" w14:textId="77777777" w:rsidR="00804F44" w:rsidRDefault="00000000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14:paraId="18CA1D59" w14:textId="77777777" w:rsidR="00804F44" w:rsidRDefault="00804F44">
      <w:pPr>
        <w:contextualSpacing/>
        <w:jc w:val="both"/>
        <w:rPr>
          <w:b/>
          <w:sz w:val="26"/>
          <w:szCs w:val="26"/>
        </w:rPr>
      </w:pPr>
    </w:p>
    <w:p w14:paraId="1CD4A0AC" w14:textId="77777777" w:rsidR="00804F44" w:rsidRDefault="00804F44">
      <w:pPr>
        <w:contextualSpacing/>
        <w:jc w:val="both"/>
        <w:rPr>
          <w:b/>
          <w:sz w:val="26"/>
          <w:szCs w:val="26"/>
        </w:rPr>
      </w:pPr>
    </w:p>
    <w:p w14:paraId="2424A8F3" w14:textId="6062573F" w:rsidR="00804F44" w:rsidRDefault="00000000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</w:t>
      </w:r>
      <w:r w:rsidR="00123C17">
        <w:rPr>
          <w:sz w:val="26"/>
          <w:szCs w:val="26"/>
        </w:rPr>
        <w:t>ПАСПОРТ РФ</w:t>
      </w:r>
    </w:p>
    <w:p w14:paraId="2D722A2D" w14:textId="77777777" w:rsidR="00804F44" w:rsidRDefault="00804F44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Layout w:type="fixed"/>
        <w:tblLook w:val="01E0" w:firstRow="1" w:lastRow="1" w:firstColumn="1" w:lastColumn="1" w:noHBand="0" w:noVBand="0"/>
      </w:tblPr>
      <w:tblGrid>
        <w:gridCol w:w="1135"/>
        <w:gridCol w:w="397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 w:rsidR="00804F44" w14:paraId="28C14891" w14:textId="77777777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14:paraId="0FC8C728" w14:textId="77777777" w:rsidR="00804F44" w:rsidRDefault="0000000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15F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3C5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B0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102A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D135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FB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50D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BF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7D6F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 w14:paraId="74B0E8D5" w14:textId="77777777" w:rsidR="00804F44" w:rsidRDefault="00000000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798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C191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BF3A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EF1B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D34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FC37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C22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29B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20B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2514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700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403E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A09BC71" w14:textId="77777777" w:rsidR="00804F44" w:rsidRDefault="00804F44">
      <w:pPr>
        <w:contextualSpacing/>
        <w:jc w:val="both"/>
        <w:rPr>
          <w:sz w:val="26"/>
          <w:szCs w:val="26"/>
        </w:rPr>
      </w:pPr>
    </w:p>
    <w:tbl>
      <w:tblPr>
        <w:tblStyle w:val="aa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804F44" w14:paraId="7B4B4D6C" w14:textId="77777777">
        <w:trPr>
          <w:trHeight w:val="381"/>
        </w:trPr>
        <w:tc>
          <w:tcPr>
            <w:tcW w:w="1115" w:type="dxa"/>
          </w:tcPr>
          <w:p w14:paraId="028F05C2" w14:textId="77777777" w:rsidR="00804F44" w:rsidRDefault="00000000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СНИЛС</w:t>
            </w:r>
          </w:p>
        </w:tc>
        <w:tc>
          <w:tcPr>
            <w:tcW w:w="410" w:type="dxa"/>
          </w:tcPr>
          <w:p w14:paraId="43DC9AA0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0124B9FB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78FF9218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7F94A099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03E1F8F5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7" w:type="dxa"/>
          </w:tcPr>
          <w:p w14:paraId="0F188DB9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3C01A6F5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266EDA0D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4" w:type="dxa"/>
          </w:tcPr>
          <w:p w14:paraId="05AFDE6C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14:paraId="46F48377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14:paraId="2D6448D8" w14:textId="77777777" w:rsidR="00804F44" w:rsidRDefault="00804F4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14:paraId="12E628F7" w14:textId="77777777" w:rsidR="00804F44" w:rsidRDefault="00804F44">
      <w:pPr>
        <w:contextualSpacing/>
        <w:jc w:val="both"/>
        <w:rPr>
          <w:sz w:val="26"/>
          <w:szCs w:val="26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699"/>
        <w:gridCol w:w="400"/>
        <w:gridCol w:w="1583"/>
      </w:tblGrid>
      <w:tr w:rsidR="00804F44" w14:paraId="23FC2BF8" w14:textId="77777777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14:paraId="22BE419B" w14:textId="77777777" w:rsidR="00804F44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1C9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8AFE" w14:textId="77777777" w:rsidR="00804F44" w:rsidRDefault="0000000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633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14:paraId="565207A5" w14:textId="77777777" w:rsidR="00804F44" w:rsidRDefault="0000000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1C2F9992" w14:textId="77777777" w:rsidR="00804F44" w:rsidRDefault="00804F44">
      <w:pPr>
        <w:contextualSpacing/>
        <w:jc w:val="both"/>
        <w:rPr>
          <w:sz w:val="26"/>
          <w:szCs w:val="26"/>
        </w:rPr>
      </w:pPr>
    </w:p>
    <w:p w14:paraId="69232CA9" w14:textId="77777777" w:rsidR="00804F44" w:rsidRDefault="000000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14:paraId="05753932" w14:textId="77777777" w:rsidR="00804F44" w:rsidRDefault="00804F44">
      <w:pPr>
        <w:contextualSpacing/>
        <w:jc w:val="both"/>
        <w:rPr>
          <w:sz w:val="26"/>
          <w:szCs w:val="26"/>
        </w:rPr>
      </w:pPr>
    </w:p>
    <w:tbl>
      <w:tblPr>
        <w:tblW w:w="600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966"/>
        <w:gridCol w:w="398"/>
        <w:gridCol w:w="2426"/>
        <w:gridCol w:w="428"/>
        <w:gridCol w:w="784"/>
      </w:tblGrid>
      <w:tr w:rsidR="00804F44" w14:paraId="2F92A2B0" w14:textId="77777777">
        <w:trPr>
          <w:trHeight w:hRule="exact" w:val="340"/>
        </w:trPr>
        <w:tc>
          <w:tcPr>
            <w:tcW w:w="1966" w:type="dxa"/>
            <w:tcBorders>
              <w:right w:val="single" w:sz="4" w:space="0" w:color="000000"/>
            </w:tcBorders>
          </w:tcPr>
          <w:p w14:paraId="7D1FF8EB" w14:textId="77777777" w:rsidR="00804F44" w:rsidRDefault="0000000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53B2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0A51D" w14:textId="77777777" w:rsidR="00804F44" w:rsidRDefault="00000000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E06" w14:textId="77777777" w:rsidR="00804F44" w:rsidRDefault="00804F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185B067" w14:textId="77777777" w:rsidR="00804F44" w:rsidRDefault="00804F44">
            <w:pPr>
              <w:contextualSpacing/>
              <w:rPr>
                <w:sz w:val="26"/>
                <w:szCs w:val="26"/>
              </w:rPr>
            </w:pPr>
          </w:p>
          <w:p w14:paraId="10CD506A" w14:textId="77777777" w:rsidR="00804F44" w:rsidRDefault="00804F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27780BE9" w14:textId="77777777" w:rsidR="00804F44" w:rsidRDefault="00804F44">
      <w:pPr>
        <w:contextualSpacing/>
        <w:jc w:val="both"/>
        <w:rPr>
          <w:sz w:val="26"/>
          <w:szCs w:val="26"/>
        </w:rPr>
      </w:pPr>
    </w:p>
    <w:p w14:paraId="436DB88B" w14:textId="77777777" w:rsidR="00804F44" w:rsidRDefault="000000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634D9099" w14:textId="77777777" w:rsidR="00804F44" w:rsidRDefault="00000000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 w14:paraId="31B13133" w14:textId="54DAFBEB" w:rsidR="00804F44" w:rsidRDefault="00123C17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w:pict w14:anchorId="055B3835">
          <v:rect id="Прямоугольник 6" o:spid="_x0000_s1028" style="position:absolute;left:0;text-align:left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" strokeweight=".25pt">
            <v:stroke joinstyle="round"/>
          </v:rect>
        </w:pict>
      </w:r>
      <w:r w:rsidR="00000000">
        <w:t xml:space="preserve">        </w:t>
      </w:r>
      <w:r w:rsidR="00000000"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75B92F6A" w14:textId="744C9122" w:rsidR="00804F44" w:rsidRDefault="00123C17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6B4BD6BB">
          <v:rect id="Прямоугольник 7" o:spid="_x0000_s1027" style="position:absolute;left:0;text-align:left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" strokeweight=".25pt">
            <v:stroke joinstyle="round"/>
          </v:rect>
        </w:pict>
      </w:r>
      <w:r w:rsidR="00000000">
        <w:rPr>
          <w:sz w:val="26"/>
          <w:szCs w:val="26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C5CF70F" w14:textId="77777777" w:rsidR="00804F44" w:rsidRDefault="00804F44">
      <w:pPr>
        <w:jc w:val="center"/>
        <w:rPr>
          <w:i/>
          <w:sz w:val="22"/>
          <w:szCs w:val="22"/>
          <w:lang w:eastAsia="en-US"/>
        </w:rPr>
      </w:pPr>
    </w:p>
    <w:p w14:paraId="757ED688" w14:textId="77777777" w:rsidR="00804F44" w:rsidRDefault="00804F44">
      <w:pPr>
        <w:spacing w:before="240" w:after="120" w:line="276" w:lineRule="auto"/>
        <w:jc w:val="both"/>
        <w:rPr>
          <w:szCs w:val="26"/>
          <w:lang w:eastAsia="en-US"/>
        </w:rPr>
      </w:pPr>
    </w:p>
    <w:p w14:paraId="7360EEB6" w14:textId="77777777" w:rsidR="00123C17" w:rsidRDefault="00123C17">
      <w:pPr>
        <w:spacing w:before="240" w:after="120" w:line="276" w:lineRule="auto"/>
        <w:jc w:val="both"/>
        <w:rPr>
          <w:szCs w:val="26"/>
          <w:lang w:eastAsia="en-US"/>
        </w:rPr>
      </w:pPr>
    </w:p>
    <w:p w14:paraId="2A9956DA" w14:textId="01B7371C" w:rsidR="00123C17" w:rsidRDefault="00123C1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 w14:anchorId="7B00F4D7">
          <v:rect id="Прямоугольник 9" o:spid="_x0000_s1026" style="position:absolute;left:0;text-align:left;margin-left:.2pt;margin-top:1.2pt;width:16.9pt;height:16.9pt;z-index:-503316476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" strokeweight=".25pt">
            <v:stroke joinstyle="round"/>
          </v:rect>
        </w:pict>
      </w:r>
      <w:r w:rsidR="00000000">
        <w:rPr>
          <w:szCs w:val="26"/>
          <w:lang w:eastAsia="en-US"/>
        </w:rPr>
        <w:t xml:space="preserve"> </w:t>
      </w:r>
    </w:p>
    <w:p w14:paraId="1DF928AD" w14:textId="68B2B367" w:rsidR="00804F44" w:rsidRDefault="00000000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Необходимые условия проведения итогового сочинения (изложения):</w:t>
      </w:r>
    </w:p>
    <w:p w14:paraId="7A9A45B1" w14:textId="77777777" w:rsidR="00804F44" w:rsidRDefault="00000000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09722" w14:textId="77777777" w:rsidR="00804F44" w:rsidRDefault="00000000">
      <w:pPr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14:paraId="7962A254" w14:textId="77777777" w:rsidR="00804F44" w:rsidRDefault="00804F44">
      <w:pPr>
        <w:jc w:val="center"/>
        <w:rPr>
          <w:i/>
          <w:sz w:val="22"/>
          <w:szCs w:val="22"/>
          <w:lang w:eastAsia="en-US"/>
        </w:rPr>
      </w:pPr>
    </w:p>
    <w:p w14:paraId="57FA6C72" w14:textId="0BE7B113" w:rsidR="00804F44" w:rsidRDefault="00000000">
      <w:pPr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</w:t>
      </w:r>
      <w:r w:rsidR="00123C17">
        <w:rPr>
          <w:sz w:val="26"/>
          <w:szCs w:val="26"/>
        </w:rPr>
        <w:t>о порядке</w:t>
      </w:r>
      <w:r>
        <w:rPr>
          <w:sz w:val="26"/>
          <w:szCs w:val="26"/>
        </w:rPr>
        <w:t xml:space="preserve"> проведения итогового сочинения (изложения) ознакомлен (-а)</w:t>
      </w:r>
    </w:p>
    <w:p w14:paraId="3D1F3C0A" w14:textId="77777777" w:rsidR="00804F44" w:rsidRDefault="00804F44">
      <w:pPr>
        <w:spacing w:line="276" w:lineRule="auto"/>
        <w:jc w:val="both"/>
        <w:rPr>
          <w:sz w:val="26"/>
          <w:szCs w:val="26"/>
        </w:rPr>
      </w:pPr>
    </w:p>
    <w:p w14:paraId="724F1150" w14:textId="77777777" w:rsidR="00804F44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 w14:paraId="5E58276A" w14:textId="77777777" w:rsidR="00804F44" w:rsidRDefault="00804F44">
      <w:pPr>
        <w:spacing w:line="276" w:lineRule="auto"/>
        <w:jc w:val="both"/>
        <w:rPr>
          <w:sz w:val="26"/>
          <w:szCs w:val="26"/>
        </w:rPr>
      </w:pPr>
    </w:p>
    <w:p w14:paraId="76ED095C" w14:textId="77777777" w:rsidR="00804F44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(изложения)__________/_______________(Ф.И.О.)</w:t>
      </w:r>
    </w:p>
    <w:p w14:paraId="7E8D1849" w14:textId="77777777" w:rsidR="00804F44" w:rsidRDefault="00804F44">
      <w:pPr>
        <w:spacing w:line="276" w:lineRule="auto"/>
        <w:jc w:val="both"/>
        <w:rPr>
          <w:sz w:val="26"/>
          <w:szCs w:val="26"/>
        </w:rPr>
      </w:pPr>
    </w:p>
    <w:p w14:paraId="05E9B11E" w14:textId="0E959D73" w:rsidR="00804F44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</w:t>
      </w:r>
      <w:r w:rsidR="00123C17">
        <w:rPr>
          <w:sz w:val="26"/>
          <w:szCs w:val="26"/>
        </w:rPr>
        <w:t>________</w:t>
      </w:r>
      <w:r>
        <w:rPr>
          <w:sz w:val="26"/>
          <w:szCs w:val="26"/>
        </w:rPr>
        <w:t xml:space="preserve"> 20</w:t>
      </w:r>
      <w:r w:rsidR="00123C17">
        <w:rPr>
          <w:sz w:val="26"/>
          <w:szCs w:val="26"/>
        </w:rPr>
        <w:t>25</w:t>
      </w:r>
      <w:r>
        <w:rPr>
          <w:sz w:val="26"/>
          <w:szCs w:val="26"/>
        </w:rPr>
        <w:t xml:space="preserve"> г.</w:t>
      </w:r>
    </w:p>
    <w:p w14:paraId="713C8477" w14:textId="77777777" w:rsidR="00804F44" w:rsidRDefault="00804F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804F44" w14:paraId="47B63CEF" w14:textId="777777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EC1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8FF7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C602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F4F3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6EC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1DC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B4DD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6A5D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0B9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193A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8EC0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54C66DB" w14:textId="77777777" w:rsidR="00804F44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Контактный телефон</w:t>
      </w:r>
    </w:p>
    <w:p w14:paraId="4F12A4B8" w14:textId="77777777" w:rsidR="00804F44" w:rsidRDefault="00804F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4367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804F44" w14:paraId="14FFE0ED" w14:textId="777777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F36C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4223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12A2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322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5E42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D895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7980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E987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8D74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5178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BA9" w14:textId="77777777" w:rsidR="00804F44" w:rsidRDefault="00804F4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7649A9C" w14:textId="77777777" w:rsidR="00804F44" w:rsidRDefault="0000000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Регистрационный номер</w:t>
      </w:r>
    </w:p>
    <w:p w14:paraId="298C1ED7" w14:textId="77777777" w:rsidR="00804F44" w:rsidRDefault="00804F44"/>
    <w:sectPr w:rsidR="00804F44">
      <w:pgSz w:w="11906" w:h="16838"/>
      <w:pgMar w:top="1134" w:right="73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F44"/>
    <w:rsid w:val="00123C17"/>
    <w:rsid w:val="003A678B"/>
    <w:rsid w:val="008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0C852F"/>
  <w15:docId w15:val="{F73095E7-7A1A-4ABE-B2AB-CE1B498E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59"/>
    <w:rsid w:val="00423CE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Андрей Лехтин</cp:lastModifiedBy>
  <cp:revision>24</cp:revision>
  <dcterms:created xsi:type="dcterms:W3CDTF">2017-10-27T12:49:00Z</dcterms:created>
  <dcterms:modified xsi:type="dcterms:W3CDTF">2025-11-08T18:30:00Z</dcterms:modified>
  <dc:language>ru-RU</dc:language>
</cp:coreProperties>
</file>