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B8" w:rsidRDefault="002F3FB3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Приложение № 1 к Порядку проведения </w:t>
      </w:r>
    </w:p>
    <w:p w:rsidR="00B132B8" w:rsidRDefault="002F3FB3">
      <w:pPr>
        <w:spacing w:after="0" w:line="240" w:lineRule="auto"/>
        <w:ind w:left="5103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проверки итогового собеседования в Республике Карелия в 2025-2026 учебном году</w:t>
      </w:r>
    </w:p>
    <w:p w:rsidR="00B132B8" w:rsidRDefault="00B132B8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78" w:type="dxa"/>
        <w:tblLayout w:type="fixed"/>
        <w:tblLook w:val="0000" w:firstRow="0" w:lastRow="0" w:firstColumn="0" w:lastColumn="0" w:noHBand="0" w:noVBand="0"/>
      </w:tblPr>
      <w:tblGrid>
        <w:gridCol w:w="506"/>
        <w:gridCol w:w="367"/>
        <w:gridCol w:w="372"/>
        <w:gridCol w:w="376"/>
        <w:gridCol w:w="373"/>
        <w:gridCol w:w="376"/>
        <w:gridCol w:w="376"/>
        <w:gridCol w:w="373"/>
        <w:gridCol w:w="376"/>
        <w:gridCol w:w="376"/>
        <w:gridCol w:w="379"/>
        <w:gridCol w:w="148"/>
        <w:gridCol w:w="221"/>
        <w:gridCol w:w="375"/>
        <w:gridCol w:w="377"/>
        <w:gridCol w:w="371"/>
        <w:gridCol w:w="377"/>
        <w:gridCol w:w="372"/>
        <w:gridCol w:w="372"/>
        <w:gridCol w:w="372"/>
        <w:gridCol w:w="372"/>
        <w:gridCol w:w="372"/>
        <w:gridCol w:w="375"/>
        <w:gridCol w:w="430"/>
        <w:gridCol w:w="421"/>
        <w:gridCol w:w="273"/>
      </w:tblGrid>
      <w:tr w:rsidR="00B132B8">
        <w:trPr>
          <w:cantSplit/>
          <w:trHeight w:val="1152"/>
        </w:trPr>
        <w:tc>
          <w:tcPr>
            <w:tcW w:w="4396" w:type="dxa"/>
            <w:gridSpan w:val="12"/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14"/>
          </w:tcPr>
          <w:p w:rsidR="00B132B8" w:rsidRDefault="002F3FB3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образовательной организации</w:t>
            </w:r>
          </w:p>
          <w:p w:rsidR="00B132B8" w:rsidRDefault="002F3FB3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_____________________________</w:t>
            </w:r>
          </w:p>
          <w:p w:rsidR="00B132B8" w:rsidRDefault="00B132B8">
            <w:pPr>
              <w:overflowPunct w:val="0"/>
              <w:spacing w:after="0" w:line="240" w:lineRule="atLeast"/>
              <w:ind w:firstLine="675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132B8">
        <w:trPr>
          <w:trHeight w:val="544"/>
        </w:trPr>
        <w:tc>
          <w:tcPr>
            <w:tcW w:w="9476" w:type="dxa"/>
            <w:gridSpan w:val="26"/>
          </w:tcPr>
          <w:p w:rsidR="00B132B8" w:rsidRDefault="002F3FB3">
            <w:pPr>
              <w:overflowPunct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Заявление об участии в итоговом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собеседовании  по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русскому языку</w:t>
            </w:r>
          </w:p>
          <w:p w:rsidR="00B132B8" w:rsidRDefault="00B132B8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B132B8">
        <w:trPr>
          <w:trHeight w:hRule="exact" w:val="376"/>
        </w:trPr>
        <w:tc>
          <w:tcPr>
            <w:tcW w:w="505" w:type="dxa"/>
            <w:tcBorders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132B8" w:rsidRDefault="002F3FB3">
      <w:pPr>
        <w:overflowPunct w:val="0"/>
        <w:spacing w:after="0" w:line="240" w:lineRule="auto"/>
        <w:contextualSpacing/>
        <w:jc w:val="center"/>
        <w:textAlignment w:val="baseline"/>
      </w:pPr>
      <w:r>
        <w:t>фамилия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B132B8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132B8" w:rsidRDefault="002F3FB3">
      <w:pPr>
        <w:overflowPunct w:val="0"/>
        <w:spacing w:after="0" w:line="240" w:lineRule="auto"/>
        <w:contextualSpacing/>
        <w:jc w:val="center"/>
        <w:textAlignment w:val="baseline"/>
      </w:pPr>
      <w:r>
        <w:t>имя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B132B8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pPr w:rightFromText="180" w:vertAnchor="text" w:horzAnchor="margin" w:tblpY="419"/>
        <w:tblW w:w="5919" w:type="dxa"/>
        <w:tblLayout w:type="fixed"/>
        <w:tblLook w:val="0000" w:firstRow="0" w:lastRow="0" w:firstColumn="0" w:lastColumn="0" w:noHBand="0" w:noVBand="0"/>
      </w:tblPr>
      <w:tblGrid>
        <w:gridCol w:w="2173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 w:rsidR="00B132B8">
        <w:trPr>
          <w:trHeight w:hRule="exact" w:val="340"/>
        </w:trPr>
        <w:tc>
          <w:tcPr>
            <w:tcW w:w="2172" w:type="dxa"/>
            <w:tcBorders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B132B8" w:rsidRDefault="002F3FB3">
      <w:pPr>
        <w:overflowPunct w:val="0"/>
        <w:spacing w:after="0" w:line="240" w:lineRule="auto"/>
        <w:contextualSpacing/>
        <w:jc w:val="center"/>
        <w:textAlignment w:val="baseline"/>
      </w:pPr>
      <w:proofErr w:type="gramStart"/>
      <w:r>
        <w:t>отчество(</w:t>
      </w:r>
      <w:proofErr w:type="gramEnd"/>
      <w:r>
        <w:t>при наличии)</w:t>
      </w:r>
    </w:p>
    <w:p w:rsidR="00B132B8" w:rsidRDefault="00B132B8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6"/>
          <w:szCs w:val="26"/>
          <w:vertAlign w:val="superscript"/>
          <w:lang w:eastAsia="ru-RU"/>
        </w:rPr>
      </w:pPr>
    </w:p>
    <w:p w:rsidR="00B132B8" w:rsidRDefault="00B132B8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B132B8" w:rsidRDefault="002F3FB3">
      <w:pPr>
        <w:overflowPunct w:val="0"/>
        <w:spacing w:after="0" w:line="240" w:lineRule="auto"/>
        <w:textAlignment w:val="baseline"/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B132B8" w:rsidRDefault="002F3FB3">
      <w:pPr>
        <w:overflowPunct w:val="0"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 w:rsidR="00B132B8" w:rsidRDefault="00B132B8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393" w:type="dxa"/>
        <w:tblLayout w:type="fixed"/>
        <w:tblLook w:val="0000" w:firstRow="0" w:lastRow="0" w:firstColumn="0" w:lastColumn="0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 w:rsidR="00B132B8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132B8" w:rsidRDefault="002F3FB3">
      <w:pPr>
        <w:tabs>
          <w:tab w:val="left" w:pos="1018"/>
          <w:tab w:val="left" w:pos="1411"/>
          <w:tab w:val="left" w:pos="3509"/>
        </w:tabs>
        <w:spacing w:after="0" w:line="619" w:lineRule="exact"/>
        <w:jc w:val="both"/>
      </w:pPr>
      <w:r>
        <w:rPr>
          <w:noProof/>
          <w:lang w:eastAsia="ru-RU"/>
        </w:rPr>
        <mc:AlternateContent>
          <mc:Choice Requires="wps">
            <w:drawing>
              <wp:anchor distT="1270" distB="0" distL="1270" distR="0" simplePos="0" relativeHeight="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196215</wp:posOffset>
                </wp:positionV>
                <wp:extent cx="257175" cy="161925"/>
                <wp:effectExtent l="1270" t="1270" r="0" b="0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F37352" id="Фигура 1" o:spid="_x0000_s1026" style="position:absolute;margin-left:49.85pt;margin-top:15.45pt;width:20.25pt;height:12.75pt;z-index: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MV4AEAAPkDAAAOAAAAZHJzL2Uyb0RvYy54bWysU81uEzEQviPxDpbvZDchDWiVTYWoygVB&#10;ReEBHK+dteQ/jU02uSHxKjwAEhceI32jjifbNIJTERfvjGfmG3/fzC4vd86yrYJkgm/5dFJzprwM&#10;nfGbln/5fP3iNWcpC98JG7xq+V4lfrl6/mw5xEbNQh9sp4AhiE/NEFve5xybqkqyV06kSYjKY1AH&#10;cCKjC5uqAzEgurPVrK4X1RCgixCkSglvr45BviJ8rZXMH7VOKjPbcnxbphPoXJezWi1FswEReyPH&#10;Z4h/eIUTxmPTE9SVyIJ9BfMXlDMSQgo6T2RwVdDaSEUckM20/oPNbS+iIi4oToonmdL/g5UftjfA&#10;TIez48wLhyM6/Dj8Pvy6+3737fCTTYtCQ0wNJt7GGxi9hGahu9PgyheJsB2puj+pqnaZSbycXbyq&#10;56i9xNB0gUMj1avH4ggpv1PBsWK0HHBopKXYvk8ZG2LqQ0rp5cO1sZYGZz0bSr9ynYI1XYmQA5v1&#10;WwtsK3DuL+eLizfzQgSRztLQsx4vC70jIbLy3qqCYf0npVEa4kWgckQ97g8uOLJ62CICw4KSqPEV&#10;T6wdS0q1orV9Yv2piPoHn0/1zvgARP6MXTHXodvTQEkA3C/SZ/wXygKf+yTT4x+7ugcAAP//AwBQ&#10;SwMEFAAGAAgAAAAhAAnDn1PeAAAACAEAAA8AAABkcnMvZG93bnJldi54bWxMj91Kw0AUhO8F32E5&#10;gjdid61NbWJOiggVL4rQ1gfYZo9JcH9C9qSNb+/2Si+HGWa+KdeTs+JEQ+yCR3iYKRDk62A63yB8&#10;Hjb3KxCRtTfaBk8IPxRhXV1flbow4ex3dNpzI1KJj4VGaJn7QspYt+R0nIWefPK+wuA0Jzk00gz6&#10;nMqdlXOlltLpzqeFVvf02lL9vR8dwjvbbiN35m3LmeLxLlsdPvot4u3N9PIMgmnivzBc8BM6VInp&#10;GEZvorAIef6UkgiPKgdx8RdqDuKIkC0XIKtS/j9Q/QIAAP//AwBQSwECLQAUAAYACAAAACEAtoM4&#10;kv4AAADhAQAAEwAAAAAAAAAAAAAAAAAAAAAAW0NvbnRlbnRfVHlwZXNdLnhtbFBLAQItABQABgAI&#10;AAAAIQA4/SH/1gAAAJQBAAALAAAAAAAAAAAAAAAAAC8BAABfcmVscy8ucmVsc1BLAQItABQABgAI&#10;AAAAIQCjfKMV4AEAAPkDAAAOAAAAAAAAAAAAAAAAAC4CAABkcnMvZTJvRG9jLnhtbFBLAQItABQA&#10;BgAIAAAAIQAJw59T3gAAAAgBAAAPAAAAAAAAAAAAAAAAADoEAABkcnMvZG93bnJldi54bWxQSwUG&#10;AAAAAAQABADzAAAARQUAAAAA&#10;" filled="f" strokecolor="#3465a4" strokeweight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635" distL="1270" distR="0" simplePos="0" relativeHeight="5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196215</wp:posOffset>
                </wp:positionV>
                <wp:extent cx="295275" cy="17145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C14C3A" id="Фигура 2" o:spid="_x0000_s1026" style="position:absolute;margin-left:153.35pt;margin-top:15.45pt;width:23.25pt;height:13.5pt;z-index:5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cF4QEAAPkDAAAOAAAAZHJzL2Uyb0RvYy54bWysU81uEzEQviPxDpbvZJNtGyDKpkJU5YKg&#10;auEBHK+dteQ/jU02uSHxKjwAEhceI30jxpPtNoJTERfvjGfmG3/fzC4vd86yrYJkgm/4bDLlTHkZ&#10;WuM3Df/86frFK85SFr4VNnjV8L1K/HL1/NmyjwtVhy7YVgFDEJ8WfWx4l3NcVFWSnXIiTUJUHoM6&#10;gBMZXdhULYge0Z2t6ul0XvUB2ghBqpTw9uoY5CvC11rJ/FHrpDKzDce3ZTqBznU5q9VSLDYgYmfk&#10;8AzxD69wwnhsOkJdiSzYFzB/QTkjIaSg80QGVwWtjVTEAdnMpn+wuetEVMQFxUlxlCn9P1j5YXsD&#10;zLQNrznzwuGIDt8Pvw4/77/dfz38YHVRqI9pgYl38QYGL6FZ6O40uPJFImxHqu5HVdUuM4mX9esL&#10;nBRnEkOzl7OzOalePRZHSPmdCo4Vo+GAQyMtxfZ9ytgQUx9SSi8fro21NDjrWV/6lesUrGlLhBzY&#10;rN9aYFuBcz87n1+8OS9EEOkkDT3r8bLQOxIiK++tKhjW3yqN0hAvApUD6nF/cMGR1cMWERgWlESN&#10;r3hi7VBSqhWt7RPrxyLqH3we653xAYj8CbtirkO7p4GSALhfpM/wL5QFPvVJpsc/dvUbAAD//wMA&#10;UEsDBBQABgAIAAAAIQBQifHk3wAAAAkBAAAPAAAAZHJzL2Rvd25yZXYueG1sTI/LTsMwEEX3SPyD&#10;NUhsELVplD5CnAohFbGokNryAW48JBH2OIonbfh73BXsZjRHd84tN5N34oxD7AJpeJopEEh1sB01&#10;Gj6P28cViMiGrHGBUMMPRthUtzelKWy40B7PB25ECqFYGA0tc19IGesWvYmz0COl21cYvOG0Do20&#10;g7mkcO/kXKmF9Kaj9KE1Pb62WH8fRq/hnV23lXv7tuNc8fiQr44f/U7r+7vp5RkE48R/MFz1kzpU&#10;yekURrJROA2ZWiwTeh3WIBKQ5dkcxElDvlyDrEr5v0H1CwAA//8DAFBLAQItABQABgAIAAAAIQC2&#10;gziS/gAAAOEBAAATAAAAAAAAAAAAAAAAAAAAAABbQ29udGVudF9UeXBlc10ueG1sUEsBAi0AFAAG&#10;AAgAAAAhADj9If/WAAAAlAEAAAsAAAAAAAAAAAAAAAAALwEAAF9yZWxzLy5yZWxzUEsBAi0AFAAG&#10;AAgAAAAhADzdlwXhAQAA+QMAAA4AAAAAAAAAAAAAAAAALgIAAGRycy9lMm9Eb2MueG1sUEsBAi0A&#10;FAAGAAgAAAAhAFCJ8eTfAAAACQEAAA8AAAAAAAAAAAAAAAAAOwQAAGRycy9kb3ducmV2LnhtbFBL&#10;BQYAAAAABAAEAPMAAABHBQAAAAA=&#10;" filled="f" strokecolor="#3465a4" strokeweight="0"/>
            </w:pict>
          </mc:Fallback>
        </mc:AlternateConten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 xml:space="preserve">Пол:   </w:t>
      </w:r>
      <w:proofErr w:type="gram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tab/>
        <w:t xml:space="preserve">              </w:t>
      </w:r>
      <w:r>
        <w:rPr>
          <w:sz w:val="26"/>
          <w:szCs w:val="26"/>
        </w:rPr>
        <w:t>Мужской</w:t>
      </w:r>
      <w:r>
        <w:t xml:space="preserve">                     </w:t>
      </w:r>
      <w:r>
        <w:rPr>
          <w:sz w:val="26"/>
          <w:szCs w:val="26"/>
        </w:rPr>
        <w:t>Женский</w:t>
      </w:r>
    </w:p>
    <w:tbl>
      <w:tblPr>
        <w:tblpPr w:leftFromText="180" w:rightFromText="180" w:vertAnchor="text" w:horzAnchor="page" w:tblpX="3258" w:tblpY="27"/>
        <w:tblW w:w="4390" w:type="dxa"/>
        <w:tblLayout w:type="fixed"/>
        <w:tblLook w:val="0000" w:firstRow="0" w:lastRow="0" w:firstColumn="0" w:lastColumn="0" w:noHBand="0" w:noVBand="0"/>
      </w:tblPr>
      <w:tblGrid>
        <w:gridCol w:w="396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 w:rsidR="00B132B8">
        <w:trPr>
          <w:trHeight w:hRule="exact"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B132B8" w:rsidRDefault="002F3FB3">
      <w:pPr>
        <w:overflowPunct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СНИЛС</w:t>
      </w:r>
    </w:p>
    <w:p w:rsidR="00B132B8" w:rsidRDefault="00B132B8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B132B8" w:rsidRDefault="002F3FB3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 w:rsidR="00B132B8" w:rsidRDefault="002F3FB3">
      <w:pPr>
        <w:pBdr>
          <w:bottom w:val="single" w:sz="12" w:space="1" w:color="000000"/>
        </w:pBdr>
        <w:overflowPunct w:val="0"/>
        <w:spacing w:before="120" w:after="12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B132B8" w:rsidRDefault="002F3FB3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F82358" id="Прямоугольник 6" o:spid="_x0000_s1026" style="position:absolute;margin-left:.1pt;margin-top:5.85pt;width:16.9pt;height:16.9pt;z-index:-50331647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xW9wEAAD0EAAAOAAAAZHJzL2Uyb0RvYy54bWysU0uOEzEQ3SNxB8t70p0wRKiVziwYhQ2C&#10;EQMHcNx22pJ/sk062SGxReIIHIIN4jNn6NyIcqWnJwNsBuGFXf6853rP5cX5zmiyFSEqZ2s6nZSU&#10;CMtdo+ympm/frB49pSQmZhumnRU13YtIz5cPHyw6X4mZa51uRCBAYmPV+Zq2KfmqKCJvhWFx4ryw&#10;sCldMCzBNGyKJrAO2I0uZmU5LzoXGh8cFzHC6sVxky6RX0rB0yspo0hE1xRyS9gH7Ne5L5YLVm0C&#10;863iQxrsH7IwTFm4dKS6YImRd0H9QWUUDy46mSbcmcJJqbhADaBmWv6m5qplXqAWMCf60ab4/2j5&#10;y+1lIKqp6WNKLDPwRP3nw/vDp/5Hf3340H/pr/vvh4/9z/5r/43Ms1+djxXArvxlGGYRwix+J4PJ&#10;I8giO/R4P3osdolwWJxNz57M4SU4bA0xsBS3YB9iei6cITmoaYAnRGfZ9kVMx6M3R/Jd0WnVrJTW&#10;OAmb9TMdyJbBc6+w5YyB/c4xbUkHgmdnJTLf2YunFCW2v1EYlUSWD9TawpBNOdqAUdprkRPS9rWQ&#10;YC+6gRnygf9Yg/BJwIubSkQyAOSDEiTdEztAMlpg6d8TP4LwfmfTiDfKuoA2nKjL4do1eywDNABq&#10;FB0Z/lP+BKdztOn21y9/AQAA//8DAFBLAwQUAAYACAAAACEAmVWBJ94AAAAFAQAADwAAAGRycy9k&#10;b3ducmV2LnhtbEyPwU7DMBBE70j8g7VIXBB1WtIWQpwKoSJVFUKl5QNce0ki4rUVu23o17Oc4Dg7&#10;o5m35WJwnThiH1tPCsajDASS8balWsHH7uX2HkRMmqzuPKGCb4ywqC4vSl1Yf6J3PG5TLbiEYqEV&#10;NCmFQspoGnQ6jnxAYu/T904nln0tba9PXO46OcmymXS6JV5odMDnBs3X9uAU7JbzsDFnc7PevK4e&#10;VuflW8hnqNT11fD0CCLhkP7C8IvP6FAx094fyEbRKZhwjq/jOQh273J+bK8gn05BVqX8T1/9AAAA&#10;//8DAFBLAQItABQABgAIAAAAIQC2gziS/gAAAOEBAAATAAAAAAAAAAAAAAAAAAAAAABbQ29udGVu&#10;dF9UeXBlc10ueG1sUEsBAi0AFAAGAAgAAAAhADj9If/WAAAAlAEAAAsAAAAAAAAAAAAAAAAALwEA&#10;AF9yZWxzLy5yZWxzUEsBAi0AFAAGAAgAAAAhAKtsXFb3AQAAPQQAAA4AAAAAAAAAAAAAAAAALgIA&#10;AGRycy9lMm9Eb2MueG1sUEsBAi0AFAAGAAgAAAAhAJlVgSfeAAAABQEAAA8AAAAAAAAAAAAAAAAA&#10;UQQAAGRycy9kb3ducmV2LnhtbFBLBQYAAAAABAAEAPMAAABcBQAAAAA=&#10;" strokeweight=".09mm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>
        <w:rPr>
          <w:rFonts w:ascii="Times New Roman" w:hAnsi="Times New Roman"/>
          <w:sz w:val="26"/>
          <w:szCs w:val="26"/>
          <w:lang w:eastAsia="ru-RU"/>
        </w:rPr>
        <w:t>копией рекомендаций психолого-мед</w:t>
      </w:r>
      <w:r>
        <w:rPr>
          <w:rFonts w:ascii="Times New Roman" w:hAnsi="Times New Roman"/>
          <w:sz w:val="26"/>
          <w:szCs w:val="26"/>
          <w:lang w:eastAsia="ru-RU"/>
        </w:rPr>
        <w:t>ико-педагогической комиссии</w:t>
      </w:r>
    </w:p>
    <w:p w:rsidR="00B132B8" w:rsidRDefault="002F3FB3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5DF950" id="Прямоугольник 7" o:spid="_x0000_s1026" style="position:absolute;margin-left:.1pt;margin-top:6.25pt;width:16.85pt;height:16.85pt;z-index:-503316477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8n9QEAAD0EAAAOAAAAZHJzL2Uyb0RvYy54bWysU8tuEzEU3SPxD5b3ZCZpBdUoky6owgZB&#10;ReEDHI+dseSXbJNJdkhskfgEPoINgtJvmPwR1zfTaaEVUhFe2NePc3zP8fX8dGs02YgQlbM1nU5K&#10;SoTlrlF2XdN3b5dPTiiJidmGaWdFTXci0tPF40fzzldi5lqnGxEIkNhYdb6mbUq+KorIW2FYnDgv&#10;LGxKFwxLMA3rogmsA3aji1lZPi06FxofHBcxwurZYZMukF9KwdNrKaNIRNcUckvYB+xXuS8Wc1at&#10;A/Ot4kMa7B+yMExZuHSkOmOJkfdB3aEyigcXnUwT7kzhpFRcoAZQMy3/UHPRMi9QC5gT/WhT/H+0&#10;/NXmPBDV1PSYEssMPFH/Zf9h/7m/7K/2H/uv/VX/Y/+p/9l/67+TZ9mvzscKYBf+PAyzCGEWv5XB&#10;5BFkkS16vBs9FttEOCzOpkcnx/ASHLaGGFiKG7APMb0QzpAc1DTAE6KzbPMypsPR6yP5rui0apZK&#10;a5yE9eq5DmTD4LmX2HLGwP7bMW1JV9OjGeTxd4oS230URiWR5QO1tjBkUw42YJR2WmRqbd8ICfai&#10;G3gXH1I81CB8EvDiuhKRDAD5oARJD8QOkIwWWPoPxI8gvN/ZNOKNsi6gDbfU5XDlmh2WARoANYqO&#10;DP8pf4Lbc7Tp5tcvfgEAAP//AwBQSwMEFAAGAAgAAAAhAK//vErdAAAABQEAAA8AAABkcnMvZG93&#10;bnJldi54bWxMjt9KwzAUxu8F3yEcwRtxqd2srjYdIhOGiMzNB8iSY1tsTkKTbXVP7/FKL78/fN+v&#10;WoyuFwccYudJwc0kA4FkvO2oUfCxfb6+BxGTJqt7T6jgGyMs6vOzSpfWH+kdD5vUCB6hWGoFbUqh&#10;lDKaFp2OEx+QOPv0g9OJ5dBIO+gjj7te5llWSKc74odWB3xq0Xxt9k7BdnkX1uZkrl7Wr6v56rR8&#10;C7MClbq8GB8fQCQc018ZfvEZHWpm2vk92Sh6BTn32M1vQXA6nc5B7BTMihxkXcn/9PUPAAAA//8D&#10;AFBLAQItABQABgAIAAAAIQC2gziS/gAAAOEBAAATAAAAAAAAAAAAAAAAAAAAAABbQ29udGVudF9U&#10;eXBlc10ueG1sUEsBAi0AFAAGAAgAAAAhADj9If/WAAAAlAEAAAsAAAAAAAAAAAAAAAAALwEAAF9y&#10;ZWxzLy5yZWxzUEsBAi0AFAAGAAgAAAAhAJVXDyf1AQAAPQQAAA4AAAAAAAAAAAAAAAAALgIAAGRy&#10;cy9lMm9Eb2MueG1sUEsBAi0AFAAGAAgAAAAhAK//vErdAAAABQEAAA8AAAAAAAAAAAAAAAAATwQA&#10;AGRycy9kb3ducmV2LnhtbFBLBQYAAAAABAAEAPMAAABZBQAAAAA=&#10;" strokeweight=".09mm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132B8" w:rsidRDefault="002F3FB3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30"/>
      </w:tblGrid>
      <w:tr w:rsidR="00B132B8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132B8" w:rsidRDefault="00B132B8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32B8" w:rsidRDefault="002F3FB3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B132B8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132B8" w:rsidRDefault="00B132B8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32B8" w:rsidRDefault="002F3FB3">
            <w:pPr>
              <w:spacing w:after="0" w:line="240" w:lineRule="auto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 xml:space="preserve">беспрепятственный доступ в аудитории итогового собеседования по русскому языку, туалетные и иные </w:t>
            </w:r>
            <w:r>
              <w:rPr>
                <w:rFonts w:ascii="Tinos" w:eastAsia="Times New Roman" w:hAnsi="Tinos"/>
                <w:sz w:val="24"/>
                <w:szCs w:val="24"/>
              </w:rPr>
              <w:t>помещения</w:t>
            </w:r>
          </w:p>
        </w:tc>
      </w:tr>
      <w:tr w:rsidR="00B132B8">
        <w:trPr>
          <w:trHeight w:val="290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132B8" w:rsidRDefault="00B132B8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32B8" w:rsidRDefault="002F3FB3">
            <w:pPr>
              <w:pStyle w:val="ad"/>
              <w:spacing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наличие специальных кресел и других приспособлений</w:t>
            </w:r>
          </w:p>
        </w:tc>
      </w:tr>
    </w:tbl>
    <w:p w:rsidR="00B132B8" w:rsidRDefault="002F3FB3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 том числе при наличии рекомендаций ПМПК</w:t>
      </w:r>
    </w:p>
    <w:tbl>
      <w:tblPr>
        <w:tblW w:w="937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45"/>
      </w:tblGrid>
      <w:tr w:rsidR="00B132B8">
        <w:trPr>
          <w:trHeight w:val="285"/>
          <w:jc w:val="righ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необходимых 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для выполнения заданий</w:t>
            </w:r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при необходимости ассистента-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сурдопереводчика</w:t>
            </w:r>
            <w:proofErr w:type="spellEnd"/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комплектов тем, текстов и заданий итогового собеседования рельефно- точечным шрифтом Брайля или в виде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электронного документа, доступного с помощью компьютера</w:t>
            </w:r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ченном размере</w:t>
            </w:r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 w:rsidR="00B132B8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B132B8" w:rsidRDefault="00B132B8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2B8" w:rsidRDefault="002F3FB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привлечение специалистов по коррекционной педагогике (родителей) в качестве собеседников (для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 с расстройствами аутистического спектра)</w:t>
            </w:r>
          </w:p>
        </w:tc>
      </w:tr>
    </w:tbl>
    <w:p w:rsidR="00B132B8" w:rsidRDefault="00B132B8">
      <w:pPr>
        <w:spacing w:after="0" w:line="240" w:lineRule="auto"/>
        <w:rPr>
          <w:rFonts w:ascii="Times New Roman" w:eastAsia="Times New Roman" w:hAnsi="Times New Roman"/>
        </w:rPr>
      </w:pPr>
    </w:p>
    <w:p w:rsidR="00B132B8" w:rsidRDefault="002F3FB3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B132B8" w:rsidRDefault="00B132B8">
      <w:pPr>
        <w:spacing w:after="0" w:line="240" w:lineRule="auto"/>
        <w:rPr>
          <w:rFonts w:ascii="Times New Roman" w:eastAsia="Times New Roman" w:hAnsi="Times New Roman"/>
        </w:rPr>
      </w:pPr>
    </w:p>
    <w:p w:rsidR="00B132B8" w:rsidRDefault="002F3FB3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B132B8" w:rsidRDefault="002F3FB3">
      <w:pPr>
        <w:spacing w:after="0"/>
      </w:pPr>
      <w:proofErr w:type="gramStart"/>
      <w:r>
        <w:rPr>
          <w:b/>
          <w:i/>
          <w:sz w:val="20"/>
        </w:rPr>
        <w:t>(</w:t>
      </w:r>
      <w:r>
        <w:rPr>
          <w:rFonts w:ascii="Times New Roman" w:hAnsi="Times New Roman"/>
          <w:b/>
          <w:i/>
          <w:sz w:val="20"/>
        </w:rPr>
        <w:t xml:space="preserve"> дополнительные</w:t>
      </w:r>
      <w:proofErr w:type="gramEnd"/>
      <w:r>
        <w:rPr>
          <w:rFonts w:ascii="Times New Roman" w:hAnsi="Times New Roman"/>
          <w:b/>
          <w:i/>
          <w:sz w:val="20"/>
        </w:rPr>
        <w:t xml:space="preserve">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 w:rsidR="00B132B8" w:rsidRDefault="00B132B8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B132B8" w:rsidRDefault="002F3FB3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Я ознакомлен(а) с Порядком проведения итогового собеседования по русскому языку в 2026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году</w:t>
      </w:r>
    </w:p>
    <w:p w:rsidR="00B132B8" w:rsidRDefault="00B132B8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132B8" w:rsidRDefault="002F3FB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участника итогового собеседования   </w:t>
      </w:r>
    </w:p>
    <w:p w:rsidR="00B132B8" w:rsidRDefault="002F3FB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B132B8" w:rsidRDefault="002F3FB3">
      <w:pPr>
        <w:overflowPunct w:val="0"/>
        <w:spacing w:after="0" w:line="240" w:lineRule="auto"/>
        <w:textAlignment w:val="baseline"/>
      </w:pPr>
      <w:r>
        <w:t xml:space="preserve"> «____» _____________ 20___ г.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B132B8">
        <w:tc>
          <w:tcPr>
            <w:tcW w:w="4784" w:type="dxa"/>
            <w:tcBorders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32B8" w:rsidRDefault="00B132B8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132B8" w:rsidRDefault="002F3FB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родителя </w:t>
      </w:r>
      <w:r>
        <w:rPr>
          <w:rFonts w:ascii="Times New Roman" w:eastAsia="Times New Roman" w:hAnsi="Times New Roman"/>
          <w:sz w:val="24"/>
          <w:szCs w:val="24"/>
        </w:rPr>
        <w:br/>
        <w:t xml:space="preserve">(законного представителя) участника итогового собеседования </w:t>
      </w: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B132B8" w:rsidRDefault="002F3FB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«____» _____________ 20___ г.</w:t>
      </w:r>
    </w:p>
    <w:p w:rsidR="00B132B8" w:rsidRDefault="00B132B8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B132B8">
        <w:tc>
          <w:tcPr>
            <w:tcW w:w="4784" w:type="dxa"/>
            <w:tcBorders>
              <w:right w:val="single" w:sz="4" w:space="0" w:color="000000"/>
            </w:tcBorders>
          </w:tcPr>
          <w:p w:rsidR="00B132B8" w:rsidRDefault="002F3FB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32B8" w:rsidRDefault="00B132B8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2699" w:type="dxa"/>
        <w:tblLayout w:type="fixed"/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7"/>
        <w:gridCol w:w="384"/>
        <w:gridCol w:w="386"/>
        <w:gridCol w:w="384"/>
      </w:tblGrid>
      <w:tr w:rsidR="00B132B8">
        <w:trPr>
          <w:trHeight w:hRule="exact" w:val="340"/>
        </w:trPr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32B8" w:rsidRDefault="00B132B8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2B8" w:rsidRDefault="00B132B8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2B8" w:rsidRDefault="00B132B8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32B8" w:rsidRDefault="00B132B8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32B8" w:rsidRDefault="002F3FB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Регистрационный номер</w:t>
      </w:r>
    </w:p>
    <w:p w:rsidR="00B132B8" w:rsidRDefault="00B132B8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132B8" w:rsidRDefault="00B132B8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132B8" w:rsidRDefault="002F3FB3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Заявление принял   ______________/______________________(Ф.И.О.)</w:t>
      </w:r>
    </w:p>
    <w:sectPr w:rsidR="00B132B8">
      <w:headerReference w:type="even" r:id="rId6"/>
      <w:headerReference w:type="default" r:id="rId7"/>
      <w:headerReference w:type="first" r:id="rId8"/>
      <w:pgSz w:w="11906" w:h="16838"/>
      <w:pgMar w:top="873" w:right="850" w:bottom="709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3FB3">
      <w:pPr>
        <w:spacing w:after="0" w:line="240" w:lineRule="auto"/>
      </w:pPr>
      <w:r>
        <w:separator/>
      </w:r>
    </w:p>
  </w:endnote>
  <w:endnote w:type="continuationSeparator" w:id="0">
    <w:p w:rsidR="00000000" w:rsidRDefault="002F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3FB3">
      <w:pPr>
        <w:spacing w:after="0" w:line="240" w:lineRule="auto"/>
      </w:pPr>
      <w:r>
        <w:separator/>
      </w:r>
    </w:p>
  </w:footnote>
  <w:footnote w:type="continuationSeparator" w:id="0">
    <w:p w:rsidR="00000000" w:rsidRDefault="002F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B8" w:rsidRDefault="00B132B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B8" w:rsidRDefault="00B132B8">
    <w:pPr>
      <w:pStyle w:val="ab"/>
      <w:tabs>
        <w:tab w:val="clear" w:pos="4677"/>
        <w:tab w:val="clear" w:pos="9355"/>
        <w:tab w:val="left" w:pos="7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B8" w:rsidRDefault="00B132B8">
    <w:pPr>
      <w:pStyle w:val="ab"/>
      <w:tabs>
        <w:tab w:val="clear" w:pos="4677"/>
        <w:tab w:val="clear" w:pos="9355"/>
        <w:tab w:val="left" w:pos="7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B8"/>
    <w:rsid w:val="002F3FB3"/>
    <w:rsid w:val="00B1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48051-1DEB-4E8C-85F5-D1AC226F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2025-12-23T15:10:00Z</dcterms:created>
  <dcterms:modified xsi:type="dcterms:W3CDTF">2025-12-23T15:10:00Z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