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D" w:rsidRPr="0038499C" w:rsidRDefault="00B6233D" w:rsidP="00B62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99C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Pr="003849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499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8499C">
        <w:rPr>
          <w:rFonts w:ascii="Times New Roman" w:hAnsi="Times New Roman" w:cs="Times New Roman"/>
          <w:sz w:val="24"/>
          <w:szCs w:val="24"/>
        </w:rPr>
        <w:t>Беломорский</w:t>
      </w:r>
      <w:proofErr w:type="gramEnd"/>
      <w:r w:rsidRPr="0038499C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образования»</w:t>
      </w:r>
    </w:p>
    <w:p w:rsidR="00B6233D" w:rsidRPr="0038499C" w:rsidRDefault="00B6233D" w:rsidP="00B62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99C">
        <w:rPr>
          <w:rFonts w:ascii="Times New Roman" w:hAnsi="Times New Roman" w:cs="Times New Roman"/>
          <w:sz w:val="24"/>
          <w:szCs w:val="24"/>
        </w:rPr>
        <w:t>Муниципальный туристско-краеведческий слёт</w:t>
      </w:r>
    </w:p>
    <w:p w:rsidR="00B6233D" w:rsidRDefault="00B6233D" w:rsidP="00B62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33D" w:rsidRDefault="00B6233D" w:rsidP="00B62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результатов</w:t>
      </w:r>
    </w:p>
    <w:p w:rsidR="00B6233D" w:rsidRDefault="00B6233D" w:rsidP="00B62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Краеведческая игра «Путь к Победе»</w:t>
      </w:r>
    </w:p>
    <w:p w:rsidR="00F41C0A" w:rsidRPr="00862EEC" w:rsidRDefault="00F41C0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27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709"/>
        <w:gridCol w:w="850"/>
        <w:gridCol w:w="992"/>
      </w:tblGrid>
      <w:tr w:rsidR="005618EA" w:rsidRPr="00F41C0A" w:rsidTr="005618EA">
        <w:tc>
          <w:tcPr>
            <w:tcW w:w="1277" w:type="dxa"/>
          </w:tcPr>
          <w:p w:rsidR="005618E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134" w:type="dxa"/>
            <w:gridSpan w:val="2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134" w:type="dxa"/>
            <w:gridSpan w:val="2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лес</w:t>
            </w:r>
          </w:p>
        </w:tc>
        <w:tc>
          <w:tcPr>
            <w:tcW w:w="1134" w:type="dxa"/>
            <w:gridSpan w:val="2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1134" w:type="dxa"/>
            <w:gridSpan w:val="2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Расшиф-ровка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 героев</w:t>
            </w:r>
          </w:p>
        </w:tc>
        <w:tc>
          <w:tcPr>
            <w:tcW w:w="1134" w:type="dxa"/>
            <w:gridSpan w:val="2"/>
          </w:tcPr>
          <w:p w:rsidR="005618E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134" w:type="dxa"/>
            <w:gridSpan w:val="2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418" w:type="dxa"/>
            <w:gridSpan w:val="2"/>
          </w:tcPr>
          <w:p w:rsidR="005618E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Шифроваль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</w:p>
        </w:tc>
        <w:tc>
          <w:tcPr>
            <w:tcW w:w="1134" w:type="dxa"/>
            <w:gridSpan w:val="2"/>
          </w:tcPr>
          <w:p w:rsidR="005618E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Воен.</w:t>
            </w:r>
          </w:p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</w:tcPr>
          <w:p w:rsidR="005618EA" w:rsidRPr="005618E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618E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233D" w:rsidRPr="00F41C0A" w:rsidTr="00322B7A">
        <w:tc>
          <w:tcPr>
            <w:tcW w:w="16160" w:type="dxa"/>
            <w:gridSpan w:val="25"/>
          </w:tcPr>
          <w:p w:rsidR="00B6233D" w:rsidRDefault="00B6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«С»</w:t>
            </w:r>
          </w:p>
        </w:tc>
      </w:tr>
      <w:tr w:rsidR="005618EA" w:rsidRPr="00F41C0A" w:rsidTr="005618EA">
        <w:tc>
          <w:tcPr>
            <w:tcW w:w="1277" w:type="dxa"/>
          </w:tcPr>
          <w:p w:rsidR="005618EA" w:rsidRDefault="00561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68">
              <w:rPr>
                <w:rFonts w:ascii="Times New Roman" w:hAnsi="Times New Roman" w:cs="Times New Roman"/>
                <w:b/>
                <w:sz w:val="24"/>
                <w:szCs w:val="24"/>
              </w:rPr>
              <w:t>6А-</w:t>
            </w:r>
            <w:r w:rsidR="00B623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6233D" w:rsidRPr="00E50968" w:rsidRDefault="00B6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708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709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5618EA" w:rsidRPr="00F27887" w:rsidRDefault="00F2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5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618EA" w:rsidRPr="00F41C0A" w:rsidTr="005618EA">
        <w:tc>
          <w:tcPr>
            <w:tcW w:w="1277" w:type="dxa"/>
          </w:tcPr>
          <w:p w:rsidR="005618EA" w:rsidRPr="00E50968" w:rsidRDefault="00561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E5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="00B6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 </w:t>
            </w:r>
            <w:r w:rsidRPr="00E5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708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27887" w:rsidRDefault="00F2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709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5618EA" w:rsidRPr="00F27887" w:rsidRDefault="00F2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5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618EA" w:rsidRPr="00F41C0A" w:rsidTr="005618EA">
        <w:tc>
          <w:tcPr>
            <w:tcW w:w="1277" w:type="dxa"/>
          </w:tcPr>
          <w:p w:rsidR="005618EA" w:rsidRPr="00E50968" w:rsidRDefault="00561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68">
              <w:rPr>
                <w:rFonts w:ascii="Times New Roman" w:hAnsi="Times New Roman" w:cs="Times New Roman"/>
                <w:b/>
                <w:sz w:val="24"/>
                <w:szCs w:val="24"/>
              </w:rPr>
              <w:t>7В №3</w:t>
            </w:r>
          </w:p>
          <w:p w:rsidR="005618EA" w:rsidRPr="00E50968" w:rsidRDefault="00561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709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618EA" w:rsidRPr="00F27887" w:rsidRDefault="008550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618EA" w:rsidRPr="00F41C0A" w:rsidTr="005618EA">
        <w:tc>
          <w:tcPr>
            <w:tcW w:w="1277" w:type="dxa"/>
          </w:tcPr>
          <w:p w:rsidR="005618EA" w:rsidRPr="00E50968" w:rsidRDefault="00561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E5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E5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5618EA" w:rsidRPr="00E50968" w:rsidRDefault="00561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9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6233D" w:rsidRPr="00F41C0A" w:rsidTr="00D63627">
        <w:tc>
          <w:tcPr>
            <w:tcW w:w="16160" w:type="dxa"/>
            <w:gridSpan w:val="25"/>
          </w:tcPr>
          <w:p w:rsidR="00B6233D" w:rsidRPr="00855043" w:rsidRDefault="00B623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«В»</w:t>
            </w:r>
          </w:p>
        </w:tc>
      </w:tr>
      <w:tr w:rsidR="005618EA" w:rsidRPr="00F41C0A" w:rsidTr="005618EA">
        <w:tc>
          <w:tcPr>
            <w:tcW w:w="1277" w:type="dxa"/>
          </w:tcPr>
          <w:p w:rsidR="005618EA" w:rsidRPr="00E50968" w:rsidRDefault="00561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68">
              <w:rPr>
                <w:rFonts w:ascii="Times New Roman" w:hAnsi="Times New Roman" w:cs="Times New Roman"/>
                <w:b/>
                <w:sz w:val="24"/>
                <w:szCs w:val="24"/>
              </w:rPr>
              <w:t>сборн.10-11 №1</w:t>
            </w:r>
          </w:p>
        </w:tc>
        <w:tc>
          <w:tcPr>
            <w:tcW w:w="708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618EA" w:rsidRPr="00F41C0A" w:rsidTr="005618EA">
        <w:tc>
          <w:tcPr>
            <w:tcW w:w="1277" w:type="dxa"/>
          </w:tcPr>
          <w:p w:rsidR="005618EA" w:rsidRPr="00E50968" w:rsidRDefault="00561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68">
              <w:rPr>
                <w:rFonts w:ascii="Times New Roman" w:hAnsi="Times New Roman" w:cs="Times New Roman"/>
                <w:b/>
                <w:sz w:val="24"/>
                <w:szCs w:val="24"/>
              </w:rPr>
              <w:t>Летний</w:t>
            </w:r>
          </w:p>
          <w:p w:rsidR="005618EA" w:rsidRPr="00E50968" w:rsidRDefault="00561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709" w:type="dxa"/>
          </w:tcPr>
          <w:p w:rsidR="005618EA" w:rsidRPr="00862EEC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618EA" w:rsidRPr="00F41C0A" w:rsidRDefault="005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5618EA" w:rsidRPr="00855043" w:rsidRDefault="008550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F41C0A" w:rsidRDefault="00F41C0A">
      <w:pPr>
        <w:rPr>
          <w:rFonts w:ascii="Times New Roman" w:hAnsi="Times New Roman" w:cs="Times New Roman"/>
          <w:sz w:val="24"/>
          <w:szCs w:val="24"/>
        </w:rPr>
      </w:pPr>
    </w:p>
    <w:p w:rsidR="00862EEC" w:rsidRDefault="00862EEC">
      <w:pPr>
        <w:rPr>
          <w:rFonts w:ascii="Times New Roman" w:hAnsi="Times New Roman" w:cs="Times New Roman"/>
          <w:sz w:val="24"/>
          <w:szCs w:val="24"/>
        </w:rPr>
      </w:pPr>
    </w:p>
    <w:p w:rsidR="00862EEC" w:rsidRPr="00F41C0A" w:rsidRDefault="00862E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Судья:_____________________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Б.)</w:t>
      </w:r>
    </w:p>
    <w:sectPr w:rsidR="00862EEC" w:rsidRPr="00F41C0A" w:rsidSect="00F41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1C0A"/>
    <w:rsid w:val="00174E79"/>
    <w:rsid w:val="005618EA"/>
    <w:rsid w:val="008378D0"/>
    <w:rsid w:val="00855043"/>
    <w:rsid w:val="00862EEC"/>
    <w:rsid w:val="00A65718"/>
    <w:rsid w:val="00B6233D"/>
    <w:rsid w:val="00DA66C1"/>
    <w:rsid w:val="00E50968"/>
    <w:rsid w:val="00EA5354"/>
    <w:rsid w:val="00F27887"/>
    <w:rsid w:val="00F4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УВР</dc:creator>
  <cp:lastModifiedBy>Maria</cp:lastModifiedBy>
  <cp:revision>2</cp:revision>
  <cp:lastPrinted>2019-10-01T09:35:00Z</cp:lastPrinted>
  <dcterms:created xsi:type="dcterms:W3CDTF">2019-10-01T09:54:00Z</dcterms:created>
  <dcterms:modified xsi:type="dcterms:W3CDTF">2019-10-01T09:54:00Z</dcterms:modified>
</cp:coreProperties>
</file>