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84" w:rsidRPr="00586C65" w:rsidRDefault="00E72584" w:rsidP="00E725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72584" w:rsidRPr="00586C65" w:rsidRDefault="00E72584" w:rsidP="00E725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586C65">
        <w:rPr>
          <w:rFonts w:ascii="Times New Roman" w:hAnsi="Times New Roman" w:cs="Times New Roman"/>
          <w:color w:val="000000"/>
          <w:sz w:val="28"/>
        </w:rPr>
        <w:t>СОГЛАСОВАНО:</w:t>
      </w:r>
      <w:r w:rsidRPr="00586C65">
        <w:rPr>
          <w:rFonts w:ascii="Times New Roman" w:hAnsi="Times New Roman" w:cs="Times New Roman"/>
          <w:color w:val="000000"/>
          <w:sz w:val="28"/>
        </w:rPr>
        <w:tab/>
      </w:r>
      <w:r w:rsidRPr="00586C65">
        <w:rPr>
          <w:rFonts w:ascii="Times New Roman" w:hAnsi="Times New Roman" w:cs="Times New Roman"/>
          <w:color w:val="000000"/>
          <w:sz w:val="28"/>
        </w:rPr>
        <w:tab/>
      </w:r>
      <w:r w:rsidRPr="00586C65">
        <w:rPr>
          <w:rFonts w:ascii="Times New Roman" w:hAnsi="Times New Roman" w:cs="Times New Roman"/>
          <w:color w:val="000000"/>
          <w:sz w:val="28"/>
        </w:rPr>
        <w:tab/>
      </w:r>
      <w:r w:rsidRPr="00586C65">
        <w:rPr>
          <w:rFonts w:ascii="Times New Roman" w:hAnsi="Times New Roman" w:cs="Times New Roman"/>
          <w:color w:val="000000"/>
          <w:sz w:val="28"/>
        </w:rPr>
        <w:tab/>
      </w:r>
      <w:r w:rsidRPr="00586C65">
        <w:rPr>
          <w:rFonts w:ascii="Times New Roman" w:hAnsi="Times New Roman" w:cs="Times New Roman"/>
          <w:color w:val="000000"/>
          <w:sz w:val="28"/>
        </w:rPr>
        <w:tab/>
      </w:r>
      <w:r w:rsidR="00F85FBC"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        </w:t>
      </w:r>
      <w:r w:rsidR="00943180">
        <w:rPr>
          <w:rFonts w:ascii="Times New Roman" w:hAnsi="Times New Roman" w:cs="Times New Roman"/>
          <w:color w:val="000000"/>
          <w:sz w:val="28"/>
        </w:rPr>
        <w:t xml:space="preserve">                  </w:t>
      </w:r>
      <w:r w:rsidRPr="00586C65">
        <w:rPr>
          <w:rFonts w:ascii="Times New Roman" w:hAnsi="Times New Roman" w:cs="Times New Roman"/>
          <w:color w:val="000000"/>
          <w:sz w:val="28"/>
        </w:rPr>
        <w:t>УТВЕРЖДАЮ:</w:t>
      </w:r>
    </w:p>
    <w:p w:rsidR="00E72584" w:rsidRPr="00586C65" w:rsidRDefault="00E72584" w:rsidP="00E725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6C65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Педагогический совет МБУ </w:t>
      </w:r>
      <w:proofErr w:type="gramStart"/>
      <w:r w:rsidRPr="00586C65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86C6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F85FB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МБУ ДО</w:t>
      </w:r>
    </w:p>
    <w:p w:rsidR="00E72584" w:rsidRDefault="00E72584" w:rsidP="00E725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6C65">
        <w:rPr>
          <w:rFonts w:ascii="Times New Roman" w:hAnsi="Times New Roman" w:cs="Times New Roman"/>
          <w:color w:val="000000"/>
          <w:sz w:val="24"/>
          <w:szCs w:val="24"/>
        </w:rPr>
        <w:t xml:space="preserve">«Школа искусств» </w:t>
      </w:r>
      <w:proofErr w:type="gramStart"/>
      <w:r w:rsidRPr="00586C6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86C65">
        <w:rPr>
          <w:rFonts w:ascii="Times New Roman" w:hAnsi="Times New Roman" w:cs="Times New Roman"/>
          <w:color w:val="000000"/>
          <w:sz w:val="24"/>
          <w:szCs w:val="24"/>
        </w:rPr>
        <w:t>. Пудожа</w:t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5FB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>«Школа искусств» г. Пудожа</w:t>
      </w:r>
    </w:p>
    <w:p w:rsidR="00943180" w:rsidRPr="00586C65" w:rsidRDefault="00943180" w:rsidP="00E725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2584" w:rsidRPr="00586C65" w:rsidRDefault="00E72584" w:rsidP="00E725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6C65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F85FB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5FB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F85F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86C65">
        <w:rPr>
          <w:rFonts w:ascii="Times New Roman" w:hAnsi="Times New Roman" w:cs="Times New Roman"/>
          <w:color w:val="000000"/>
          <w:sz w:val="24"/>
          <w:szCs w:val="24"/>
        </w:rPr>
        <w:t>Я.В.Екушова</w:t>
      </w:r>
      <w:proofErr w:type="spellEnd"/>
    </w:p>
    <w:p w:rsidR="00E72584" w:rsidRPr="00586C65" w:rsidRDefault="00E72584" w:rsidP="00E725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85FBC">
        <w:rPr>
          <w:rFonts w:ascii="Times New Roman" w:hAnsi="Times New Roman" w:cs="Times New Roman"/>
          <w:color w:val="000000"/>
          <w:sz w:val="24"/>
          <w:szCs w:val="24"/>
        </w:rPr>
        <w:t xml:space="preserve"> 01 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85FBC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 xml:space="preserve"> г.  </w:t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85FB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« 01 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85FBC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586C65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4B16CF" w:rsidRDefault="004B16CF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4CB" w:rsidRDefault="00E774CB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4CB" w:rsidRDefault="00E774CB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4CB" w:rsidRDefault="00E774CB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74CB" w:rsidRDefault="00E774CB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Учебные планы</w:t>
      </w:r>
    </w:p>
    <w:p w:rsidR="00E774CB" w:rsidRDefault="00E774CB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дополнительным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предпрофессиональным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</w:t>
      </w:r>
    </w:p>
    <w:p w:rsidR="00E774CB" w:rsidRDefault="00E774CB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программам в области искусств</w:t>
      </w:r>
    </w:p>
    <w:p w:rsidR="00E774CB" w:rsidRDefault="00E774CB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2020-2021 учебный год</w:t>
      </w:r>
    </w:p>
    <w:p w:rsidR="004B16CF" w:rsidRDefault="004B16CF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16CF" w:rsidRDefault="004B16CF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77" w:rsidRDefault="007F1877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77" w:rsidRDefault="007F1877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77" w:rsidRDefault="007F1877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1877" w:rsidRDefault="007F1877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16CF" w:rsidRDefault="004B16CF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FE9" w:rsidRPr="0081034D" w:rsidRDefault="00BD5FE9" w:rsidP="00BD5F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по </w:t>
      </w:r>
      <w:r w:rsidRPr="005052B8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proofErr w:type="spellStart"/>
      <w:r w:rsidRPr="005052B8">
        <w:rPr>
          <w:rFonts w:ascii="Times New Roman" w:hAnsi="Times New Roman" w:cs="Times New Roman"/>
          <w:b/>
          <w:bCs/>
          <w:sz w:val="28"/>
          <w:szCs w:val="28"/>
        </w:rPr>
        <w:t>предпрофессиональной</w:t>
      </w:r>
      <w:proofErr w:type="spellEnd"/>
      <w:r w:rsidRPr="005052B8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общеобразовательной программе 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>в области музыкального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скусства «Фортепиано» </w:t>
      </w:r>
    </w:p>
    <w:p w:rsidR="00BD5FE9" w:rsidRPr="0081034D" w:rsidRDefault="00BD5FE9" w:rsidP="00BD5FE9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34D">
        <w:rPr>
          <w:rFonts w:ascii="Times New Roman" w:hAnsi="Times New Roman" w:cs="Times New Roman"/>
          <w:b/>
          <w:bCs/>
          <w:sz w:val="28"/>
          <w:szCs w:val="28"/>
        </w:rPr>
        <w:t xml:space="preserve">Срок обучения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 xml:space="preserve">лет </w:t>
      </w:r>
    </w:p>
    <w:tbl>
      <w:tblPr>
        <w:tblW w:w="153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9"/>
        <w:gridCol w:w="5670"/>
        <w:gridCol w:w="709"/>
        <w:gridCol w:w="992"/>
        <w:gridCol w:w="1134"/>
        <w:gridCol w:w="1134"/>
        <w:gridCol w:w="851"/>
        <w:gridCol w:w="850"/>
        <w:gridCol w:w="992"/>
        <w:gridCol w:w="1134"/>
      </w:tblGrid>
      <w:tr w:rsidR="00BD5FE9" w:rsidRPr="004F0681" w:rsidTr="007F1877">
        <w:tc>
          <w:tcPr>
            <w:tcW w:w="1869" w:type="dxa"/>
            <w:vMerge w:val="restart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предмета</w:t>
            </w:r>
          </w:p>
        </w:tc>
        <w:tc>
          <w:tcPr>
            <w:tcW w:w="7796" w:type="dxa"/>
            <w:gridSpan w:val="8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учебных часов в неделю</w:t>
            </w:r>
          </w:p>
        </w:tc>
      </w:tr>
      <w:tr w:rsidR="00BD5FE9" w:rsidRPr="004F0681" w:rsidTr="007F1877">
        <w:trPr>
          <w:trHeight w:val="327"/>
        </w:trPr>
        <w:tc>
          <w:tcPr>
            <w:tcW w:w="1869" w:type="dxa"/>
            <w:vMerge/>
          </w:tcPr>
          <w:p w:rsidR="00BD5FE9" w:rsidRPr="004F0681" w:rsidRDefault="00BD5FE9" w:rsidP="007F1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D5FE9" w:rsidRPr="004F0681" w:rsidRDefault="00BD5FE9" w:rsidP="007F1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ПО. 01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Музыкальное исполнительство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A0636F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 и чтение с листа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02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03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Концертмейстерский класс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04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Хоровой класс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ПО. 02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 и история музыки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ПО.02 УП 01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Сольфеджио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ПО.02 УП 02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музыки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ПО.03 УП 03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Музыкальная литература </w:t>
            </w:r>
            <w:r w:rsidRPr="004F0681">
              <w:rPr>
                <w:rFonts w:ascii="Times New Roman" w:hAnsi="Times New Roman" w:cs="Times New Roman"/>
                <w:color w:val="000000"/>
              </w:rPr>
              <w:t>(зарубежная, отечественная)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7539" w:type="dxa"/>
            <w:gridSpan w:val="2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основная часть: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5,5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D5FE9" w:rsidRPr="003F6F14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D5FE9" w:rsidRPr="003F6F14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rPr>
          <w:trHeight w:val="371"/>
        </w:trPr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В.00.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Вариативная часть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</w:t>
            </w: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.УП.02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В.03.УП.03</w:t>
            </w:r>
          </w:p>
        </w:tc>
        <w:tc>
          <w:tcPr>
            <w:tcW w:w="5670" w:type="dxa"/>
          </w:tcPr>
          <w:p w:rsidR="00BD5FE9" w:rsidRPr="004F0681" w:rsidRDefault="00AC791C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Эстрадный вокал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AC791C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D5FE9" w:rsidRPr="004F0681" w:rsidRDefault="00AC791C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7539" w:type="dxa"/>
            <w:gridSpan w:val="2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вариативная часть: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rPr>
          <w:trHeight w:val="732"/>
        </w:trPr>
        <w:tc>
          <w:tcPr>
            <w:tcW w:w="7539" w:type="dxa"/>
            <w:gridSpan w:val="2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709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  <w:p w:rsidR="00BD5FE9" w:rsidRPr="003F6F14" w:rsidRDefault="00BD5FE9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134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134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851" w:type="dxa"/>
            <w:vAlign w:val="center"/>
          </w:tcPr>
          <w:p w:rsidR="00BD5FE9" w:rsidRPr="003F6F14" w:rsidRDefault="00AC791C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vAlign w:val="center"/>
          </w:tcPr>
          <w:p w:rsidR="00BD5FE9" w:rsidRPr="003F6F14" w:rsidRDefault="00AC791C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D5FE9" w:rsidRPr="003F6F14" w:rsidRDefault="00BD5FE9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D5FE9" w:rsidRDefault="00BD5FE9" w:rsidP="00BD5FE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5FBC" w:rsidRDefault="00F85FBC" w:rsidP="00BD5FE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3180" w:rsidRPr="00F85FBC" w:rsidRDefault="00943180" w:rsidP="00BD5FE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5FE9" w:rsidRDefault="00BD5FE9" w:rsidP="00BD5FE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Учебный план по </w:t>
      </w:r>
      <w:r w:rsidRPr="005052B8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proofErr w:type="spellStart"/>
      <w:r w:rsidRPr="005052B8">
        <w:rPr>
          <w:rFonts w:ascii="Times New Roman" w:hAnsi="Times New Roman" w:cs="Times New Roman"/>
          <w:b/>
          <w:bCs/>
          <w:sz w:val="28"/>
          <w:szCs w:val="28"/>
        </w:rPr>
        <w:t>предпрофессиональной</w:t>
      </w:r>
      <w:proofErr w:type="spellEnd"/>
      <w:r w:rsidRPr="005052B8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общеобразовательной программе 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</w:t>
      </w:r>
    </w:p>
    <w:p w:rsidR="00BD5FE9" w:rsidRPr="0081034D" w:rsidRDefault="00BD5FE9" w:rsidP="00BD5FE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>музыкального и</w:t>
      </w:r>
      <w:r>
        <w:rPr>
          <w:rFonts w:ascii="Times New Roman" w:hAnsi="Times New Roman" w:cs="Times New Roman"/>
          <w:b/>
          <w:bCs/>
          <w:sz w:val="28"/>
          <w:szCs w:val="28"/>
        </w:rPr>
        <w:t>скусства «Хоровое пение»</w:t>
      </w:r>
    </w:p>
    <w:p w:rsidR="00BD5FE9" w:rsidRPr="0081034D" w:rsidRDefault="00BD5FE9" w:rsidP="00BD5FE9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34D">
        <w:rPr>
          <w:rFonts w:ascii="Times New Roman" w:hAnsi="Times New Roman" w:cs="Times New Roman"/>
          <w:b/>
          <w:bCs/>
          <w:sz w:val="28"/>
          <w:szCs w:val="28"/>
        </w:rPr>
        <w:t xml:space="preserve">Срок обучения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 xml:space="preserve">лет </w:t>
      </w:r>
    </w:p>
    <w:tbl>
      <w:tblPr>
        <w:tblW w:w="153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69"/>
        <w:gridCol w:w="5670"/>
        <w:gridCol w:w="709"/>
        <w:gridCol w:w="992"/>
        <w:gridCol w:w="1134"/>
        <w:gridCol w:w="1134"/>
        <w:gridCol w:w="851"/>
        <w:gridCol w:w="850"/>
        <w:gridCol w:w="992"/>
        <w:gridCol w:w="1134"/>
      </w:tblGrid>
      <w:tr w:rsidR="00BD5FE9" w:rsidRPr="004F0681" w:rsidTr="007F1877">
        <w:tc>
          <w:tcPr>
            <w:tcW w:w="1869" w:type="dxa"/>
            <w:vMerge w:val="restart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предмета</w:t>
            </w:r>
          </w:p>
        </w:tc>
        <w:tc>
          <w:tcPr>
            <w:tcW w:w="7796" w:type="dxa"/>
            <w:gridSpan w:val="8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учебных часов в неделю</w:t>
            </w:r>
          </w:p>
        </w:tc>
      </w:tr>
      <w:tr w:rsidR="00BD5FE9" w:rsidRPr="004F0681" w:rsidTr="007F1877">
        <w:trPr>
          <w:trHeight w:val="327"/>
        </w:trPr>
        <w:tc>
          <w:tcPr>
            <w:tcW w:w="1869" w:type="dxa"/>
            <w:vMerge/>
          </w:tcPr>
          <w:p w:rsidR="00BD5FE9" w:rsidRPr="004F0681" w:rsidRDefault="00BD5FE9" w:rsidP="007F1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D5FE9" w:rsidRPr="004F0681" w:rsidRDefault="00BD5FE9" w:rsidP="007F1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5FE9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обьем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ОП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ПО. 01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Музыкальное исполнительство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761D07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02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Фортепиано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ПО.01.УП03</w:t>
            </w:r>
          </w:p>
        </w:tc>
        <w:tc>
          <w:tcPr>
            <w:tcW w:w="5670" w:type="dxa"/>
          </w:tcPr>
          <w:p w:rsidR="00BD5FE9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дирижирования</w:t>
            </w:r>
            <w:proofErr w:type="spellEnd"/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ПО. 02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 и история музыки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ПО.02 УП 01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Сольфеджио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ПО.02 УП 02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Слушание музыки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ПО.03 УП 03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Музыкальная литература </w:t>
            </w:r>
            <w:r w:rsidRPr="004F0681">
              <w:rPr>
                <w:rFonts w:ascii="Times New Roman" w:hAnsi="Times New Roman" w:cs="Times New Roman"/>
                <w:color w:val="000000"/>
              </w:rPr>
              <w:t>(зарубежная, отечественная)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7539" w:type="dxa"/>
            <w:gridSpan w:val="2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основная часть: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7,5</w:t>
            </w: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7,5</w:t>
            </w:r>
          </w:p>
        </w:tc>
        <w:tc>
          <w:tcPr>
            <w:tcW w:w="992" w:type="dxa"/>
            <w:vAlign w:val="center"/>
          </w:tcPr>
          <w:p w:rsidR="00BD5FE9" w:rsidRPr="003F6F14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3F6F14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rPr>
          <w:trHeight w:val="371"/>
        </w:trPr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В.00.</w:t>
            </w:r>
          </w:p>
        </w:tc>
        <w:tc>
          <w:tcPr>
            <w:tcW w:w="5670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Вариативная часть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rPr>
          <w:trHeight w:val="377"/>
        </w:trPr>
        <w:tc>
          <w:tcPr>
            <w:tcW w:w="186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В.01.УП.04</w:t>
            </w:r>
          </w:p>
        </w:tc>
        <w:tc>
          <w:tcPr>
            <w:tcW w:w="5670" w:type="dxa"/>
          </w:tcPr>
          <w:p w:rsidR="00BD5FE9" w:rsidRDefault="00BD5FE9" w:rsidP="007F1877">
            <w:pPr>
              <w:spacing w:after="0" w:line="2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709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7539" w:type="dxa"/>
            <w:gridSpan w:val="2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вариативная часть:</w:t>
            </w:r>
          </w:p>
        </w:tc>
        <w:tc>
          <w:tcPr>
            <w:tcW w:w="709" w:type="dxa"/>
            <w:vAlign w:val="center"/>
          </w:tcPr>
          <w:p w:rsidR="00BD5FE9" w:rsidRPr="004F0681" w:rsidRDefault="007F1877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BD5FE9" w:rsidRPr="004F0681" w:rsidRDefault="007F1877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D5FE9" w:rsidRPr="004F0681" w:rsidRDefault="007F1877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rPr>
          <w:trHeight w:val="732"/>
        </w:trPr>
        <w:tc>
          <w:tcPr>
            <w:tcW w:w="7539" w:type="dxa"/>
            <w:gridSpan w:val="2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709" w:type="dxa"/>
            <w:vAlign w:val="center"/>
          </w:tcPr>
          <w:p w:rsidR="00BD5FE9" w:rsidRPr="003F6F14" w:rsidRDefault="007F1877" w:rsidP="00AC79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992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134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1134" w:type="dxa"/>
            <w:vAlign w:val="center"/>
          </w:tcPr>
          <w:p w:rsidR="00BD5FE9" w:rsidRPr="003F6F14" w:rsidRDefault="00AC791C" w:rsidP="007F1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7F1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851" w:type="dxa"/>
            <w:vAlign w:val="center"/>
          </w:tcPr>
          <w:p w:rsidR="00BD5FE9" w:rsidRPr="003F6F14" w:rsidRDefault="00AC791C" w:rsidP="007F1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7F1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850" w:type="dxa"/>
            <w:vAlign w:val="center"/>
          </w:tcPr>
          <w:p w:rsidR="00BD5FE9" w:rsidRPr="003F6F14" w:rsidRDefault="00AC791C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7F18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992" w:type="dxa"/>
            <w:vAlign w:val="center"/>
          </w:tcPr>
          <w:p w:rsidR="00BD5FE9" w:rsidRPr="003F6F14" w:rsidRDefault="00BD5FE9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3F6F14" w:rsidRDefault="00BD5FE9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85FBC" w:rsidRDefault="00BD5FE9" w:rsidP="00BD5F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7F1877" w:rsidRDefault="00BD5FE9" w:rsidP="00BD5F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BD5FE9" w:rsidRDefault="00BD5FE9" w:rsidP="00BD5F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Учебный план </w:t>
      </w:r>
      <w:r w:rsidRPr="005052B8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proofErr w:type="spellStart"/>
      <w:r w:rsidRPr="005052B8">
        <w:rPr>
          <w:rFonts w:ascii="Times New Roman" w:hAnsi="Times New Roman" w:cs="Times New Roman"/>
          <w:b/>
          <w:bCs/>
          <w:sz w:val="28"/>
          <w:szCs w:val="28"/>
        </w:rPr>
        <w:t>предпрофессиональной</w:t>
      </w:r>
      <w:proofErr w:type="spellEnd"/>
      <w:r w:rsidRPr="005052B8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общеобразовательной программе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</w:t>
      </w:r>
    </w:p>
    <w:p w:rsidR="00BD5FE9" w:rsidRDefault="00BD5FE9" w:rsidP="00BD5F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>музыкального и</w:t>
      </w:r>
      <w:r>
        <w:rPr>
          <w:rFonts w:ascii="Times New Roman" w:hAnsi="Times New Roman" w:cs="Times New Roman"/>
          <w:b/>
          <w:bCs/>
          <w:sz w:val="28"/>
          <w:szCs w:val="28"/>
        </w:rPr>
        <w:t>скусства «Н</w:t>
      </w:r>
      <w:r w:rsidR="007F1877">
        <w:rPr>
          <w:rFonts w:ascii="Times New Roman" w:hAnsi="Times New Roman" w:cs="Times New Roman"/>
          <w:b/>
          <w:bCs/>
          <w:sz w:val="28"/>
          <w:szCs w:val="28"/>
        </w:rPr>
        <w:t>ародные инструменты» (аккордеон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BD5FE9" w:rsidRPr="0081034D" w:rsidRDefault="00BD5FE9" w:rsidP="00BD5FE9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34D">
        <w:rPr>
          <w:rFonts w:ascii="Times New Roman" w:hAnsi="Times New Roman" w:cs="Times New Roman"/>
          <w:b/>
          <w:bCs/>
          <w:sz w:val="28"/>
          <w:szCs w:val="28"/>
        </w:rPr>
        <w:t xml:space="preserve">Срок обучения – 5 лет </w:t>
      </w:r>
    </w:p>
    <w:tbl>
      <w:tblPr>
        <w:tblW w:w="137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812"/>
        <w:gridCol w:w="992"/>
        <w:gridCol w:w="1276"/>
        <w:gridCol w:w="1417"/>
        <w:gridCol w:w="1134"/>
        <w:gridCol w:w="1134"/>
      </w:tblGrid>
      <w:tr w:rsidR="00BD5FE9" w:rsidRPr="004F0681" w:rsidTr="007F1877">
        <w:tc>
          <w:tcPr>
            <w:tcW w:w="1951" w:type="dxa"/>
            <w:vMerge w:val="restart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предмета</w:t>
            </w:r>
          </w:p>
        </w:tc>
        <w:tc>
          <w:tcPr>
            <w:tcW w:w="5953" w:type="dxa"/>
            <w:gridSpan w:val="5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учебных часов в неделю</w:t>
            </w:r>
          </w:p>
        </w:tc>
      </w:tr>
      <w:tr w:rsidR="00BD5FE9" w:rsidRPr="004F0681" w:rsidTr="007F1877">
        <w:trPr>
          <w:trHeight w:val="327"/>
        </w:trPr>
        <w:tc>
          <w:tcPr>
            <w:tcW w:w="1951" w:type="dxa"/>
            <w:vMerge/>
          </w:tcPr>
          <w:p w:rsidR="00BD5FE9" w:rsidRPr="004F0681" w:rsidRDefault="00BD5FE9" w:rsidP="007F1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BD5FE9" w:rsidRPr="004F0681" w:rsidRDefault="00BD5FE9" w:rsidP="007F1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Структура и оббьем ОП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ПО. 01</w:t>
            </w: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Музыкальное исполнительство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01</w:t>
            </w: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02</w:t>
            </w: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03</w:t>
            </w: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курс фортепиано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04</w:t>
            </w: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Хоровой класс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ПО. 02</w:t>
            </w: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 и история музыки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ПО.02 УП 01</w:t>
            </w: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Сольфеджио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195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ПО.02 УП 02</w:t>
            </w:r>
          </w:p>
        </w:tc>
        <w:tc>
          <w:tcPr>
            <w:tcW w:w="5812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литература (зарубежная, отечественная)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5FE9" w:rsidRPr="004F0681" w:rsidTr="007F1877">
        <w:tc>
          <w:tcPr>
            <w:tcW w:w="7763" w:type="dxa"/>
            <w:gridSpan w:val="2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276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417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5FE9" w:rsidRPr="003F6F14" w:rsidTr="007F1877">
        <w:trPr>
          <w:trHeight w:val="292"/>
        </w:trPr>
        <w:tc>
          <w:tcPr>
            <w:tcW w:w="7763" w:type="dxa"/>
            <w:gridSpan w:val="2"/>
          </w:tcPr>
          <w:p w:rsidR="00BD5FE9" w:rsidRPr="003F6F14" w:rsidRDefault="00BD5FE9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6F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5,5</w:t>
            </w:r>
          </w:p>
        </w:tc>
        <w:tc>
          <w:tcPr>
            <w:tcW w:w="1276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417" w:type="dxa"/>
            <w:vAlign w:val="center"/>
          </w:tcPr>
          <w:p w:rsidR="00BD5FE9" w:rsidRPr="003F6F14" w:rsidRDefault="007F1877" w:rsidP="007F1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BD5FE9" w:rsidRPr="003F6F14" w:rsidRDefault="00BD5FE9" w:rsidP="007F1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D5FE9" w:rsidRPr="003F6F14" w:rsidRDefault="00BD5FE9" w:rsidP="007F18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85FBC" w:rsidRPr="00F85FBC" w:rsidRDefault="00F85FBC" w:rsidP="00BD5FE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791C" w:rsidRPr="00AC791C" w:rsidRDefault="00AC791C" w:rsidP="00BD5FE9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A149E7" w:rsidRDefault="00BD5FE9" w:rsidP="00BD5FE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7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Учебный план по дополнительной </w:t>
      </w:r>
      <w:proofErr w:type="spellStart"/>
      <w:r w:rsidRPr="00D57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предпрофессиональной</w:t>
      </w:r>
      <w:proofErr w:type="spellEnd"/>
      <w:r w:rsidRPr="00D57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образовательной программе в области </w:t>
      </w:r>
      <w:r w:rsidR="00A149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D5FE9" w:rsidRPr="00D57F34" w:rsidRDefault="00A149E7" w:rsidP="00BD5FE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</w:t>
      </w:r>
      <w:r w:rsidR="00BD5FE9" w:rsidRPr="00D57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изобразительного искусства  «Живопись» </w:t>
      </w:r>
    </w:p>
    <w:p w:rsidR="00BD5FE9" w:rsidRPr="00D57F34" w:rsidRDefault="00BD5FE9" w:rsidP="00BD5FE9">
      <w:pPr>
        <w:jc w:val="both"/>
        <w:outlineLvl w:val="0"/>
        <w:rPr>
          <w:rFonts w:ascii="Times New Roman" w:hAnsi="Times New Roman" w:cs="Times New Roman"/>
          <w:b/>
          <w:bCs/>
          <w:color w:val="3D3D3D"/>
          <w:sz w:val="28"/>
          <w:szCs w:val="28"/>
        </w:rPr>
      </w:pPr>
      <w:r w:rsidRPr="00D57F34">
        <w:rPr>
          <w:rFonts w:ascii="Times New Roman" w:hAnsi="Times New Roman" w:cs="Times New Roman"/>
          <w:b/>
          <w:bCs/>
          <w:color w:val="3D3D3D"/>
          <w:sz w:val="28"/>
          <w:szCs w:val="28"/>
        </w:rPr>
        <w:t xml:space="preserve">Срок обучения 5 лет. </w:t>
      </w:r>
    </w:p>
    <w:tbl>
      <w:tblPr>
        <w:tblW w:w="13337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34"/>
        <w:gridCol w:w="3828"/>
        <w:gridCol w:w="1275"/>
        <w:gridCol w:w="1276"/>
        <w:gridCol w:w="1134"/>
        <w:gridCol w:w="1559"/>
        <w:gridCol w:w="1531"/>
      </w:tblGrid>
      <w:tr w:rsidR="00BD5FE9" w:rsidRPr="004F0681" w:rsidTr="00BD5FE9">
        <w:trPr>
          <w:trHeight w:val="319"/>
        </w:trPr>
        <w:tc>
          <w:tcPr>
            <w:tcW w:w="2734" w:type="dxa"/>
            <w:vMerge w:val="restart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6775" w:type="dxa"/>
            <w:gridSpan w:val="5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 в неделю</w:t>
            </w:r>
          </w:p>
        </w:tc>
      </w:tr>
      <w:tr w:rsidR="00BD5FE9" w:rsidRPr="004F0681" w:rsidTr="00BD5FE9">
        <w:trPr>
          <w:trHeight w:val="144"/>
        </w:trPr>
        <w:tc>
          <w:tcPr>
            <w:tcW w:w="2734" w:type="dxa"/>
            <w:vMerge/>
          </w:tcPr>
          <w:p w:rsidR="00BD5FE9" w:rsidRPr="004F0681" w:rsidRDefault="00BD5FE9" w:rsidP="007F18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BD5FE9" w:rsidRPr="004F0681" w:rsidRDefault="00BD5FE9" w:rsidP="007F18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276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55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53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BD5FE9" w:rsidRPr="004F0681" w:rsidTr="00BD5FE9">
        <w:trPr>
          <w:trHeight w:val="319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Обязательнаяная</w:t>
            </w:r>
            <w:proofErr w:type="spellEnd"/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часть</w:t>
            </w: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FE9" w:rsidRPr="004F0681" w:rsidTr="00BD5FE9">
        <w:trPr>
          <w:trHeight w:val="319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ПО. 01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D5FE9" w:rsidRPr="004F0681" w:rsidTr="00BD5FE9">
        <w:trPr>
          <w:trHeight w:val="705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ПО.01.УП 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ПО.01 УП.04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275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5FE9" w:rsidRPr="00BD5FE9" w:rsidTr="00BD5FE9">
        <w:trPr>
          <w:trHeight w:val="439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ПО.01.УП 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ПО.01 УП</w:t>
            </w: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275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5FE9" w:rsidRPr="00BD5FE9" w:rsidTr="00BD5FE9">
        <w:trPr>
          <w:trHeight w:val="398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ПО.01.УП 03.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275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D5FE9" w:rsidRPr="00BD5FE9" w:rsidRDefault="00A149E7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5FE9" w:rsidRPr="004F0681" w:rsidTr="00BD5FE9">
        <w:trPr>
          <w:trHeight w:val="319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ПО. 02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искусств</w:t>
            </w: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D5FE9" w:rsidRPr="004F0681" w:rsidTr="00BD5FE9">
        <w:trPr>
          <w:trHeight w:val="427"/>
        </w:trPr>
        <w:tc>
          <w:tcPr>
            <w:tcW w:w="2734" w:type="dxa"/>
          </w:tcPr>
          <w:p w:rsidR="00BD5FE9" w:rsidRPr="004F0681" w:rsidRDefault="00BD5FE9" w:rsidP="00BD5F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ПО.02 УП 01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1275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FE9" w:rsidRPr="004F0681" w:rsidTr="00BD5FE9">
        <w:trPr>
          <w:trHeight w:val="478"/>
        </w:trPr>
        <w:tc>
          <w:tcPr>
            <w:tcW w:w="2734" w:type="dxa"/>
          </w:tcPr>
          <w:p w:rsidR="00BD5FE9" w:rsidRPr="004F0681" w:rsidRDefault="00BD5FE9" w:rsidP="00BD5F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ПО.02 УП 02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История изобразительного искусства</w:t>
            </w: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59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31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BD5FE9" w:rsidRPr="004F0681" w:rsidTr="00BD5FE9">
        <w:trPr>
          <w:trHeight w:val="319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ПО. 03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Пленэрные занятия</w:t>
            </w: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D5FE9" w:rsidRPr="00BD5FE9" w:rsidTr="00BD5FE9">
        <w:trPr>
          <w:trHeight w:val="365"/>
        </w:trPr>
        <w:tc>
          <w:tcPr>
            <w:tcW w:w="2734" w:type="dxa"/>
          </w:tcPr>
          <w:p w:rsidR="00BD5FE9" w:rsidRPr="004F0681" w:rsidRDefault="00BD5FE9" w:rsidP="00BD5FE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ПО.03 УП 01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Пленер*</w:t>
            </w: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5FE9" w:rsidRPr="004F0681" w:rsidTr="00BD5FE9">
        <w:trPr>
          <w:trHeight w:val="302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В.00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Вариативная часть</w:t>
            </w: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D5FE9" w:rsidRPr="004F0681" w:rsidTr="00BD5FE9">
        <w:trPr>
          <w:trHeight w:val="319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02</w:t>
            </w: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</w:p>
        </w:tc>
        <w:tc>
          <w:tcPr>
            <w:tcW w:w="1276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FE9" w:rsidRPr="004F0681" w:rsidTr="00BD5FE9">
        <w:trPr>
          <w:trHeight w:val="319"/>
        </w:trPr>
        <w:tc>
          <w:tcPr>
            <w:tcW w:w="2734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01.</w:t>
            </w:r>
          </w:p>
        </w:tc>
        <w:tc>
          <w:tcPr>
            <w:tcW w:w="3828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1134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1559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</w:tcPr>
          <w:p w:rsidR="00BD5FE9" w:rsidRPr="00BD5FE9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5FE9" w:rsidRPr="004F0681" w:rsidTr="00BD5FE9">
        <w:trPr>
          <w:trHeight w:val="319"/>
        </w:trPr>
        <w:tc>
          <w:tcPr>
            <w:tcW w:w="6562" w:type="dxa"/>
            <w:gridSpan w:val="2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275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1276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1134" w:type="dxa"/>
          </w:tcPr>
          <w:p w:rsidR="00BD5FE9" w:rsidRPr="004F0681" w:rsidRDefault="00A149E7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  <w:r w:rsidR="00BD5FE9"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1559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1531" w:type="dxa"/>
          </w:tcPr>
          <w:p w:rsidR="00BD5FE9" w:rsidRPr="004F0681" w:rsidRDefault="00BD5FE9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3,5</w:t>
            </w:r>
          </w:p>
        </w:tc>
      </w:tr>
    </w:tbl>
    <w:p w:rsidR="00BD5FE9" w:rsidRPr="00D57F34" w:rsidRDefault="00BD5FE9" w:rsidP="00BD5FE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D57F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Примечание</w:t>
      </w:r>
    </w:p>
    <w:p w:rsidR="00BD5FE9" w:rsidRPr="00D57F34" w:rsidRDefault="00BD5FE9" w:rsidP="00BD5F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7F34">
        <w:rPr>
          <w:rFonts w:ascii="Times New Roman" w:hAnsi="Times New Roman" w:cs="Times New Roman"/>
          <w:color w:val="000000"/>
          <w:sz w:val="28"/>
          <w:szCs w:val="28"/>
        </w:rPr>
        <w:t>Помимо преподавательских часов, указанных в учебном плане, предусмотрены педагогические часы для проведения пленэрных занятий, рассредоточено в различные периоды учебного 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одну неделю в </w:t>
      </w:r>
      <w:r w:rsidRPr="00D57F34">
        <w:rPr>
          <w:rFonts w:ascii="Times New Roman" w:hAnsi="Times New Roman" w:cs="Times New Roman"/>
          <w:color w:val="000000"/>
          <w:sz w:val="28"/>
          <w:szCs w:val="28"/>
        </w:rPr>
        <w:t xml:space="preserve"> июне (всего 28 часов в г</w:t>
      </w:r>
      <w:r>
        <w:rPr>
          <w:rFonts w:ascii="Times New Roman" w:hAnsi="Times New Roman" w:cs="Times New Roman"/>
          <w:color w:val="000000"/>
          <w:sz w:val="28"/>
          <w:szCs w:val="28"/>
        </w:rPr>
        <w:t>од)</w:t>
      </w:r>
      <w:r w:rsidRPr="00D57F3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</w:p>
    <w:p w:rsidR="00BD5FE9" w:rsidRPr="00D57F34" w:rsidRDefault="00BD5FE9" w:rsidP="00BD5FE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57F3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C791C" w:rsidRDefault="00AC791C"/>
    <w:p w:rsidR="004850BE" w:rsidRDefault="004850BE"/>
    <w:p w:rsidR="004850BE" w:rsidRDefault="004850BE" w:rsidP="004850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Учебный план </w:t>
      </w:r>
      <w:r w:rsidRPr="005052B8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proofErr w:type="spellStart"/>
      <w:r w:rsidRPr="005052B8">
        <w:rPr>
          <w:rFonts w:ascii="Times New Roman" w:hAnsi="Times New Roman" w:cs="Times New Roman"/>
          <w:b/>
          <w:bCs/>
          <w:sz w:val="28"/>
          <w:szCs w:val="28"/>
        </w:rPr>
        <w:t>предпрофессиональной</w:t>
      </w:r>
      <w:proofErr w:type="spellEnd"/>
      <w:r w:rsidRPr="005052B8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общеобразовательной программе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 xml:space="preserve">в области </w:t>
      </w:r>
    </w:p>
    <w:p w:rsidR="004850BE" w:rsidRDefault="004850BE" w:rsidP="004850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>музыкального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скусства «Духовые и ударные инструменты» (флейта, труба, саксофон) </w:t>
      </w:r>
    </w:p>
    <w:p w:rsidR="004850BE" w:rsidRPr="0081034D" w:rsidRDefault="004850BE" w:rsidP="004850B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обучения – 8</w:t>
      </w:r>
      <w:r w:rsidRPr="0081034D">
        <w:rPr>
          <w:rFonts w:ascii="Times New Roman" w:hAnsi="Times New Roman" w:cs="Times New Roman"/>
          <w:b/>
          <w:bCs/>
          <w:sz w:val="28"/>
          <w:szCs w:val="28"/>
        </w:rPr>
        <w:t xml:space="preserve"> лет </w:t>
      </w:r>
    </w:p>
    <w:tbl>
      <w:tblPr>
        <w:tblW w:w="141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4926"/>
        <w:gridCol w:w="850"/>
        <w:gridCol w:w="992"/>
        <w:gridCol w:w="993"/>
        <w:gridCol w:w="1275"/>
        <w:gridCol w:w="993"/>
        <w:gridCol w:w="708"/>
        <w:gridCol w:w="708"/>
        <w:gridCol w:w="708"/>
      </w:tblGrid>
      <w:tr w:rsidR="004850BE" w:rsidRPr="004F0681" w:rsidTr="004850BE">
        <w:tc>
          <w:tcPr>
            <w:tcW w:w="1951" w:type="dxa"/>
            <w:vMerge w:val="restart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26" w:type="dxa"/>
            <w:vMerge w:val="restart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предмета</w:t>
            </w:r>
          </w:p>
        </w:tc>
        <w:tc>
          <w:tcPr>
            <w:tcW w:w="5103" w:type="dxa"/>
            <w:gridSpan w:val="5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учебных часов в неделю</w:t>
            </w: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rPr>
          <w:trHeight w:val="491"/>
        </w:trPr>
        <w:tc>
          <w:tcPr>
            <w:tcW w:w="1951" w:type="dxa"/>
            <w:vMerge/>
          </w:tcPr>
          <w:p w:rsidR="004850BE" w:rsidRPr="004F0681" w:rsidRDefault="004850BE" w:rsidP="007F1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  <w:vMerge/>
          </w:tcPr>
          <w:p w:rsidR="004850BE" w:rsidRPr="004F0681" w:rsidRDefault="004850BE" w:rsidP="007F1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708" w:type="dxa"/>
          </w:tcPr>
          <w:p w:rsidR="004850BE" w:rsidRPr="004850BE" w:rsidRDefault="004850BE" w:rsidP="004850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708" w:type="dxa"/>
          </w:tcPr>
          <w:p w:rsidR="004850BE" w:rsidRPr="004850BE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</w:p>
        </w:tc>
        <w:tc>
          <w:tcPr>
            <w:tcW w:w="708" w:type="dxa"/>
          </w:tcPr>
          <w:p w:rsidR="004850BE" w:rsidRPr="004850BE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="00AC79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Структура и оббьем ОП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4850BE" w:rsidRPr="004850BE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708" w:type="dxa"/>
          </w:tcPr>
          <w:p w:rsidR="004850BE" w:rsidRPr="00AC791C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AC791C" w:rsidRDefault="00AC791C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ПО. 01</w:t>
            </w: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Музыкальное исполнительство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01</w:t>
            </w: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850BE" w:rsidRPr="004850BE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08" w:type="dxa"/>
          </w:tcPr>
          <w:p w:rsidR="004850BE" w:rsidRPr="004850BE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02</w:t>
            </w: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850BE" w:rsidRPr="004F0681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03</w:t>
            </w: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курс фортепиано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8" w:type="dxa"/>
          </w:tcPr>
          <w:p w:rsidR="004850BE" w:rsidRPr="004F0681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ПО.01.УП 04</w:t>
            </w: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Хоровой класс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850BE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850BE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ПО. 02</w:t>
            </w: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 и история музыки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ПО.02 УП 01</w:t>
            </w: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Сольфеджио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08" w:type="dxa"/>
          </w:tcPr>
          <w:p w:rsidR="004850BE" w:rsidRPr="004F0681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c>
          <w:tcPr>
            <w:tcW w:w="1951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ПО.02 УП 02</w:t>
            </w:r>
          </w:p>
        </w:tc>
        <w:tc>
          <w:tcPr>
            <w:tcW w:w="4926" w:type="dxa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850BE" w:rsidRPr="004F0681" w:rsidRDefault="004850BE" w:rsidP="004850B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850BE" w:rsidRPr="004F0681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Pr="004F0681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50BE" w:rsidRPr="004F0681" w:rsidTr="004850BE">
        <w:tc>
          <w:tcPr>
            <w:tcW w:w="6877" w:type="dxa"/>
            <w:gridSpan w:val="2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06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5,5</w:t>
            </w:r>
          </w:p>
        </w:tc>
        <w:tc>
          <w:tcPr>
            <w:tcW w:w="992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6,5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4850BE" w:rsidRPr="004F0681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4850BE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4850BE" w:rsidRDefault="004850BE" w:rsidP="007F18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4850BE" w:rsidRDefault="004850BE" w:rsidP="00AC79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850BE" w:rsidRDefault="004850BE" w:rsidP="004850BE"/>
    <w:p w:rsidR="004850BE" w:rsidRDefault="004850BE" w:rsidP="004850BE"/>
    <w:p w:rsidR="004850BE" w:rsidRDefault="004850BE"/>
    <w:sectPr w:rsidR="004850BE" w:rsidSect="00F85FB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6A3"/>
    <w:multiLevelType w:val="multilevel"/>
    <w:tmpl w:val="C606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FE9"/>
    <w:rsid w:val="000B131C"/>
    <w:rsid w:val="002723A2"/>
    <w:rsid w:val="004850BE"/>
    <w:rsid w:val="0048646E"/>
    <w:rsid w:val="004B16CF"/>
    <w:rsid w:val="00581B3B"/>
    <w:rsid w:val="0073166F"/>
    <w:rsid w:val="00786AB7"/>
    <w:rsid w:val="007F1877"/>
    <w:rsid w:val="00943180"/>
    <w:rsid w:val="00A149E7"/>
    <w:rsid w:val="00AC791C"/>
    <w:rsid w:val="00AE29FF"/>
    <w:rsid w:val="00B3579F"/>
    <w:rsid w:val="00BD5FE9"/>
    <w:rsid w:val="00E72584"/>
    <w:rsid w:val="00E774CB"/>
    <w:rsid w:val="00F26F4F"/>
    <w:rsid w:val="00F8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E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B6595-26DE-45D1-AC3F-CF88996A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13</cp:revision>
  <cp:lastPrinted>2020-11-03T12:01:00Z</cp:lastPrinted>
  <dcterms:created xsi:type="dcterms:W3CDTF">2020-11-02T08:46:00Z</dcterms:created>
  <dcterms:modified xsi:type="dcterms:W3CDTF">2020-11-03T12:02:00Z</dcterms:modified>
</cp:coreProperties>
</file>