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BA" w:rsidRDefault="00EE69BA" w:rsidP="00EE6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26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 урок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 слушанию музыки </w:t>
      </w:r>
      <w:r w:rsidR="008B71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преподавателя Н.А.Жемойтук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EE69BA" w:rsidRPr="008B71FA" w:rsidRDefault="00EE69BA" w:rsidP="008B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урока:  </w:t>
      </w:r>
      <w:r w:rsidRPr="008B7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«Сказка в музыке»</w:t>
      </w:r>
    </w:p>
    <w:p w:rsidR="000843E8" w:rsidRPr="008B71FA" w:rsidRDefault="000843E8" w:rsidP="00EE69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B71FA" w:rsidRDefault="008B71FA" w:rsidP="008B71FA">
      <w:pPr>
        <w:pStyle w:val="a4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Дата: </w:t>
      </w:r>
      <w:r>
        <w:rPr>
          <w:color w:val="000000"/>
        </w:rPr>
        <w:t>14 апреля 2022 г.</w:t>
      </w:r>
      <w:r w:rsidRPr="00607F64">
        <w:rPr>
          <w:color w:val="000000"/>
        </w:rPr>
        <w:t>.</w:t>
      </w:r>
    </w:p>
    <w:p w:rsidR="008B71FA" w:rsidRDefault="008B71FA" w:rsidP="008B71FA">
      <w:pPr>
        <w:pStyle w:val="a4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Группа: </w:t>
      </w:r>
      <w:r>
        <w:rPr>
          <w:color w:val="000000"/>
        </w:rPr>
        <w:t>1 класс</w:t>
      </w:r>
      <w:r w:rsidRPr="00607F64">
        <w:rPr>
          <w:color w:val="000000"/>
        </w:rPr>
        <w:t xml:space="preserve"> музыкального отделения</w:t>
      </w:r>
      <w:r>
        <w:rPr>
          <w:color w:val="000000"/>
        </w:rPr>
        <w:t xml:space="preserve"> (в группе 9 человек, на уроке было 8)</w:t>
      </w:r>
    </w:p>
    <w:p w:rsidR="008B71FA" w:rsidRDefault="008B71FA" w:rsidP="008B71FA">
      <w:pPr>
        <w:pStyle w:val="a4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На уроке присутствовали: </w:t>
      </w:r>
      <w:r w:rsidR="0084561C">
        <w:rPr>
          <w:color w:val="000000"/>
        </w:rPr>
        <w:t>зам.директора по учебной части</w:t>
      </w:r>
      <w:r>
        <w:rPr>
          <w:color w:val="000000"/>
        </w:rPr>
        <w:t xml:space="preserve"> Изотова Л.В., преподаватель Харина Г.Н.</w:t>
      </w:r>
    </w:p>
    <w:p w:rsidR="00EE69BA" w:rsidRP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урока:</w:t>
      </w:r>
      <w:r w:rsidRPr="00EE6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843E8" w:rsidRPr="000843E8" w:rsidRDefault="000843E8" w:rsidP="000843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восприятие образного содержания музыкальных произведений русских композиторов;</w:t>
      </w:r>
    </w:p>
    <w:p w:rsidR="00EE69BA" w:rsidRPr="00EE69BA" w:rsidRDefault="000843E8" w:rsidP="00084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освоение </w:t>
      </w:r>
      <w:r w:rsidR="00220B68">
        <w:rPr>
          <w:rFonts w:ascii="Times New Roman" w:eastAsia="Times New Roman" w:hAnsi="Times New Roman" w:cs="Times New Roman"/>
          <w:sz w:val="24"/>
          <w:szCs w:val="28"/>
          <w:lang w:eastAsia="ru-RU"/>
        </w:rPr>
        <w:t>и обо</w:t>
      </w:r>
      <w:r w:rsidR="003F218B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220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щение знаний 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</w:t>
      </w:r>
      <w:r w:rsidR="00FB79A6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особенностях музыкального языка,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</w:t>
      </w:r>
      <w:r w:rsidR="00FB79A6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воздействии музыки на человека.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EE69BA" w:rsidRPr="00EE6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  <w:r w:rsidR="00EE69BA" w:rsidRPr="00EE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3E8" w:rsidRPr="000843E8" w:rsidRDefault="00EE69BA" w:rsidP="00671E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C36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привить любовь, уважение, чувство эстетического сопереживания к произведениям искусства;  познакомить </w:t>
      </w:r>
      <w:r w:rsidR="00671E6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творчеством русских </w:t>
      </w:r>
      <w:r w:rsidR="00671E60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омпозиторов;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учить воспринимать музыку как важную 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 жизни каждого человека;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видеть взаимосвязи между музыкой и другими видами искусства.                             </w:t>
      </w:r>
    </w:p>
    <w:p w:rsidR="000843E8" w:rsidRPr="000843E8" w:rsidRDefault="00EE69BA" w:rsidP="00084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36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Воспит</w:t>
      </w:r>
      <w:r w:rsidR="000843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ательные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формированию эмоциональной отзывчивости, любви к музыке;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воспитанию эмоционально-ценностного отношения к музыке; музыкального вкуса учащихся, потребности в общении с музыкой,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воспитывать культуру слушателя; </w:t>
      </w:r>
      <w:r w:rsidR="000843E8"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обучающихся.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0843E8" w:rsidRPr="000843E8" w:rsidRDefault="000843E8" w:rsidP="00084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C36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Развивающие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творческие способности учащихся, образное и ассоциативное мышление;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развивать речь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обучающихся, умение выражать свои    мысли.</w:t>
      </w:r>
    </w:p>
    <w:p w:rsidR="000843E8" w:rsidRPr="000843E8" w:rsidRDefault="000843E8" w:rsidP="00084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 w:rsidR="006766D2" w:rsidRPr="00676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  <w:r w:rsidR="00676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676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 и обобщение знаний)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084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экран с 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мультимедийным 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проектором, 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фортепиано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(фигура сказочного героя-раскраска)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обучения: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словесные; стимулирование музыкально-творческой деятельности; наглядно-слухов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>ые; анализ; творческое задание.</w:t>
      </w:r>
    </w:p>
    <w:p w:rsidR="00EE69BA" w:rsidRPr="00EE69BA" w:rsidRDefault="008B71FA" w:rsidP="00EE6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 w:rsidR="00EE69BA" w:rsidRPr="00EE6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урока:</w:t>
      </w:r>
      <w:r w:rsidR="00EE69BA" w:rsidRPr="00EE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3936" w:rsidRPr="00C73936" w:rsidRDefault="00C73936" w:rsidP="00C739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F6569A">
        <w:rPr>
          <w:rFonts w:ascii="Times New Roman" w:hAnsi="Times New Roman" w:cs="Times New Roman"/>
          <w:sz w:val="24"/>
          <w:szCs w:val="28"/>
        </w:rPr>
        <w:t>Вступительная</w:t>
      </w:r>
      <w:r w:rsidRPr="00C73936">
        <w:rPr>
          <w:rFonts w:ascii="Times New Roman" w:hAnsi="Times New Roman" w:cs="Times New Roman"/>
          <w:sz w:val="24"/>
          <w:szCs w:val="28"/>
        </w:rPr>
        <w:t xml:space="preserve"> часть</w:t>
      </w:r>
      <w:r w:rsidR="00F6569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73936" w:rsidRPr="00C73936" w:rsidRDefault="00C73936" w:rsidP="00C739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Pr="00C73936">
        <w:rPr>
          <w:rFonts w:ascii="Times New Roman" w:hAnsi="Times New Roman" w:cs="Times New Roman"/>
          <w:sz w:val="24"/>
          <w:szCs w:val="28"/>
        </w:rPr>
        <w:t>Основная часть (объяснение нового материал</w:t>
      </w:r>
      <w:r>
        <w:rPr>
          <w:rFonts w:ascii="Times New Roman" w:hAnsi="Times New Roman" w:cs="Times New Roman"/>
          <w:sz w:val="24"/>
          <w:szCs w:val="28"/>
        </w:rPr>
        <w:t xml:space="preserve">а с просмотром презентации и видеороликов) </w:t>
      </w:r>
    </w:p>
    <w:p w:rsidR="00EE69BA" w:rsidRDefault="00C73936" w:rsidP="008B71F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Pr="00C73936">
        <w:rPr>
          <w:rFonts w:ascii="Times New Roman" w:hAnsi="Times New Roman" w:cs="Times New Roman"/>
          <w:sz w:val="24"/>
          <w:szCs w:val="28"/>
        </w:rPr>
        <w:t xml:space="preserve">Заключительная часть </w:t>
      </w:r>
      <w:r>
        <w:rPr>
          <w:rFonts w:ascii="Times New Roman" w:hAnsi="Times New Roman" w:cs="Times New Roman"/>
          <w:sz w:val="24"/>
          <w:szCs w:val="28"/>
        </w:rPr>
        <w:t>(подведение итогов, выводы, объяснение домашнего задания, выставление оценок за работу на уроке</w:t>
      </w:r>
      <w:r w:rsidR="00F6569A">
        <w:rPr>
          <w:rFonts w:ascii="Times New Roman" w:hAnsi="Times New Roman" w:cs="Times New Roman"/>
          <w:sz w:val="24"/>
          <w:szCs w:val="28"/>
        </w:rPr>
        <w:t>)</w:t>
      </w:r>
    </w:p>
    <w:p w:rsidR="00EE69BA" w:rsidRDefault="00F6569A" w:rsidP="00EE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8B71FA" w:rsidRDefault="00F6569A" w:rsidP="008B71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1.Вступительная часть.</w:t>
      </w:r>
    </w:p>
    <w:p w:rsidR="00F6569A" w:rsidRDefault="00F6569A" w:rsidP="008B7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69A">
        <w:rPr>
          <w:rFonts w:ascii="Times New Roman" w:hAnsi="Times New Roman" w:cs="Times New Roman"/>
          <w:sz w:val="24"/>
          <w:szCs w:val="24"/>
        </w:rPr>
        <w:t xml:space="preserve">Проверка готовности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к уроку. Сооб</w:t>
      </w:r>
      <w:r w:rsidRPr="00F6569A">
        <w:rPr>
          <w:rFonts w:ascii="Times New Roman" w:hAnsi="Times New Roman" w:cs="Times New Roman"/>
          <w:sz w:val="24"/>
          <w:szCs w:val="24"/>
        </w:rPr>
        <w:t>щение темы урока.</w:t>
      </w:r>
      <w:r w:rsidR="008B71FA">
        <w:rPr>
          <w:rFonts w:ascii="Times New Roman" w:hAnsi="Times New Roman" w:cs="Times New Roman"/>
          <w:sz w:val="24"/>
          <w:szCs w:val="24"/>
        </w:rPr>
        <w:t xml:space="preserve"> По звучащему музыкальному фрагменту дети угадывают, о каком сказочном персонаже пойдет речь на уроке.</w:t>
      </w:r>
    </w:p>
    <w:p w:rsidR="00AD0FE8" w:rsidRDefault="008B71FA" w:rsidP="008B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</w:t>
      </w:r>
      <w:r w:rsidR="00F6569A">
        <w:rPr>
          <w:rFonts w:ascii="Times New Roman" w:hAnsi="Times New Roman" w:cs="Times New Roman"/>
          <w:sz w:val="24"/>
          <w:szCs w:val="24"/>
        </w:rPr>
        <w:t>ная часть.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Преподаватель предлагает учащимся охарактеризовать образ Бабы-Яги. Дети отвечают на вопросы – какая внешность у героини, какой характер, где она обитает, чем занимается.</w:t>
      </w:r>
      <w:r w:rsidR="00851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69A" w:rsidRDefault="00AD0FE8" w:rsidP="008B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516C3">
        <w:rPr>
          <w:rFonts w:ascii="Times New Roman" w:hAnsi="Times New Roman" w:cs="Times New Roman"/>
          <w:sz w:val="24"/>
          <w:szCs w:val="24"/>
        </w:rPr>
        <w:t>алее преподаватель знакомит учащихся с музыкальным произведением М.П.Мусоргского «Избушка на курьих ножках». Кратко говорится об истории создания пьесы (выставка В.Гартмана и появление цикла «Картинки с выставки»).  В тетради делается запись названия произведения и композитора. Детям раздаются фигур</w:t>
      </w:r>
      <w:r w:rsidR="0084561C">
        <w:rPr>
          <w:rFonts w:ascii="Times New Roman" w:hAnsi="Times New Roman" w:cs="Times New Roman"/>
          <w:sz w:val="24"/>
          <w:szCs w:val="24"/>
        </w:rPr>
        <w:t>ы-раскраски с образом Бабы-Яги, с помощью которых</w:t>
      </w:r>
      <w:r w:rsidR="008516C3">
        <w:rPr>
          <w:rFonts w:ascii="Times New Roman" w:hAnsi="Times New Roman" w:cs="Times New Roman"/>
          <w:sz w:val="24"/>
          <w:szCs w:val="24"/>
        </w:rPr>
        <w:t xml:space="preserve"> предлагается во время слушания музыки показывать </w:t>
      </w:r>
      <w:r w:rsidR="0084561C">
        <w:rPr>
          <w:rFonts w:ascii="Times New Roman" w:hAnsi="Times New Roman" w:cs="Times New Roman"/>
          <w:sz w:val="24"/>
          <w:szCs w:val="24"/>
        </w:rPr>
        <w:t>передвижение</w:t>
      </w:r>
      <w:r w:rsidR="008516C3">
        <w:rPr>
          <w:rFonts w:ascii="Times New Roman" w:hAnsi="Times New Roman" w:cs="Times New Roman"/>
          <w:sz w:val="24"/>
          <w:szCs w:val="24"/>
        </w:rPr>
        <w:t xml:space="preserve"> героини. После прослушивания музыки </w:t>
      </w:r>
      <w:r>
        <w:rPr>
          <w:rFonts w:ascii="Times New Roman" w:hAnsi="Times New Roman" w:cs="Times New Roman"/>
          <w:sz w:val="24"/>
          <w:szCs w:val="24"/>
        </w:rPr>
        <w:t xml:space="preserve">(аудиофайл) </w:t>
      </w:r>
      <w:r w:rsidR="008516C3">
        <w:rPr>
          <w:rFonts w:ascii="Times New Roman" w:hAnsi="Times New Roman" w:cs="Times New Roman"/>
          <w:sz w:val="24"/>
          <w:szCs w:val="24"/>
        </w:rPr>
        <w:t>дети отвечают на вопросы о характере музыки, какой образ возникает у слушателя, вместе с препод</w:t>
      </w:r>
      <w:r w:rsidR="00FB79A6">
        <w:rPr>
          <w:rFonts w:ascii="Times New Roman" w:hAnsi="Times New Roman" w:cs="Times New Roman"/>
          <w:sz w:val="24"/>
          <w:szCs w:val="24"/>
        </w:rPr>
        <w:t>а</w:t>
      </w:r>
      <w:r w:rsidR="008516C3">
        <w:rPr>
          <w:rFonts w:ascii="Times New Roman" w:hAnsi="Times New Roman" w:cs="Times New Roman"/>
          <w:sz w:val="24"/>
          <w:szCs w:val="24"/>
        </w:rPr>
        <w:t xml:space="preserve">вателем анализируют средства музыкальной выразительности, находят в нотах скачки в мелодии, акценты, указание темпа и т.д. В средней части пьесы характер музыки резко меняется, дети записывают в тетрадь слово «контраст». В ходе обсуждения дети предлагают варианты того, что может быть отражено в музыке средней части (Баба-Яга затаилась, колдует, варит зелье, звери в лесу застыли от </w:t>
      </w:r>
      <w:r w:rsidR="008516C3">
        <w:rPr>
          <w:rFonts w:ascii="Times New Roman" w:hAnsi="Times New Roman" w:cs="Times New Roman"/>
          <w:sz w:val="24"/>
          <w:szCs w:val="24"/>
        </w:rPr>
        <w:lastRenderedPageBreak/>
        <w:t xml:space="preserve">страха и т.п.). В третьей части </w:t>
      </w:r>
      <w:r w:rsidR="0084561C">
        <w:rPr>
          <w:rFonts w:ascii="Times New Roman" w:hAnsi="Times New Roman" w:cs="Times New Roman"/>
          <w:sz w:val="24"/>
          <w:szCs w:val="24"/>
        </w:rPr>
        <w:t>вновь</w:t>
      </w:r>
      <w:r w:rsidR="008516C3">
        <w:rPr>
          <w:rFonts w:ascii="Times New Roman" w:hAnsi="Times New Roman" w:cs="Times New Roman"/>
          <w:sz w:val="24"/>
          <w:szCs w:val="24"/>
        </w:rPr>
        <w:t xml:space="preserve"> возникает образ</w:t>
      </w:r>
      <w:r>
        <w:rPr>
          <w:rFonts w:ascii="Times New Roman" w:hAnsi="Times New Roman" w:cs="Times New Roman"/>
          <w:sz w:val="24"/>
          <w:szCs w:val="24"/>
        </w:rPr>
        <w:t xml:space="preserve"> Бабы-Яги, который был в начале пьесы. В завершение обсуждения детям предлагается посмотреть видеоролик с фрагментом мультфильма «Картинки с выставки» на музыку М.Мусоргского.</w:t>
      </w:r>
    </w:p>
    <w:p w:rsidR="00AD0FE8" w:rsidRDefault="00AD0FE8" w:rsidP="008B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следующей части урока преподаватель знакомит обучающихся с пьесой П.И.Чайковского «Баба-Яга» из «Детского альбома». Дети записывают в свои тетради название пьесы и композитора. Прослушав аудиофайл, дети отвечают на вопросы – как в этой музыке охарактеризована сказочная героиня, какие средства выразительности использует композитор. Преподаватель обращает внимание учащихся  на штрихи (стаккато), акценты (сфорцандо), темп (престо), динамику, регистр и др., подтверждая примеры показом в нотах и иллюстрируя игрой на фортепиано. Дети записывают в тетрадь слово «регистр». Затем дети смотрят видеоролик «Баба-Яга» с музыкой П.Чайковского.</w:t>
      </w:r>
    </w:p>
    <w:p w:rsidR="00AD0FE8" w:rsidRDefault="00AD0FE8" w:rsidP="008B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Заключительная часть.</w:t>
      </w:r>
    </w:p>
    <w:p w:rsidR="00AD0FE8" w:rsidRDefault="00081929" w:rsidP="008B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Подводится итог урока – характеристика сказочной героини – Бабы-Яги – на примере двух музыкальных произведений, чем похожи героини у двух композиторов, чем отличаются. Детям дается домашнее задание – нарисовать рисунок (можно использовать картинку-раскраску). Выставляются оценки за работу на уроке и за выполнение домашнего задания прошлого урока. </w:t>
      </w:r>
    </w:p>
    <w:p w:rsidR="0084561C" w:rsidRDefault="0084561C" w:rsidP="000819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929" w:rsidRPr="00F1190B" w:rsidRDefault="00081929" w:rsidP="000819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90B">
        <w:rPr>
          <w:rFonts w:ascii="Times New Roman" w:hAnsi="Times New Roman" w:cs="Times New Roman"/>
          <w:b/>
          <w:sz w:val="24"/>
          <w:szCs w:val="24"/>
        </w:rPr>
        <w:t>Самоанализ урока</w:t>
      </w:r>
    </w:p>
    <w:p w:rsidR="0084561C" w:rsidRDefault="00081929" w:rsidP="003F218B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по предмету «Слушание музыки» проводился с группой обучающихся 1 класса музыкального отделения (ДПОП «Фортепиано», «Хоровое пение»).</w:t>
      </w:r>
      <w:r w:rsidR="00022F22">
        <w:rPr>
          <w:rFonts w:ascii="Times New Roman" w:hAnsi="Times New Roman" w:cs="Times New Roman"/>
          <w:sz w:val="24"/>
          <w:szCs w:val="24"/>
        </w:rPr>
        <w:t xml:space="preserve"> Тема «Сказочные сюжеты в музыке» </w:t>
      </w:r>
      <w:r w:rsidR="000136C7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A4311">
        <w:rPr>
          <w:rFonts w:ascii="Times New Roman" w:hAnsi="Times New Roman" w:cs="Times New Roman"/>
          <w:sz w:val="24"/>
          <w:szCs w:val="24"/>
        </w:rPr>
        <w:t xml:space="preserve">требованиям программы, </w:t>
      </w:r>
      <w:r w:rsidR="000136C7">
        <w:rPr>
          <w:rFonts w:ascii="Times New Roman" w:hAnsi="Times New Roman" w:cs="Times New Roman"/>
          <w:sz w:val="24"/>
          <w:szCs w:val="24"/>
        </w:rPr>
        <w:t xml:space="preserve">тематическому планированию по предмету и </w:t>
      </w:r>
      <w:r w:rsidR="00022F22">
        <w:rPr>
          <w:rFonts w:ascii="Times New Roman" w:hAnsi="Times New Roman" w:cs="Times New Roman"/>
          <w:sz w:val="24"/>
          <w:szCs w:val="24"/>
        </w:rPr>
        <w:t>идет как обощающая тема в а</w:t>
      </w:r>
      <w:r w:rsidR="00022F22" w:rsidRPr="00022F22">
        <w:rPr>
          <w:rFonts w:ascii="Times New Roman" w:hAnsi="Times New Roman" w:cs="Times New Roman"/>
          <w:sz w:val="24"/>
          <w:szCs w:val="24"/>
        </w:rPr>
        <w:t>нализ</w:t>
      </w:r>
      <w:r w:rsidR="00022F22">
        <w:rPr>
          <w:rFonts w:ascii="Times New Roman" w:hAnsi="Times New Roman" w:cs="Times New Roman"/>
          <w:sz w:val="24"/>
          <w:szCs w:val="24"/>
        </w:rPr>
        <w:t>е</w:t>
      </w:r>
      <w:r w:rsidR="00022F22" w:rsidRPr="00022F22">
        <w:rPr>
          <w:rFonts w:ascii="Times New Roman" w:hAnsi="Times New Roman" w:cs="Times New Roman"/>
          <w:sz w:val="24"/>
          <w:szCs w:val="24"/>
        </w:rPr>
        <w:t xml:space="preserve"> интонаций, фактуры, регистрового объема, динамики, лада и других сред</w:t>
      </w:r>
      <w:r w:rsidR="00022F22">
        <w:rPr>
          <w:rFonts w:ascii="Times New Roman" w:hAnsi="Times New Roman" w:cs="Times New Roman"/>
          <w:sz w:val="24"/>
          <w:szCs w:val="24"/>
        </w:rPr>
        <w:t>ств музыкальной выразительности.  К уроку была подготовлена презентация «Сказка в музыке», подобраны музыкаль</w:t>
      </w:r>
      <w:r w:rsidR="000136C7">
        <w:rPr>
          <w:rFonts w:ascii="Times New Roman" w:hAnsi="Times New Roman" w:cs="Times New Roman"/>
          <w:sz w:val="24"/>
          <w:szCs w:val="24"/>
        </w:rPr>
        <w:t xml:space="preserve">ные (аудио) файлы и видеоролики по теме. </w:t>
      </w:r>
      <w:r w:rsidR="006A4311" w:rsidRPr="006A4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темой урока, целью и задачами были выбраны </w:t>
      </w:r>
      <w:r w:rsidR="006A4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методы  работы с обучающимися – наглядно-слуховой, </w:t>
      </w:r>
      <w:r w:rsidR="00475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творческий, </w:t>
      </w:r>
      <w:r w:rsidR="006A4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беседа,</w:t>
      </w:r>
      <w:r w:rsidR="006A4311" w:rsidRPr="006A4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4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слушание и анализ, </w:t>
      </w:r>
      <w:r w:rsidR="00475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наблюдение и сравнение.</w:t>
      </w:r>
      <w:r w:rsidR="006A431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136C7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Содержание урока соответствовало педагогическим требованиям, теме и  целям урока. Структура урока соответствует типу урока.  На уроке реализованы </w:t>
      </w:r>
      <w:r w:rsidR="0047518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следующие в</w:t>
      </w:r>
      <w:r w:rsidR="000136C7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оспитательные задачи</w:t>
      </w:r>
      <w:r w:rsidR="0047518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: </w:t>
      </w:r>
      <w:r w:rsidR="00220B68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формиро</w:t>
      </w:r>
      <w:r w:rsidR="00220B6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вание  потребности   общения с  музыкой, </w:t>
      </w:r>
      <w:r w:rsidR="00220B68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47518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воспитание чувства уважения  к ку</w:t>
      </w:r>
      <w:r w:rsidR="000136C7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льтуре </w:t>
      </w:r>
      <w:r w:rsidR="0047518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и культурному наследию </w:t>
      </w:r>
      <w:r w:rsidR="000136C7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своего народа, </w:t>
      </w:r>
      <w:r w:rsidR="0047518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развитие  творческого мышления и воображения</w:t>
      </w:r>
      <w:r w:rsidR="0047518A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учащихся посредством слушания и анализа музыкаль</w:t>
      </w:r>
      <w:r w:rsidR="0084561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</w:p>
    <w:p w:rsidR="003F218B" w:rsidRDefault="0047518A" w:rsidP="003F218B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ных произведений,  </w:t>
      </w:r>
      <w:r w:rsidR="000136C7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приобщ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ение</w:t>
      </w:r>
      <w:r w:rsidR="000136C7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к 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лучшим образцам  русской музыки.</w:t>
      </w:r>
      <w:r w:rsidR="000136C7"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3F218B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Цель урока – «</w:t>
      </w:r>
      <w:r w:rsidR="003F218B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восприятие образного содержания музыкальных произведений русских композиторов</w:t>
      </w:r>
      <w:r w:rsidR="003F21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3F218B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освоение </w:t>
      </w:r>
      <w:r w:rsidR="003F21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обобщение знаний </w:t>
      </w:r>
      <w:r w:rsidR="003F218B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</w:t>
      </w:r>
      <w:r w:rsidR="003F218B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особенностях музыкального языка» была достигнута. Обучающиеся эмоционально откликались на музыку, принимали участие в обсуждении выразительных средств</w:t>
      </w:r>
      <w:r w:rsidR="00FF308D">
        <w:rPr>
          <w:rFonts w:ascii="Times New Roman" w:eastAsia="Times New Roman" w:hAnsi="Times New Roman" w:cs="Times New Roman"/>
          <w:sz w:val="24"/>
          <w:szCs w:val="28"/>
          <w:lang w:eastAsia="ru-RU"/>
        </w:rPr>
        <w:t>, были вовлечены в процесс активного слушания музыки.</w:t>
      </w:r>
    </w:p>
    <w:p w:rsidR="000136C7" w:rsidRDefault="000136C7" w:rsidP="0047518A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Таким образом, цель и задачи данного урока выполнены. Тема, методы и  средства урока были результативны, </w:t>
      </w:r>
      <w:r w:rsidR="00FF308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надеюсь, что это  будет </w:t>
      </w:r>
      <w:r w:rsidR="0084561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</w:t>
      </w:r>
      <w:r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пособствова</w:t>
      </w:r>
      <w:r w:rsidR="00FF308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ть</w:t>
      </w:r>
      <w:r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r w:rsidR="0084561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повышению </w:t>
      </w:r>
      <w:r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мотивации и познавательной активности по предмету.</w:t>
      </w:r>
    </w:p>
    <w:p w:rsidR="003F218B" w:rsidRPr="000136C7" w:rsidRDefault="003F218B" w:rsidP="00475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 уроке была создана благоприятная психологическая 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обстановка, положительный </w:t>
      </w:r>
      <w:r w:rsidRPr="000136C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эмоциональный настрой.</w:t>
      </w:r>
    </w:p>
    <w:sectPr w:rsidR="003F218B" w:rsidRPr="000136C7" w:rsidSect="00671E6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5DC"/>
    <w:multiLevelType w:val="hybridMultilevel"/>
    <w:tmpl w:val="900E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83120"/>
    <w:multiLevelType w:val="multilevel"/>
    <w:tmpl w:val="B90A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26F54"/>
    <w:multiLevelType w:val="multilevel"/>
    <w:tmpl w:val="05246F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3">
    <w:nsid w:val="5E1C199F"/>
    <w:multiLevelType w:val="multilevel"/>
    <w:tmpl w:val="61B2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69BA"/>
    <w:rsid w:val="000136C7"/>
    <w:rsid w:val="00022F22"/>
    <w:rsid w:val="00081929"/>
    <w:rsid w:val="000843E8"/>
    <w:rsid w:val="00154FC6"/>
    <w:rsid w:val="00220B68"/>
    <w:rsid w:val="00264796"/>
    <w:rsid w:val="002D0886"/>
    <w:rsid w:val="003D1B24"/>
    <w:rsid w:val="003F218B"/>
    <w:rsid w:val="0047518A"/>
    <w:rsid w:val="004D0BE9"/>
    <w:rsid w:val="0055654A"/>
    <w:rsid w:val="00585582"/>
    <w:rsid w:val="005B37F0"/>
    <w:rsid w:val="00617502"/>
    <w:rsid w:val="00660B1D"/>
    <w:rsid w:val="00671E60"/>
    <w:rsid w:val="006766D2"/>
    <w:rsid w:val="006A4311"/>
    <w:rsid w:val="006F6460"/>
    <w:rsid w:val="007710BC"/>
    <w:rsid w:val="0084561C"/>
    <w:rsid w:val="008516C3"/>
    <w:rsid w:val="008B71FA"/>
    <w:rsid w:val="009E46ED"/>
    <w:rsid w:val="00AD0FE8"/>
    <w:rsid w:val="00AE6E01"/>
    <w:rsid w:val="00C73936"/>
    <w:rsid w:val="00CE7041"/>
    <w:rsid w:val="00EE69BA"/>
    <w:rsid w:val="00F27C5C"/>
    <w:rsid w:val="00F6569A"/>
    <w:rsid w:val="00FB79A6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E69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C73936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8B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13</cp:revision>
  <dcterms:created xsi:type="dcterms:W3CDTF">2022-04-10T06:32:00Z</dcterms:created>
  <dcterms:modified xsi:type="dcterms:W3CDTF">2022-04-25T06:45:00Z</dcterms:modified>
</cp:coreProperties>
</file>