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32" w:rsidRPr="00C16DBE" w:rsidRDefault="00247230" w:rsidP="00C16D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7D43">
        <w:rPr>
          <w:rFonts w:ascii="Times New Roman" w:hAnsi="Times New Roman" w:cs="Times New Roman"/>
          <w:b/>
          <w:sz w:val="28"/>
          <w:szCs w:val="28"/>
        </w:rPr>
        <w:t>Панова Елена Владимировна</w:t>
      </w:r>
      <w:r w:rsidRPr="00C16DB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16832" w:rsidRPr="00C16DBE" w:rsidRDefault="00247230" w:rsidP="00C16D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6DBE">
        <w:rPr>
          <w:rFonts w:ascii="Times New Roman" w:hAnsi="Times New Roman" w:cs="Times New Roman"/>
          <w:sz w:val="28"/>
          <w:szCs w:val="28"/>
        </w:rPr>
        <w:t>учитель химии МБОУ «Гимназия №4 г. Вельска»</w:t>
      </w:r>
    </w:p>
    <w:p w:rsidR="00247230" w:rsidRPr="00C16DBE" w:rsidRDefault="00247230" w:rsidP="00C16D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6DBE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</w:p>
    <w:p w:rsidR="006F6596" w:rsidRPr="00C16DBE" w:rsidRDefault="00247230" w:rsidP="00C16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D43">
        <w:rPr>
          <w:rFonts w:ascii="Times New Roman" w:hAnsi="Times New Roman" w:cs="Times New Roman"/>
          <w:b/>
          <w:sz w:val="28"/>
          <w:szCs w:val="28"/>
        </w:rPr>
        <w:t>Тема занятия</w:t>
      </w:r>
      <w:r w:rsidRPr="00C16DBE">
        <w:rPr>
          <w:rFonts w:ascii="Times New Roman" w:hAnsi="Times New Roman" w:cs="Times New Roman"/>
          <w:sz w:val="28"/>
          <w:szCs w:val="28"/>
        </w:rPr>
        <w:t>: Изучение строения пламени</w:t>
      </w:r>
      <w:r w:rsidR="00016832" w:rsidRPr="00C16D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7230" w:rsidRPr="00C16DBE" w:rsidRDefault="00016832" w:rsidP="00C16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D43">
        <w:rPr>
          <w:rFonts w:ascii="Times New Roman" w:hAnsi="Times New Roman" w:cs="Times New Roman"/>
          <w:b/>
          <w:sz w:val="28"/>
          <w:szCs w:val="28"/>
        </w:rPr>
        <w:t>Класс:</w:t>
      </w:r>
      <w:r w:rsidRPr="00C16DBE">
        <w:rPr>
          <w:rFonts w:ascii="Times New Roman" w:hAnsi="Times New Roman" w:cs="Times New Roman"/>
          <w:sz w:val="28"/>
          <w:szCs w:val="28"/>
        </w:rPr>
        <w:t xml:space="preserve"> 7</w:t>
      </w:r>
      <w:r w:rsidR="00247230" w:rsidRPr="00C16DBE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247230" w:rsidRPr="00C16DBE" w:rsidRDefault="00247230" w:rsidP="00C16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D43">
        <w:rPr>
          <w:rFonts w:ascii="Times New Roman" w:hAnsi="Times New Roman" w:cs="Times New Roman"/>
          <w:b/>
          <w:sz w:val="28"/>
          <w:szCs w:val="28"/>
        </w:rPr>
        <w:t>Цель занятия:</w:t>
      </w:r>
      <w:r w:rsidR="00FC677F" w:rsidRPr="00C16DBE">
        <w:rPr>
          <w:rFonts w:ascii="Times New Roman" w:hAnsi="Times New Roman" w:cs="Times New Roman"/>
          <w:sz w:val="28"/>
          <w:szCs w:val="28"/>
        </w:rPr>
        <w:t xml:space="preserve"> Формирование представления о строении пламени,</w:t>
      </w:r>
      <w:r w:rsidR="00016832" w:rsidRPr="00C16DBE">
        <w:rPr>
          <w:rFonts w:ascii="Times New Roman" w:hAnsi="Times New Roman" w:cs="Times New Roman"/>
          <w:sz w:val="28"/>
          <w:szCs w:val="28"/>
        </w:rPr>
        <w:t xml:space="preserve"> изучение правил</w:t>
      </w:r>
      <w:r w:rsidR="00FC677F" w:rsidRPr="00C16DBE">
        <w:rPr>
          <w:rFonts w:ascii="Times New Roman" w:hAnsi="Times New Roman" w:cs="Times New Roman"/>
          <w:sz w:val="28"/>
          <w:szCs w:val="28"/>
        </w:rPr>
        <w:t xml:space="preserve"> техники безопасности при работе со спиртовкой. </w:t>
      </w:r>
    </w:p>
    <w:p w:rsidR="00F36CA5" w:rsidRPr="00DE7D43" w:rsidRDefault="00F36CA5" w:rsidP="00C16D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7D43">
        <w:rPr>
          <w:rFonts w:ascii="Times New Roman" w:hAnsi="Times New Roman" w:cs="Times New Roman"/>
          <w:b/>
          <w:sz w:val="28"/>
          <w:szCs w:val="28"/>
        </w:rPr>
        <w:t xml:space="preserve">Задачи занятия: </w:t>
      </w:r>
    </w:p>
    <w:p w:rsidR="00F36CA5" w:rsidRPr="00C16DBE" w:rsidRDefault="00F36CA5" w:rsidP="00C16DBE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DBE">
        <w:rPr>
          <w:rFonts w:ascii="Times New Roman" w:hAnsi="Times New Roman" w:cs="Times New Roman"/>
          <w:sz w:val="28"/>
          <w:szCs w:val="28"/>
        </w:rPr>
        <w:t>Образовательные: Сформиров</w:t>
      </w:r>
      <w:r w:rsidR="005C02CA">
        <w:rPr>
          <w:rFonts w:ascii="Times New Roman" w:hAnsi="Times New Roman" w:cs="Times New Roman"/>
          <w:sz w:val="28"/>
          <w:szCs w:val="28"/>
        </w:rPr>
        <w:t>ать знания о строении пламени</w:t>
      </w:r>
      <w:r w:rsidRPr="00C16DBE">
        <w:rPr>
          <w:rFonts w:ascii="Times New Roman" w:hAnsi="Times New Roman" w:cs="Times New Roman"/>
          <w:sz w:val="28"/>
          <w:szCs w:val="28"/>
        </w:rPr>
        <w:t>.</w:t>
      </w:r>
    </w:p>
    <w:p w:rsidR="003C2526" w:rsidRPr="00C16DBE" w:rsidRDefault="003C2526" w:rsidP="00C16DBE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DBE">
        <w:rPr>
          <w:rFonts w:ascii="Times New Roman" w:hAnsi="Times New Roman" w:cs="Times New Roman"/>
          <w:sz w:val="28"/>
          <w:szCs w:val="28"/>
        </w:rPr>
        <w:t xml:space="preserve">Воспитательные: </w:t>
      </w:r>
      <w:r w:rsidR="001C02CA" w:rsidRPr="00C16DBE">
        <w:rPr>
          <w:rFonts w:ascii="Times New Roman" w:hAnsi="Times New Roman" w:cs="Times New Roman"/>
          <w:sz w:val="28"/>
          <w:szCs w:val="28"/>
        </w:rPr>
        <w:t>Формировать навыки обращения с огнем.</w:t>
      </w:r>
      <w:r w:rsidR="00FF5748" w:rsidRPr="00C16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832" w:rsidRPr="00C16DBE" w:rsidRDefault="003C2526" w:rsidP="00C16DBE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DBE">
        <w:rPr>
          <w:rFonts w:ascii="Times New Roman" w:hAnsi="Times New Roman" w:cs="Times New Roman"/>
          <w:sz w:val="28"/>
          <w:szCs w:val="28"/>
        </w:rPr>
        <w:t xml:space="preserve">Развивающие: Развивать познавательную активность, наблюдательность, навыки исследовательской деятельности. </w:t>
      </w:r>
    </w:p>
    <w:p w:rsidR="001C02CA" w:rsidRPr="00DE7D43" w:rsidRDefault="00016832" w:rsidP="00C16D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7D43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 w:rsidR="00C16DBE" w:rsidRPr="00DE7D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6DBE" w:rsidRPr="00C16DBE" w:rsidRDefault="00C16DBE" w:rsidP="00C16DB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6D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Предметные:</w:t>
      </w:r>
    </w:p>
    <w:p w:rsidR="00C16DBE" w:rsidRPr="00C16DBE" w:rsidRDefault="00C16DBE" w:rsidP="00C16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D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применять основные методы познания: наблюдение,</w:t>
      </w:r>
      <w:r w:rsidR="0041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измерение, эксперимент</w:t>
      </w:r>
    </w:p>
    <w:p w:rsidR="00C16DBE" w:rsidRPr="00C16DBE" w:rsidRDefault="00C16DBE" w:rsidP="00C16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DB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правила безопасной р</w:t>
      </w:r>
      <w:r w:rsidR="0041740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аботы при проведении нагревания</w:t>
      </w:r>
    </w:p>
    <w:p w:rsidR="00C16DBE" w:rsidRPr="00C16DBE" w:rsidRDefault="005C02CA" w:rsidP="00C16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умение пользоваться спиртовкой</w:t>
      </w:r>
    </w:p>
    <w:p w:rsidR="00C16DBE" w:rsidRPr="00C16DBE" w:rsidRDefault="00C16DBE" w:rsidP="00C16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6D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Метапредметные</w:t>
      </w:r>
      <w:proofErr w:type="spellEnd"/>
      <w:r w:rsidRPr="00C16D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16DBE" w:rsidRPr="00C16DBE" w:rsidRDefault="00C16DBE" w:rsidP="00C16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D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познавательные: наблюдать и выполнять химические эксперименты, формулиро</w:t>
      </w:r>
      <w:r w:rsidRPr="00C16D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выводы на основе анал</w:t>
      </w:r>
      <w:r w:rsidR="0041740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 наблюдений за экспериментом</w:t>
      </w:r>
    </w:p>
    <w:p w:rsidR="00C16DBE" w:rsidRPr="00C16DBE" w:rsidRDefault="00C16DBE" w:rsidP="00C16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D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регулятивные: составлять план последовательных действий при выполнении опы</w:t>
      </w:r>
      <w:r w:rsidRPr="00C16D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тов, организовывать рабочее место при выполнении химического эксперимента.</w:t>
      </w:r>
    </w:p>
    <w:p w:rsidR="00C16DBE" w:rsidRPr="00C16DBE" w:rsidRDefault="00C16DBE" w:rsidP="00C16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D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коммуникативные: эффе</w:t>
      </w:r>
      <w:r w:rsidR="0041740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ктивная работа в паре</w:t>
      </w:r>
    </w:p>
    <w:p w:rsidR="00C16DBE" w:rsidRDefault="00C16DBE" w:rsidP="00C16DB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6D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Личностные:</w:t>
      </w:r>
    </w:p>
    <w:p w:rsidR="005C02CA" w:rsidRPr="00C16DBE" w:rsidRDefault="005C02CA" w:rsidP="00C16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проводить эксперимент по инструкции</w:t>
      </w:r>
    </w:p>
    <w:p w:rsidR="00C16DBE" w:rsidRPr="00C16DBE" w:rsidRDefault="00C16DBE" w:rsidP="00C16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D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безопасного обращения с лабораторным оборудованием и нагревательными приборами.</w:t>
      </w:r>
    </w:p>
    <w:p w:rsidR="00247230" w:rsidRPr="00C16DBE" w:rsidRDefault="00247230" w:rsidP="00C16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D43">
        <w:rPr>
          <w:rFonts w:ascii="Times New Roman" w:hAnsi="Times New Roman" w:cs="Times New Roman"/>
          <w:b/>
          <w:sz w:val="28"/>
          <w:szCs w:val="28"/>
        </w:rPr>
        <w:t>Тип занятия:</w:t>
      </w:r>
      <w:r w:rsidRPr="00C16DBE">
        <w:rPr>
          <w:rFonts w:ascii="Times New Roman" w:hAnsi="Times New Roman" w:cs="Times New Roman"/>
          <w:sz w:val="28"/>
          <w:szCs w:val="28"/>
        </w:rPr>
        <w:t xml:space="preserve"> Практическая работа с элементами исследования </w:t>
      </w:r>
    </w:p>
    <w:p w:rsidR="00016832" w:rsidRPr="00C16DBE" w:rsidRDefault="00016832" w:rsidP="00C16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D43">
        <w:rPr>
          <w:rFonts w:ascii="Times New Roman" w:hAnsi="Times New Roman" w:cs="Times New Roman"/>
          <w:b/>
          <w:sz w:val="28"/>
          <w:szCs w:val="28"/>
        </w:rPr>
        <w:t>Формы занятия:</w:t>
      </w:r>
      <w:r w:rsidR="00C16DBE" w:rsidRPr="00C16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индивидуальные, групповые.</w:t>
      </w:r>
    </w:p>
    <w:p w:rsidR="00F04C4E" w:rsidRPr="00F04C4E" w:rsidRDefault="001C02CA" w:rsidP="00F04C4E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DE7D43">
        <w:rPr>
          <w:rFonts w:ascii="Times New Roman" w:hAnsi="Times New Roman" w:cs="Times New Roman"/>
          <w:b/>
          <w:sz w:val="28"/>
          <w:szCs w:val="28"/>
        </w:rPr>
        <w:t>Технологии занятия</w:t>
      </w:r>
      <w:r w:rsidRPr="00C16DBE">
        <w:rPr>
          <w:rFonts w:ascii="Times New Roman" w:hAnsi="Times New Roman" w:cs="Times New Roman"/>
          <w:sz w:val="28"/>
          <w:szCs w:val="28"/>
        </w:rPr>
        <w:t xml:space="preserve">: </w:t>
      </w:r>
      <w:r w:rsidR="00F04C4E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Т</w:t>
      </w:r>
      <w:r w:rsidR="00F04C4E" w:rsidRPr="00F04C4E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ехнология</w:t>
      </w:r>
      <w:r w:rsidR="00F04C4E" w:rsidRPr="00F04C4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проблемного обучения</w:t>
      </w:r>
      <w:r w:rsidR="00F04C4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, </w:t>
      </w:r>
      <w:r w:rsidR="00F04C4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</w:t>
      </w:r>
      <w:r w:rsidR="00F04C4E" w:rsidRPr="00F04C4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роектная </w:t>
      </w:r>
      <w:r w:rsidR="00F04C4E" w:rsidRPr="00F04C4E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технология</w:t>
      </w:r>
    </w:p>
    <w:p w:rsidR="001C02CA" w:rsidRPr="00C16DBE" w:rsidRDefault="001C02CA" w:rsidP="00C16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02CA" w:rsidRPr="00C16DBE" w:rsidRDefault="001C02CA" w:rsidP="00C16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D43">
        <w:rPr>
          <w:rFonts w:ascii="Times New Roman" w:hAnsi="Times New Roman" w:cs="Times New Roman"/>
          <w:b/>
          <w:sz w:val="28"/>
          <w:szCs w:val="28"/>
        </w:rPr>
        <w:t>Необходимое техническое оборудование</w:t>
      </w:r>
      <w:r w:rsidRPr="00C16DBE">
        <w:rPr>
          <w:rFonts w:ascii="Times New Roman" w:hAnsi="Times New Roman" w:cs="Times New Roman"/>
          <w:sz w:val="28"/>
          <w:szCs w:val="28"/>
        </w:rPr>
        <w:t xml:space="preserve">: спиртовка, спички, </w:t>
      </w:r>
      <w:r w:rsidR="0041740D">
        <w:rPr>
          <w:rFonts w:ascii="Times New Roman" w:hAnsi="Times New Roman" w:cs="Times New Roman"/>
          <w:sz w:val="28"/>
          <w:szCs w:val="28"/>
        </w:rPr>
        <w:t>ноутбук с программой «</w:t>
      </w:r>
      <w:proofErr w:type="spellStart"/>
      <w:r w:rsidR="0041740D">
        <w:rPr>
          <w:rFonts w:ascii="Times New Roman" w:hAnsi="Times New Roman" w:cs="Times New Roman"/>
          <w:sz w:val="28"/>
          <w:szCs w:val="28"/>
        </w:rPr>
        <w:t>НауЛаб</w:t>
      </w:r>
      <w:proofErr w:type="spellEnd"/>
      <w:r w:rsidR="0041740D">
        <w:rPr>
          <w:rFonts w:ascii="Times New Roman" w:hAnsi="Times New Roman" w:cs="Times New Roman"/>
          <w:sz w:val="28"/>
          <w:szCs w:val="28"/>
        </w:rPr>
        <w:t>»</w:t>
      </w:r>
      <w:r w:rsidR="00DE7D43">
        <w:rPr>
          <w:rFonts w:ascii="Times New Roman" w:hAnsi="Times New Roman" w:cs="Times New Roman"/>
          <w:sz w:val="28"/>
          <w:szCs w:val="28"/>
        </w:rPr>
        <w:t xml:space="preserve">, </w:t>
      </w:r>
      <w:r w:rsidRPr="00C16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датчик температуры</w:t>
      </w:r>
      <w:r w:rsidR="00DE7D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E7D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термопарный</w:t>
      </w:r>
      <w:proofErr w:type="spellEnd"/>
      <w:r w:rsidR="008B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16832" w:rsidRPr="00C16DBE" w:rsidRDefault="00016832" w:rsidP="00C16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417"/>
        <w:gridCol w:w="3969"/>
        <w:gridCol w:w="3544"/>
        <w:gridCol w:w="2693"/>
      </w:tblGrid>
      <w:tr w:rsidR="00B62FD9" w:rsidRPr="003F2A60" w:rsidTr="001C02CA">
        <w:tc>
          <w:tcPr>
            <w:tcW w:w="562" w:type="dxa"/>
          </w:tcPr>
          <w:p w:rsidR="00B62FD9" w:rsidRPr="003F2A60" w:rsidRDefault="005C02CA" w:rsidP="003F2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A60">
              <w:rPr>
                <w:rFonts w:ascii="Times New Roman" w:hAnsi="Times New Roman" w:cs="Times New Roman"/>
                <w:sz w:val="28"/>
                <w:szCs w:val="28"/>
              </w:rPr>
              <w:t>№п/</w:t>
            </w:r>
          </w:p>
        </w:tc>
        <w:tc>
          <w:tcPr>
            <w:tcW w:w="2552" w:type="dxa"/>
          </w:tcPr>
          <w:p w:rsidR="00B62FD9" w:rsidRPr="003F2A60" w:rsidRDefault="00B62FD9" w:rsidP="003F2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A60">
              <w:rPr>
                <w:rFonts w:ascii="Times New Roman" w:hAnsi="Times New Roman" w:cs="Times New Roman"/>
                <w:sz w:val="28"/>
                <w:szCs w:val="28"/>
              </w:rPr>
              <w:t>Этапы занятия</w:t>
            </w:r>
          </w:p>
        </w:tc>
        <w:tc>
          <w:tcPr>
            <w:tcW w:w="1417" w:type="dxa"/>
          </w:tcPr>
          <w:p w:rsidR="00B62FD9" w:rsidRPr="003F2A60" w:rsidRDefault="00B62FD9" w:rsidP="003F2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A60">
              <w:rPr>
                <w:rFonts w:ascii="Times New Roman" w:hAnsi="Times New Roman" w:cs="Times New Roman"/>
                <w:sz w:val="28"/>
                <w:szCs w:val="28"/>
              </w:rPr>
              <w:t xml:space="preserve">Цель этапа </w:t>
            </w:r>
          </w:p>
        </w:tc>
        <w:tc>
          <w:tcPr>
            <w:tcW w:w="3969" w:type="dxa"/>
          </w:tcPr>
          <w:p w:rsidR="00B62FD9" w:rsidRPr="003F2A60" w:rsidRDefault="00B62FD9" w:rsidP="003F2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A60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учителя </w:t>
            </w:r>
          </w:p>
        </w:tc>
        <w:tc>
          <w:tcPr>
            <w:tcW w:w="3544" w:type="dxa"/>
          </w:tcPr>
          <w:p w:rsidR="00B62FD9" w:rsidRPr="003F2A60" w:rsidRDefault="00B62FD9" w:rsidP="003F2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A60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обучающихся </w:t>
            </w:r>
          </w:p>
        </w:tc>
        <w:tc>
          <w:tcPr>
            <w:tcW w:w="2693" w:type="dxa"/>
          </w:tcPr>
          <w:p w:rsidR="00B62FD9" w:rsidRPr="003F2A60" w:rsidRDefault="00B62FD9" w:rsidP="003F2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A60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B62FD9" w:rsidRPr="003F2A60" w:rsidTr="001C02CA">
        <w:tc>
          <w:tcPr>
            <w:tcW w:w="562" w:type="dxa"/>
          </w:tcPr>
          <w:p w:rsidR="00B62FD9" w:rsidRPr="003F2A60" w:rsidRDefault="00F04C4E" w:rsidP="003F2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A6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B62FD9" w:rsidRPr="00D657AC" w:rsidRDefault="00B62FD9" w:rsidP="003F2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7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Мотивационно-целевой этап</w:t>
            </w:r>
          </w:p>
        </w:tc>
        <w:tc>
          <w:tcPr>
            <w:tcW w:w="1417" w:type="dxa"/>
          </w:tcPr>
          <w:p w:rsidR="00B62FD9" w:rsidRPr="003F2A60" w:rsidRDefault="005E4815" w:rsidP="003F2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A60">
              <w:rPr>
                <w:rFonts w:ascii="Times New Roman" w:hAnsi="Times New Roman" w:cs="Times New Roman"/>
                <w:sz w:val="28"/>
                <w:szCs w:val="28"/>
              </w:rPr>
              <w:t>Определение темы и цели занятия</w:t>
            </w:r>
          </w:p>
        </w:tc>
        <w:tc>
          <w:tcPr>
            <w:tcW w:w="3969" w:type="dxa"/>
          </w:tcPr>
          <w:p w:rsidR="00410264" w:rsidRPr="003F2A60" w:rsidRDefault="00321FE1" w:rsidP="003F2A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  <w:r w:rsidR="00410264" w:rsidRPr="00923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тивирует обучающихся к определению те</w:t>
            </w:r>
            <w:r w:rsidR="00AE4F8F"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и </w:t>
            </w:r>
            <w:r w:rsidR="00B54D82"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цели занятия</w:t>
            </w:r>
            <w:r w:rsidR="00410264" w:rsidRPr="00923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797B1E"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Создает </w:t>
            </w:r>
            <w:r w:rsidR="00797B1E" w:rsidRPr="00923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проблемную ситуацию</w:t>
            </w:r>
            <w:r w:rsidR="00797B1E"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54D82" w:rsidRPr="003F2A60" w:rsidRDefault="00797B1E" w:rsidP="003F2A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321FE1"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 наука о превращении веществ. На предыдущих занятиях вы наблюдали за химическими реакциями</w:t>
            </w:r>
            <w:r w:rsidR="00AC5AB7"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B54D82"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E4F8F"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сегодня мы начнем занятие с опыта. </w:t>
            </w:r>
          </w:p>
          <w:p w:rsidR="00B54D82" w:rsidRPr="003F2A60" w:rsidRDefault="00B54D82" w:rsidP="003F2A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демонстрирует </w:t>
            </w:r>
            <w:r w:rsidR="00AE4F8F"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опыт «Горение магния». </w:t>
            </w:r>
          </w:p>
          <w:p w:rsidR="00321FE1" w:rsidRPr="00923AAF" w:rsidRDefault="00AE4F8F" w:rsidP="003F2A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C5AB7"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Сделайте вывод при каких условиях протекает эта реакция?</w:t>
            </w:r>
          </w:p>
          <w:p w:rsidR="00410264" w:rsidRPr="003F2A60" w:rsidRDefault="00797B1E" w:rsidP="003F2A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Ученые высчитали, что при повышении температуры на 10°, скорость реакции </w:t>
            </w:r>
            <w:proofErr w:type="gramStart"/>
            <w:r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увеличивается  в</w:t>
            </w:r>
            <w:proofErr w:type="gramEnd"/>
            <w:r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2-4 раза.</w:t>
            </w:r>
          </w:p>
          <w:p w:rsidR="00410264" w:rsidRPr="00923AAF" w:rsidRDefault="000075AD" w:rsidP="003F2A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помощью чего </w:t>
            </w:r>
            <w:bookmarkStart w:id="0" w:name="_GoBack"/>
            <w:bookmarkEnd w:id="0"/>
            <w:r w:rsidR="00797B1E"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можно </w:t>
            </w:r>
            <w:r w:rsidR="00186EA5"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повысить температуру.</w:t>
            </w:r>
            <w:r w:rsidR="005C02CA"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86EA5"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Какая часть спиртовки нагревает.  </w:t>
            </w:r>
          </w:p>
          <w:p w:rsidR="00F20CB5" w:rsidRPr="003F2A60" w:rsidRDefault="000075AD" w:rsidP="003F2A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Озвучивает тему и цель занятия</w:t>
            </w:r>
            <w:r w:rsidR="00410264" w:rsidRPr="00923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Уточняет понимание обуча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ющимися поставленных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целей </w:t>
            </w:r>
            <w:r w:rsidR="00410264" w:rsidRPr="00923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="00F20CB5"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Создаёт положительный эмоциональный настрой</w:t>
            </w:r>
          </w:p>
        </w:tc>
        <w:tc>
          <w:tcPr>
            <w:tcW w:w="3544" w:type="dxa"/>
          </w:tcPr>
          <w:p w:rsidR="00B62FD9" w:rsidRPr="003F2A60" w:rsidRDefault="00B62FD9" w:rsidP="003F2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AB7" w:rsidRPr="003F2A60" w:rsidRDefault="00AC5AB7" w:rsidP="003F2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AB7" w:rsidRPr="003F2A60" w:rsidRDefault="00AE4F8F" w:rsidP="003F2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A60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наблюдают за демонстративным опытом. Делают вывод, что некоторые реакции протекают </w:t>
            </w:r>
            <w:r w:rsidR="00797B1E" w:rsidRPr="003F2A60">
              <w:rPr>
                <w:rFonts w:ascii="Times New Roman" w:hAnsi="Times New Roman" w:cs="Times New Roman"/>
                <w:sz w:val="28"/>
                <w:szCs w:val="28"/>
              </w:rPr>
              <w:t>при нагревании.</w:t>
            </w:r>
          </w:p>
          <w:p w:rsidR="00AC5AB7" w:rsidRPr="003F2A60" w:rsidRDefault="00186EA5" w:rsidP="003F2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A60">
              <w:rPr>
                <w:rFonts w:ascii="Times New Roman" w:hAnsi="Times New Roman" w:cs="Times New Roman"/>
                <w:sz w:val="28"/>
                <w:szCs w:val="28"/>
              </w:rPr>
              <w:t>Нагреть вещества можно с помощью спиртовки.</w:t>
            </w:r>
          </w:p>
          <w:p w:rsidR="00186EA5" w:rsidRPr="003F2A60" w:rsidRDefault="00186EA5" w:rsidP="003F2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A60">
              <w:rPr>
                <w:rFonts w:ascii="Times New Roman" w:hAnsi="Times New Roman" w:cs="Times New Roman"/>
                <w:sz w:val="28"/>
                <w:szCs w:val="28"/>
              </w:rPr>
              <w:t xml:space="preserve">Нагревание происходит в пламени спиртовки. </w:t>
            </w:r>
          </w:p>
          <w:p w:rsidR="00186EA5" w:rsidRPr="003F2A60" w:rsidRDefault="00186EA5" w:rsidP="003F2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A60">
              <w:rPr>
                <w:rFonts w:ascii="Times New Roman" w:hAnsi="Times New Roman" w:cs="Times New Roman"/>
                <w:sz w:val="28"/>
                <w:szCs w:val="28"/>
              </w:rPr>
              <w:t>Предполагают:</w:t>
            </w:r>
          </w:p>
          <w:p w:rsidR="00186EA5" w:rsidRPr="003F2A60" w:rsidRDefault="00186EA5" w:rsidP="003F2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A60">
              <w:rPr>
                <w:rFonts w:ascii="Times New Roman" w:hAnsi="Times New Roman" w:cs="Times New Roman"/>
                <w:sz w:val="28"/>
                <w:szCs w:val="28"/>
              </w:rPr>
              <w:t>Тема: изучение пламени спиртовки</w:t>
            </w:r>
            <w:r w:rsidR="000075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6EA5" w:rsidRPr="003F2A60" w:rsidRDefault="00186EA5" w:rsidP="003F2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F44B4" w:rsidRDefault="00CF44B4" w:rsidP="003F2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7AC" w:rsidRPr="00CF44B4" w:rsidRDefault="00D657AC" w:rsidP="003F2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Проанализировав </w:t>
            </w:r>
            <w:proofErr w:type="gramStart"/>
            <w:r w:rsidR="00CF44B4">
              <w:rPr>
                <w:rFonts w:ascii="Times New Roman" w:hAnsi="Times New Roman" w:cs="Times New Roman"/>
                <w:sz w:val="28"/>
                <w:szCs w:val="28"/>
              </w:rPr>
              <w:t>услышанную  информацию</w:t>
            </w:r>
            <w:proofErr w:type="gramEnd"/>
            <w:r w:rsidR="00CF44B4">
              <w:rPr>
                <w:rFonts w:ascii="Times New Roman" w:hAnsi="Times New Roman" w:cs="Times New Roman"/>
                <w:sz w:val="28"/>
                <w:szCs w:val="28"/>
              </w:rPr>
              <w:t xml:space="preserve">, демонстрационный опыт обучающиеся </w:t>
            </w:r>
            <w:r w:rsidR="00CF44B4" w:rsidRPr="00CF44B4">
              <w:rPr>
                <w:rFonts w:ascii="Times New Roman" w:hAnsi="Times New Roman" w:cs="Times New Roman"/>
                <w:sz w:val="28"/>
                <w:szCs w:val="28"/>
              </w:rPr>
              <w:t>определяют</w:t>
            </w:r>
            <w:r w:rsidR="00CF44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CF44B4">
              <w:rPr>
                <w:rFonts w:ascii="Times New Roman" w:hAnsi="Times New Roman" w:cs="Times New Roman"/>
                <w:sz w:val="28"/>
                <w:szCs w:val="28"/>
              </w:rPr>
              <w:t>тему и цель занятия.</w:t>
            </w:r>
          </w:p>
        </w:tc>
      </w:tr>
      <w:tr w:rsidR="00B62FD9" w:rsidRPr="003F2A60" w:rsidTr="001C02CA">
        <w:tc>
          <w:tcPr>
            <w:tcW w:w="562" w:type="dxa"/>
          </w:tcPr>
          <w:p w:rsidR="00B62FD9" w:rsidRPr="003F2A60" w:rsidRDefault="007A5D5A" w:rsidP="003F2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A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552" w:type="dxa"/>
          </w:tcPr>
          <w:p w:rsidR="00B62FD9" w:rsidRPr="00D657AC" w:rsidRDefault="00B62FD9" w:rsidP="003F2A6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F2A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D657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Ориентационный (актуализации/повторения) этап</w:t>
            </w:r>
          </w:p>
        </w:tc>
        <w:tc>
          <w:tcPr>
            <w:tcW w:w="1417" w:type="dxa"/>
          </w:tcPr>
          <w:p w:rsidR="00B62FD9" w:rsidRPr="003F2A60" w:rsidRDefault="007A5D5A" w:rsidP="003F2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A60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материала по правилам работы в </w:t>
            </w:r>
            <w:r w:rsidR="0024629F" w:rsidRPr="003F2A60">
              <w:rPr>
                <w:rFonts w:ascii="Times New Roman" w:hAnsi="Times New Roman" w:cs="Times New Roman"/>
                <w:sz w:val="28"/>
                <w:szCs w:val="28"/>
              </w:rPr>
              <w:t xml:space="preserve">хим. </w:t>
            </w:r>
            <w:r w:rsidRPr="003F2A60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лаборатории. </w:t>
            </w:r>
            <w:proofErr w:type="spellStart"/>
            <w:r w:rsidRPr="003F2A60">
              <w:rPr>
                <w:rFonts w:ascii="Times New Roman" w:hAnsi="Times New Roman" w:cs="Times New Roman"/>
                <w:sz w:val="28"/>
                <w:szCs w:val="28"/>
              </w:rPr>
              <w:t>Закомство</w:t>
            </w:r>
            <w:proofErr w:type="spellEnd"/>
            <w:r w:rsidRPr="003F2A60">
              <w:rPr>
                <w:rFonts w:ascii="Times New Roman" w:hAnsi="Times New Roman" w:cs="Times New Roman"/>
                <w:sz w:val="28"/>
                <w:szCs w:val="28"/>
              </w:rPr>
              <w:t xml:space="preserve"> с работой спиртовки </w:t>
            </w:r>
            <w:r w:rsidRPr="00B62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цифровым датчиком температуры</w:t>
            </w:r>
          </w:p>
        </w:tc>
        <w:tc>
          <w:tcPr>
            <w:tcW w:w="3969" w:type="dxa"/>
          </w:tcPr>
          <w:p w:rsidR="00B62FD9" w:rsidRPr="00B62FD9" w:rsidRDefault="009F2CF5" w:rsidP="003F2A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Фронтальная беседа:</w:t>
            </w:r>
          </w:p>
          <w:p w:rsidR="00B62FD9" w:rsidRPr="003F2A60" w:rsidRDefault="009F2CF5" w:rsidP="003F2A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актуализирует знания о правилах работы в хи</w:t>
            </w:r>
            <w:r w:rsidRPr="00410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мической лаборатории</w:t>
            </w:r>
            <w:r w:rsidRPr="003F2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62FD9" w:rsidRPr="00B62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r w:rsidRPr="003F2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знакомит </w:t>
            </w:r>
            <w:r w:rsidR="004977CC" w:rsidRPr="003F2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proofErr w:type="gramStart"/>
            <w:r w:rsidRPr="003F2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устройством  спиртовки</w:t>
            </w:r>
            <w:proofErr w:type="gramEnd"/>
            <w:r w:rsidRPr="003F2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правилами техники безопасности  при  работе </w:t>
            </w:r>
            <w:r w:rsidR="00B62FD9" w:rsidRPr="00B62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спиртовки, знакомство с цифровым датчиком температуры (</w:t>
            </w:r>
            <w:proofErr w:type="spellStart"/>
            <w:r w:rsidR="00B62FD9" w:rsidRPr="00B62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термопарный</w:t>
            </w:r>
            <w:proofErr w:type="spellEnd"/>
            <w:r w:rsidR="00B62FD9" w:rsidRPr="00B62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4977CC" w:rsidRPr="003F2A60" w:rsidRDefault="004977CC" w:rsidP="003F2A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Обращает внимание на строение пламени. </w:t>
            </w:r>
            <w:r w:rsidR="007A5D5A"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Создает </w:t>
            </w:r>
            <w:r w:rsidR="007A5D5A" w:rsidRPr="00923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проблемную ситуацию</w:t>
            </w:r>
            <w:r w:rsidR="007A5D5A"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 какой части пламени быстрей можно нагреть вещества? Почему?</w:t>
            </w:r>
          </w:p>
          <w:p w:rsidR="00410264" w:rsidRPr="00410264" w:rsidRDefault="00410264" w:rsidP="003F2A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2FD9" w:rsidRPr="003F2A60" w:rsidRDefault="00B62FD9" w:rsidP="003F2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F2CF5" w:rsidRPr="003F2A60" w:rsidRDefault="009F2CF5" w:rsidP="003F2A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Вспоминают правила работы в химической лаборатории.</w:t>
            </w:r>
          </w:p>
          <w:p w:rsidR="009F2CF5" w:rsidRPr="003F2A60" w:rsidRDefault="004977CC" w:rsidP="003F2A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20CB5"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накомятся с устройством и</w:t>
            </w:r>
            <w:r w:rsidR="00F20CB5"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правилами работы со спиртовкой и </w:t>
            </w:r>
            <w:r w:rsidR="00F20CB5" w:rsidRPr="00B62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цифровым датчиком температуры</w:t>
            </w:r>
          </w:p>
          <w:p w:rsidR="00410264" w:rsidRPr="00410264" w:rsidRDefault="00410264" w:rsidP="003F2A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0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Выд</w:t>
            </w:r>
            <w:r w:rsidR="00F20CB5"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вигают предположения, какая часть пламени самая горячая. Анализируют ответы одноклассников</w:t>
            </w:r>
          </w:p>
          <w:p w:rsidR="00410264" w:rsidRPr="00410264" w:rsidRDefault="00410264" w:rsidP="003F2A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2FD9" w:rsidRPr="003F2A60" w:rsidRDefault="00B62FD9" w:rsidP="003F2A6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62FD9" w:rsidRDefault="00B62FD9" w:rsidP="003F2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4B4" w:rsidRDefault="00CF44B4" w:rsidP="003F2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5DA" w:rsidRPr="003F2A60" w:rsidRDefault="003455DA" w:rsidP="003F2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теоретических знаний по правилам работы со спиртовкой и </w:t>
            </w:r>
            <w:r w:rsidRPr="00B62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цифровым датчиком температуры</w:t>
            </w:r>
          </w:p>
        </w:tc>
      </w:tr>
      <w:tr w:rsidR="00B62FD9" w:rsidRPr="003F2A60" w:rsidTr="001C02CA">
        <w:tc>
          <w:tcPr>
            <w:tcW w:w="562" w:type="dxa"/>
          </w:tcPr>
          <w:p w:rsidR="00B62FD9" w:rsidRPr="003F2A60" w:rsidRDefault="00F954CB" w:rsidP="003F2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A6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B62FD9" w:rsidRPr="00D657AC" w:rsidRDefault="00C16DBE" w:rsidP="003F2A6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F2A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D657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Содержательно-операционный этап (выполнение </w:t>
            </w:r>
            <w:r w:rsidRPr="00D657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практической работы).</w:t>
            </w:r>
          </w:p>
        </w:tc>
        <w:tc>
          <w:tcPr>
            <w:tcW w:w="1417" w:type="dxa"/>
          </w:tcPr>
          <w:p w:rsidR="00B62FD9" w:rsidRPr="003F2A60" w:rsidRDefault="00F954CB" w:rsidP="003F2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A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 температ</w:t>
            </w:r>
            <w:r w:rsidRPr="003F2A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уры пламени двумя способами </w:t>
            </w:r>
          </w:p>
        </w:tc>
        <w:tc>
          <w:tcPr>
            <w:tcW w:w="3969" w:type="dxa"/>
          </w:tcPr>
          <w:p w:rsidR="00F954CB" w:rsidRPr="003F2A60" w:rsidRDefault="00C16DBE" w:rsidP="003F2A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D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Знакомство обучающихся с методикой проведения практической работы</w:t>
            </w:r>
          </w:p>
          <w:p w:rsidR="00F954CB" w:rsidRPr="003F2A60" w:rsidRDefault="00F954CB" w:rsidP="003F2A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А) приложение 1</w:t>
            </w:r>
          </w:p>
          <w:p w:rsidR="00F954CB" w:rsidRPr="003F2A60" w:rsidRDefault="00F954CB" w:rsidP="003F2A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приложение 2</w:t>
            </w:r>
          </w:p>
          <w:p w:rsidR="00C16DBE" w:rsidRPr="00C16DBE" w:rsidRDefault="00F954CB" w:rsidP="003F2A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по ТБ</w:t>
            </w:r>
            <w:r w:rsidR="00C16DBE" w:rsidRPr="00C16D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954CB" w:rsidRPr="003F2A60" w:rsidRDefault="00F954CB" w:rsidP="003F2A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D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 выполнением работы и соблюдением правил техники безопасности.</w:t>
            </w:r>
          </w:p>
          <w:p w:rsidR="00C16DBE" w:rsidRPr="00C16DBE" w:rsidRDefault="00C16DBE" w:rsidP="003F2A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2FD9" w:rsidRPr="003F2A60" w:rsidRDefault="00B62FD9" w:rsidP="003F2A6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C31ED" w:rsidRPr="003F2A60" w:rsidRDefault="00410264" w:rsidP="003F2A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0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Планируют свою деятельность при решении поставленной задачи.</w:t>
            </w:r>
          </w:p>
          <w:p w:rsidR="00CB1447" w:rsidRPr="003F2A60" w:rsidRDefault="00410264" w:rsidP="003F2A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0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Выполняют практ</w:t>
            </w:r>
            <w:r w:rsidR="00CB1447"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ическую работу, работая в парах.</w:t>
            </w:r>
          </w:p>
          <w:p w:rsidR="00CB1447" w:rsidRPr="003F2A60" w:rsidRDefault="003C31ED" w:rsidP="003F2A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Проводят мысленный эксперимент.</w:t>
            </w:r>
          </w:p>
          <w:p w:rsidR="00F166E4" w:rsidRPr="003F2A60" w:rsidRDefault="00F166E4" w:rsidP="003F2A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Проводят </w:t>
            </w:r>
            <w:r w:rsidR="000075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опыты </w:t>
            </w:r>
            <w:proofErr w:type="gramStart"/>
            <w:r w:rsidR="000075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согласно </w:t>
            </w:r>
            <w:r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инструкциям</w:t>
            </w:r>
            <w:proofErr w:type="gramEnd"/>
            <w:r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(приложение 1, приложение</w:t>
            </w:r>
            <w:r w:rsidR="003C31ED"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  <w:p w:rsidR="00F166E4" w:rsidRPr="003F2A60" w:rsidRDefault="00F166E4" w:rsidP="003F2A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Соблюдают технику безопасности</w:t>
            </w:r>
          </w:p>
          <w:p w:rsidR="00F166E4" w:rsidRPr="003F2A60" w:rsidRDefault="00F166E4" w:rsidP="003F2A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0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Рассматривают и изучают строение пламени, выделяют зоны п</w:t>
            </w:r>
            <w:r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ламени.</w:t>
            </w:r>
          </w:p>
          <w:p w:rsidR="00F166E4" w:rsidRPr="00410264" w:rsidRDefault="00F166E4" w:rsidP="003F2A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Заполняют схемы.</w:t>
            </w:r>
          </w:p>
          <w:p w:rsidR="00B62FD9" w:rsidRPr="003F2A60" w:rsidRDefault="00410264" w:rsidP="003F2A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0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Формулируют выводы.</w:t>
            </w:r>
          </w:p>
        </w:tc>
        <w:tc>
          <w:tcPr>
            <w:tcW w:w="2693" w:type="dxa"/>
          </w:tcPr>
          <w:p w:rsidR="00B62FD9" w:rsidRDefault="00B62FD9" w:rsidP="003F2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5DA" w:rsidRDefault="003455DA" w:rsidP="003F2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5DA" w:rsidRDefault="003455DA" w:rsidP="003F2A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Получение практических навыков работы со спиртовкой и </w:t>
            </w:r>
            <w:r w:rsidRPr="00B62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цифровым датчиком температуры</w:t>
            </w:r>
            <w:r w:rsidR="008C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C4998" w:rsidRPr="003F2A60" w:rsidRDefault="008C4998" w:rsidP="003F2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работать в паре.</w:t>
            </w:r>
          </w:p>
        </w:tc>
      </w:tr>
      <w:tr w:rsidR="00B62FD9" w:rsidRPr="003F2A60" w:rsidTr="001C02CA">
        <w:tc>
          <w:tcPr>
            <w:tcW w:w="562" w:type="dxa"/>
          </w:tcPr>
          <w:p w:rsidR="00B62FD9" w:rsidRPr="003F2A60" w:rsidRDefault="0024629F" w:rsidP="003F2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A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552" w:type="dxa"/>
          </w:tcPr>
          <w:p w:rsidR="00B62FD9" w:rsidRPr="00D657AC" w:rsidRDefault="00C16DBE" w:rsidP="003F2A6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657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Контроль усвоения </w:t>
            </w:r>
          </w:p>
        </w:tc>
        <w:tc>
          <w:tcPr>
            <w:tcW w:w="1417" w:type="dxa"/>
          </w:tcPr>
          <w:p w:rsidR="00B62FD9" w:rsidRPr="003F2A60" w:rsidRDefault="00DC3FC4" w:rsidP="003F2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A60">
              <w:rPr>
                <w:rFonts w:ascii="Times New Roman" w:hAnsi="Times New Roman" w:cs="Times New Roman"/>
                <w:sz w:val="28"/>
                <w:szCs w:val="28"/>
              </w:rPr>
              <w:t>Подведение рез</w:t>
            </w:r>
            <w:r w:rsidR="003F2A60" w:rsidRPr="003F2A60">
              <w:rPr>
                <w:rFonts w:ascii="Times New Roman" w:hAnsi="Times New Roman" w:cs="Times New Roman"/>
                <w:sz w:val="28"/>
                <w:szCs w:val="28"/>
              </w:rPr>
              <w:t xml:space="preserve">ультатов </w:t>
            </w:r>
            <w:r w:rsidRPr="003F2A60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3969" w:type="dxa"/>
          </w:tcPr>
          <w:p w:rsidR="00DD3112" w:rsidRPr="003F2A60" w:rsidRDefault="00DD3112" w:rsidP="003F2A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2A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Обсуждение результатов работы.</w:t>
            </w:r>
            <w:r w:rsidR="00C16DBE" w:rsidRPr="003F2A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D3112" w:rsidRPr="003F2A60" w:rsidRDefault="00DD3112" w:rsidP="003F2A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2A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Подведение выводов по работе.</w:t>
            </w:r>
          </w:p>
          <w:p w:rsidR="00410264" w:rsidRPr="003F2A60" w:rsidRDefault="00DD3112" w:rsidP="003F2A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2A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</w:t>
            </w:r>
            <w:r w:rsidR="00C16DBE" w:rsidRPr="003F2A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бсуждение ответов на контрольные вопросы.</w:t>
            </w:r>
          </w:p>
        </w:tc>
        <w:tc>
          <w:tcPr>
            <w:tcW w:w="3544" w:type="dxa"/>
          </w:tcPr>
          <w:p w:rsidR="0024629F" w:rsidRPr="003F2A60" w:rsidRDefault="00410264" w:rsidP="003F2A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0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Сравнивают полученные данные с результатами других групп</w:t>
            </w:r>
            <w:r w:rsidR="0024629F" w:rsidRPr="003F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Корректируют результаты</w:t>
            </w:r>
          </w:p>
          <w:p w:rsidR="00B62FD9" w:rsidRPr="003F2A60" w:rsidRDefault="00410264" w:rsidP="003F2A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0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Отвечают на контрольные вопросы учителя.</w:t>
            </w:r>
          </w:p>
        </w:tc>
        <w:tc>
          <w:tcPr>
            <w:tcW w:w="2693" w:type="dxa"/>
          </w:tcPr>
          <w:p w:rsidR="00B62FD9" w:rsidRDefault="008C4998" w:rsidP="003F2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r w:rsidR="00756F1F">
              <w:rPr>
                <w:rFonts w:ascii="Times New Roman" w:hAnsi="Times New Roman" w:cs="Times New Roman"/>
                <w:sz w:val="28"/>
                <w:szCs w:val="28"/>
              </w:rPr>
              <w:t>сравнивать свои результаты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756F1F">
              <w:rPr>
                <w:rFonts w:ascii="Times New Roman" w:hAnsi="Times New Roman" w:cs="Times New Roman"/>
                <w:sz w:val="28"/>
                <w:szCs w:val="28"/>
              </w:rPr>
              <w:t xml:space="preserve">правильными. Применять полученные знания. </w:t>
            </w:r>
          </w:p>
          <w:p w:rsidR="003455DA" w:rsidRPr="003F2A60" w:rsidRDefault="003455DA" w:rsidP="003F2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DBE" w:rsidRPr="003F2A60" w:rsidTr="001C02CA">
        <w:tc>
          <w:tcPr>
            <w:tcW w:w="562" w:type="dxa"/>
          </w:tcPr>
          <w:p w:rsidR="00C16DBE" w:rsidRPr="003F2A60" w:rsidRDefault="0024629F" w:rsidP="003F2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A6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</w:tcPr>
          <w:p w:rsidR="00C16DBE" w:rsidRPr="00D657AC" w:rsidRDefault="00D657AC" w:rsidP="003F2A6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24629F" w:rsidRPr="00D657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ефлексия</w:t>
            </w:r>
          </w:p>
        </w:tc>
        <w:tc>
          <w:tcPr>
            <w:tcW w:w="1417" w:type="dxa"/>
          </w:tcPr>
          <w:p w:rsidR="00C16DBE" w:rsidRPr="003F2A60" w:rsidRDefault="00756F1F" w:rsidP="003F2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="000075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ысказывание  мнения</w:t>
            </w:r>
            <w:proofErr w:type="gramEnd"/>
            <w:r w:rsidR="000075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 занятии</w:t>
            </w:r>
          </w:p>
        </w:tc>
        <w:tc>
          <w:tcPr>
            <w:tcW w:w="3969" w:type="dxa"/>
          </w:tcPr>
          <w:p w:rsidR="00C16DBE" w:rsidRPr="003F2A60" w:rsidRDefault="003B7B00" w:rsidP="003F2A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2A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Выдает набор смайликов </w:t>
            </w:r>
          </w:p>
        </w:tc>
        <w:tc>
          <w:tcPr>
            <w:tcW w:w="3544" w:type="dxa"/>
          </w:tcPr>
          <w:p w:rsidR="00C16DBE" w:rsidRPr="003F2A60" w:rsidRDefault="003B7B00" w:rsidP="003F2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A60">
              <w:rPr>
                <w:rFonts w:ascii="Times New Roman" w:hAnsi="Times New Roman" w:cs="Times New Roman"/>
                <w:sz w:val="28"/>
                <w:szCs w:val="28"/>
              </w:rPr>
              <w:t xml:space="preserve">Прикрепляют смайлик </w:t>
            </w:r>
            <w:r w:rsidR="00DC3FC4" w:rsidRPr="003F2A60">
              <w:rPr>
                <w:rFonts w:ascii="Times New Roman" w:hAnsi="Times New Roman" w:cs="Times New Roman"/>
                <w:sz w:val="28"/>
                <w:szCs w:val="28"/>
              </w:rPr>
              <w:t>на доску, оценивая значение занятия для себя</w:t>
            </w:r>
            <w:r w:rsidR="00852D25" w:rsidRPr="003F2A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C16DBE" w:rsidRPr="003F2A60" w:rsidRDefault="00756F1F" w:rsidP="003F2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высказывать свое мнение </w:t>
            </w:r>
          </w:p>
        </w:tc>
      </w:tr>
    </w:tbl>
    <w:p w:rsidR="00D657AC" w:rsidRDefault="00D657AC" w:rsidP="008B1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75AD" w:rsidRDefault="000075AD" w:rsidP="008B1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75AD" w:rsidRDefault="000075AD" w:rsidP="008B1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75AD" w:rsidRDefault="000075AD" w:rsidP="008B1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902" w:rsidRPr="003F2A60" w:rsidRDefault="00FE4902" w:rsidP="008B1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2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</w:t>
      </w:r>
      <w:r w:rsidR="00DD3112" w:rsidRPr="003F2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1.</w:t>
      </w:r>
      <w:r w:rsidR="003B7B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proofErr w:type="gramStart"/>
      <w:r w:rsidRPr="003F2A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Инструкция  №</w:t>
      </w:r>
      <w:proofErr w:type="gramEnd"/>
      <w:r w:rsidRPr="003F2A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</w:p>
    <w:p w:rsidR="00FE4902" w:rsidRDefault="00401185" w:rsidP="008B1BBB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Снимите </w:t>
      </w:r>
      <w:r w:rsidR="0045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колпачок со спиртовки и поставьте его на стол.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Зажгите ее </w:t>
      </w:r>
      <w:r w:rsidR="0045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горящей спичкой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1185" w:rsidRDefault="00401185" w:rsidP="008B1BBB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Возьмите чистую спичку головкой в руку, другой конец поместите на секунду в </w:t>
      </w:r>
      <w:r w:rsidR="00145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нижнюю,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темную зону пламени. Рассмотрите спичку. Сделайте вывод: </w:t>
      </w:r>
      <w:r w:rsidR="00145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спичка не загорела, а только обуглилась.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акая эта часть пламени (холодная, горячая) </w:t>
      </w:r>
    </w:p>
    <w:p w:rsidR="00401185" w:rsidRDefault="00401185" w:rsidP="008B1BBB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Возьмите чистую спичку и горизонтально пронесите ее через среднюю часть пламени. Рассмотрите спичку. </w:t>
      </w:r>
      <w:r w:rsidR="00780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обугленные участки спички и цвет пламени, где они образовались.</w:t>
      </w:r>
    </w:p>
    <w:p w:rsidR="00780A39" w:rsidRDefault="00780A39" w:rsidP="008B1BBB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Поднимите ладонь над спиртовкой на 70 см., медленно опустите на 5 см. Сделайте вывод: какая эта часть пламени (холодная, горячая) </w:t>
      </w:r>
    </w:p>
    <w:p w:rsidR="00145062" w:rsidRDefault="00145062" w:rsidP="008B1BBB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Погасите спиртовку, накрыв пламя колпачком. </w:t>
      </w:r>
    </w:p>
    <w:p w:rsidR="00FE4902" w:rsidRDefault="00780A39" w:rsidP="008B1BBB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Зарисуйте схему пламени, указав цвет (темная, </w:t>
      </w:r>
      <w:r w:rsidR="0085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самая яркая, </w:t>
      </w:r>
      <w:r w:rsidR="005C0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светлая</w:t>
      </w:r>
      <w:r w:rsidR="0045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силу</w:t>
      </w:r>
      <w:r w:rsidR="0085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(холодное, теплое, горячее)</w:t>
      </w:r>
      <w:r w:rsidR="0085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пламени.</w:t>
      </w:r>
    </w:p>
    <w:p w:rsidR="008B1BBB" w:rsidRPr="002E0193" w:rsidRDefault="00850D11" w:rsidP="002E0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E4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756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Химия</w:t>
      </w:r>
      <w:proofErr w:type="gramEnd"/>
      <w:r w:rsidR="00756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8 класс: учебник / О.С. Габриелян. – 7-е изд., </w:t>
      </w:r>
      <w:proofErr w:type="spellStart"/>
      <w:r w:rsidR="00756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</w:t>
      </w:r>
      <w:proofErr w:type="spellEnd"/>
      <w:r w:rsidR="00756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Дрофа</w:t>
      </w:r>
      <w:r w:rsidR="002E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2018. - 287</w:t>
      </w:r>
      <w:r w:rsidR="002E0193" w:rsidRPr="003B7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</w:p>
    <w:p w:rsidR="00F04C4E" w:rsidRPr="003F2A60" w:rsidRDefault="00DD3112" w:rsidP="008B1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2</w:t>
      </w:r>
      <w:r w:rsidR="003B7B00" w:rsidRPr="003F2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3B7B00" w:rsidRPr="003F2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="00FE4902" w:rsidRPr="003F2A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Инструкция  №</w:t>
      </w:r>
      <w:proofErr w:type="gramEnd"/>
      <w:r w:rsidR="00FE4902" w:rsidRPr="003F2A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</w:p>
    <w:p w:rsidR="00F04C4E" w:rsidRPr="00FE4902" w:rsidRDefault="00F04C4E" w:rsidP="008B1BBB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Подключите </w:t>
      </w:r>
      <w:r w:rsidR="00580BA1" w:rsidRPr="00FE4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компьютеру датчик температуры </w:t>
      </w:r>
      <w:proofErr w:type="spellStart"/>
      <w:r w:rsidR="00580BA1" w:rsidRPr="00FE4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термопарный</w:t>
      </w:r>
      <w:proofErr w:type="spellEnd"/>
      <w:r w:rsidRPr="00FE4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0BA1" w:rsidRPr="00FE4902" w:rsidRDefault="00580BA1" w:rsidP="008B1BBB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режим «Зависимость от времени», период оцифровки 1000мс, диапазон по оси абсцисс 180с.</w:t>
      </w:r>
    </w:p>
    <w:p w:rsidR="00580BA1" w:rsidRPr="00FE4902" w:rsidRDefault="00580BA1" w:rsidP="008B1BBB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Зажгите спиртовку.</w:t>
      </w:r>
    </w:p>
    <w:p w:rsidR="00580BA1" w:rsidRPr="00FE4902" w:rsidRDefault="00580BA1" w:rsidP="008B1BBB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Внесите кончик термопары в нижнюю часть пламени.</w:t>
      </w:r>
      <w:r w:rsidR="009F06F5" w:rsidRPr="00FE4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показания прибора стабилизируются, запишите значение температуры на схеме</w:t>
      </w:r>
      <w:r w:rsidR="00A90691" w:rsidRPr="00FE4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5171" w:rsidRPr="006E5171" w:rsidRDefault="00A90691" w:rsidP="006E5171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измерьте температуру в других точках</w:t>
      </w:r>
      <w:r w:rsidR="00DC3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E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Погасите спиртовку, накрыв пламя колпачком.</w:t>
      </w:r>
    </w:p>
    <w:p w:rsidR="00FE4902" w:rsidRPr="00FE4902" w:rsidRDefault="00DC3FC4" w:rsidP="008B1BBB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Зарисуйте схему пламени</w:t>
      </w:r>
      <w:r w:rsidR="00A90691" w:rsidRPr="00FE4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нанесите на схему</w:t>
      </w:r>
      <w:r w:rsidR="006E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полученные данные температуры</w:t>
      </w:r>
      <w:r w:rsidR="006E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1BBB" w:rsidRDefault="006105E7" w:rsidP="008B1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B7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0B1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4902" w:rsidRPr="003B7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="000B1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ифровая</w:t>
      </w:r>
      <w:proofErr w:type="gramEnd"/>
      <w:r w:rsidR="000B1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лаборатория ТР по химии: ученическая: методические рекомендации/ </w:t>
      </w:r>
      <w:r w:rsidR="000B13FC" w:rsidRPr="003B7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</w:t>
      </w:r>
      <w:r w:rsidR="000B1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  <w:r w:rsidR="000B13FC" w:rsidRPr="003B7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Жилин, О.</w:t>
      </w:r>
      <w:r w:rsidR="000B1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0B13FC" w:rsidRPr="003B7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Поваляев, П.</w:t>
      </w:r>
      <w:r w:rsidR="000B1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r w:rsidR="000B13FC" w:rsidRPr="003B7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Мирошниченко</w:t>
      </w:r>
      <w:r w:rsidR="000B1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г. Москва: Де </w:t>
      </w:r>
      <w:proofErr w:type="spellStart"/>
      <w:r w:rsidR="000B1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Либри</w:t>
      </w:r>
      <w:proofErr w:type="spellEnd"/>
      <w:r w:rsidR="000B1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2022.- 92с.: ил.</w:t>
      </w:r>
      <w:r w:rsidR="00FE4902" w:rsidRPr="003B7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 в интернете: </w:t>
      </w:r>
      <w:r w:rsidR="00FE4902" w:rsidRPr="003B7B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="00FE4902" w:rsidRPr="003B7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FE4902" w:rsidRPr="003B7B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letmeprint</w:t>
      </w:r>
      <w:proofErr w:type="spellEnd"/>
      <w:r w:rsidR="00FE4902" w:rsidRPr="00D65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E4902" w:rsidRPr="003B7B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</w:t>
      </w:r>
      <w:r w:rsidRPr="003B7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]</w:t>
      </w:r>
    </w:p>
    <w:p w:rsidR="003F2A60" w:rsidRDefault="003F2A60" w:rsidP="008B1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Контрольные вопросы.</w:t>
      </w:r>
    </w:p>
    <w:p w:rsidR="006E5171" w:rsidRDefault="006E5171" w:rsidP="008B1BBB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E5171" w:rsidSect="00B62FD9"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</w:p>
    <w:p w:rsidR="003F2A60" w:rsidRDefault="003F2A60" w:rsidP="008B1BBB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Какая часть пламени самая горячая</w:t>
      </w:r>
      <w:r w:rsidR="002E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F2A60" w:rsidRDefault="003F2A60" w:rsidP="008B1BBB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какой части пламени </w:t>
      </w:r>
      <w:r w:rsidR="008B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нагревать вещества</w:t>
      </w:r>
      <w:r w:rsidR="002E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E5171" w:rsidRPr="006E5171" w:rsidRDefault="002E0193" w:rsidP="006E5171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зажигают спиртовку?</w:t>
      </w:r>
    </w:p>
    <w:p w:rsidR="006E5171" w:rsidRDefault="008B1BBB" w:rsidP="006E5171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погасить спиртовку</w:t>
      </w:r>
      <w:r w:rsidR="002E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E5171" w:rsidRDefault="006E5171" w:rsidP="006E5171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те</w:t>
      </w:r>
      <w:r w:rsidR="00D36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мпература в нижней части пламени?</w:t>
      </w:r>
    </w:p>
    <w:p w:rsidR="00D36A68" w:rsidRPr="006E5171" w:rsidRDefault="00D36A68" w:rsidP="006E5171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правила нужно соблюдать при работе со спиртовкой .</w:t>
      </w:r>
    </w:p>
    <w:sectPr w:rsidR="00D36A68" w:rsidRPr="006E5171" w:rsidSect="006E5171">
      <w:type w:val="continuous"/>
      <w:pgSz w:w="16838" w:h="11906" w:orient="landscape"/>
      <w:pgMar w:top="1134" w:right="1134" w:bottom="170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00997"/>
    <w:multiLevelType w:val="multilevel"/>
    <w:tmpl w:val="2222F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E7F46"/>
    <w:multiLevelType w:val="multilevel"/>
    <w:tmpl w:val="0AEA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850EF9"/>
    <w:multiLevelType w:val="hybridMultilevel"/>
    <w:tmpl w:val="A6382B8C"/>
    <w:lvl w:ilvl="0" w:tplc="118A29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07ED5"/>
    <w:multiLevelType w:val="hybridMultilevel"/>
    <w:tmpl w:val="36FE3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4647E"/>
    <w:multiLevelType w:val="hybridMultilevel"/>
    <w:tmpl w:val="F93C3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80145"/>
    <w:multiLevelType w:val="multilevel"/>
    <w:tmpl w:val="E4A2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106561"/>
    <w:multiLevelType w:val="hybridMultilevel"/>
    <w:tmpl w:val="39583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4A4692"/>
    <w:multiLevelType w:val="multilevel"/>
    <w:tmpl w:val="390A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C31"/>
    <w:rsid w:val="000075AD"/>
    <w:rsid w:val="00016832"/>
    <w:rsid w:val="000B13FC"/>
    <w:rsid w:val="00145062"/>
    <w:rsid w:val="00186EA5"/>
    <w:rsid w:val="001C02CA"/>
    <w:rsid w:val="0024629F"/>
    <w:rsid w:val="00247230"/>
    <w:rsid w:val="002E0193"/>
    <w:rsid w:val="00321FE1"/>
    <w:rsid w:val="003455DA"/>
    <w:rsid w:val="003B7B00"/>
    <w:rsid w:val="003C2526"/>
    <w:rsid w:val="003C31ED"/>
    <w:rsid w:val="003F2A60"/>
    <w:rsid w:val="00401185"/>
    <w:rsid w:val="00410264"/>
    <w:rsid w:val="0041740D"/>
    <w:rsid w:val="00450046"/>
    <w:rsid w:val="004977CC"/>
    <w:rsid w:val="00580BA1"/>
    <w:rsid w:val="005C02CA"/>
    <w:rsid w:val="005E1C31"/>
    <w:rsid w:val="005E4815"/>
    <w:rsid w:val="006105E7"/>
    <w:rsid w:val="006E5171"/>
    <w:rsid w:val="006F485C"/>
    <w:rsid w:val="006F6596"/>
    <w:rsid w:val="00741812"/>
    <w:rsid w:val="00756F1F"/>
    <w:rsid w:val="00780A39"/>
    <w:rsid w:val="00797B1E"/>
    <w:rsid w:val="007A5D5A"/>
    <w:rsid w:val="00850D11"/>
    <w:rsid w:val="00852D25"/>
    <w:rsid w:val="00866EB7"/>
    <w:rsid w:val="008B1BBB"/>
    <w:rsid w:val="008C4998"/>
    <w:rsid w:val="00923AAF"/>
    <w:rsid w:val="009F06F5"/>
    <w:rsid w:val="009F2CF5"/>
    <w:rsid w:val="00A73505"/>
    <w:rsid w:val="00A90691"/>
    <w:rsid w:val="00AC5AB7"/>
    <w:rsid w:val="00AE4F8F"/>
    <w:rsid w:val="00B54D82"/>
    <w:rsid w:val="00B62FD9"/>
    <w:rsid w:val="00C16DBE"/>
    <w:rsid w:val="00CB1447"/>
    <w:rsid w:val="00CF0EBD"/>
    <w:rsid w:val="00CF44B4"/>
    <w:rsid w:val="00D36A68"/>
    <w:rsid w:val="00D657AC"/>
    <w:rsid w:val="00DC3FC4"/>
    <w:rsid w:val="00DC5804"/>
    <w:rsid w:val="00DD3112"/>
    <w:rsid w:val="00DE7D43"/>
    <w:rsid w:val="00F04C4E"/>
    <w:rsid w:val="00F166E4"/>
    <w:rsid w:val="00F20CB5"/>
    <w:rsid w:val="00F36CA5"/>
    <w:rsid w:val="00F954CB"/>
    <w:rsid w:val="00FC677F"/>
    <w:rsid w:val="00FE4902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97CDD-BBEC-4530-9DF5-35A27369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0C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6CA5"/>
    <w:rPr>
      <w:b/>
      <w:bCs/>
    </w:rPr>
  </w:style>
  <w:style w:type="paragraph" w:styleId="a5">
    <w:name w:val="List Paragraph"/>
    <w:basedOn w:val="a"/>
    <w:uiPriority w:val="34"/>
    <w:qFormat/>
    <w:rsid w:val="00F36CA5"/>
    <w:pPr>
      <w:ind w:left="720"/>
      <w:contextualSpacing/>
    </w:pPr>
  </w:style>
  <w:style w:type="table" w:styleId="a6">
    <w:name w:val="Table Grid"/>
    <w:basedOn w:val="a1"/>
    <w:uiPriority w:val="39"/>
    <w:rsid w:val="00B62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20C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0">
    <w:name w:val="c0"/>
    <w:basedOn w:val="a0"/>
    <w:rsid w:val="00F20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5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школа4</dc:creator>
  <cp:keywords/>
  <dc:description/>
  <cp:lastModifiedBy>школа4</cp:lastModifiedBy>
  <cp:revision>16</cp:revision>
  <dcterms:created xsi:type="dcterms:W3CDTF">2024-04-14T08:50:00Z</dcterms:created>
  <dcterms:modified xsi:type="dcterms:W3CDTF">2024-04-22T15:45:00Z</dcterms:modified>
</cp:coreProperties>
</file>