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9D9" w:rsidRPr="002369D9" w:rsidRDefault="002369D9" w:rsidP="002369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9D9" w:rsidRPr="002369D9" w:rsidRDefault="002369D9" w:rsidP="00236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D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BE1ABE1" wp14:editId="7B8BC734">
            <wp:simplePos x="0" y="0"/>
            <wp:positionH relativeFrom="margin">
              <wp:align>center</wp:align>
            </wp:positionH>
            <wp:positionV relativeFrom="paragraph">
              <wp:posOffset>95250</wp:posOffset>
            </wp:positionV>
            <wp:extent cx="561975" cy="863600"/>
            <wp:effectExtent l="0" t="0" r="9525" b="0"/>
            <wp:wrapSquare wrapText="left"/>
            <wp:docPr id="2" name="Рисунок 2" descr="герб с коро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с короно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9F9F9"/>
                        </a:clrFrom>
                        <a:clrTo>
                          <a:srgbClr val="F9F9F9">
                            <a:alpha val="0"/>
                          </a:srgbClr>
                        </a:clrTo>
                      </a:clrChange>
                      <a:lum bright="-6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69D9" w:rsidRPr="002369D9" w:rsidRDefault="002369D9" w:rsidP="002369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9D9" w:rsidRPr="002369D9" w:rsidRDefault="002369D9" w:rsidP="002369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9D9" w:rsidRPr="002369D9" w:rsidRDefault="002369D9" w:rsidP="002369D9">
      <w:pPr>
        <w:tabs>
          <w:tab w:val="left" w:pos="39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2369D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2369D9" w:rsidRPr="002369D9" w:rsidRDefault="002369D9" w:rsidP="002369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ОБРАЗОВАНИЯ АДМИНИСТРАЦИИ ВЕЛЬСКОГО МУНИЦИПАЛЬНОГО РАЙОНА АРХАНГЕЛЬСКОЙ ОБЛАСТИ</w:t>
      </w:r>
    </w:p>
    <w:p w:rsidR="002369D9" w:rsidRPr="002369D9" w:rsidRDefault="002369D9" w:rsidP="002369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236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2369D9" w:rsidRPr="002369D9" w:rsidRDefault="002369D9" w:rsidP="002369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69D9" w:rsidRPr="002369D9" w:rsidRDefault="002369D9" w:rsidP="002369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РАСПОРЯЖЕНИЕ</w:t>
      </w:r>
    </w:p>
    <w:p w:rsidR="002369D9" w:rsidRPr="002369D9" w:rsidRDefault="002369D9" w:rsidP="002369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9D9" w:rsidRPr="002369D9" w:rsidRDefault="002369D9" w:rsidP="002369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D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 сентября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36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520/1</w:t>
      </w:r>
      <w:r w:rsidRPr="00236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2369D9" w:rsidRPr="002369D9" w:rsidRDefault="002369D9" w:rsidP="002369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9D9" w:rsidRPr="002369D9" w:rsidRDefault="002369D9" w:rsidP="002369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D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Вельск</w:t>
      </w:r>
    </w:p>
    <w:p w:rsidR="002369D9" w:rsidRPr="002369D9" w:rsidRDefault="002369D9" w:rsidP="002369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9D9" w:rsidRDefault="002369D9" w:rsidP="002369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проведении школьного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муниципального </w:t>
      </w:r>
      <w:r w:rsidRPr="00236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этапа всероссийской олимпиады школьников в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236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36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 среди </w:t>
      </w:r>
    </w:p>
    <w:p w:rsidR="002369D9" w:rsidRPr="002369D9" w:rsidRDefault="002369D9" w:rsidP="002369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 4 - 11 классов общеобразовательных учреждений Вельского муниципального района»</w:t>
      </w:r>
    </w:p>
    <w:p w:rsidR="002369D9" w:rsidRPr="002369D9" w:rsidRDefault="002369D9" w:rsidP="002369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9D9" w:rsidRPr="00915391" w:rsidRDefault="002369D9" w:rsidP="00915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5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Порядка проведения всероссийской олимпиады школьников, утвержденного приказом Министерства Просвещения Российской Федерации от 27 ноября 2020 г. № 678, подпунктом 43 пункта 8, пунктом 15 Положения о министерстве образования Архангельской области, утвержденного постановлением Правительства Архангельской области от 27 марта 2012 г. № 120-пп</w:t>
      </w:r>
      <w:r w:rsidR="0023556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369D9" w:rsidRPr="002369D9" w:rsidRDefault="00235566" w:rsidP="002369D9">
      <w:pPr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организационного комитета школьного и муниципального этап</w:t>
      </w:r>
      <w:r w:rsidR="0076698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886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</w:t>
      </w:r>
      <w:r w:rsidR="0076698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№1. </w:t>
      </w:r>
    </w:p>
    <w:p w:rsidR="00235566" w:rsidRDefault="00235566" w:rsidP="002369D9">
      <w:pPr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общеобразовательных организаций назначить приказом ответственное лицо за организацию и проведение всероссийской олимпиады школьников</w:t>
      </w:r>
      <w:r w:rsidR="00A2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2024/25 учебном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ВсОШ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олимпиада), утвердить состав членов жюри и апелляционной комиссии школьного этапа олимпиады по каждому общеобразовательному предмету. </w:t>
      </w:r>
    </w:p>
    <w:p w:rsidR="00235566" w:rsidRDefault="00235566" w:rsidP="002369D9">
      <w:pPr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расписание и продолжительность проведения школьного этапа</w:t>
      </w:r>
      <w:r w:rsidR="00886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олимпиады по каждому общеобразовательному предмету, перечень материально-технического оборудования, используемого при его проведении согласно приложени</w:t>
      </w:r>
      <w:r w:rsidR="0076698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886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№2. </w:t>
      </w:r>
    </w:p>
    <w:p w:rsidR="00A23CD8" w:rsidRDefault="00A23CD8" w:rsidP="002369D9">
      <w:pPr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организационно-технологическую модель проведения школьного этапа олимпиады согласно приложени</w:t>
      </w:r>
      <w:r w:rsidR="0076698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№3. </w:t>
      </w:r>
    </w:p>
    <w:p w:rsidR="00986807" w:rsidRDefault="008864C5" w:rsidP="002369D9">
      <w:pPr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общеобразовательных организаций не позднее чем за 10 календарных дней до даты начала школьного этапа олимпиады путем публикации на официальных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информировать </w:t>
      </w:r>
      <w:r w:rsidR="0098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школьного этапа олимпиады и родителей (законных представителей) о сроках и площадках проведения олимпиады по каждому общеобразовательному </w:t>
      </w:r>
      <w:r w:rsidR="009868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предмету, а также об утвержденных нормативных правовых актах, регламентирующих организацию и проведение олимпиады.</w:t>
      </w:r>
    </w:p>
    <w:p w:rsidR="00EB4C57" w:rsidRPr="00A23CD8" w:rsidRDefault="00986807" w:rsidP="00A23CD8">
      <w:pPr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общеобразовательных организаций обеспечить создание условий для участников школьного этапа олимпиады, в том числе участников с ОВЗ и детей-инвалидов, учитывающих состояние их здоровья, особенности психофизического развития с учетом требований Порядка.   </w:t>
      </w:r>
    </w:p>
    <w:p w:rsidR="00EB4C57" w:rsidRPr="00A23CD8" w:rsidRDefault="002369D9" w:rsidP="00E24471">
      <w:pPr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4C57" w:rsidRPr="00A23CD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специалистам направить б</w:t>
      </w:r>
      <w:r w:rsidRPr="002369D9">
        <w:rPr>
          <w:rFonts w:ascii="Times New Roman" w:eastAsia="Times New Roman" w:hAnsi="Times New Roman" w:cs="Times New Roman"/>
          <w:sz w:val="28"/>
          <w:szCs w:val="28"/>
          <w:lang w:eastAsia="ru-RU"/>
        </w:rPr>
        <w:t>азу данных победителей и призёров, а также отчёт о проведении школьного этапа в срок до 27 октября 202</w:t>
      </w:r>
      <w:r w:rsidR="00EB4C57" w:rsidRPr="00A23CD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36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369D9" w:rsidRPr="002369D9" w:rsidRDefault="002369D9" w:rsidP="00EB4C57">
      <w:pPr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9B11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bookmarkStart w:id="0" w:name="_GoBack"/>
      <w:bookmarkEnd w:id="0"/>
      <w:r w:rsidRPr="00236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распоряжения возложить на начальника отдела развития дошкольного, общего и дополнительного образования Н.В. </w:t>
      </w:r>
      <w:proofErr w:type="spellStart"/>
      <w:r w:rsidRPr="002369D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Перевезенцеву</w:t>
      </w:r>
      <w:proofErr w:type="spellEnd"/>
      <w:r w:rsidRPr="002369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69D9" w:rsidRPr="002369D9" w:rsidRDefault="002369D9" w:rsidP="00236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CD8" w:rsidRDefault="00A23CD8" w:rsidP="002369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9D9" w:rsidRPr="002369D9" w:rsidRDefault="002369D9" w:rsidP="002369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C57" w:rsidRDefault="002369D9" w:rsidP="002369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образования</w:t>
      </w:r>
    </w:p>
    <w:p w:rsidR="002369D9" w:rsidRPr="002369D9" w:rsidRDefault="00EB4C57" w:rsidP="002369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2369D9" w:rsidRPr="00236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2369D9" w:rsidRPr="002369D9" w:rsidRDefault="002369D9" w:rsidP="002369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D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Вельского муниципального района                                                Е.В. Могутова</w:t>
      </w:r>
    </w:p>
    <w:p w:rsidR="002369D9" w:rsidRPr="002369D9" w:rsidRDefault="002369D9" w:rsidP="002369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9D9" w:rsidRPr="002369D9" w:rsidRDefault="002369D9" w:rsidP="002369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9D9" w:rsidRPr="002369D9" w:rsidRDefault="002369D9" w:rsidP="002369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9D9" w:rsidRPr="002369D9" w:rsidRDefault="002369D9" w:rsidP="002369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9D9" w:rsidRPr="002369D9" w:rsidRDefault="002369D9" w:rsidP="002369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9D9" w:rsidRPr="002369D9" w:rsidRDefault="002369D9" w:rsidP="002369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9D9" w:rsidRPr="002369D9" w:rsidRDefault="002369D9" w:rsidP="002369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9D9" w:rsidRPr="002369D9" w:rsidRDefault="002369D9" w:rsidP="002369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9D9" w:rsidRPr="002369D9" w:rsidRDefault="002369D9" w:rsidP="002369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9D9" w:rsidRPr="002369D9" w:rsidRDefault="002369D9" w:rsidP="002369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9D9" w:rsidRPr="002369D9" w:rsidRDefault="002369D9" w:rsidP="002369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9D9" w:rsidRPr="002369D9" w:rsidRDefault="002369D9" w:rsidP="002369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9D9" w:rsidRPr="002369D9" w:rsidRDefault="002369D9" w:rsidP="002369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9D9" w:rsidRPr="002369D9" w:rsidRDefault="002369D9" w:rsidP="002369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9D9" w:rsidRPr="002369D9" w:rsidRDefault="002369D9" w:rsidP="002369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9D9" w:rsidRPr="002369D9" w:rsidRDefault="002369D9" w:rsidP="002369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9D9" w:rsidRPr="002369D9" w:rsidRDefault="002369D9" w:rsidP="002369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9D9" w:rsidRPr="002369D9" w:rsidRDefault="002369D9" w:rsidP="002369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9D9" w:rsidRDefault="002369D9" w:rsidP="002369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EC9" w:rsidRDefault="00DC4EC9" w:rsidP="002369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EC9" w:rsidRDefault="00DC4EC9" w:rsidP="002369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EC9" w:rsidRDefault="00DC4EC9" w:rsidP="002369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EC9" w:rsidRDefault="00DC4EC9" w:rsidP="002369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EC9" w:rsidRDefault="00DC4EC9" w:rsidP="002369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EC9" w:rsidRDefault="00DC4EC9" w:rsidP="002369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EC9" w:rsidRDefault="00DC4EC9" w:rsidP="002369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EC9" w:rsidRDefault="00DC4EC9" w:rsidP="002369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EC9" w:rsidRPr="00013080" w:rsidRDefault="00DC4EC9" w:rsidP="002369D9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013080">
        <w:rPr>
          <w:rFonts w:ascii="Times New Roman" w:eastAsia="Times New Roman" w:hAnsi="Times New Roman" w:cs="Times New Roman"/>
          <w:szCs w:val="28"/>
          <w:lang w:eastAsia="ru-RU"/>
        </w:rPr>
        <w:lastRenderedPageBreak/>
        <w:t>Приложение №1</w:t>
      </w:r>
    </w:p>
    <w:p w:rsidR="00DC4EC9" w:rsidRPr="00013080" w:rsidRDefault="00DC4EC9" w:rsidP="002369D9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013080">
        <w:rPr>
          <w:rFonts w:ascii="Times New Roman" w:eastAsia="Times New Roman" w:hAnsi="Times New Roman" w:cs="Times New Roman"/>
          <w:szCs w:val="28"/>
          <w:lang w:eastAsia="ru-RU"/>
        </w:rPr>
        <w:t xml:space="preserve"> к распоряжению управления </w:t>
      </w:r>
    </w:p>
    <w:p w:rsidR="00DC4EC9" w:rsidRPr="00013080" w:rsidRDefault="00DC4EC9" w:rsidP="002369D9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013080">
        <w:rPr>
          <w:rFonts w:ascii="Times New Roman" w:eastAsia="Times New Roman" w:hAnsi="Times New Roman" w:cs="Times New Roman"/>
          <w:szCs w:val="28"/>
          <w:lang w:eastAsia="ru-RU"/>
        </w:rPr>
        <w:t xml:space="preserve">образования администрации </w:t>
      </w:r>
    </w:p>
    <w:p w:rsidR="00DC4EC9" w:rsidRPr="00013080" w:rsidRDefault="00DC4EC9" w:rsidP="002369D9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013080">
        <w:rPr>
          <w:rFonts w:ascii="Times New Roman" w:eastAsia="Times New Roman" w:hAnsi="Times New Roman" w:cs="Times New Roman"/>
          <w:szCs w:val="28"/>
          <w:lang w:eastAsia="ru-RU"/>
        </w:rPr>
        <w:t>Вельского муниципального района</w:t>
      </w:r>
    </w:p>
    <w:p w:rsidR="00DC4EC9" w:rsidRPr="00013080" w:rsidRDefault="00DC4EC9" w:rsidP="002369D9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013080">
        <w:rPr>
          <w:rFonts w:ascii="Times New Roman" w:eastAsia="Times New Roman" w:hAnsi="Times New Roman" w:cs="Times New Roman"/>
          <w:szCs w:val="28"/>
          <w:lang w:eastAsia="ru-RU"/>
        </w:rPr>
        <w:t>№250/1 от 05 сентября 2024г</w:t>
      </w:r>
    </w:p>
    <w:p w:rsidR="00DC4EC9" w:rsidRDefault="00DC4EC9" w:rsidP="002369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EC9" w:rsidRDefault="00DC4EC9" w:rsidP="002369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EC9" w:rsidRDefault="00DC4EC9" w:rsidP="00DC4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организационного комитета школьного и муниципального этап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DC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олимпиады</w:t>
      </w:r>
    </w:p>
    <w:p w:rsidR="00DC4EC9" w:rsidRDefault="00DC4EC9" w:rsidP="00DC4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4EC9" w:rsidRDefault="00DC4EC9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C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Перевезенцева</w:t>
      </w:r>
      <w:proofErr w:type="spellEnd"/>
      <w:r w:rsidRPr="00DC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Надежда Викторовна, начальник отдела развития дошкольного, общего и дополнительного образования управления образования администрации Вельского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4EC9" w:rsidRDefault="00DC4EC9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Горбунова Анастасия Сергеевна, ведущий специалист </w:t>
      </w:r>
      <w:r w:rsidRPr="00DC4E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развития дошкольного, общего и дополнительного образования управления образования администрации Вельского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C4EC9" w:rsidRDefault="00DC4EC9" w:rsidP="00DC4EC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C4EC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Трошина Светлана Николаевна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C4E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ректора по учебно-воспитательной</w:t>
      </w:r>
      <w:r w:rsidRPr="00DC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EC9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«СШ №1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EC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Вельска»</w:t>
      </w:r>
      <w:r w:rsidRPr="00DC4EC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4EC9" w:rsidRPr="00AE1192" w:rsidRDefault="00DC4EC9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E1192" w:rsidRPr="00AE1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Костина Светлана Николаевна, </w:t>
      </w:r>
      <w:r w:rsidR="00AE1192" w:rsidRPr="00AE119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</w:t>
      </w:r>
      <w:r w:rsidR="00AE1192" w:rsidRPr="00AE1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«СШ №2 г.</w:t>
      </w:r>
      <w:r w:rsidR="00AE1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192" w:rsidRPr="00AE119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Вельска»;</w:t>
      </w:r>
    </w:p>
    <w:p w:rsidR="00AE1192" w:rsidRDefault="00AE1192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AE1192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Мухорина</w:t>
      </w:r>
      <w:proofErr w:type="spellEnd"/>
      <w:r w:rsidRPr="00AE1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Надежда Викторовна, учитель МБОУ «СШ №3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119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Вельска»;</w:t>
      </w:r>
    </w:p>
    <w:p w:rsidR="00AE1192" w:rsidRDefault="00AE1192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AE119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Баландина</w:t>
      </w:r>
      <w:proofErr w:type="spellEnd"/>
      <w:r w:rsidRPr="00AE1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Надежда Владимировна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учитель </w:t>
      </w:r>
      <w:r w:rsidRPr="00AE119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«Гимназия №4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119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Вельска»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1192" w:rsidRDefault="00AE1192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E11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Марина Юрьевна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заместитель директора</w:t>
      </w:r>
      <w:r w:rsidRPr="00AE1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учебно-воспитательной работе </w:t>
      </w:r>
      <w:r w:rsidRPr="00AE119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«СШ №92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119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Вельска»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1192" w:rsidRDefault="00AE1192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AE119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Лапковская</w:t>
      </w:r>
      <w:proofErr w:type="spellEnd"/>
      <w:r w:rsidRPr="00AE1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Валентиновна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заместитель директора по учебной работе</w:t>
      </w:r>
      <w:r w:rsidRPr="00AE1192">
        <w:t xml:space="preserve"> </w:t>
      </w:r>
      <w:r w:rsidRPr="00AE119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«СШ №15 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119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Кулой»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1192" w:rsidRDefault="00AE1192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AE1192">
        <w:rPr>
          <w:rFonts w:ascii="Times New Roman" w:eastAsia="Times New Roman" w:hAnsi="Times New Roman" w:cs="Times New Roman"/>
          <w:sz w:val="28"/>
          <w:szCs w:val="28"/>
          <w:lang w:eastAsia="ru-RU"/>
        </w:rPr>
        <w:t>Сычева Анна Александровна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</w:t>
      </w:r>
      <w:r w:rsidRPr="00AE119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аместитель директора по учебно-воспитательной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1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«СШ №90 </w:t>
      </w:r>
      <w:proofErr w:type="spellStart"/>
      <w:r w:rsidRPr="00AE1192">
        <w:rPr>
          <w:rFonts w:ascii="Times New Roman" w:eastAsia="Times New Roman" w:hAnsi="Times New Roman" w:cs="Times New Roman"/>
          <w:sz w:val="28"/>
          <w:szCs w:val="28"/>
          <w:lang w:eastAsia="ru-RU"/>
        </w:rPr>
        <w:t>п.Кулой</w:t>
      </w:r>
      <w:proofErr w:type="spellEnd"/>
      <w:r w:rsidRPr="00AE119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1192" w:rsidRDefault="00AE1192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E119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Мосягина Ольга Витальевна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E11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по учебно-воспитательной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7A4F" w:rsidRPr="004B7A4F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="004B7A4F" w:rsidRPr="004B7A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Солгинская</w:t>
      </w:r>
      <w:proofErr w:type="spellEnd"/>
      <w:r w:rsidR="004B7A4F" w:rsidRPr="004B7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 № 86»</w:t>
      </w:r>
      <w:r w:rsidR="004B7A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7A4F" w:rsidRDefault="004B7A4F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B7A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Каменева Елена Николаевна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заместитель директора по</w:t>
      </w:r>
      <w:r w:rsidRPr="004B7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учебно-воспитательной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7A4F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Pr="004B7A4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</w:t>
      </w:r>
      <w:proofErr w:type="spellEnd"/>
      <w:r w:rsidRPr="004B7A4F">
        <w:rPr>
          <w:rFonts w:ascii="Times New Roman" w:eastAsia="Times New Roman" w:hAnsi="Times New Roman" w:cs="Times New Roman"/>
          <w:sz w:val="28"/>
          <w:szCs w:val="28"/>
          <w:lang w:eastAsia="ru-RU"/>
        </w:rPr>
        <w:t>-Вельская СШ № 23»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7A4F" w:rsidRDefault="004B7A4F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B7A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Калашникова Елена Борисовна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заместитель</w:t>
      </w:r>
      <w:r w:rsidRPr="004B7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работе </w:t>
      </w:r>
      <w:r w:rsidRPr="004B7A4F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Pr="004B7A4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Усть-Шоношская</w:t>
      </w:r>
      <w:proofErr w:type="spellEnd"/>
      <w:r w:rsidRPr="004B7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 № 16»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7A4F" w:rsidRPr="00AE1192" w:rsidRDefault="004B7A4F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B7A4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Чернакова Нина Евгеньевна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</w:t>
      </w:r>
      <w:r w:rsidRPr="004B7A4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аместитель директора по учебной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1192" w:rsidRDefault="004B7A4F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A4F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Pr="004B7A4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Левковская</w:t>
      </w:r>
      <w:proofErr w:type="spellEnd"/>
      <w:r w:rsidRPr="004B7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 № 7»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7A4F" w:rsidRDefault="004B7A4F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B7A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Инютина Юлия Вячеславовна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</w:t>
      </w:r>
      <w:r w:rsidRPr="004B7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аместитель директора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работе </w:t>
      </w:r>
      <w:r w:rsidRPr="004B7A4F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«Благовещенская СШ № 5»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B7A4F" w:rsidRDefault="004B7A4F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B7A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Некрасова Елена Валентиновна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B7A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по учебно-воспитательной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7A4F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Pr="004B7A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Долматовская</w:t>
      </w:r>
      <w:proofErr w:type="spellEnd"/>
      <w:r w:rsidRPr="004B7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 № 6»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7A4F" w:rsidRDefault="004B7A4F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B7A4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Гончаренко Евгений Вячеславович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B7A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по учебной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7A4F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Pr="004B7A4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Хозьминская</w:t>
      </w:r>
      <w:proofErr w:type="spellEnd"/>
      <w:r w:rsidRPr="004B7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 № 18»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7A4F" w:rsidRDefault="004B7A4F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A5D55" w:rsidRPr="004A5D5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Трубина Полина Юрьевна</w:t>
      </w:r>
      <w:r w:rsidR="004A5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A5D55" w:rsidRPr="004A5D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по учебной работе</w:t>
      </w:r>
      <w:r w:rsidR="004A5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5D55" w:rsidRPr="004A5D55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="004A5D55" w:rsidRPr="004A5D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Пежемская</w:t>
      </w:r>
      <w:proofErr w:type="spellEnd"/>
      <w:r w:rsidR="004A5D55" w:rsidRPr="004A5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 № 14»</w:t>
      </w:r>
      <w:r w:rsidR="004A5D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5D55" w:rsidRDefault="004A5D55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A5D5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Березина Наталья Валерьяновна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A5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директора по </w:t>
      </w:r>
      <w:r w:rsidRPr="004B7A4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учебно-воспитательной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D55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Pr="004A5D5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Липовская</w:t>
      </w:r>
      <w:proofErr w:type="spellEnd"/>
      <w:r w:rsidRPr="004A5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 № 15»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5D55" w:rsidRDefault="004A5D55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4A5D5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Горбунова Анна Николаевна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A5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директора по </w:t>
      </w:r>
      <w:r w:rsidRPr="004B7A4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учебно-воспитательной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D55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Pr="004A5D5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Судромская</w:t>
      </w:r>
      <w:proofErr w:type="spellEnd"/>
      <w:r w:rsidRPr="004A5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 № 13»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5D55" w:rsidRDefault="004A5D55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4A5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Рачицкая</w:t>
      </w:r>
      <w:proofErr w:type="spellEnd"/>
      <w:r w:rsidRPr="004A5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Анна Алексеевна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A5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директора по </w:t>
      </w:r>
      <w:r w:rsidRPr="004B7A4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учебно-воспитательной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D55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Pr="004A5D55">
        <w:rPr>
          <w:rFonts w:ascii="Times New Roman" w:eastAsia="Times New Roman" w:hAnsi="Times New Roman" w:cs="Times New Roman"/>
          <w:sz w:val="28"/>
          <w:szCs w:val="28"/>
          <w:lang w:eastAsia="ru-RU"/>
        </w:rPr>
        <w:t>Шунемская</w:t>
      </w:r>
      <w:proofErr w:type="spellEnd"/>
      <w:r w:rsidRPr="004A5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 № 19»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5D55" w:rsidRDefault="004A5D55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A5D5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Кузьмина Екатерина Вениаминовна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A5D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по учебной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D55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Pr="004A5D5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Пакшеньгская</w:t>
      </w:r>
      <w:proofErr w:type="spellEnd"/>
      <w:r w:rsidRPr="004A5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 № 12»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5D55" w:rsidRDefault="004A5D55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D377B" w:rsidRPr="007D377B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Шишова Светлана Александровна</w:t>
      </w:r>
      <w:r w:rsidR="007D3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D377B" w:rsidRPr="007D37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по учебной работе</w:t>
      </w:r>
      <w:r w:rsidR="007D3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 w:rsidR="007D377B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Угреньгская</w:t>
      </w:r>
      <w:proofErr w:type="spellEnd"/>
      <w:r w:rsidR="007D3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 № 10</w:t>
      </w:r>
      <w:r w:rsidR="007D377B" w:rsidRPr="007D377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D37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D377B" w:rsidRDefault="007D377B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472BE" w:rsidRPr="004472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Задорина Юлия Ивановна</w:t>
      </w:r>
      <w:r w:rsidR="00447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472BE" w:rsidRPr="00447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директора по </w:t>
      </w:r>
      <w:r w:rsidR="004472BE" w:rsidRPr="004B7A4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учебно-воспитательной работе</w:t>
      </w:r>
      <w:r w:rsidR="00447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2BE" w:rsidRPr="004472BE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«Р-</w:t>
      </w:r>
      <w:proofErr w:type="spellStart"/>
      <w:r w:rsidR="004472BE" w:rsidRPr="004472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Кокшеньгская</w:t>
      </w:r>
      <w:proofErr w:type="spellEnd"/>
      <w:r w:rsidR="004472BE" w:rsidRPr="00447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 № 9»</w:t>
      </w:r>
      <w:r w:rsidR="004472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4683" w:rsidRDefault="004472BE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E04683" w:rsidRPr="00E046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Заплатина</w:t>
      </w:r>
      <w:proofErr w:type="spellEnd"/>
      <w:r w:rsidR="00E04683" w:rsidRPr="00E0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Альбертовна</w:t>
      </w:r>
      <w:r w:rsidR="00E0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04683" w:rsidRPr="00447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директора по </w:t>
      </w:r>
      <w:r w:rsidR="00E04683" w:rsidRPr="004B7A4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учебно-воспитательной работе</w:t>
      </w:r>
      <w:r w:rsidR="00E0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683" w:rsidRPr="00E04683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«В-</w:t>
      </w:r>
      <w:proofErr w:type="spellStart"/>
      <w:r w:rsidR="00E04683" w:rsidRPr="00E0468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Устькулойская</w:t>
      </w:r>
      <w:proofErr w:type="spellEnd"/>
      <w:r w:rsidR="00E04683" w:rsidRPr="00E0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 № 24»</w:t>
      </w:r>
      <w:r w:rsidR="00E046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72BE" w:rsidRDefault="00E04683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proofErr w:type="spellStart"/>
      <w:r w:rsidR="00D86429" w:rsidRPr="00D864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Полячихина</w:t>
      </w:r>
      <w:proofErr w:type="spellEnd"/>
      <w:r w:rsidR="00D86429" w:rsidRPr="00D86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Ивановна</w:t>
      </w:r>
      <w:r w:rsidR="00D86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86429" w:rsidRPr="00D8642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</w:t>
      </w:r>
      <w:r w:rsidR="00D86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429" w:rsidRPr="00D86429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="00D86429" w:rsidRPr="00D8642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Аргуновская</w:t>
      </w:r>
      <w:proofErr w:type="spellEnd"/>
      <w:r w:rsidR="00D86429" w:rsidRPr="00D86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 № 11»</w:t>
      </w:r>
      <w:r w:rsidR="00D864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6429" w:rsidRPr="00D86429" w:rsidRDefault="00D86429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8642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Домашникова</w:t>
      </w:r>
      <w:proofErr w:type="spellEnd"/>
      <w:r w:rsidRPr="00D86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Оксана Афанасьевна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8642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</w:t>
      </w:r>
      <w:r w:rsidRPr="00D86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</w:t>
      </w:r>
      <w:r w:rsidRPr="00D8642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8642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ВСШ</w:t>
      </w:r>
      <w:r w:rsidRPr="00D8642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D86429" w:rsidRDefault="00D86429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8642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Лобанов Андрей Владимирович</w:t>
      </w:r>
      <w:r w:rsidRPr="00D86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864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по учебной работе</w:t>
      </w:r>
      <w:r w:rsidRPr="00D86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</w:t>
      </w:r>
      <w:r w:rsidRPr="00D8642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8642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ВСШ</w:t>
      </w:r>
      <w:r w:rsidRPr="00D86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D8642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8642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86429" w:rsidRDefault="00D86429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429" w:rsidRDefault="00D86429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429" w:rsidRDefault="00D86429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429" w:rsidRDefault="00D86429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429" w:rsidRDefault="00D86429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429" w:rsidRDefault="00D86429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429" w:rsidRDefault="00D86429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429" w:rsidRDefault="00D86429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429" w:rsidRDefault="00D86429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429" w:rsidRDefault="00D86429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429" w:rsidRDefault="00D86429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429" w:rsidRDefault="00D86429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429" w:rsidRDefault="00D86429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429" w:rsidRDefault="00D86429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429" w:rsidRDefault="00D86429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429" w:rsidRDefault="00D86429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429" w:rsidRDefault="00D86429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429" w:rsidRDefault="00D86429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429" w:rsidRDefault="00D86429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429" w:rsidRDefault="00D86429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429" w:rsidRDefault="00D86429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429" w:rsidRDefault="00D86429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429" w:rsidRDefault="00D86429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429" w:rsidRDefault="00D86429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429" w:rsidRDefault="00D86429" w:rsidP="00DC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429" w:rsidRDefault="00D86429" w:rsidP="00D864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864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6429" w:rsidRPr="00013080" w:rsidRDefault="00D86429" w:rsidP="00D86429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013080">
        <w:rPr>
          <w:rFonts w:ascii="Times New Roman" w:eastAsia="Times New Roman" w:hAnsi="Times New Roman" w:cs="Times New Roman"/>
          <w:szCs w:val="28"/>
          <w:lang w:eastAsia="ru-RU"/>
        </w:rPr>
        <w:lastRenderedPageBreak/>
        <w:t>Приложение №</w:t>
      </w:r>
      <w:r w:rsidRPr="00013080">
        <w:rPr>
          <w:rFonts w:ascii="Times New Roman" w:eastAsia="Times New Roman" w:hAnsi="Times New Roman" w:cs="Times New Roman"/>
          <w:szCs w:val="28"/>
          <w:lang w:eastAsia="ru-RU"/>
        </w:rPr>
        <w:t>2</w:t>
      </w:r>
    </w:p>
    <w:p w:rsidR="00D86429" w:rsidRPr="00013080" w:rsidRDefault="00D86429" w:rsidP="00D86429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013080">
        <w:rPr>
          <w:rFonts w:ascii="Times New Roman" w:eastAsia="Times New Roman" w:hAnsi="Times New Roman" w:cs="Times New Roman"/>
          <w:szCs w:val="28"/>
          <w:lang w:eastAsia="ru-RU"/>
        </w:rPr>
        <w:t xml:space="preserve"> к распоряжению управления </w:t>
      </w:r>
    </w:p>
    <w:p w:rsidR="00D86429" w:rsidRPr="00013080" w:rsidRDefault="00D86429" w:rsidP="00D86429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013080">
        <w:rPr>
          <w:rFonts w:ascii="Times New Roman" w:eastAsia="Times New Roman" w:hAnsi="Times New Roman" w:cs="Times New Roman"/>
          <w:szCs w:val="28"/>
          <w:lang w:eastAsia="ru-RU"/>
        </w:rPr>
        <w:t xml:space="preserve">образования администрации </w:t>
      </w:r>
    </w:p>
    <w:p w:rsidR="00D86429" w:rsidRPr="00013080" w:rsidRDefault="00D86429" w:rsidP="00D86429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013080">
        <w:rPr>
          <w:rFonts w:ascii="Times New Roman" w:eastAsia="Times New Roman" w:hAnsi="Times New Roman" w:cs="Times New Roman"/>
          <w:szCs w:val="28"/>
          <w:lang w:eastAsia="ru-RU"/>
        </w:rPr>
        <w:t>Вельского муниципального района</w:t>
      </w:r>
    </w:p>
    <w:p w:rsidR="00D86429" w:rsidRPr="00013080" w:rsidRDefault="00D86429" w:rsidP="00D86429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013080">
        <w:rPr>
          <w:rFonts w:ascii="Times New Roman" w:eastAsia="Times New Roman" w:hAnsi="Times New Roman" w:cs="Times New Roman"/>
          <w:szCs w:val="28"/>
          <w:lang w:eastAsia="ru-RU"/>
        </w:rPr>
        <w:t>№250/1 от 05 сентября 2024г</w:t>
      </w:r>
    </w:p>
    <w:p w:rsidR="00D86429" w:rsidRDefault="00D86429" w:rsidP="00D8642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6429" w:rsidRPr="005E77C1" w:rsidRDefault="00D86429" w:rsidP="00D8642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E77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Сводная таблица по предметам школьного этапа </w:t>
      </w:r>
    </w:p>
    <w:p w:rsidR="00D86429" w:rsidRPr="005E77C1" w:rsidRDefault="00D86429" w:rsidP="00D8642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E77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всероссийской олимпиады школьников в 2024/2025 учебном году </w:t>
      </w:r>
    </w:p>
    <w:p w:rsidR="00D86429" w:rsidRPr="00D86429" w:rsidRDefault="00D86429" w:rsidP="00D8642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2126"/>
        <w:gridCol w:w="1559"/>
        <w:gridCol w:w="2552"/>
        <w:gridCol w:w="1099"/>
        <w:gridCol w:w="1843"/>
        <w:gridCol w:w="2410"/>
        <w:gridCol w:w="2410"/>
      </w:tblGrid>
      <w:tr w:rsidR="00D86429" w:rsidRPr="00D86429" w:rsidTr="00495A3C">
        <w:trPr>
          <w:trHeight w:val="270"/>
          <w:jc w:val="center"/>
        </w:trPr>
        <w:tc>
          <w:tcPr>
            <w:tcW w:w="597" w:type="dxa"/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предмета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b/>
                <w:lang w:eastAsia="ru-RU"/>
              </w:rPr>
              <w:t>Уровень (класс)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Продолжительность туров 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b/>
                <w:lang w:eastAsia="ru-RU"/>
              </w:rPr>
              <w:t>Макс. балл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b/>
                <w:lang w:eastAsia="ru-RU"/>
              </w:rPr>
              <w:t>Тиражирование заданий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b/>
                <w:lang w:eastAsia="ru-RU"/>
              </w:rPr>
              <w:t>Необходимо / разрешено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b/>
                <w:lang w:eastAsia="ru-RU"/>
              </w:rPr>
              <w:t>кол-во комплектов</w:t>
            </w:r>
          </w:p>
        </w:tc>
      </w:tr>
      <w:tr w:rsidR="00D86429" w:rsidRPr="00D86429" w:rsidTr="00495A3C">
        <w:trPr>
          <w:trHeight w:val="623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D86429" w:rsidRPr="00D86429" w:rsidRDefault="00D86429" w:rsidP="00D8642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86429" w:rsidRPr="00D86429" w:rsidRDefault="00D86429" w:rsidP="00D864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1559" w:type="dxa"/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5-6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7-8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10-11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1 ч. 15 мин. (75 мин.)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1 ч. 30 мин. (90 мин.)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2 ч. 15 мин. (135 мин.)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2 ч. 15 мин. (135 мин.)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возможна цветная печать, одностороннее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линейка, транспортир, 9-11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. дополнительно калькулятор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D86429" w:rsidRPr="00D86429" w:rsidTr="00495A3C">
        <w:trPr>
          <w:trHeight w:val="623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D86429" w:rsidRPr="00D86429" w:rsidRDefault="00D86429" w:rsidP="00D8642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86429" w:rsidRPr="00D86429" w:rsidRDefault="00D86429" w:rsidP="00D864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Искусство </w:t>
            </w:r>
          </w:p>
          <w:p w:rsidR="00D86429" w:rsidRPr="00D86429" w:rsidRDefault="00D86429" w:rsidP="00D864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(мировая художественная культура)</w:t>
            </w:r>
          </w:p>
        </w:tc>
        <w:tc>
          <w:tcPr>
            <w:tcW w:w="1559" w:type="dxa"/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5-6кл.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7-8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10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90 мин.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135 мин.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180 мин.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180 мин.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180 мин.</w:t>
            </w:r>
          </w:p>
        </w:tc>
        <w:tc>
          <w:tcPr>
            <w:tcW w:w="1099" w:type="dxa"/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195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  <w:tc>
          <w:tcPr>
            <w:tcW w:w="1843" w:type="dxa"/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цветное, двустороннее</w:t>
            </w:r>
          </w:p>
        </w:tc>
        <w:tc>
          <w:tcPr>
            <w:tcW w:w="2410" w:type="dxa"/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86429" w:rsidRPr="00D86429" w:rsidTr="00495A3C">
        <w:trPr>
          <w:trHeight w:val="470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D86429" w:rsidRPr="00D86429" w:rsidRDefault="00D86429" w:rsidP="00D8642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86429" w:rsidRPr="00D86429" w:rsidRDefault="00D86429" w:rsidP="00D864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1559" w:type="dxa"/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  <w:proofErr w:type="spellStart"/>
            <w:proofErr w:type="gram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  <w:proofErr w:type="gram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6 </w:t>
            </w:r>
            <w:proofErr w:type="spellStart"/>
            <w:proofErr w:type="gram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  <w:proofErr w:type="gram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7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 10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2552" w:type="dxa"/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45 мин.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45 мин.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60 мин.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90 мин.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90 мин.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90 мин.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90 мин.</w:t>
            </w:r>
          </w:p>
        </w:tc>
        <w:tc>
          <w:tcPr>
            <w:tcW w:w="1099" w:type="dxa"/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1843" w:type="dxa"/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цветное двустороннее</w:t>
            </w:r>
          </w:p>
        </w:tc>
        <w:tc>
          <w:tcPr>
            <w:tcW w:w="2410" w:type="dxa"/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D86429" w:rsidRPr="00D86429" w:rsidTr="00495A3C">
        <w:trPr>
          <w:trHeight w:val="488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D86429" w:rsidRPr="00D86429" w:rsidRDefault="00D86429" w:rsidP="00D8642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86429" w:rsidRPr="00D86429" w:rsidRDefault="00D86429" w:rsidP="00D864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1559" w:type="dxa"/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5-6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7-8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9-11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90 мин.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120 мин.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200 мин.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843" w:type="dxa"/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ч-</w:t>
            </w:r>
            <w:proofErr w:type="gram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б,  двустороннее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86429" w:rsidRPr="00D86429" w:rsidTr="00495A3C">
        <w:trPr>
          <w:trHeight w:val="44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D86429" w:rsidRPr="00D86429" w:rsidRDefault="00D86429" w:rsidP="00D8642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86429" w:rsidRPr="00D86429" w:rsidRDefault="00D86429" w:rsidP="00D864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Основы безопасности и защиты Родины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5-6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7-8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10-11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Теор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. тур 45 мин.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 + время на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. тур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цветное, двустороннее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форма для практической части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D86429" w:rsidRPr="00D86429" w:rsidTr="00495A3C">
        <w:trPr>
          <w:trHeight w:val="27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D86429" w:rsidRPr="00D86429" w:rsidRDefault="00D86429" w:rsidP="00D8642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86429" w:rsidRPr="00D86429" w:rsidRDefault="00D86429" w:rsidP="00D864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1559" w:type="dxa"/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6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7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10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45 мин.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60 мин.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60 мин.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90 мин.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90 мин.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90 мин.</w:t>
            </w:r>
          </w:p>
        </w:tc>
        <w:tc>
          <w:tcPr>
            <w:tcW w:w="1099" w:type="dxa"/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цветное, двустороннее</w:t>
            </w:r>
          </w:p>
        </w:tc>
        <w:tc>
          <w:tcPr>
            <w:tcW w:w="2410" w:type="dxa"/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D86429" w:rsidRPr="00D86429" w:rsidTr="00495A3C">
        <w:trPr>
          <w:trHeight w:val="623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D86429" w:rsidRPr="00D86429" w:rsidRDefault="00D86429" w:rsidP="00D8642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86429" w:rsidRPr="00D86429" w:rsidRDefault="00D86429" w:rsidP="00D864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Право</w:t>
            </w:r>
          </w:p>
        </w:tc>
        <w:tc>
          <w:tcPr>
            <w:tcW w:w="1559" w:type="dxa"/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8 класс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9 класс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10 класс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11 класс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120 мин.</w:t>
            </w:r>
          </w:p>
        </w:tc>
        <w:tc>
          <w:tcPr>
            <w:tcW w:w="1099" w:type="dxa"/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843" w:type="dxa"/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ч-</w:t>
            </w:r>
            <w:proofErr w:type="gram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б,  двустороннее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D86429" w:rsidRPr="00D86429" w:rsidTr="00495A3C">
        <w:trPr>
          <w:trHeight w:val="76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D86429" w:rsidRPr="00D86429" w:rsidRDefault="00D86429" w:rsidP="00D8642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86429" w:rsidRPr="00D86429" w:rsidRDefault="00D86429" w:rsidP="00D864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559" w:type="dxa"/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5-6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7-8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9-11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60 мин.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60 мин.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90 мин.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120 мин.</w:t>
            </w:r>
          </w:p>
        </w:tc>
        <w:tc>
          <w:tcPr>
            <w:tcW w:w="1099" w:type="dxa"/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1843" w:type="dxa"/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ч-</w:t>
            </w:r>
            <w:proofErr w:type="gram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б,  одностороннее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D86429" w:rsidRPr="00D86429" w:rsidTr="00495A3C">
        <w:trPr>
          <w:trHeight w:val="490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D86429" w:rsidRPr="00D86429" w:rsidRDefault="00D86429" w:rsidP="00D8642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86429" w:rsidRPr="00D86429" w:rsidRDefault="00D86429" w:rsidP="00D864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1559" w:type="dxa"/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5-6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7 </w:t>
            </w:r>
            <w:proofErr w:type="spellStart"/>
            <w:proofErr w:type="gram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  <w:proofErr w:type="gramEnd"/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8-9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10-11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90 мин.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90 мин.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90 мин.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90 мин.</w:t>
            </w:r>
          </w:p>
        </w:tc>
        <w:tc>
          <w:tcPr>
            <w:tcW w:w="1099" w:type="dxa"/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843" w:type="dxa"/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допускается ч-б печать, но есть цветные картинки</w:t>
            </w:r>
          </w:p>
        </w:tc>
        <w:tc>
          <w:tcPr>
            <w:tcW w:w="2410" w:type="dxa"/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Цветные карандаши, чертежные инструменты (линейка, циркуль, карандаш, ластик)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КД – 4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компл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ТТ – 4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компл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РТ – 4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компл</w:t>
            </w:r>
            <w:proofErr w:type="spellEnd"/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ИБ – 1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компл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. (9-11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D86429" w:rsidRPr="00D86429" w:rsidTr="00495A3C">
        <w:trPr>
          <w:trHeight w:val="19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D86429" w:rsidRPr="00D86429" w:rsidRDefault="00D86429" w:rsidP="00D8642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86429" w:rsidRPr="00D86429" w:rsidRDefault="00D86429" w:rsidP="00D864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  <w:p w:rsidR="00D86429" w:rsidRPr="00D86429" w:rsidRDefault="00D86429" w:rsidP="00D86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5-6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7-8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9-</w:t>
            </w:r>
            <w:proofErr w:type="gram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11 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proofErr w:type="gram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45 мин (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теорт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gram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тур)+</w:t>
            </w:r>
            <w:proofErr w:type="gram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 время на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практич.тур</w:t>
            </w:r>
            <w:proofErr w:type="spellEnd"/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ч-</w:t>
            </w:r>
            <w:proofErr w:type="gram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б,  двустороннее</w:t>
            </w:r>
            <w:proofErr w:type="gramEnd"/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Спортивная форма, допуск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A3C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(за три дня участкам необходимо выдать задания практического тура)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86429" w:rsidRPr="00D86429" w:rsidTr="00495A3C">
        <w:trPr>
          <w:trHeight w:val="279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D86429" w:rsidRPr="00D86429" w:rsidRDefault="00D86429" w:rsidP="00D8642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86429" w:rsidRPr="00D86429" w:rsidRDefault="00D86429" w:rsidP="00D864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Экология</w:t>
            </w:r>
          </w:p>
        </w:tc>
        <w:tc>
          <w:tcPr>
            <w:tcW w:w="1559" w:type="dxa"/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7-8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10-11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45 мин.</w:t>
            </w:r>
          </w:p>
        </w:tc>
        <w:tc>
          <w:tcPr>
            <w:tcW w:w="1099" w:type="dxa"/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843" w:type="dxa"/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ч-</w:t>
            </w:r>
            <w:proofErr w:type="gram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б,  двустороннее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86429" w:rsidRPr="00D86429" w:rsidTr="00495A3C">
        <w:trPr>
          <w:trHeight w:val="113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D86429" w:rsidRPr="00D86429" w:rsidRDefault="00D86429" w:rsidP="00D8642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86429" w:rsidRPr="00D86429" w:rsidRDefault="00D86429" w:rsidP="00D864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  <w:tc>
          <w:tcPr>
            <w:tcW w:w="1559" w:type="dxa"/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7-8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10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60 мин.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843" w:type="dxa"/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ч-</w:t>
            </w:r>
            <w:proofErr w:type="gram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б,  двустороннее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Карандаш, линейка, ластик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D86429" w:rsidRPr="00D86429" w:rsidTr="00495A3C">
        <w:trPr>
          <w:trHeight w:val="113"/>
          <w:jc w:val="center"/>
        </w:trPr>
        <w:tc>
          <w:tcPr>
            <w:tcW w:w="7933" w:type="dxa"/>
            <w:gridSpan w:val="5"/>
            <w:shd w:val="clear" w:color="auto" w:fill="auto"/>
            <w:vAlign w:val="center"/>
          </w:tcPr>
          <w:p w:rsidR="00D86429" w:rsidRPr="00D86429" w:rsidRDefault="00D86429" w:rsidP="00D86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b/>
                <w:lang w:eastAsia="ru-RU"/>
              </w:rPr>
              <w:t>Иностранные языки</w:t>
            </w:r>
          </w:p>
        </w:tc>
        <w:tc>
          <w:tcPr>
            <w:tcW w:w="1843" w:type="dxa"/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86429" w:rsidRPr="00D86429" w:rsidTr="00495A3C">
        <w:trPr>
          <w:trHeight w:val="137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D86429" w:rsidRPr="00D86429" w:rsidRDefault="00D86429" w:rsidP="00D8642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86429" w:rsidRPr="00D86429" w:rsidRDefault="00D86429" w:rsidP="00D864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  <w:p w:rsidR="00D86429" w:rsidRPr="00D86429" w:rsidRDefault="00D86429" w:rsidP="00D864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(без устного тура)</w:t>
            </w:r>
          </w:p>
        </w:tc>
        <w:tc>
          <w:tcPr>
            <w:tcW w:w="1559" w:type="dxa"/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5-6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7-8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9-11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60 мин.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90 мин.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90 мин.</w:t>
            </w:r>
          </w:p>
        </w:tc>
        <w:tc>
          <w:tcPr>
            <w:tcW w:w="1099" w:type="dxa"/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ч-б, одностороннее</w:t>
            </w:r>
          </w:p>
        </w:tc>
        <w:tc>
          <w:tcPr>
            <w:tcW w:w="2410" w:type="dxa"/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проигрыватель </w:t>
            </w:r>
            <w:r w:rsidRPr="00D86429">
              <w:rPr>
                <w:rFonts w:ascii="Times New Roman" w:eastAsia="Times New Roman" w:hAnsi="Times New Roman" w:cs="Times New Roman"/>
                <w:lang w:val="en-US" w:eastAsia="ru-RU"/>
              </w:rPr>
              <w:t>mp3</w:t>
            </w: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, колонки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86429" w:rsidRPr="00D86429" w:rsidTr="00495A3C">
        <w:trPr>
          <w:trHeight w:val="187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D86429" w:rsidRPr="00D86429" w:rsidRDefault="00D86429" w:rsidP="00D8642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6429" w:rsidRPr="00D86429" w:rsidRDefault="00D86429" w:rsidP="00D864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Немецкий язык</w:t>
            </w:r>
          </w:p>
          <w:p w:rsidR="00D86429" w:rsidRPr="00D86429" w:rsidRDefault="00D86429" w:rsidP="00D864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(без устного тура)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5-6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7-8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9-11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90 мин.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135 мин.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180 мин.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ч-б, одностороннее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проигрыватель mp3, колонки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86429" w:rsidRPr="00D86429" w:rsidTr="00495A3C">
        <w:trPr>
          <w:trHeight w:val="352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D86429" w:rsidRPr="00D86429" w:rsidRDefault="00D86429" w:rsidP="00D8642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6429" w:rsidRPr="00D86429" w:rsidRDefault="00D86429" w:rsidP="00D864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Французский язык</w:t>
            </w:r>
          </w:p>
          <w:p w:rsidR="00D86429" w:rsidRPr="00D86429" w:rsidRDefault="00D86429" w:rsidP="00D864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(без устного тура)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5-6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7-8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 xml:space="preserve">9-11 </w:t>
            </w:r>
            <w:proofErr w:type="spellStart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60 мин.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60 мин.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90 мин.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ч-б, одностороннее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проигрыватель mp3, колонки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6429" w:rsidRPr="00D86429" w:rsidRDefault="00D86429" w:rsidP="00D8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42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</w:tbl>
    <w:p w:rsidR="00D86429" w:rsidRPr="00D86429" w:rsidRDefault="00D86429" w:rsidP="00D86429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86429" w:rsidRPr="00D86429" w:rsidSect="00495A3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77932"/>
    <w:multiLevelType w:val="hybridMultilevel"/>
    <w:tmpl w:val="93E0970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3A087EA6"/>
    <w:multiLevelType w:val="hybridMultilevel"/>
    <w:tmpl w:val="960A7042"/>
    <w:lvl w:ilvl="0" w:tplc="BF2C87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DE9"/>
    <w:rsid w:val="00013080"/>
    <w:rsid w:val="00235566"/>
    <w:rsid w:val="002369D9"/>
    <w:rsid w:val="004472BE"/>
    <w:rsid w:val="00495A3C"/>
    <w:rsid w:val="004A5D55"/>
    <w:rsid w:val="004B7A4F"/>
    <w:rsid w:val="005E77C1"/>
    <w:rsid w:val="006C5C5D"/>
    <w:rsid w:val="0076698C"/>
    <w:rsid w:val="007D377B"/>
    <w:rsid w:val="00853906"/>
    <w:rsid w:val="008864C5"/>
    <w:rsid w:val="00915391"/>
    <w:rsid w:val="00986807"/>
    <w:rsid w:val="009B11A9"/>
    <w:rsid w:val="00A23CD8"/>
    <w:rsid w:val="00AE1192"/>
    <w:rsid w:val="00B024DE"/>
    <w:rsid w:val="00C3039F"/>
    <w:rsid w:val="00D54DE9"/>
    <w:rsid w:val="00D86429"/>
    <w:rsid w:val="00DC4EC9"/>
    <w:rsid w:val="00DF36D5"/>
    <w:rsid w:val="00E04683"/>
    <w:rsid w:val="00EB4C57"/>
    <w:rsid w:val="00F6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15FD8-931C-48BF-B543-79ADB0A68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42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36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23A04-C962-47BF-A03A-084CE799D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6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2024-09-10T13:58:00Z</cp:lastPrinted>
  <dcterms:created xsi:type="dcterms:W3CDTF">2024-09-10T12:15:00Z</dcterms:created>
  <dcterms:modified xsi:type="dcterms:W3CDTF">2024-09-11T09:26:00Z</dcterms:modified>
</cp:coreProperties>
</file>