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A5B9" w14:textId="22CBAD97" w:rsidR="000C5638" w:rsidRPr="00C8731D" w:rsidRDefault="000C5638" w:rsidP="00B62643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8731D">
        <w:rPr>
          <w:rFonts w:ascii="Times New Roman" w:hAnsi="Times New Roman"/>
          <w:b/>
          <w:sz w:val="28"/>
          <w:szCs w:val="28"/>
        </w:rPr>
        <w:t>КАЛЕНДАРНЫЙ ПЛАН ВОСПИТАТЕЛЬНОЙ РАБОТЫ</w:t>
      </w:r>
    </w:p>
    <w:p w14:paraId="22726A20" w14:textId="328F1173" w:rsidR="000C5638" w:rsidRPr="00C8731D" w:rsidRDefault="00A67271" w:rsidP="00B62643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2024-2025 учебный год</w:t>
      </w:r>
    </w:p>
    <w:p w14:paraId="252BDF4C" w14:textId="20218291" w:rsidR="000C5638" w:rsidRPr="00C8731D" w:rsidRDefault="000C5638" w:rsidP="00BD1729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31D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 воспитательной работы классного руководителя составляется на основании данного </w:t>
      </w:r>
      <w:r w:rsidRPr="00C8731D">
        <w:rPr>
          <w:rFonts w:ascii="Times New Roman" w:hAnsi="Times New Roman"/>
          <w:iCs/>
          <w:sz w:val="28"/>
          <w:szCs w:val="28"/>
        </w:rPr>
        <w:t xml:space="preserve">Календарного плана воспитательной работы МБОУ «Гимназия № 4 </w:t>
      </w:r>
      <w:proofErr w:type="spellStart"/>
      <w:r w:rsidRPr="00C8731D">
        <w:rPr>
          <w:rFonts w:ascii="Times New Roman" w:hAnsi="Times New Roman"/>
          <w:iCs/>
          <w:sz w:val="28"/>
          <w:szCs w:val="28"/>
        </w:rPr>
        <w:t>г.Вельска</w:t>
      </w:r>
      <w:proofErr w:type="spellEnd"/>
      <w:r w:rsidRPr="00C8731D">
        <w:rPr>
          <w:rFonts w:ascii="Times New Roman" w:hAnsi="Times New Roman"/>
          <w:iCs/>
          <w:sz w:val="28"/>
          <w:szCs w:val="28"/>
        </w:rPr>
        <w:t>», соответствующего требованиям ФГОС НОО,</w:t>
      </w:r>
      <w:r w:rsidR="00B62643">
        <w:rPr>
          <w:rFonts w:ascii="Times New Roman" w:hAnsi="Times New Roman"/>
          <w:iCs/>
          <w:sz w:val="28"/>
          <w:szCs w:val="28"/>
        </w:rPr>
        <w:t xml:space="preserve"> </w:t>
      </w:r>
      <w:r w:rsidR="00B62643" w:rsidRPr="00B62643">
        <w:rPr>
          <w:rFonts w:ascii="Times New Roman" w:hAnsi="Times New Roman"/>
          <w:sz w:val="28"/>
          <w:szCs w:val="28"/>
        </w:rPr>
        <w:t>ООО, СО,</w:t>
      </w:r>
      <w:r w:rsidR="00B6264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8731D">
        <w:rPr>
          <w:rFonts w:ascii="Times New Roman" w:hAnsi="Times New Roman"/>
          <w:iCs/>
          <w:sz w:val="28"/>
          <w:szCs w:val="28"/>
        </w:rPr>
        <w:t>разработанного на основе федерального календарного плана воспитательной работы</w:t>
      </w:r>
      <w:r w:rsidR="00BD1729">
        <w:rPr>
          <w:rFonts w:ascii="Times New Roman" w:hAnsi="Times New Roman"/>
          <w:iCs/>
          <w:sz w:val="28"/>
          <w:szCs w:val="28"/>
        </w:rPr>
        <w:t xml:space="preserve">. </w:t>
      </w:r>
      <w:r w:rsidRPr="00C8731D">
        <w:rPr>
          <w:rFonts w:ascii="Times New Roman" w:eastAsia="Times New Roman" w:hAnsi="Times New Roman"/>
          <w:sz w:val="28"/>
          <w:szCs w:val="28"/>
          <w:lang w:eastAsia="ru-RU"/>
        </w:rPr>
        <w:t>Федеральный календарный план воспитательной работы является единым для образовательных организаций, дополненный значимыми</w:t>
      </w:r>
      <w:r w:rsidRPr="00C8731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C8731D">
        <w:rPr>
          <w:rFonts w:ascii="Times New Roman" w:eastAsia="Times New Roman" w:hAnsi="Times New Roman"/>
          <w:sz w:val="28"/>
          <w:szCs w:val="28"/>
          <w:lang w:eastAsia="ru-RU"/>
        </w:rPr>
        <w:t>событиями Архангельской области, Вельского района и школы.</w:t>
      </w:r>
    </w:p>
    <w:p w14:paraId="7E4C01C0" w14:textId="77777777" w:rsidR="000C5638" w:rsidRPr="00C8731D" w:rsidRDefault="000C5638" w:rsidP="00C8731D">
      <w:pPr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8731D">
        <w:rPr>
          <w:rFonts w:ascii="Times New Roman" w:hAnsi="Times New Roman"/>
          <w:b/>
          <w:i/>
          <w:sz w:val="28"/>
          <w:szCs w:val="28"/>
        </w:rPr>
        <w:t>Сентябрь:</w:t>
      </w:r>
    </w:p>
    <w:p w14:paraId="44EC1D55" w14:textId="77777777" w:rsidR="000C5638" w:rsidRPr="00C8731D" w:rsidRDefault="000C5638" w:rsidP="00BD172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1 сентября: День знаний;</w:t>
      </w:r>
    </w:p>
    <w:p w14:paraId="312E2603" w14:textId="64118046" w:rsidR="000C5638" w:rsidRPr="00C8731D" w:rsidRDefault="000C5638" w:rsidP="00BD172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3 сентября: День окончания Второй мировой войны</w:t>
      </w:r>
      <w:r w:rsidR="0022218C">
        <w:rPr>
          <w:rFonts w:ascii="Times New Roman" w:hAnsi="Times New Roman"/>
          <w:sz w:val="28"/>
          <w:szCs w:val="28"/>
        </w:rPr>
        <w:t>;</w:t>
      </w:r>
      <w:r w:rsidRPr="00C8731D">
        <w:rPr>
          <w:rFonts w:ascii="Times New Roman" w:hAnsi="Times New Roman"/>
          <w:sz w:val="28"/>
          <w:szCs w:val="28"/>
        </w:rPr>
        <w:t xml:space="preserve"> День солидарности в борьбе с терроризмом;</w:t>
      </w:r>
    </w:p>
    <w:p w14:paraId="52751CA7" w14:textId="43D1F46B" w:rsidR="000C5638" w:rsidRPr="00C8731D" w:rsidRDefault="000C5638" w:rsidP="00BD172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8 сентября: Международный день распространения грамотности;</w:t>
      </w:r>
    </w:p>
    <w:p w14:paraId="71D90B28" w14:textId="77777777" w:rsidR="000C5638" w:rsidRPr="00C8731D" w:rsidRDefault="000C5638" w:rsidP="00BD172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13 сентября: Общешкольный туристический слёт;</w:t>
      </w:r>
    </w:p>
    <w:p w14:paraId="2E8DEB3A" w14:textId="77777777" w:rsidR="000C5638" w:rsidRPr="00C8731D" w:rsidRDefault="000C5638" w:rsidP="00BD172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16-20 сентября: общешкольный кросс «Золотая осень», 1-4 классы;</w:t>
      </w:r>
    </w:p>
    <w:p w14:paraId="1585E6EA" w14:textId="2C8C31FB" w:rsidR="000C5638" w:rsidRPr="00C8731D" w:rsidRDefault="00BD1729" w:rsidP="00BD172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15.10.2024: </w:t>
      </w:r>
      <w:r w:rsidR="000C5638" w:rsidRPr="00C8731D">
        <w:rPr>
          <w:rFonts w:ascii="Times New Roman" w:hAnsi="Times New Roman"/>
          <w:sz w:val="28"/>
          <w:szCs w:val="28"/>
        </w:rPr>
        <w:t>Организация социально-психологического тестирования обучающихся с 13 лет;</w:t>
      </w:r>
    </w:p>
    <w:p w14:paraId="4CF8667D" w14:textId="0D764B8A" w:rsidR="000C5638" w:rsidRPr="00C8731D" w:rsidRDefault="000C5638" w:rsidP="00BD172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21 сентября: Кросс наций, Кросс на призы газеты «Вельские вести»;</w:t>
      </w:r>
    </w:p>
    <w:p w14:paraId="7080AE30" w14:textId="0E3CA795" w:rsidR="000C5638" w:rsidRPr="00C8731D" w:rsidRDefault="000C5638" w:rsidP="00BD172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23 сентября: День образования Архангельской области;</w:t>
      </w:r>
    </w:p>
    <w:p w14:paraId="13A74D0B" w14:textId="77777777" w:rsidR="000C5638" w:rsidRPr="00C8731D" w:rsidRDefault="000C5638" w:rsidP="00BD172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27 сентября: День дошкольного работника;</w:t>
      </w:r>
    </w:p>
    <w:p w14:paraId="14435E2A" w14:textId="77777777" w:rsidR="000465EC" w:rsidRPr="00C8731D" w:rsidRDefault="000C5638" w:rsidP="00BD172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2-30 сентября: Месячник безопасности дорожного движения</w:t>
      </w:r>
      <w:r w:rsidR="000465EC" w:rsidRPr="00C8731D">
        <w:rPr>
          <w:rFonts w:ascii="Times New Roman" w:hAnsi="Times New Roman"/>
          <w:sz w:val="28"/>
          <w:szCs w:val="28"/>
        </w:rPr>
        <w:t>.</w:t>
      </w:r>
    </w:p>
    <w:p w14:paraId="77802973" w14:textId="77777777" w:rsidR="000C5638" w:rsidRPr="00C8731D" w:rsidRDefault="000C5638" w:rsidP="00C8731D">
      <w:pPr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8731D">
        <w:rPr>
          <w:rFonts w:ascii="Times New Roman" w:hAnsi="Times New Roman"/>
          <w:b/>
          <w:i/>
          <w:sz w:val="28"/>
          <w:szCs w:val="28"/>
        </w:rPr>
        <w:t>Октябрь:</w:t>
      </w:r>
    </w:p>
    <w:p w14:paraId="0AC329D3" w14:textId="77777777" w:rsidR="000C5638" w:rsidRPr="00C8731D" w:rsidRDefault="000C5638" w:rsidP="0022218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 xml:space="preserve">1 октября: Международный день пожилых людей; </w:t>
      </w:r>
    </w:p>
    <w:p w14:paraId="7C283FAB" w14:textId="77777777" w:rsidR="000C5638" w:rsidRPr="00C8731D" w:rsidRDefault="000C5638" w:rsidP="0022218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4 октября: День защиты животных;</w:t>
      </w:r>
    </w:p>
    <w:p w14:paraId="2F1F6FEB" w14:textId="77777777" w:rsidR="000C5638" w:rsidRPr="00C8731D" w:rsidRDefault="000C5638" w:rsidP="0022218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 xml:space="preserve">5 октября: День учителя; </w:t>
      </w:r>
    </w:p>
    <w:p w14:paraId="64155A51" w14:textId="77777777" w:rsidR="000C5638" w:rsidRPr="00C8731D" w:rsidRDefault="000C5638" w:rsidP="0022218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 xml:space="preserve">7 октября: Школьный конкурс чтецов стихов о школе (1 </w:t>
      </w:r>
      <w:proofErr w:type="spellStart"/>
      <w:r w:rsidRPr="00C8731D">
        <w:rPr>
          <w:rFonts w:ascii="Times New Roman" w:hAnsi="Times New Roman"/>
          <w:sz w:val="28"/>
          <w:szCs w:val="28"/>
        </w:rPr>
        <w:t>кл</w:t>
      </w:r>
      <w:proofErr w:type="spellEnd"/>
      <w:r w:rsidRPr="00C8731D">
        <w:rPr>
          <w:rFonts w:ascii="Times New Roman" w:hAnsi="Times New Roman"/>
          <w:sz w:val="28"/>
          <w:szCs w:val="28"/>
        </w:rPr>
        <w:t>.);</w:t>
      </w:r>
    </w:p>
    <w:p w14:paraId="2236CE5D" w14:textId="16322123" w:rsidR="000C5638" w:rsidRPr="00C8731D" w:rsidRDefault="000C5638" w:rsidP="00BD172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9 октября: 150 лет со дня рождения Николая Константиновича Рериха, художника, философа, востоковеда, общественного деятеля (1874 – 1947) (Год российской нау</w:t>
      </w:r>
      <w:r w:rsidR="0022218C">
        <w:rPr>
          <w:rFonts w:ascii="Times New Roman" w:hAnsi="Times New Roman"/>
          <w:sz w:val="28"/>
          <w:szCs w:val="28"/>
        </w:rPr>
        <w:t>ки</w:t>
      </w:r>
      <w:r w:rsidRPr="00C8731D">
        <w:rPr>
          <w:rFonts w:ascii="Times New Roman" w:hAnsi="Times New Roman"/>
          <w:sz w:val="28"/>
          <w:szCs w:val="28"/>
        </w:rPr>
        <w:t>);</w:t>
      </w:r>
    </w:p>
    <w:p w14:paraId="2B977FB5" w14:textId="77777777" w:rsidR="000C5638" w:rsidRPr="00C8731D" w:rsidRDefault="000C5638" w:rsidP="00BD172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 xml:space="preserve">10 октября: 95 лет со дня рождения Марата </w:t>
      </w:r>
      <w:proofErr w:type="spellStart"/>
      <w:r w:rsidRPr="00C8731D">
        <w:rPr>
          <w:rFonts w:ascii="Times New Roman" w:hAnsi="Times New Roman"/>
          <w:sz w:val="28"/>
          <w:szCs w:val="28"/>
        </w:rPr>
        <w:t>Казея</w:t>
      </w:r>
      <w:proofErr w:type="spellEnd"/>
      <w:r w:rsidRPr="00C8731D">
        <w:rPr>
          <w:rFonts w:ascii="Times New Roman" w:hAnsi="Times New Roman"/>
          <w:sz w:val="28"/>
          <w:szCs w:val="28"/>
        </w:rPr>
        <w:t>, юного партизана, Героя ВОВ, Героя Советского Союза;</w:t>
      </w:r>
    </w:p>
    <w:p w14:paraId="6E0B05E3" w14:textId="5FC5D6E5" w:rsidR="000C5638" w:rsidRPr="00C8731D" w:rsidRDefault="000C5638" w:rsidP="00BD172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11 октября: День памяти</w:t>
      </w:r>
      <w:r w:rsidR="00BD1729">
        <w:rPr>
          <w:rFonts w:ascii="Times New Roman" w:hAnsi="Times New Roman"/>
          <w:sz w:val="28"/>
          <w:szCs w:val="28"/>
        </w:rPr>
        <w:t xml:space="preserve"> </w:t>
      </w:r>
      <w:r w:rsidRPr="00C8731D">
        <w:rPr>
          <w:rFonts w:ascii="Times New Roman" w:hAnsi="Times New Roman"/>
          <w:sz w:val="28"/>
          <w:szCs w:val="28"/>
        </w:rPr>
        <w:t xml:space="preserve">выпускника школы </w:t>
      </w:r>
      <w:proofErr w:type="spellStart"/>
      <w:r w:rsidRPr="00C8731D">
        <w:rPr>
          <w:rFonts w:ascii="Times New Roman" w:hAnsi="Times New Roman"/>
          <w:sz w:val="28"/>
          <w:szCs w:val="28"/>
        </w:rPr>
        <w:t>Э.Оносова</w:t>
      </w:r>
      <w:proofErr w:type="spellEnd"/>
      <w:r w:rsidRPr="00C8731D">
        <w:rPr>
          <w:rFonts w:ascii="Times New Roman" w:hAnsi="Times New Roman"/>
          <w:sz w:val="28"/>
          <w:szCs w:val="28"/>
        </w:rPr>
        <w:t xml:space="preserve"> – воина-афганца в связи с 41-летием его гибели;</w:t>
      </w:r>
    </w:p>
    <w:p w14:paraId="37EDCC14" w14:textId="1C2E0320" w:rsidR="000C5638" w:rsidRPr="00C8731D" w:rsidRDefault="000C5638" w:rsidP="00B62643">
      <w:pPr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15 октября: 210 лет со дня рождения русского поэта Михаила Юрьевича Лермонтова;</w:t>
      </w:r>
    </w:p>
    <w:p w14:paraId="38BAE36C" w14:textId="2C3A9A13" w:rsidR="000C5638" w:rsidRPr="00C8731D" w:rsidRDefault="000C5638" w:rsidP="00BD172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18 октября: 90 лет со дня рождения Кира Булычева (Игоря Всеволодовича Можейко), русского писателя-фантаста, ученого-востоковеда (Год российской науки)</w:t>
      </w:r>
      <w:r w:rsidR="0022218C">
        <w:rPr>
          <w:rFonts w:ascii="Times New Roman" w:hAnsi="Times New Roman"/>
          <w:sz w:val="28"/>
          <w:szCs w:val="28"/>
        </w:rPr>
        <w:t>;</w:t>
      </w:r>
    </w:p>
    <w:p w14:paraId="74B37D00" w14:textId="77777777" w:rsidR="000465EC" w:rsidRPr="00C8731D" w:rsidRDefault="000465EC" w:rsidP="00BD172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20 октября: День отца;</w:t>
      </w:r>
    </w:p>
    <w:p w14:paraId="24CF4FE1" w14:textId="4BF3EEDC" w:rsidR="000465EC" w:rsidRPr="00C8731D" w:rsidRDefault="000465EC" w:rsidP="00BD172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 xml:space="preserve">25 октября: 145 лет со дня рождения Степана Григорьевича </w:t>
      </w:r>
      <w:proofErr w:type="spellStart"/>
      <w:r w:rsidRPr="00C8731D">
        <w:rPr>
          <w:rFonts w:ascii="Times New Roman" w:hAnsi="Times New Roman"/>
          <w:sz w:val="28"/>
          <w:szCs w:val="28"/>
        </w:rPr>
        <w:t>Писахова</w:t>
      </w:r>
      <w:proofErr w:type="spellEnd"/>
      <w:r w:rsidRPr="00C8731D">
        <w:rPr>
          <w:rFonts w:ascii="Times New Roman" w:hAnsi="Times New Roman"/>
          <w:sz w:val="28"/>
          <w:szCs w:val="28"/>
        </w:rPr>
        <w:t xml:space="preserve">, </w:t>
      </w:r>
      <w:r w:rsidR="00220E60">
        <w:rPr>
          <w:rFonts w:ascii="Times New Roman" w:hAnsi="Times New Roman"/>
          <w:sz w:val="28"/>
          <w:szCs w:val="28"/>
        </w:rPr>
        <w:t xml:space="preserve">русского </w:t>
      </w:r>
      <w:r w:rsidRPr="00C8731D">
        <w:rPr>
          <w:rFonts w:ascii="Times New Roman" w:hAnsi="Times New Roman"/>
          <w:sz w:val="28"/>
          <w:szCs w:val="28"/>
        </w:rPr>
        <w:t>сказочника (1879 – 1960);</w:t>
      </w:r>
    </w:p>
    <w:p w14:paraId="40382D5A" w14:textId="77777777" w:rsidR="000C5638" w:rsidRPr="00C8731D" w:rsidRDefault="000465EC" w:rsidP="00BD172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lastRenderedPageBreak/>
        <w:t>28</w:t>
      </w:r>
      <w:r w:rsidR="000C5638" w:rsidRPr="00C8731D">
        <w:rPr>
          <w:rFonts w:ascii="Times New Roman" w:hAnsi="Times New Roman"/>
          <w:sz w:val="28"/>
          <w:szCs w:val="28"/>
        </w:rPr>
        <w:t xml:space="preserve"> октября: Международный день школьных библиотек;</w:t>
      </w:r>
      <w:r w:rsidRPr="00C8731D">
        <w:rPr>
          <w:rFonts w:ascii="Times New Roman" w:hAnsi="Times New Roman"/>
          <w:sz w:val="28"/>
          <w:szCs w:val="28"/>
        </w:rPr>
        <w:t xml:space="preserve"> Международный день бабушек и дедушек;</w:t>
      </w:r>
    </w:p>
    <w:p w14:paraId="46309B87" w14:textId="77777777" w:rsidR="000465EC" w:rsidRPr="00C8731D" w:rsidRDefault="000465EC" w:rsidP="00BD172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Октябрь: Муниципальный этап школьной баскетбольной лиги «КЭС – БАСКЕТ» среди юношей и девушек.</w:t>
      </w:r>
    </w:p>
    <w:p w14:paraId="51CB6EF8" w14:textId="77777777" w:rsidR="000465EC" w:rsidRPr="00C8731D" w:rsidRDefault="000465EC" w:rsidP="00C8731D">
      <w:pPr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8731D">
        <w:rPr>
          <w:rFonts w:ascii="Times New Roman" w:hAnsi="Times New Roman"/>
          <w:b/>
          <w:i/>
          <w:sz w:val="28"/>
          <w:szCs w:val="28"/>
        </w:rPr>
        <w:t>Ноябрь:</w:t>
      </w:r>
    </w:p>
    <w:p w14:paraId="046D13A3" w14:textId="5F358E43" w:rsidR="000465EC" w:rsidRPr="00C8731D" w:rsidRDefault="000465EC" w:rsidP="00220E6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4 ноября: День народного единства</w:t>
      </w:r>
      <w:r w:rsidR="0022218C">
        <w:rPr>
          <w:rFonts w:ascii="Times New Roman" w:hAnsi="Times New Roman"/>
          <w:sz w:val="28"/>
          <w:szCs w:val="28"/>
        </w:rPr>
        <w:t>;</w:t>
      </w:r>
    </w:p>
    <w:p w14:paraId="67970B23" w14:textId="77777777" w:rsidR="000465EC" w:rsidRPr="00C8731D" w:rsidRDefault="000465EC" w:rsidP="00220E6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14:paraId="28931D06" w14:textId="77777777" w:rsidR="000465EC" w:rsidRPr="00C8731D" w:rsidRDefault="000465EC" w:rsidP="00220E6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15 ноября: День отказа от курения;</w:t>
      </w:r>
    </w:p>
    <w:p w14:paraId="2ECD4AD2" w14:textId="0202A193" w:rsidR="000465EC" w:rsidRPr="00C8731D" w:rsidRDefault="000465EC" w:rsidP="00220E6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 xml:space="preserve">19 ноября: День </w:t>
      </w:r>
      <w:r w:rsidR="00220E60">
        <w:rPr>
          <w:rFonts w:ascii="Times New Roman" w:hAnsi="Times New Roman"/>
          <w:sz w:val="28"/>
          <w:szCs w:val="28"/>
        </w:rPr>
        <w:t xml:space="preserve">рождения </w:t>
      </w:r>
      <w:r w:rsidRPr="00C8731D">
        <w:rPr>
          <w:rFonts w:ascii="Times New Roman" w:hAnsi="Times New Roman"/>
          <w:sz w:val="28"/>
          <w:szCs w:val="28"/>
        </w:rPr>
        <w:t>Михаила Васильевича Ломоносова</w:t>
      </w:r>
      <w:r w:rsidR="00220E60">
        <w:rPr>
          <w:rFonts w:ascii="Times New Roman" w:hAnsi="Times New Roman"/>
          <w:sz w:val="28"/>
          <w:szCs w:val="28"/>
        </w:rPr>
        <w:t xml:space="preserve">, </w:t>
      </w:r>
      <w:r w:rsidR="001972AA">
        <w:rPr>
          <w:rFonts w:ascii="Times New Roman" w:hAnsi="Times New Roman"/>
          <w:sz w:val="28"/>
          <w:szCs w:val="28"/>
        </w:rPr>
        <w:t xml:space="preserve">первого крупного </w:t>
      </w:r>
      <w:r w:rsidR="00220E60">
        <w:rPr>
          <w:rFonts w:ascii="Times New Roman" w:hAnsi="Times New Roman"/>
          <w:sz w:val="28"/>
          <w:szCs w:val="28"/>
        </w:rPr>
        <w:t>российского ученого</w:t>
      </w:r>
      <w:r w:rsidR="001972AA">
        <w:rPr>
          <w:rFonts w:ascii="Times New Roman" w:hAnsi="Times New Roman"/>
          <w:sz w:val="28"/>
          <w:szCs w:val="28"/>
        </w:rPr>
        <w:t>-естествоиспытателя</w:t>
      </w:r>
      <w:r w:rsidR="00220E60">
        <w:rPr>
          <w:rFonts w:ascii="Times New Roman" w:hAnsi="Times New Roman"/>
          <w:sz w:val="28"/>
          <w:szCs w:val="28"/>
        </w:rPr>
        <w:t>, энциклопедиста</w:t>
      </w:r>
      <w:r w:rsidRPr="00C8731D">
        <w:rPr>
          <w:rFonts w:ascii="Times New Roman" w:hAnsi="Times New Roman"/>
          <w:sz w:val="28"/>
          <w:szCs w:val="28"/>
        </w:rPr>
        <w:t>;</w:t>
      </w:r>
    </w:p>
    <w:p w14:paraId="14BC1363" w14:textId="1F5B31CB" w:rsidR="000465EC" w:rsidRPr="00C8731D" w:rsidRDefault="000465EC" w:rsidP="00220E6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24 ноября: День Матери</w:t>
      </w:r>
      <w:r w:rsidR="00220E60">
        <w:rPr>
          <w:rFonts w:ascii="Times New Roman" w:hAnsi="Times New Roman"/>
          <w:sz w:val="28"/>
          <w:szCs w:val="28"/>
        </w:rPr>
        <w:t>;</w:t>
      </w:r>
    </w:p>
    <w:p w14:paraId="0E40802E" w14:textId="5633E168" w:rsidR="000465EC" w:rsidRPr="00C8731D" w:rsidRDefault="000465EC" w:rsidP="00220E6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Ноябрь: День рождения Гимназии</w:t>
      </w:r>
      <w:r w:rsidR="00220E60">
        <w:rPr>
          <w:rFonts w:ascii="Times New Roman" w:hAnsi="Times New Roman"/>
          <w:sz w:val="28"/>
          <w:szCs w:val="28"/>
        </w:rPr>
        <w:t xml:space="preserve"> № 4 </w:t>
      </w:r>
      <w:proofErr w:type="spellStart"/>
      <w:r w:rsidR="00220E60">
        <w:rPr>
          <w:rFonts w:ascii="Times New Roman" w:hAnsi="Times New Roman"/>
          <w:sz w:val="28"/>
          <w:szCs w:val="28"/>
        </w:rPr>
        <w:t>г.Вельска</w:t>
      </w:r>
      <w:proofErr w:type="spellEnd"/>
      <w:r w:rsidRPr="00C8731D">
        <w:rPr>
          <w:rFonts w:ascii="Times New Roman" w:hAnsi="Times New Roman"/>
          <w:sz w:val="28"/>
          <w:szCs w:val="28"/>
        </w:rPr>
        <w:t>;</w:t>
      </w:r>
    </w:p>
    <w:p w14:paraId="5B821590" w14:textId="77777777" w:rsidR="00371038" w:rsidRPr="00C8731D" w:rsidRDefault="000465EC" w:rsidP="00220E6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30 ноября: День Государственного герба Российской Федерации.</w:t>
      </w:r>
    </w:p>
    <w:p w14:paraId="28821FA3" w14:textId="77777777" w:rsidR="00803D61" w:rsidRPr="00C8731D" w:rsidRDefault="00803D61" w:rsidP="00C8731D">
      <w:pPr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8731D">
        <w:rPr>
          <w:rFonts w:ascii="Times New Roman" w:hAnsi="Times New Roman"/>
          <w:b/>
          <w:i/>
          <w:sz w:val="28"/>
          <w:szCs w:val="28"/>
        </w:rPr>
        <w:t>Декабрь:</w:t>
      </w:r>
    </w:p>
    <w:p w14:paraId="23048064" w14:textId="77777777" w:rsidR="00803D61" w:rsidRPr="00C8731D" w:rsidRDefault="00803D61" w:rsidP="006F7D7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3 декабря: День неизвестного солдата; Международный день инвалидов;</w:t>
      </w:r>
    </w:p>
    <w:p w14:paraId="7EBE3D70" w14:textId="65AA9FA9" w:rsidR="00803D61" w:rsidRPr="00C8731D" w:rsidRDefault="006F7D70" w:rsidP="006F7D7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803D61" w:rsidRPr="00C8731D">
        <w:rPr>
          <w:rFonts w:ascii="Times New Roman" w:hAnsi="Times New Roman"/>
          <w:sz w:val="28"/>
          <w:szCs w:val="28"/>
        </w:rPr>
        <w:t xml:space="preserve">3 декабря </w:t>
      </w:r>
      <w:r>
        <w:rPr>
          <w:rFonts w:ascii="Times New Roman" w:hAnsi="Times New Roman"/>
          <w:sz w:val="28"/>
          <w:szCs w:val="28"/>
        </w:rPr>
        <w:t>по</w:t>
      </w:r>
      <w:r w:rsidR="00803D61" w:rsidRPr="00C8731D">
        <w:rPr>
          <w:rFonts w:ascii="Times New Roman" w:hAnsi="Times New Roman"/>
          <w:sz w:val="28"/>
          <w:szCs w:val="28"/>
        </w:rPr>
        <w:t xml:space="preserve"> 9 мая: Международная акция «Письмо Победы»;</w:t>
      </w:r>
    </w:p>
    <w:p w14:paraId="6347EBF8" w14:textId="77777777" w:rsidR="00803D61" w:rsidRPr="00C8731D" w:rsidRDefault="00803D61" w:rsidP="006F7D7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5 декабря: День добровольца (волонтера) в России;</w:t>
      </w:r>
    </w:p>
    <w:p w14:paraId="593473B7" w14:textId="77777777" w:rsidR="00803D61" w:rsidRPr="00C8731D" w:rsidRDefault="00803D61" w:rsidP="006F7D7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9 декабря: День Героев Отечества;</w:t>
      </w:r>
    </w:p>
    <w:p w14:paraId="3DA50369" w14:textId="77777777" w:rsidR="001972AA" w:rsidRPr="00C8731D" w:rsidRDefault="001972AA" w:rsidP="001972AA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Декабрь-март: подготовка работ к открытой онлайн-выставке декоративно-прикладного творчества «Чудо техники» (ДДТ);</w:t>
      </w:r>
    </w:p>
    <w:p w14:paraId="4C481F87" w14:textId="488D5840" w:rsidR="00803D61" w:rsidRPr="00C8731D" w:rsidRDefault="00803D61" w:rsidP="006F7D7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10 декабря: Международный день прав человека;</w:t>
      </w:r>
    </w:p>
    <w:p w14:paraId="05EE550A" w14:textId="77777777" w:rsidR="00803D61" w:rsidRPr="00C8731D" w:rsidRDefault="00803D61" w:rsidP="006F7D7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 xml:space="preserve">12 декабря: День </w:t>
      </w:r>
      <w:r w:rsidRPr="00C8731D">
        <w:rPr>
          <w:rStyle w:val="a3"/>
          <w:color w:val="000000" w:themeColor="text1"/>
          <w:sz w:val="28"/>
          <w:szCs w:val="28"/>
        </w:rPr>
        <w:t>Конституции</w:t>
      </w:r>
      <w:r w:rsidRPr="00C8731D">
        <w:rPr>
          <w:rFonts w:ascii="Times New Roman" w:hAnsi="Times New Roman"/>
          <w:b/>
          <w:sz w:val="28"/>
          <w:szCs w:val="28"/>
        </w:rPr>
        <w:t xml:space="preserve"> </w:t>
      </w:r>
      <w:r w:rsidRPr="00C8731D">
        <w:rPr>
          <w:rFonts w:ascii="Times New Roman" w:hAnsi="Times New Roman"/>
          <w:sz w:val="28"/>
          <w:szCs w:val="28"/>
        </w:rPr>
        <w:t>Российской Федерации;</w:t>
      </w:r>
    </w:p>
    <w:p w14:paraId="23410FB1" w14:textId="77777777" w:rsidR="00FB512A" w:rsidRPr="00C8731D" w:rsidRDefault="00FB512A" w:rsidP="006F7D7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 xml:space="preserve">17 декабря: 130 лет со дня рождения Ксении Петровны </w:t>
      </w:r>
      <w:proofErr w:type="spellStart"/>
      <w:r w:rsidRPr="00C8731D">
        <w:rPr>
          <w:rFonts w:ascii="Times New Roman" w:hAnsi="Times New Roman"/>
          <w:sz w:val="28"/>
          <w:szCs w:val="28"/>
        </w:rPr>
        <w:t>Гемп</w:t>
      </w:r>
      <w:proofErr w:type="spellEnd"/>
      <w:r w:rsidRPr="00C8731D">
        <w:rPr>
          <w:rFonts w:ascii="Times New Roman" w:hAnsi="Times New Roman"/>
          <w:sz w:val="28"/>
          <w:szCs w:val="28"/>
        </w:rPr>
        <w:t xml:space="preserve"> (1894–1998), ученого - биолога, географа, краеведа, фольклориста, знатока Русского Севера, общественного деятеля;</w:t>
      </w:r>
    </w:p>
    <w:p w14:paraId="1203AF7A" w14:textId="42C87F3D" w:rsidR="00FB512A" w:rsidRPr="00C8731D" w:rsidRDefault="00FB512A" w:rsidP="006F7D7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25 декабря: 225 лет со дня рождения Карла Павловича Брюллова, русского живописца</w:t>
      </w:r>
      <w:r w:rsidR="001972AA">
        <w:rPr>
          <w:rFonts w:ascii="Times New Roman" w:hAnsi="Times New Roman"/>
          <w:sz w:val="28"/>
          <w:szCs w:val="28"/>
        </w:rPr>
        <w:t>;</w:t>
      </w:r>
    </w:p>
    <w:p w14:paraId="326F9B4F" w14:textId="77777777" w:rsidR="00803D61" w:rsidRPr="00C8731D" w:rsidRDefault="00FB512A" w:rsidP="006F7D7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28 декабря: Международный день кино;</w:t>
      </w:r>
    </w:p>
    <w:p w14:paraId="7EA6042E" w14:textId="77777777" w:rsidR="00371038" w:rsidRPr="00C8731D" w:rsidRDefault="00803D61" w:rsidP="006F7D7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 xml:space="preserve">Декабрь: </w:t>
      </w:r>
      <w:r w:rsidR="00FB512A" w:rsidRPr="00C8731D">
        <w:rPr>
          <w:rFonts w:ascii="Times New Roman" w:hAnsi="Times New Roman"/>
          <w:sz w:val="28"/>
          <w:szCs w:val="28"/>
        </w:rPr>
        <w:t>Новогодние классные часы;</w:t>
      </w:r>
    </w:p>
    <w:p w14:paraId="41FB5AC9" w14:textId="77777777" w:rsidR="0035293B" w:rsidRPr="00C8731D" w:rsidRDefault="0035293B" w:rsidP="00C8731D">
      <w:pPr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8731D">
        <w:rPr>
          <w:rFonts w:ascii="Times New Roman" w:hAnsi="Times New Roman"/>
          <w:b/>
          <w:i/>
          <w:sz w:val="28"/>
          <w:szCs w:val="28"/>
        </w:rPr>
        <w:t>Январь:</w:t>
      </w:r>
    </w:p>
    <w:p w14:paraId="203994FE" w14:textId="5C159217" w:rsidR="006F7D70" w:rsidRDefault="00467CC3" w:rsidP="006F7D7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15 января: - 175 лет со дня рождения Софьи Васильевны Ковалевской, математика (Год российской науки)</w:t>
      </w:r>
      <w:r w:rsidR="006F7D70">
        <w:rPr>
          <w:rFonts w:ascii="Times New Roman" w:hAnsi="Times New Roman"/>
          <w:sz w:val="28"/>
          <w:szCs w:val="28"/>
        </w:rPr>
        <w:t xml:space="preserve">; </w:t>
      </w:r>
      <w:r w:rsidRPr="00C8731D">
        <w:rPr>
          <w:rFonts w:ascii="Times New Roman" w:hAnsi="Times New Roman"/>
          <w:sz w:val="28"/>
          <w:szCs w:val="28"/>
        </w:rPr>
        <w:t>100 лет со дня рождения Евгения Ивановича Носова, писателя</w:t>
      </w:r>
      <w:r w:rsidR="006F7D70">
        <w:rPr>
          <w:rFonts w:ascii="Times New Roman" w:hAnsi="Times New Roman"/>
          <w:sz w:val="28"/>
          <w:szCs w:val="28"/>
        </w:rPr>
        <w:t>;</w:t>
      </w:r>
    </w:p>
    <w:p w14:paraId="10DE9D3E" w14:textId="492B611E" w:rsidR="0035293B" w:rsidRPr="00C8731D" w:rsidRDefault="00467CC3" w:rsidP="006F7D7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19 января: Р</w:t>
      </w:r>
      <w:r w:rsidR="0035293B" w:rsidRPr="00C8731D">
        <w:rPr>
          <w:rFonts w:ascii="Times New Roman" w:hAnsi="Times New Roman"/>
          <w:sz w:val="28"/>
          <w:szCs w:val="28"/>
        </w:rPr>
        <w:t>айонный конкурс юных инспекторов дорожного движения «Безопасное колесо»;</w:t>
      </w:r>
      <w:r w:rsidRPr="00C8731D">
        <w:rPr>
          <w:rFonts w:ascii="Times New Roman" w:hAnsi="Times New Roman"/>
          <w:sz w:val="28"/>
          <w:szCs w:val="28"/>
        </w:rPr>
        <w:t xml:space="preserve"> 160 лет со дня рождения Валентина Александровича Серова, живописца и графика;</w:t>
      </w:r>
    </w:p>
    <w:p w14:paraId="474313F6" w14:textId="77777777" w:rsidR="0035293B" w:rsidRPr="00C8731D" w:rsidRDefault="0035293B" w:rsidP="006F7D7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25 января: День российского студенчества;</w:t>
      </w:r>
    </w:p>
    <w:p w14:paraId="7361A64C" w14:textId="3F66314D" w:rsidR="0035293B" w:rsidRPr="00262F19" w:rsidRDefault="0035293B" w:rsidP="006F7D7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27 января: День снятия блокады Ленинграда, День освобождения Красной армией крупнейшего «лагеря смерти» Аушвиц-</w:t>
      </w:r>
      <w:proofErr w:type="spellStart"/>
      <w:r w:rsidRPr="00C8731D">
        <w:rPr>
          <w:rFonts w:ascii="Times New Roman" w:hAnsi="Times New Roman"/>
          <w:sz w:val="28"/>
          <w:szCs w:val="28"/>
        </w:rPr>
        <w:t>Биркенау</w:t>
      </w:r>
      <w:proofErr w:type="spellEnd"/>
      <w:r w:rsidRPr="00C8731D">
        <w:rPr>
          <w:rFonts w:ascii="Times New Roman" w:hAnsi="Times New Roman"/>
          <w:sz w:val="28"/>
          <w:szCs w:val="28"/>
        </w:rPr>
        <w:t xml:space="preserve"> (Освенцима) - День памяти жертв Холокоста</w:t>
      </w:r>
      <w:r w:rsidR="00262F19">
        <w:rPr>
          <w:rFonts w:ascii="Times New Roman" w:hAnsi="Times New Roman"/>
          <w:sz w:val="28"/>
          <w:szCs w:val="28"/>
        </w:rPr>
        <w:t>, тема 2025 года</w:t>
      </w:r>
      <w:r w:rsidR="00262F19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="00262F19" w:rsidRPr="00262F19">
        <w:rPr>
          <w:rFonts w:ascii="Times New Roman" w:hAnsi="Times New Roman"/>
          <w:color w:val="202122"/>
          <w:sz w:val="28"/>
          <w:szCs w:val="21"/>
          <w:shd w:val="clear" w:color="auto" w:fill="FFFFFF"/>
        </w:rPr>
        <w:t>«Признание необычайного мужества жертв и переживших Холокост»</w:t>
      </w:r>
      <w:r w:rsidRPr="00262F19">
        <w:rPr>
          <w:rFonts w:ascii="Times New Roman" w:hAnsi="Times New Roman"/>
          <w:sz w:val="28"/>
          <w:szCs w:val="28"/>
        </w:rPr>
        <w:t>;</w:t>
      </w:r>
    </w:p>
    <w:p w14:paraId="14FF596C" w14:textId="77777777" w:rsidR="001972AA" w:rsidRDefault="00467CC3" w:rsidP="001972AA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lastRenderedPageBreak/>
        <w:t>29 января: 165 лет со дня рождения писателя Антона Павловича Чехова</w:t>
      </w:r>
      <w:r w:rsidR="001972AA">
        <w:rPr>
          <w:rFonts w:ascii="Times New Roman" w:hAnsi="Times New Roman"/>
          <w:sz w:val="28"/>
          <w:szCs w:val="28"/>
        </w:rPr>
        <w:t>;</w:t>
      </w:r>
    </w:p>
    <w:p w14:paraId="178691D5" w14:textId="623E8EF6" w:rsidR="0035293B" w:rsidRPr="00C8731D" w:rsidRDefault="0035293B" w:rsidP="001972AA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Январь: лыжная эстафета 2-4 классы;</w:t>
      </w:r>
    </w:p>
    <w:p w14:paraId="1B357A9A" w14:textId="77777777" w:rsidR="00183E85" w:rsidRPr="00C8731D" w:rsidRDefault="00183E85" w:rsidP="00C8731D">
      <w:pPr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8731D">
        <w:rPr>
          <w:rFonts w:ascii="Times New Roman" w:hAnsi="Times New Roman"/>
          <w:b/>
          <w:i/>
          <w:sz w:val="28"/>
          <w:szCs w:val="28"/>
        </w:rPr>
        <w:t>Февраль:</w:t>
      </w:r>
    </w:p>
    <w:p w14:paraId="6DAD325F" w14:textId="77777777" w:rsidR="00183E85" w:rsidRPr="00C8731D" w:rsidRDefault="00183E85" w:rsidP="0009623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2 февраля: День разгрома советскими войсками немецко-фашистских войск в Сталинградской битве;</w:t>
      </w:r>
    </w:p>
    <w:p w14:paraId="28724AD8" w14:textId="77777777" w:rsidR="00183E85" w:rsidRPr="00C8731D" w:rsidRDefault="00183E85" w:rsidP="0009623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8 февраля: День российской науки;</w:t>
      </w:r>
    </w:p>
    <w:p w14:paraId="43ADFC56" w14:textId="77777777" w:rsidR="00183E85" w:rsidRPr="00C8731D" w:rsidRDefault="00183E85" w:rsidP="0009623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9 февраля: 100 лет обществу «Друзья детей»;</w:t>
      </w:r>
    </w:p>
    <w:p w14:paraId="04B64E1B" w14:textId="77777777" w:rsidR="00183E85" w:rsidRPr="00C8731D" w:rsidRDefault="00183E85" w:rsidP="0009623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10 февраля: 135 лет со дня рождения Бориса Леонидовича Пастернака, поэта, прозаика и переводчика;</w:t>
      </w:r>
    </w:p>
    <w:p w14:paraId="60DF13A2" w14:textId="150E52B8" w:rsidR="00183E85" w:rsidRPr="00C8731D" w:rsidRDefault="00183E85" w:rsidP="0009623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14 февраля: День друзей</w:t>
      </w:r>
      <w:r w:rsidR="00096239">
        <w:rPr>
          <w:rFonts w:ascii="Times New Roman" w:hAnsi="Times New Roman"/>
          <w:sz w:val="28"/>
          <w:szCs w:val="28"/>
        </w:rPr>
        <w:t>;</w:t>
      </w:r>
    </w:p>
    <w:p w14:paraId="69012609" w14:textId="77777777" w:rsidR="00183E85" w:rsidRPr="00C8731D" w:rsidRDefault="00183E85" w:rsidP="0009623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15 февраля: День памяти о россиянах, исполнявших служебный долг за пределами Отечества;</w:t>
      </w:r>
    </w:p>
    <w:p w14:paraId="31C5C991" w14:textId="77777777" w:rsidR="00183E85" w:rsidRPr="00C8731D" w:rsidRDefault="00183E85" w:rsidP="0009623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21 февраля: Международный день родного языка; Районный строевой смотр-конкурс «Парад юных войск», посвященный Дню защитника Отечества (2-4 классы);</w:t>
      </w:r>
    </w:p>
    <w:p w14:paraId="0BD28C55" w14:textId="7666F118" w:rsidR="00183E85" w:rsidRPr="00C8731D" w:rsidRDefault="00183E85" w:rsidP="0009623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23 февраля: День защитника Отечества</w:t>
      </w:r>
      <w:r w:rsidR="00096239">
        <w:rPr>
          <w:rFonts w:ascii="Times New Roman" w:hAnsi="Times New Roman"/>
          <w:sz w:val="28"/>
          <w:szCs w:val="28"/>
        </w:rPr>
        <w:t>;</w:t>
      </w:r>
    </w:p>
    <w:p w14:paraId="275E4563" w14:textId="6DB41B41" w:rsidR="00183E85" w:rsidRPr="00C8731D" w:rsidRDefault="00183E85" w:rsidP="0009623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 xml:space="preserve">Февраль: Организация советом музея и проведение </w:t>
      </w:r>
      <w:r w:rsidR="001972AA" w:rsidRPr="00C8731D">
        <w:rPr>
          <w:rFonts w:ascii="Times New Roman" w:hAnsi="Times New Roman"/>
          <w:sz w:val="28"/>
          <w:szCs w:val="28"/>
        </w:rPr>
        <w:t xml:space="preserve">традиционной </w:t>
      </w:r>
      <w:r w:rsidRPr="00C8731D">
        <w:rPr>
          <w:rFonts w:ascii="Times New Roman" w:hAnsi="Times New Roman"/>
          <w:sz w:val="28"/>
          <w:szCs w:val="28"/>
        </w:rPr>
        <w:t>интеллектуальной игры для педагогов, выпускников и ветеранов школы;</w:t>
      </w:r>
    </w:p>
    <w:p w14:paraId="6698BCC1" w14:textId="77777777" w:rsidR="00183E85" w:rsidRPr="00C8731D" w:rsidRDefault="00183E85" w:rsidP="0009623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Февраль: лыжная эстафета 2-4 классы;</w:t>
      </w:r>
    </w:p>
    <w:p w14:paraId="46F3AE85" w14:textId="77777777" w:rsidR="001A5850" w:rsidRPr="00C8731D" w:rsidRDefault="001A5850" w:rsidP="00C8731D">
      <w:pPr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8731D">
        <w:rPr>
          <w:rFonts w:ascii="Times New Roman" w:hAnsi="Times New Roman"/>
          <w:b/>
          <w:i/>
          <w:sz w:val="28"/>
          <w:szCs w:val="28"/>
        </w:rPr>
        <w:t>Март:</w:t>
      </w:r>
    </w:p>
    <w:p w14:paraId="0D7B04AD" w14:textId="77777777" w:rsidR="001A5850" w:rsidRPr="00C8731D" w:rsidRDefault="001A5850" w:rsidP="0009623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8 марта: Международный женский день;</w:t>
      </w:r>
    </w:p>
    <w:p w14:paraId="08DB28EA" w14:textId="53F0AC57" w:rsidR="00A561FE" w:rsidRDefault="00A561FE" w:rsidP="0009623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марта: участие в акции «Знамя Победы», посвященной 80-летию со Дня победы советского народа в Великой Отечественной войне (1945);</w:t>
      </w:r>
    </w:p>
    <w:p w14:paraId="436F2AF4" w14:textId="45F95268" w:rsidR="001A5850" w:rsidRPr="00C8731D" w:rsidRDefault="001A5850" w:rsidP="0009623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18 марта: День воссоединения Крыма с Россией</w:t>
      </w:r>
      <w:r w:rsidR="00096239">
        <w:rPr>
          <w:rFonts w:ascii="Times New Roman" w:hAnsi="Times New Roman"/>
          <w:sz w:val="28"/>
          <w:szCs w:val="28"/>
        </w:rPr>
        <w:t>;</w:t>
      </w:r>
    </w:p>
    <w:p w14:paraId="1ACF9EC5" w14:textId="0B9B579C" w:rsidR="001A5850" w:rsidRPr="00C8731D" w:rsidRDefault="001A5850" w:rsidP="0009623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27 марта: Всемирный день театра</w:t>
      </w:r>
      <w:r w:rsidR="00096239">
        <w:rPr>
          <w:rFonts w:ascii="Times New Roman" w:hAnsi="Times New Roman"/>
          <w:sz w:val="28"/>
          <w:szCs w:val="28"/>
        </w:rPr>
        <w:t>;</w:t>
      </w:r>
    </w:p>
    <w:p w14:paraId="2A0AB406" w14:textId="3BC18D25" w:rsidR="001A5850" w:rsidRPr="00C8731D" w:rsidRDefault="001A5850" w:rsidP="0009623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26 марта: ДДТ – открытая онлайн-выставка декоративно-прикладного творчества «Чудо техники»;</w:t>
      </w:r>
    </w:p>
    <w:p w14:paraId="77A91674" w14:textId="77777777" w:rsidR="001A5850" w:rsidRPr="00C8731D" w:rsidRDefault="001A5850" w:rsidP="00096239">
      <w:pPr>
        <w:suppressAutoHyphens/>
        <w:snapToGri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Март: участие в областном конкурсе экскурсоводов школьных музеев, 4-11 классы;</w:t>
      </w:r>
    </w:p>
    <w:p w14:paraId="2CCF5CE6" w14:textId="56044D77" w:rsidR="001A5850" w:rsidRPr="00C8731D" w:rsidRDefault="001A5850" w:rsidP="0009623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 xml:space="preserve">Март: первенство </w:t>
      </w:r>
      <w:r w:rsidR="00096239">
        <w:rPr>
          <w:rFonts w:ascii="Times New Roman" w:hAnsi="Times New Roman"/>
          <w:sz w:val="28"/>
          <w:szCs w:val="28"/>
        </w:rPr>
        <w:t xml:space="preserve">Гимназии </w:t>
      </w:r>
      <w:r w:rsidRPr="00C8731D">
        <w:rPr>
          <w:rFonts w:ascii="Times New Roman" w:hAnsi="Times New Roman"/>
          <w:sz w:val="28"/>
          <w:szCs w:val="28"/>
        </w:rPr>
        <w:t>по пионерболу 3-4 классы; первенство по баскетболу 4 классы; соревнования для детей и родителей «Папа, мама, я – спортивная семья» 2-4 классы;</w:t>
      </w:r>
    </w:p>
    <w:p w14:paraId="2A2BA7AB" w14:textId="77777777" w:rsidR="001A5850" w:rsidRPr="00C8731D" w:rsidRDefault="001A5850" w:rsidP="0009623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Март: конкурс «Ученик года».</w:t>
      </w:r>
    </w:p>
    <w:p w14:paraId="67CC02DE" w14:textId="77777777" w:rsidR="007722DF" w:rsidRPr="00C8731D" w:rsidRDefault="007722DF" w:rsidP="00096239">
      <w:pPr>
        <w:spacing w:line="276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8731D">
        <w:rPr>
          <w:rFonts w:ascii="Times New Roman" w:hAnsi="Times New Roman"/>
          <w:b/>
          <w:i/>
          <w:sz w:val="28"/>
          <w:szCs w:val="28"/>
        </w:rPr>
        <w:t>Апрель:</w:t>
      </w:r>
    </w:p>
    <w:p w14:paraId="1896DDE3" w14:textId="77777777" w:rsidR="007722DF" w:rsidRPr="00C8731D" w:rsidRDefault="007722DF" w:rsidP="0009623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1 апреля: День смеха;</w:t>
      </w:r>
    </w:p>
    <w:p w14:paraId="6ECAFBC5" w14:textId="77777777" w:rsidR="006B6EE7" w:rsidRPr="00C8731D" w:rsidRDefault="006B6EE7" w:rsidP="0009623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7 апреля: Всемирный день здоровья; Всероссийская акция «Будь здоров!»;</w:t>
      </w:r>
    </w:p>
    <w:p w14:paraId="7C299825" w14:textId="77777777" w:rsidR="007722DF" w:rsidRPr="00C8731D" w:rsidRDefault="006B6EE7" w:rsidP="0009623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12 апреля: День космонавтики; День Арктики;</w:t>
      </w:r>
    </w:p>
    <w:p w14:paraId="62BEACB7" w14:textId="77777777" w:rsidR="006B6EE7" w:rsidRPr="00C8731D" w:rsidRDefault="006B6EE7" w:rsidP="0009623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15 апреля: День экологических знаний;</w:t>
      </w:r>
    </w:p>
    <w:p w14:paraId="47F4CA43" w14:textId="77777777" w:rsidR="006B6EE7" w:rsidRPr="00C8731D" w:rsidRDefault="006B6EE7" w:rsidP="0009623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19 апреля – 9 мая: Ежегодная международная историко-просветительская патриотическая акция «Диктант Победы»;</w:t>
      </w:r>
    </w:p>
    <w:p w14:paraId="5F86E860" w14:textId="77777777" w:rsidR="00096239" w:rsidRDefault="00AD4EA2" w:rsidP="00096239">
      <w:pPr>
        <w:spacing w:line="276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8731D">
        <w:rPr>
          <w:rFonts w:ascii="Times New Roman" w:hAnsi="Times New Roman"/>
          <w:b/>
          <w:i/>
          <w:sz w:val="28"/>
          <w:szCs w:val="28"/>
        </w:rPr>
        <w:t>Май:</w:t>
      </w:r>
    </w:p>
    <w:p w14:paraId="54F44CB2" w14:textId="59099430" w:rsidR="00AD4EA2" w:rsidRPr="00096239" w:rsidRDefault="00AD4EA2" w:rsidP="00096239">
      <w:pPr>
        <w:spacing w:line="276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1 мая: Праздник Весны и Труда;</w:t>
      </w:r>
    </w:p>
    <w:p w14:paraId="3B2F1EC2" w14:textId="77777777" w:rsidR="00AD4EA2" w:rsidRPr="00C8731D" w:rsidRDefault="00AD4EA2" w:rsidP="0009623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8 мая: Акция «Всероссийский субботник»;</w:t>
      </w:r>
    </w:p>
    <w:p w14:paraId="19BBC701" w14:textId="7E80A962" w:rsidR="00AD4EA2" w:rsidRPr="00C8731D" w:rsidRDefault="00AD4EA2" w:rsidP="0009623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lastRenderedPageBreak/>
        <w:t>9 мая: День Победы</w:t>
      </w:r>
      <w:r w:rsidR="0022218C">
        <w:rPr>
          <w:rFonts w:ascii="Times New Roman" w:hAnsi="Times New Roman"/>
          <w:sz w:val="28"/>
          <w:szCs w:val="28"/>
        </w:rPr>
        <w:t xml:space="preserve"> советского народа в Великой Отечественной и Второй мировой войне</w:t>
      </w:r>
      <w:r w:rsidRPr="00C8731D">
        <w:rPr>
          <w:rFonts w:ascii="Times New Roman" w:hAnsi="Times New Roman"/>
          <w:sz w:val="28"/>
          <w:szCs w:val="28"/>
        </w:rPr>
        <w:t>; Акция «Георгиевская ленточка»; Городская</w:t>
      </w:r>
      <w:r w:rsidR="00096239">
        <w:rPr>
          <w:rFonts w:ascii="Times New Roman" w:hAnsi="Times New Roman"/>
          <w:sz w:val="28"/>
          <w:szCs w:val="28"/>
        </w:rPr>
        <w:t xml:space="preserve"> легкоатлетическая </w:t>
      </w:r>
      <w:r w:rsidRPr="00C8731D">
        <w:rPr>
          <w:rFonts w:ascii="Times New Roman" w:hAnsi="Times New Roman"/>
          <w:sz w:val="28"/>
          <w:szCs w:val="28"/>
        </w:rPr>
        <w:t>эстафета, посвящённая Дню Победы 9 мая</w:t>
      </w:r>
      <w:r w:rsidR="001972AA">
        <w:rPr>
          <w:rFonts w:ascii="Times New Roman" w:hAnsi="Times New Roman"/>
          <w:sz w:val="28"/>
          <w:szCs w:val="28"/>
        </w:rPr>
        <w:t>,</w:t>
      </w:r>
      <w:r w:rsidRPr="00C8731D">
        <w:rPr>
          <w:rFonts w:ascii="Times New Roman" w:hAnsi="Times New Roman"/>
          <w:sz w:val="28"/>
          <w:szCs w:val="28"/>
        </w:rPr>
        <w:t xml:space="preserve"> среди 5,</w:t>
      </w:r>
      <w:r w:rsidR="0022218C">
        <w:rPr>
          <w:rFonts w:ascii="Times New Roman" w:hAnsi="Times New Roman"/>
          <w:sz w:val="28"/>
          <w:szCs w:val="28"/>
        </w:rPr>
        <w:t xml:space="preserve"> </w:t>
      </w:r>
      <w:r w:rsidRPr="00C8731D">
        <w:rPr>
          <w:rFonts w:ascii="Times New Roman" w:hAnsi="Times New Roman"/>
          <w:sz w:val="28"/>
          <w:szCs w:val="28"/>
        </w:rPr>
        <w:t>6,</w:t>
      </w:r>
      <w:r w:rsidR="0022218C">
        <w:rPr>
          <w:rFonts w:ascii="Times New Roman" w:hAnsi="Times New Roman"/>
          <w:sz w:val="28"/>
          <w:szCs w:val="28"/>
        </w:rPr>
        <w:t xml:space="preserve"> </w:t>
      </w:r>
      <w:r w:rsidRPr="00C8731D">
        <w:rPr>
          <w:rFonts w:ascii="Times New Roman" w:hAnsi="Times New Roman"/>
          <w:sz w:val="28"/>
          <w:szCs w:val="28"/>
        </w:rPr>
        <w:t>9,</w:t>
      </w:r>
      <w:r w:rsidR="0022218C">
        <w:rPr>
          <w:rFonts w:ascii="Times New Roman" w:hAnsi="Times New Roman"/>
          <w:sz w:val="28"/>
          <w:szCs w:val="28"/>
        </w:rPr>
        <w:t xml:space="preserve"> </w:t>
      </w:r>
      <w:r w:rsidRPr="00C8731D">
        <w:rPr>
          <w:rFonts w:ascii="Times New Roman" w:hAnsi="Times New Roman"/>
          <w:sz w:val="28"/>
          <w:szCs w:val="28"/>
        </w:rPr>
        <w:t xml:space="preserve">10-11 </w:t>
      </w:r>
      <w:proofErr w:type="spellStart"/>
      <w:r w:rsidRPr="00C8731D">
        <w:rPr>
          <w:rFonts w:ascii="Times New Roman" w:hAnsi="Times New Roman"/>
          <w:sz w:val="28"/>
          <w:szCs w:val="28"/>
        </w:rPr>
        <w:t>кл</w:t>
      </w:r>
      <w:proofErr w:type="spellEnd"/>
      <w:r w:rsidRPr="00C8731D">
        <w:rPr>
          <w:rFonts w:ascii="Times New Roman" w:hAnsi="Times New Roman"/>
          <w:sz w:val="28"/>
          <w:szCs w:val="28"/>
        </w:rPr>
        <w:t>. (сборные команды);</w:t>
      </w:r>
    </w:p>
    <w:p w14:paraId="53CE32A0" w14:textId="77777777" w:rsidR="002F348D" w:rsidRPr="001972AA" w:rsidRDefault="002F348D" w:rsidP="00096239">
      <w:pPr>
        <w:spacing w:line="276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1972AA">
        <w:rPr>
          <w:rFonts w:ascii="Times New Roman" w:hAnsi="Times New Roman"/>
          <w:b/>
          <w:bCs/>
          <w:sz w:val="28"/>
          <w:szCs w:val="28"/>
          <w:u w:val="single"/>
        </w:rPr>
        <w:t>9 мая – 22 июня: X Всероссийский конкурс военного плаката «Родная Армия»;</w:t>
      </w:r>
    </w:p>
    <w:p w14:paraId="287905FC" w14:textId="77777777" w:rsidR="002315BC" w:rsidRPr="00C8731D" w:rsidRDefault="002315BC" w:rsidP="0009623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15 мая: Международный день семьи;</w:t>
      </w:r>
    </w:p>
    <w:p w14:paraId="45E75090" w14:textId="77777777" w:rsidR="002315BC" w:rsidRPr="00C8731D" w:rsidRDefault="002315BC" w:rsidP="0009623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18 мая: Международный день музеев;</w:t>
      </w:r>
    </w:p>
    <w:p w14:paraId="560A911B" w14:textId="77777777" w:rsidR="00AD4EA2" w:rsidRPr="00C8731D" w:rsidRDefault="00AD4EA2" w:rsidP="0009623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19 мая: День детских общественных организаций России;</w:t>
      </w:r>
    </w:p>
    <w:p w14:paraId="6E6DAF1E" w14:textId="77777777" w:rsidR="00AD4EA2" w:rsidRPr="00C8731D" w:rsidRDefault="00AD4EA2" w:rsidP="0009623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20-24 мая: ДДТ – Праздники для 1-4 классов «Летний калейдоскоп»;</w:t>
      </w:r>
    </w:p>
    <w:p w14:paraId="00E40AD6" w14:textId="3452CA49" w:rsidR="00AD4EA2" w:rsidRPr="00C8731D" w:rsidRDefault="00AD4EA2" w:rsidP="0009623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 xml:space="preserve">24 мая: </w:t>
      </w:r>
      <w:r w:rsidR="002315BC" w:rsidRPr="00C8731D">
        <w:rPr>
          <w:rFonts w:ascii="Times New Roman" w:hAnsi="Times New Roman"/>
          <w:sz w:val="28"/>
          <w:szCs w:val="28"/>
        </w:rPr>
        <w:t xml:space="preserve">Праздник для обучающихся 9 и </w:t>
      </w:r>
      <w:r w:rsidR="0022218C">
        <w:rPr>
          <w:rFonts w:ascii="Times New Roman" w:hAnsi="Times New Roman"/>
          <w:sz w:val="28"/>
          <w:szCs w:val="28"/>
        </w:rPr>
        <w:t>1</w:t>
      </w:r>
      <w:r w:rsidR="002315BC" w:rsidRPr="00C8731D">
        <w:rPr>
          <w:rFonts w:ascii="Times New Roman" w:hAnsi="Times New Roman"/>
          <w:sz w:val="28"/>
          <w:szCs w:val="28"/>
        </w:rPr>
        <w:t xml:space="preserve">1 классов «Последний звонок»; </w:t>
      </w:r>
      <w:r w:rsidRPr="00C8731D">
        <w:rPr>
          <w:rFonts w:ascii="Times New Roman" w:hAnsi="Times New Roman"/>
          <w:sz w:val="28"/>
          <w:szCs w:val="28"/>
        </w:rPr>
        <w:t>День славянской письменности и культуры;</w:t>
      </w:r>
    </w:p>
    <w:p w14:paraId="47806DD0" w14:textId="096A9AA8" w:rsidR="00371038" w:rsidRPr="00C8731D" w:rsidRDefault="00203BA2" w:rsidP="0009623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371038" w:rsidRPr="00C8731D">
        <w:rPr>
          <w:rFonts w:ascii="Times New Roman" w:hAnsi="Times New Roman"/>
          <w:sz w:val="28"/>
          <w:szCs w:val="28"/>
        </w:rPr>
        <w:t xml:space="preserve"> мая: Торжественная церемония награждения лучших обучающихся и педагогов «За честь Гимназии»;</w:t>
      </w:r>
    </w:p>
    <w:p w14:paraId="48D661AF" w14:textId="1736C381" w:rsidR="00AD4EA2" w:rsidRPr="00C8731D" w:rsidRDefault="00AD4EA2" w:rsidP="00203BA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30-31 мая: ДДТ – концерт «Праздник детства»;</w:t>
      </w:r>
    </w:p>
    <w:p w14:paraId="1C0F6D2A" w14:textId="77777777" w:rsidR="00AD4EA2" w:rsidRPr="00C8731D" w:rsidRDefault="00AD4EA2" w:rsidP="00203BA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Май: Районные соревнования «Президентские спортивные игры»; традиционная весенняя легкоатлетическая майская эстафета 2-4 классы;</w:t>
      </w:r>
    </w:p>
    <w:p w14:paraId="16DB92A4" w14:textId="4F778001" w:rsidR="006B6EE7" w:rsidRPr="00C8731D" w:rsidRDefault="00203BA2" w:rsidP="00203BA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26-27 м</w:t>
      </w:r>
      <w:r w:rsidR="00AD4EA2" w:rsidRPr="00C8731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 w:rsidR="00AD4EA2" w:rsidRPr="00C8731D">
        <w:rPr>
          <w:rFonts w:ascii="Times New Roman" w:hAnsi="Times New Roman"/>
          <w:sz w:val="28"/>
          <w:szCs w:val="28"/>
        </w:rPr>
        <w:t>: торжественн</w:t>
      </w:r>
      <w:r>
        <w:rPr>
          <w:rFonts w:ascii="Times New Roman" w:hAnsi="Times New Roman"/>
          <w:sz w:val="28"/>
          <w:szCs w:val="28"/>
        </w:rPr>
        <w:t>ы</w:t>
      </w:r>
      <w:r w:rsidR="00AD4EA2" w:rsidRPr="00C8731D">
        <w:rPr>
          <w:rFonts w:ascii="Times New Roman" w:hAnsi="Times New Roman"/>
          <w:sz w:val="28"/>
          <w:szCs w:val="28"/>
        </w:rPr>
        <w:t>е мероприяти</w:t>
      </w:r>
      <w:r>
        <w:rPr>
          <w:rFonts w:ascii="Times New Roman" w:hAnsi="Times New Roman"/>
          <w:sz w:val="28"/>
          <w:szCs w:val="28"/>
        </w:rPr>
        <w:t>я</w:t>
      </w:r>
      <w:r w:rsidR="00AD4EA2" w:rsidRPr="00C8731D">
        <w:rPr>
          <w:rFonts w:ascii="Times New Roman" w:hAnsi="Times New Roman"/>
          <w:sz w:val="28"/>
          <w:szCs w:val="28"/>
        </w:rPr>
        <w:t xml:space="preserve"> для обучающихся 4-х классов «Прощание с начальной школой».</w:t>
      </w:r>
    </w:p>
    <w:p w14:paraId="009561C4" w14:textId="77777777" w:rsidR="00371038" w:rsidRPr="00C8731D" w:rsidRDefault="00371038" w:rsidP="00C8731D">
      <w:pPr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8731D">
        <w:rPr>
          <w:rFonts w:ascii="Times New Roman" w:hAnsi="Times New Roman"/>
          <w:b/>
          <w:i/>
          <w:sz w:val="28"/>
          <w:szCs w:val="28"/>
        </w:rPr>
        <w:t>Июнь:</w:t>
      </w:r>
    </w:p>
    <w:p w14:paraId="040A724D" w14:textId="77777777" w:rsidR="0022218C" w:rsidRPr="00C8731D" w:rsidRDefault="0022218C" w:rsidP="0022218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 xml:space="preserve">Июнь: работа летнего оздоровительного лагеря с дневным пребыванием; </w:t>
      </w:r>
    </w:p>
    <w:p w14:paraId="7DD45AEA" w14:textId="77777777" w:rsidR="00371038" w:rsidRPr="00C8731D" w:rsidRDefault="00371038" w:rsidP="00C8731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1 июня: День защиты детей;</w:t>
      </w:r>
    </w:p>
    <w:p w14:paraId="56B0C47C" w14:textId="77777777" w:rsidR="00371038" w:rsidRPr="00C8731D" w:rsidRDefault="00371038" w:rsidP="00C8731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6 июня: День русского языка;</w:t>
      </w:r>
    </w:p>
    <w:p w14:paraId="566EA9A1" w14:textId="77777777" w:rsidR="00371038" w:rsidRPr="00C8731D" w:rsidRDefault="00371038" w:rsidP="00C8731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12 июня: День России;</w:t>
      </w:r>
    </w:p>
    <w:p w14:paraId="587EE98B" w14:textId="77777777" w:rsidR="00262F19" w:rsidRDefault="00371038" w:rsidP="00C8731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 xml:space="preserve">22 июня: День памяти и скорби; </w:t>
      </w:r>
    </w:p>
    <w:p w14:paraId="1E9F361B" w14:textId="77777777" w:rsidR="00371038" w:rsidRPr="00C8731D" w:rsidRDefault="00371038" w:rsidP="00C8731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Июнь: Торжественные мероприятия для обучающихся 9 и 11 классов «Выпускной вечер».</w:t>
      </w:r>
    </w:p>
    <w:p w14:paraId="5CEB64A0" w14:textId="1FCFB187" w:rsidR="00371038" w:rsidRPr="00C8731D" w:rsidRDefault="00371038" w:rsidP="00C8731D">
      <w:pPr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8731D">
        <w:rPr>
          <w:rFonts w:ascii="Times New Roman" w:hAnsi="Times New Roman"/>
          <w:b/>
          <w:i/>
          <w:sz w:val="28"/>
          <w:szCs w:val="28"/>
        </w:rPr>
        <w:t>Июль:</w:t>
      </w:r>
    </w:p>
    <w:p w14:paraId="4D803E84" w14:textId="17D26612" w:rsidR="00371038" w:rsidRPr="00C8731D" w:rsidRDefault="00371038" w:rsidP="00262F1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8 июля: День семьи, любви и верности.</w:t>
      </w:r>
    </w:p>
    <w:p w14:paraId="1A08C9E6" w14:textId="77777777" w:rsidR="00C8731D" w:rsidRPr="00C8731D" w:rsidRDefault="00C8731D" w:rsidP="00C8731D">
      <w:pPr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8731D">
        <w:rPr>
          <w:rFonts w:ascii="Times New Roman" w:hAnsi="Times New Roman"/>
          <w:b/>
          <w:i/>
          <w:sz w:val="28"/>
          <w:szCs w:val="28"/>
        </w:rPr>
        <w:t>Август:</w:t>
      </w:r>
    </w:p>
    <w:p w14:paraId="5E364875" w14:textId="51672407" w:rsidR="00C8731D" w:rsidRPr="00C8731D" w:rsidRDefault="00262F19" w:rsidP="00262F1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8731D" w:rsidRPr="00C8731D">
        <w:rPr>
          <w:rFonts w:ascii="Times New Roman" w:hAnsi="Times New Roman"/>
          <w:sz w:val="28"/>
          <w:szCs w:val="28"/>
        </w:rPr>
        <w:t xml:space="preserve"> августа: День физкультурника;</w:t>
      </w:r>
    </w:p>
    <w:p w14:paraId="63868A6A" w14:textId="77777777" w:rsidR="00C8731D" w:rsidRPr="00C8731D" w:rsidRDefault="00C8731D" w:rsidP="00262F1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22 августа: День Государственного флага Российской Федерации;</w:t>
      </w:r>
    </w:p>
    <w:p w14:paraId="290AC7E5" w14:textId="77777777" w:rsidR="00B62643" w:rsidRPr="00C8731D" w:rsidRDefault="00B62643" w:rsidP="00C8731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888DDC" w14:textId="77777777" w:rsidR="00C8731D" w:rsidRPr="00C8731D" w:rsidRDefault="00C8731D" w:rsidP="00C8731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 xml:space="preserve">Календарный план воспитательной работы </w:t>
      </w:r>
      <w:r w:rsidRPr="00C8731D">
        <w:rPr>
          <w:rFonts w:ascii="Times New Roman" w:hAnsi="Times New Roman"/>
          <w:i/>
          <w:sz w:val="28"/>
          <w:szCs w:val="28"/>
        </w:rPr>
        <w:t xml:space="preserve">реализуется в рамках урочной и внеурочной деятельности. </w:t>
      </w:r>
      <w:r w:rsidRPr="00C8731D">
        <w:rPr>
          <w:rFonts w:ascii="Times New Roman" w:hAnsi="Times New Roman"/>
          <w:sz w:val="28"/>
          <w:szCs w:val="28"/>
        </w:rPr>
        <w:t xml:space="preserve">Наряду с федеральным календарным планом воспитательной работы в МБОУ «Гимназия № 4 </w:t>
      </w:r>
      <w:proofErr w:type="spellStart"/>
      <w:r w:rsidRPr="00C8731D">
        <w:rPr>
          <w:rFonts w:ascii="Times New Roman" w:hAnsi="Times New Roman"/>
          <w:sz w:val="28"/>
          <w:szCs w:val="28"/>
        </w:rPr>
        <w:t>г.Вельска</w:t>
      </w:r>
      <w:proofErr w:type="spellEnd"/>
      <w:r w:rsidRPr="00C8731D">
        <w:rPr>
          <w:rFonts w:ascii="Times New Roman" w:hAnsi="Times New Roman"/>
          <w:sz w:val="28"/>
          <w:szCs w:val="28"/>
        </w:rPr>
        <w:t>» проводятся иные мероприятия согласно рабочей программе воспитания по ключевым направлениям воспитания и дополнительного образования детей.</w:t>
      </w:r>
    </w:p>
    <w:p w14:paraId="0DB6FF86" w14:textId="77777777" w:rsidR="00C8731D" w:rsidRPr="00C8731D" w:rsidRDefault="00C8731D" w:rsidP="00C8731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31D">
        <w:rPr>
          <w:rFonts w:ascii="Times New Roman" w:hAnsi="Times New Roman"/>
          <w:sz w:val="28"/>
          <w:szCs w:val="28"/>
        </w:rPr>
        <w:t>Все мероприятия проводятся с учетом особенностей Программы, а также возрастных, физиологических и психоэмоциональных особенностей обучающихся.</w:t>
      </w:r>
    </w:p>
    <w:sectPr w:rsidR="00C8731D" w:rsidRPr="00C8731D" w:rsidSect="00B626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38"/>
    <w:rsid w:val="000465EC"/>
    <w:rsid w:val="00096239"/>
    <w:rsid w:val="000C5638"/>
    <w:rsid w:val="00183E85"/>
    <w:rsid w:val="001972AA"/>
    <w:rsid w:val="001A5850"/>
    <w:rsid w:val="00203BA2"/>
    <w:rsid w:val="00220E60"/>
    <w:rsid w:val="0022218C"/>
    <w:rsid w:val="002315BC"/>
    <w:rsid w:val="00262F19"/>
    <w:rsid w:val="00285938"/>
    <w:rsid w:val="002B0DA0"/>
    <w:rsid w:val="002F348D"/>
    <w:rsid w:val="0035293B"/>
    <w:rsid w:val="00371038"/>
    <w:rsid w:val="00467CC3"/>
    <w:rsid w:val="006B6EE7"/>
    <w:rsid w:val="006F7D70"/>
    <w:rsid w:val="007722DF"/>
    <w:rsid w:val="007F58B5"/>
    <w:rsid w:val="00803D61"/>
    <w:rsid w:val="00A561FE"/>
    <w:rsid w:val="00A67271"/>
    <w:rsid w:val="00AD4EA2"/>
    <w:rsid w:val="00B62643"/>
    <w:rsid w:val="00BD1729"/>
    <w:rsid w:val="00C8731D"/>
    <w:rsid w:val="00CF3303"/>
    <w:rsid w:val="00FB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C1E6"/>
  <w15:chartTrackingRefBased/>
  <w15:docId w15:val="{F5A2F61E-E368-4AF8-A088-32E86455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6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803D61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Катэ</dc:creator>
  <cp:keywords/>
  <dc:description/>
  <cp:lastModifiedBy>User</cp:lastModifiedBy>
  <cp:revision>4</cp:revision>
  <dcterms:created xsi:type="dcterms:W3CDTF">2024-11-11T10:25:00Z</dcterms:created>
  <dcterms:modified xsi:type="dcterms:W3CDTF">2024-12-16T13:11:00Z</dcterms:modified>
</cp:coreProperties>
</file>