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AE" w:rsidRPr="00B70BF0" w:rsidRDefault="005E5BFA" w:rsidP="005E5BFA">
      <w:pPr>
        <w:jc w:val="center"/>
        <w:rPr>
          <w:sz w:val="18"/>
          <w:szCs w:val="18"/>
        </w:rPr>
      </w:pPr>
      <w:r w:rsidRPr="00B70BF0">
        <w:rPr>
          <w:sz w:val="18"/>
          <w:szCs w:val="18"/>
        </w:rPr>
        <w:t xml:space="preserve">Информация о персональном составе педагогических работников </w:t>
      </w:r>
    </w:p>
    <w:p w:rsidR="00AD1DAE" w:rsidRPr="00B70BF0" w:rsidRDefault="00AD1DAE" w:rsidP="005E5BFA">
      <w:pPr>
        <w:jc w:val="center"/>
        <w:rPr>
          <w:sz w:val="18"/>
          <w:szCs w:val="18"/>
        </w:rPr>
      </w:pPr>
      <w:r w:rsidRPr="00B70BF0">
        <w:rPr>
          <w:sz w:val="18"/>
          <w:szCs w:val="18"/>
        </w:rPr>
        <w:t xml:space="preserve">ГБПОУ </w:t>
      </w:r>
      <w:proofErr w:type="spellStart"/>
      <w:r w:rsidRPr="00B70BF0">
        <w:rPr>
          <w:sz w:val="18"/>
          <w:szCs w:val="18"/>
        </w:rPr>
        <w:t>Туймазинский</w:t>
      </w:r>
      <w:proofErr w:type="spellEnd"/>
      <w:r w:rsidRPr="00B70BF0">
        <w:rPr>
          <w:sz w:val="18"/>
          <w:szCs w:val="18"/>
        </w:rPr>
        <w:t xml:space="preserve"> агропромышленный колледж</w:t>
      </w:r>
    </w:p>
    <w:p w:rsidR="00C74EE0" w:rsidRPr="00B70BF0" w:rsidRDefault="005E5BFA" w:rsidP="005E5BFA">
      <w:pPr>
        <w:jc w:val="center"/>
        <w:rPr>
          <w:sz w:val="18"/>
          <w:szCs w:val="18"/>
        </w:rPr>
      </w:pPr>
      <w:r w:rsidRPr="00B70BF0">
        <w:rPr>
          <w:sz w:val="18"/>
          <w:szCs w:val="18"/>
        </w:rPr>
        <w:t>преподаваемые учебные предметы, курсы, дисциплины (модули)</w:t>
      </w:r>
    </w:p>
    <w:p w:rsidR="005E5BFA" w:rsidRPr="00B70BF0" w:rsidRDefault="005E5BFA" w:rsidP="005E5BFA">
      <w:pPr>
        <w:jc w:val="center"/>
        <w:rPr>
          <w:sz w:val="18"/>
          <w:szCs w:val="1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1416"/>
        <w:gridCol w:w="1135"/>
        <w:gridCol w:w="1701"/>
        <w:gridCol w:w="993"/>
        <w:gridCol w:w="992"/>
        <w:gridCol w:w="709"/>
        <w:gridCol w:w="1134"/>
      </w:tblGrid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5E5BF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преподаваемы предметы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образования/ направление подготовки</w:t>
            </w:r>
          </w:p>
        </w:tc>
        <w:tc>
          <w:tcPr>
            <w:tcW w:w="1701" w:type="dxa"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повышении квалификации за последние 3 года</w:t>
            </w:r>
          </w:p>
        </w:tc>
        <w:tc>
          <w:tcPr>
            <w:tcW w:w="993" w:type="dxa"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сведении о профессиональной переподготовки</w:t>
            </w: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продолжительности опыта работы</w:t>
            </w:r>
          </w:p>
        </w:tc>
        <w:tc>
          <w:tcPr>
            <w:tcW w:w="709" w:type="dxa"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Педагогический стаж</w:t>
            </w:r>
          </w:p>
        </w:tc>
        <w:tc>
          <w:tcPr>
            <w:tcW w:w="1134" w:type="dxa"/>
          </w:tcPr>
          <w:p w:rsidR="00165260" w:rsidRPr="00B70BF0" w:rsidRDefault="00165260" w:rsidP="002F097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обр.программы</w:t>
            </w:r>
            <w:proofErr w:type="spellEnd"/>
            <w:proofErr w:type="gramEnd"/>
          </w:p>
        </w:tc>
      </w:tr>
      <w:tr w:rsidR="00165260" w:rsidRPr="00B70BF0" w:rsidTr="004E748A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Акужина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Рузалия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Асгатовна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01.01 Выполнение подготовительных работ по подготовке рабочего места повара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01.02 выполнение подготовительных работ по подготовке рабочего места повара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среднее профессиональное образование/  профессиональное обучение</w:t>
            </w:r>
          </w:p>
        </w:tc>
        <w:tc>
          <w:tcPr>
            <w:tcW w:w="1701" w:type="dxa"/>
          </w:tcPr>
          <w:p w:rsidR="0016526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</w:tc>
        <w:tc>
          <w:tcPr>
            <w:tcW w:w="993" w:type="dxa"/>
          </w:tcPr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 года</w:t>
            </w:r>
          </w:p>
        </w:tc>
        <w:tc>
          <w:tcPr>
            <w:tcW w:w="709" w:type="dxa"/>
          </w:tcPr>
          <w:p w:rsidR="00165260" w:rsidRPr="00B70BF0" w:rsidRDefault="004E748A" w:rsidP="00D7011B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 года</w:t>
            </w:r>
          </w:p>
        </w:tc>
        <w:tc>
          <w:tcPr>
            <w:tcW w:w="1134" w:type="dxa"/>
          </w:tcPr>
          <w:p w:rsidR="004E748A" w:rsidRPr="00B70BF0" w:rsidRDefault="004E748A" w:rsidP="004E748A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4E748A" w:rsidP="004E748A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Аминева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Ирина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Мирзяновна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история, обществознание, правовые основы, экономика, основы финансовой грамотности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основы бережливого производства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высшее профессиональное образование/ учитель истории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</w:tc>
        <w:tc>
          <w:tcPr>
            <w:tcW w:w="993" w:type="dxa"/>
          </w:tcPr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 лет</w:t>
            </w:r>
          </w:p>
        </w:tc>
        <w:tc>
          <w:tcPr>
            <w:tcW w:w="709" w:type="dxa"/>
          </w:tcPr>
          <w:p w:rsidR="00165260" w:rsidRPr="00B70BF0" w:rsidRDefault="004E748A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лет</w:t>
            </w:r>
          </w:p>
        </w:tc>
        <w:tc>
          <w:tcPr>
            <w:tcW w:w="1134" w:type="dxa"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«Мастер сельскохозяйственного производства»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23.01.06 «Машинист дорожных и строительных машин»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Белозерова Мария Евгеньевна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Информатика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Инженерная графика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образование/ магистр</w:t>
            </w:r>
          </w:p>
        </w:tc>
        <w:tc>
          <w:tcPr>
            <w:tcW w:w="1701" w:type="dxa"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лет</w:t>
            </w:r>
          </w:p>
        </w:tc>
        <w:tc>
          <w:tcPr>
            <w:tcW w:w="709" w:type="dxa"/>
          </w:tcPr>
          <w:p w:rsidR="00165260" w:rsidRPr="00B70BF0" w:rsidRDefault="004E748A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 лет</w:t>
            </w:r>
          </w:p>
        </w:tc>
        <w:tc>
          <w:tcPr>
            <w:tcW w:w="1134" w:type="dxa"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«Мастер сельскохозяйственного производства»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Габдуллина Наталья Николаевна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01.01. 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приготовления, подготовки к реализации и хранения кулинарных полуфабрикатов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01.02 Процессы приготовления, подготовки к реализации полуфабрикато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02.01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приготовления, подготовки к реализации горячих блюд, кулинарных изделий, закусок сложного ассортимента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02.02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Процессы приготовления, подготовки к реализации горячих блюд, кулинарных изделий, закусок сложного ассортимента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03.01 Организация приготовления, подготовки к реализации холодных блюд, кулинарных изделий, закусок сложного ассортимента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03.02 Процессы приготовления  подготовки к реализации холодных блюд, кулинарных изделий, закусок сложного ассортимента </w:t>
            </w:r>
          </w:p>
          <w:p w:rsidR="0016526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03.01 Организация приготовления, подготовки к реализации холодных блюд, кулинарных изделий, закусок </w:t>
            </w:r>
          </w:p>
          <w:p w:rsidR="0016526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03.02 Процессы приготовления  подготовки к реализации холодных блюд, кулинарных изделий, закусок </w:t>
            </w:r>
          </w:p>
          <w:p w:rsidR="0016526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04.01. Организация приготовления, подготовки к реализации горячих и холодных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сладких блюд, десертов, напитков сложного ассортимента</w:t>
            </w:r>
          </w:p>
          <w:p w:rsidR="0016526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04.02. </w:t>
            </w:r>
          </w:p>
          <w:p w:rsidR="0016526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Процессы приготовления, подготовки к реализации холодных и горячих десертов, напитков сложного ассортимента </w:t>
            </w:r>
          </w:p>
          <w:p w:rsidR="0016526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обслуживания</w:t>
            </w:r>
          </w:p>
          <w:p w:rsidR="0016526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Основы калькуляции</w:t>
            </w:r>
          </w:p>
          <w:p w:rsidR="0016526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высшее профессиональное образование/ инженер-педагог преподаватель технологии легкой и пищевой промышленности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Обучение педагогических работников практическим навыкам работы на оборудовании в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современных мастерских в соотв. с профилем реализуемой основной ОП СПО</w:t>
            </w:r>
          </w:p>
        </w:tc>
        <w:tc>
          <w:tcPr>
            <w:tcW w:w="993" w:type="dxa"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709" w:type="dxa"/>
          </w:tcPr>
          <w:p w:rsidR="00165260" w:rsidRPr="00B70BF0" w:rsidRDefault="004E748A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1134" w:type="dxa"/>
          </w:tcPr>
          <w:p w:rsidR="00165260" w:rsidRPr="00B70BF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B70BF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Галимова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Ляйсян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Шамиловна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Pr="00B70BF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Русский язык, литература, башкирский язык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география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образование/ учитель русского, башкирского языка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Методические особенности преподавания башкирского языка и литературы в условиях реализации обновленных ФГОС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дистанционного образования по русскому языку и литературе с использованием цифровых образовательных ресурсов</w:t>
            </w:r>
          </w:p>
        </w:tc>
        <w:tc>
          <w:tcPr>
            <w:tcW w:w="993" w:type="dxa"/>
          </w:tcPr>
          <w:p w:rsidR="00165260" w:rsidRPr="00B70BF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0947A4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709" w:type="dxa"/>
          </w:tcPr>
          <w:p w:rsidR="00165260" w:rsidRPr="00B70BF0" w:rsidRDefault="004E748A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 года</w:t>
            </w:r>
          </w:p>
        </w:tc>
        <w:tc>
          <w:tcPr>
            <w:tcW w:w="1134" w:type="dxa"/>
          </w:tcPr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«Мастер сельскохозяйственного производства»</w:t>
            </w:r>
          </w:p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23.01.06 «Машинист дорожных и строительных машин»</w:t>
            </w:r>
          </w:p>
          <w:p w:rsidR="00165260" w:rsidRPr="00B70BF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</w:tc>
      </w:tr>
      <w:tr w:rsidR="00165260" w:rsidRPr="00B70BF0" w:rsidTr="00165260">
        <w:trPr>
          <w:trHeight w:val="812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Гильфанова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Раиля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Зуфаровна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04.01Организация приготовления, подготовки к реализации и презентации холодных блюд, кулинарных изделий, закусок</w:t>
            </w:r>
          </w:p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04.02 Процессы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среднее профессиональное образование/ профессиональное обучение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Современные технологии инклюзивного образования обучающихся</w:t>
            </w:r>
          </w:p>
        </w:tc>
        <w:tc>
          <w:tcPr>
            <w:tcW w:w="993" w:type="dxa"/>
          </w:tcPr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709" w:type="dxa"/>
          </w:tcPr>
          <w:p w:rsidR="00165260" w:rsidRPr="00B70BF0" w:rsidRDefault="004E748A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 года</w:t>
            </w:r>
          </w:p>
        </w:tc>
        <w:tc>
          <w:tcPr>
            <w:tcW w:w="1134" w:type="dxa"/>
          </w:tcPr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14213C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Исаева Гульнара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Асгатовна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преподаватель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Математика, физика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высшее профессион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альное образование/ учитель математики  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2025 год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Организация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образовательного процесса для детей с ОВЗ в условиях реализации обновленного ФГОС</w:t>
            </w:r>
          </w:p>
        </w:tc>
        <w:tc>
          <w:tcPr>
            <w:tcW w:w="993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года</w:t>
            </w:r>
          </w:p>
        </w:tc>
        <w:tc>
          <w:tcPr>
            <w:tcW w:w="709" w:type="dxa"/>
          </w:tcPr>
          <w:p w:rsidR="00165260" w:rsidRPr="00B70BF0" w:rsidRDefault="004E748A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года</w:t>
            </w:r>
          </w:p>
        </w:tc>
        <w:tc>
          <w:tcPr>
            <w:tcW w:w="1134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01.27 «Мастер 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сельскохозяйственного производства»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23.01.06 «Машинист дорожных и строительных машин»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Камалетдинова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Антита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Ялаловна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05.01 Организация приготовления, подготовки к реализации хлебобулочных, мучных кондитерских изделий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05.02 процессы приготовления, подготовки к реализации хлебобулочных, мучных кондитерских изделий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Технология лепки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Техническое оснащение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Охрана труда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хранение и контроль запасов сырья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Микробиология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Основы товароведения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высшее профессиональное образование/ инженер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Современные технологии инклюзивного образования обучающихся</w:t>
            </w:r>
          </w:p>
        </w:tc>
        <w:tc>
          <w:tcPr>
            <w:tcW w:w="993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 лет</w:t>
            </w:r>
          </w:p>
        </w:tc>
        <w:tc>
          <w:tcPr>
            <w:tcW w:w="709" w:type="dxa"/>
          </w:tcPr>
          <w:p w:rsidR="00165260" w:rsidRPr="00B70BF0" w:rsidRDefault="004E748A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 лет</w:t>
            </w:r>
          </w:p>
        </w:tc>
        <w:tc>
          <w:tcPr>
            <w:tcW w:w="1134" w:type="dxa"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«Мастер сельскохозяйственного производства»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Катковская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Людмила Михайловна</w:t>
            </w:r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01.01 Выполнение подготовительных работ по подготовке рабочего места повара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01.02 выполнение подготовительных работ по подготовке рабочего места повара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высшее профессиональное образование /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Дополнительная профессиональная программа повышения квалификации преподавателей и мастеров п.о в центрах повышения квалификации кадров СО по компетенции «Поварское дело»</w:t>
            </w:r>
          </w:p>
        </w:tc>
        <w:tc>
          <w:tcPr>
            <w:tcW w:w="993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 года</w:t>
            </w:r>
          </w:p>
        </w:tc>
        <w:tc>
          <w:tcPr>
            <w:tcW w:w="709" w:type="dxa"/>
          </w:tcPr>
          <w:p w:rsidR="00165260" w:rsidRPr="00B70BF0" w:rsidRDefault="004E748A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134" w:type="dxa"/>
          </w:tcPr>
          <w:p w:rsidR="0016526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Можитова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Талия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Анваровна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преподаватель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химия, биология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профессиональное 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образование / учитель химии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2025 год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Организация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образовательного процесса для детей с ОВЗ в условиях реализации обновленного ФГОС</w:t>
            </w:r>
          </w:p>
        </w:tc>
        <w:tc>
          <w:tcPr>
            <w:tcW w:w="993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года</w:t>
            </w:r>
          </w:p>
        </w:tc>
        <w:tc>
          <w:tcPr>
            <w:tcW w:w="709" w:type="dxa"/>
          </w:tcPr>
          <w:p w:rsidR="00165260" w:rsidRDefault="004E748A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 года</w:t>
            </w:r>
          </w:p>
        </w:tc>
        <w:tc>
          <w:tcPr>
            <w:tcW w:w="1134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01.27 «Мастер 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сельскохозяйственного производства»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23.01.06 «Машинист дорожных и строительных машин»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Саитгареев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Павел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Ахметгареевич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физическая культура 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высшее профессиональное образование/ ФК и спорт</w:t>
            </w:r>
          </w:p>
        </w:tc>
        <w:tc>
          <w:tcPr>
            <w:tcW w:w="1701" w:type="dxa"/>
          </w:tcPr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Организация образовательного процесса для детей с ОВЗ в условиях реализации обновленного ФГОС</w:t>
            </w:r>
          </w:p>
          <w:p w:rsidR="0016526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</w:t>
            </w:r>
          </w:p>
          <w:p w:rsidR="00165260" w:rsidRPr="00B70BF0" w:rsidRDefault="00165260" w:rsidP="000714E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Преподавание учебного предмета «Основы безопасности и защиты Родины в соответствии с требованиями ФОП ОО и СОО</w:t>
            </w:r>
          </w:p>
        </w:tc>
        <w:tc>
          <w:tcPr>
            <w:tcW w:w="993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22 года </w:t>
            </w:r>
          </w:p>
        </w:tc>
        <w:tc>
          <w:tcPr>
            <w:tcW w:w="709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="004E74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134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01.27 «Мастер сельскохозяйственного производства»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43.01.09 «Повар, кондитер»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23.01.06 «Машинист дорожных и строительных машин»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43.02.15 «Поварское и кондитерское дело»</w:t>
            </w: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  <w:hideMark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Хасаншин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Ильдар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Абузарович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1416" w:type="dxa"/>
            <w:shd w:val="clear" w:color="auto" w:fill="auto"/>
            <w:hideMark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Устройство самоходных машин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04.01 Теоретическая подготовка водителей автомобилей кат «ВС»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02.02 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Подготовка по профессии водитель ТС категории «С»</w:t>
            </w:r>
          </w:p>
        </w:tc>
        <w:tc>
          <w:tcPr>
            <w:tcW w:w="1135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среднее профессиональное образование/ мастер производственного обучения</w:t>
            </w:r>
          </w:p>
        </w:tc>
        <w:tc>
          <w:tcPr>
            <w:tcW w:w="1701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 лет</w:t>
            </w:r>
          </w:p>
        </w:tc>
        <w:tc>
          <w:tcPr>
            <w:tcW w:w="709" w:type="dxa"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 г</w:t>
            </w:r>
            <w:r w:rsidR="004E74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ода</w:t>
            </w:r>
          </w:p>
        </w:tc>
        <w:tc>
          <w:tcPr>
            <w:tcW w:w="1134" w:type="dxa"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01.27 «Мастер сельскохозяйственного производства»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35.01.11 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сельскохозяйственного производства»</w:t>
            </w:r>
          </w:p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23.01.06 Машинист дорожных строительных машин</w:t>
            </w:r>
          </w:p>
        </w:tc>
      </w:tr>
      <w:tr w:rsidR="00165260" w:rsidRPr="00B70BF0" w:rsidTr="00165260">
        <w:trPr>
          <w:trHeight w:val="20"/>
        </w:trPr>
        <w:tc>
          <w:tcPr>
            <w:tcW w:w="425" w:type="dxa"/>
            <w:shd w:val="clear" w:color="auto" w:fill="auto"/>
            <w:vAlign w:val="bottom"/>
          </w:tcPr>
          <w:p w:rsidR="00165260" w:rsidRPr="00B70BF0" w:rsidRDefault="00165260" w:rsidP="00072BAC">
            <w:pPr>
              <w:spacing w:line="240" w:lineRule="auto"/>
              <w:ind w:left="36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Шакирьянов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Айнур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Равилевич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1416" w:type="dxa"/>
            <w:shd w:val="clear" w:color="auto" w:fill="auto"/>
          </w:tcPr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01.01 Ремонт узлов и механизмов, восстановление деталей сельскохозяйственных машин и оборудования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МДК 01.02 Выполнение стендовой обкатки, испытания и регулирования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 наладки отремонтированных сельскохозяйственных машин и оборудования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02.01 Подготовка по профессии Тракторист  категории «С»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03.02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Техническое обслуживание и ремонт оборудования животноводческих ферм и комплексов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МДК 01.01 Устройство и техническое обслуживание дорожных, строительных и лесных машин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Основы агрономии</w:t>
            </w:r>
          </w:p>
        </w:tc>
        <w:tc>
          <w:tcPr>
            <w:tcW w:w="1135" w:type="dxa"/>
            <w:shd w:val="clear" w:color="auto" w:fill="auto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среднее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мастер производственного обучения</w:t>
            </w:r>
          </w:p>
        </w:tc>
        <w:tc>
          <w:tcPr>
            <w:tcW w:w="1701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5260" w:rsidRPr="00B70BF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 год 2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</w:tcPr>
          <w:p w:rsidR="0016526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мес</w:t>
            </w:r>
            <w:r w:rsidR="004E74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яца</w:t>
            </w:r>
          </w:p>
        </w:tc>
        <w:tc>
          <w:tcPr>
            <w:tcW w:w="1134" w:type="dxa"/>
          </w:tcPr>
          <w:p w:rsidR="00165260" w:rsidRDefault="00165260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01.27 «Мастер сельскохозяйственного производства»</w:t>
            </w:r>
          </w:p>
          <w:p w:rsidR="00165260" w:rsidRDefault="00165260" w:rsidP="00FE3A47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23.01.06 Машинист дорожных и строительных машин</w:t>
            </w:r>
          </w:p>
        </w:tc>
      </w:tr>
    </w:tbl>
    <w:p w:rsidR="005E5BFA" w:rsidRPr="00B70BF0" w:rsidRDefault="005E5BFA" w:rsidP="005E5BFA">
      <w:pPr>
        <w:jc w:val="center"/>
        <w:rPr>
          <w:sz w:val="18"/>
          <w:szCs w:val="18"/>
        </w:rPr>
      </w:pPr>
    </w:p>
    <w:p w:rsidR="000B6BCD" w:rsidRPr="00B70BF0" w:rsidRDefault="000B6BCD" w:rsidP="00D7011B">
      <w:pPr>
        <w:jc w:val="left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1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5"/>
        <w:gridCol w:w="1134"/>
        <w:gridCol w:w="1843"/>
        <w:gridCol w:w="1701"/>
        <w:gridCol w:w="993"/>
        <w:gridCol w:w="1559"/>
      </w:tblGrid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преподаваемы 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 образования/ направление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повышении квалификации за последние 3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сведении о профессиональной переподготовки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продолжительности опыта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proofErr w:type="gramStart"/>
            <w:r w:rsidRPr="00B70B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обр.программы</w:t>
            </w:r>
            <w:proofErr w:type="gramEnd"/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Загидуллина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Гулейфа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Фагиловна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61195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1195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Русский язык </w:t>
            </w:r>
          </w:p>
          <w:p w:rsidR="004D40AC" w:rsidRPr="0061195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11959">
              <w:rPr>
                <w:rFonts w:eastAsia="Times New Roman"/>
                <w:bCs/>
                <w:sz w:val="18"/>
                <w:szCs w:val="18"/>
                <w:lang w:eastAsia="ru-RU"/>
              </w:rPr>
              <w:t>Литература</w:t>
            </w:r>
          </w:p>
          <w:p w:rsidR="004D40AC" w:rsidRPr="0061195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11959">
              <w:rPr>
                <w:rFonts w:eastAsia="Times New Roman"/>
                <w:bCs/>
                <w:sz w:val="18"/>
                <w:szCs w:val="18"/>
                <w:lang w:eastAsia="ru-RU"/>
              </w:rPr>
              <w:t>Родной язык (Башкирский язык)</w:t>
            </w:r>
          </w:p>
          <w:p w:rsidR="004D40AC" w:rsidRPr="0061195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11959">
              <w:rPr>
                <w:rFonts w:eastAsia="Times New Roman"/>
                <w:bCs/>
                <w:sz w:val="18"/>
                <w:szCs w:val="18"/>
                <w:lang w:eastAsia="ru-RU"/>
              </w:rPr>
              <w:t>Химия</w:t>
            </w:r>
          </w:p>
          <w:p w:rsidR="004D40AC" w:rsidRPr="0061195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11959">
              <w:rPr>
                <w:rFonts w:eastAsia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учитель</w:t>
            </w:r>
            <w:r>
              <w:rPr>
                <w:color w:val="000000"/>
                <w:sz w:val="18"/>
                <w:szCs w:val="18"/>
              </w:rPr>
              <w:t xml:space="preserve"> татарского языка и литературы по специальности Филология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F545E9">
              <w:rPr>
                <w:sz w:val="18"/>
                <w:szCs w:val="18"/>
              </w:rPr>
              <w:t xml:space="preserve">«Теория и практика военно-патриотического образования </w:t>
            </w:r>
            <w:proofErr w:type="gramStart"/>
            <w:r w:rsidRPr="00F545E9">
              <w:rPr>
                <w:sz w:val="18"/>
                <w:szCs w:val="18"/>
              </w:rPr>
              <w:t>обучающихся  общеобразовательных</w:t>
            </w:r>
            <w:proofErr w:type="gramEnd"/>
            <w:r w:rsidRPr="00F545E9">
              <w:rPr>
                <w:sz w:val="18"/>
                <w:szCs w:val="18"/>
              </w:rPr>
              <w:t xml:space="preserve"> организаций РБ» -72 часа .г.Уфа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26.10.2022г.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№12860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F545E9">
              <w:rPr>
                <w:sz w:val="18"/>
                <w:szCs w:val="18"/>
              </w:rPr>
              <w:t>Педагог дополнительного образования: современные подходы к профессиональной деятельности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11.12.2024 №203731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3). </w:t>
            </w:r>
            <w:r w:rsidRPr="00F545E9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31.08.2024г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№7743 5001531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 xml:space="preserve">г. Москва 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4). </w:t>
            </w:r>
            <w:r w:rsidRPr="00F545E9">
              <w:rPr>
                <w:sz w:val="18"/>
                <w:szCs w:val="18"/>
              </w:rPr>
              <w:t xml:space="preserve">Деятельность классного руководителя в </w:t>
            </w:r>
            <w:r w:rsidRPr="00F545E9">
              <w:rPr>
                <w:sz w:val="18"/>
                <w:szCs w:val="18"/>
              </w:rPr>
              <w:lastRenderedPageBreak/>
              <w:t>соответствии с ФГОС в условиях современной школы- 72ч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04.12.2024г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 195052 г. Москва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5). </w:t>
            </w:r>
            <w:r w:rsidRPr="00F545E9">
              <w:rPr>
                <w:sz w:val="18"/>
                <w:szCs w:val="18"/>
              </w:rPr>
              <w:t>«Методические особенности преподавания башкирского языка и литературы в условиях реализации обновленных ФГОС СОО»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15.04.2024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№5731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545E9">
              <w:rPr>
                <w:sz w:val="18"/>
                <w:szCs w:val="18"/>
              </w:rPr>
              <w:t>г. Уфа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ООО «Московский институт профессиональной переподготовки и повышения квалификации педагогов» по программе «Биология и химия: теория и методика преподавания в образовательной организации» от 27.11.2024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Галимова Ляля </w:t>
            </w:r>
            <w:proofErr w:type="spellStart"/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Назифовна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агрономии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зоотехнии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микробиологии, санитарии и гигиены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агроном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F545E9">
              <w:rPr>
                <w:sz w:val="18"/>
                <w:szCs w:val="18"/>
              </w:rPr>
              <w:t>«Теория и практика военно-патриотического образования обучающихся общеобразовательных организаций Республики Башкортостан» – 72 часа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16.10.2023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F545E9">
              <w:rPr>
                <w:sz w:val="18"/>
                <w:szCs w:val="18"/>
              </w:rPr>
              <w:t>№11291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F545E9">
              <w:rPr>
                <w:sz w:val="18"/>
                <w:szCs w:val="18"/>
              </w:rPr>
              <w:t>«Профилактика наркомании, табакокурения и детского алкоголизма в образовательной среде» – 24 часа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12.10.2023г.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F545E9">
              <w:rPr>
                <w:sz w:val="18"/>
                <w:szCs w:val="18"/>
              </w:rPr>
              <w:t>№10546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3). </w:t>
            </w:r>
            <w:proofErr w:type="gramStart"/>
            <w:r w:rsidRPr="00F545E9">
              <w:rPr>
                <w:sz w:val="18"/>
                <w:szCs w:val="18"/>
              </w:rPr>
              <w:t>« Формирование</w:t>
            </w:r>
            <w:proofErr w:type="gramEnd"/>
            <w:r w:rsidRPr="00F545E9">
              <w:rPr>
                <w:sz w:val="18"/>
                <w:szCs w:val="18"/>
              </w:rPr>
              <w:t xml:space="preserve"> здорового и безопасного образа жизни в общеобразовательных организациях» - 72 часа. г.Уфа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02.11.2022г.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№13211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4). </w:t>
            </w:r>
            <w:r w:rsidRPr="00F545E9">
              <w:rPr>
                <w:sz w:val="18"/>
                <w:szCs w:val="18"/>
              </w:rPr>
              <w:t>«Основные направления деятельности воспитателей организаций интернатного типа по обеспечению успешной социализации детей с учетом профессионального Станда</w:t>
            </w:r>
            <w:r>
              <w:rPr>
                <w:sz w:val="18"/>
                <w:szCs w:val="18"/>
              </w:rPr>
              <w:t>рта «</w:t>
            </w:r>
            <w:r w:rsidRPr="00F545E9">
              <w:rPr>
                <w:sz w:val="18"/>
                <w:szCs w:val="18"/>
              </w:rPr>
              <w:t>Специалист в области воспитания» в условиях реализации ФГОС» - 96 часов. Г. Уфа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19.11.2022г.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№13796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5). </w:t>
            </w:r>
            <w:r w:rsidRPr="00F545E9">
              <w:rPr>
                <w:sz w:val="18"/>
                <w:szCs w:val="18"/>
              </w:rPr>
              <w:t>«Формирование здорового и безопасного образа жизни в образовательных организациях» 72 часа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24.10.2022г.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lastRenderedPageBreak/>
              <w:t>№13211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6). </w:t>
            </w:r>
            <w:r w:rsidRPr="00F545E9">
              <w:rPr>
                <w:sz w:val="18"/>
                <w:szCs w:val="18"/>
              </w:rPr>
              <w:t>Проектирование воспитательной работы в общежитии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18.04.2025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7). </w:t>
            </w:r>
            <w:r w:rsidRPr="00F545E9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31.08.2024г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№7743 5000377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 xml:space="preserve">г. Москва 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8). </w:t>
            </w:r>
            <w:r w:rsidRPr="00F545E9">
              <w:rPr>
                <w:sz w:val="18"/>
                <w:szCs w:val="18"/>
              </w:rPr>
              <w:t>Основные направления профориентационной работы с обучающимися в образовательной организации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25.01.2025г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 1054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г. Уфа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9). </w:t>
            </w:r>
            <w:r w:rsidRPr="00F545E9">
              <w:rPr>
                <w:sz w:val="18"/>
                <w:szCs w:val="18"/>
              </w:rPr>
              <w:t>Формирование ценностных ориентаций у детей и подростков в реалиях современного общества: диагностика, прогноз, оценка результатов-72 ч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14.12.2024г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F545E9">
              <w:rPr>
                <w:sz w:val="18"/>
                <w:szCs w:val="18"/>
              </w:rPr>
              <w:t>№ 12248 г. Уфа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Галимов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Вазих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Рависович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Учебная практика 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МДК.01.01 Ремонт узлов и механизмов, восстановление деталей сельскохозяйственных машин и оборудования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МДК.01.02 Выполнение стендовой обкатки, испытания и регулирования и наладки </w:t>
            </w:r>
            <w:proofErr w:type="spellStart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отремонтированныхсельскохозяйственных</w:t>
            </w:r>
            <w:proofErr w:type="spellEnd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машин и оборудования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МДК.02.01 Подготовка по профессии Тракторист категории С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МДК.02.02 Подготовка по профессии Водитель категории С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Основы материаловедения и </w:t>
            </w: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технология </w:t>
            </w:r>
            <w:proofErr w:type="spellStart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общеслесарных</w:t>
            </w:r>
            <w:proofErr w:type="spellEnd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работ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Техническая механика с основами технических измерений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среднее профессиональное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образовании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агроном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4C52DF">
              <w:rPr>
                <w:sz w:val="18"/>
                <w:szCs w:val="18"/>
              </w:rPr>
              <w:t>«Формирование здорового и безопасного образа жизни в образовательных организациях» - 72 часа. г.Уфа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02.11.2022г.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4C52DF">
              <w:rPr>
                <w:sz w:val="18"/>
                <w:szCs w:val="18"/>
              </w:rPr>
              <w:t>№13212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4C52DF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31.08.2024г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4C52DF">
              <w:rPr>
                <w:sz w:val="18"/>
                <w:szCs w:val="18"/>
              </w:rPr>
              <w:t>№7743 5001532 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Кукса</w:t>
            </w:r>
            <w:proofErr w:type="spellEnd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Материаловедение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Допуски и технические измерения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МДК.02.01 Основы технологии сварки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инженер по специальности «Промышленное и гражданское строительство»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F545E9">
              <w:rPr>
                <w:sz w:val="18"/>
                <w:szCs w:val="18"/>
              </w:rPr>
              <w:t xml:space="preserve">«Основы обеспечения информационной безопасности детей»- 36 </w:t>
            </w:r>
            <w:proofErr w:type="gramStart"/>
            <w:r w:rsidRPr="00F545E9">
              <w:rPr>
                <w:sz w:val="18"/>
                <w:szCs w:val="18"/>
              </w:rPr>
              <w:t>часов .</w:t>
            </w:r>
            <w:proofErr w:type="gramEnd"/>
            <w:r w:rsidRPr="00F545E9">
              <w:rPr>
                <w:sz w:val="18"/>
                <w:szCs w:val="18"/>
              </w:rPr>
              <w:t>г.Саратов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03.11.2022г.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F545E9">
              <w:rPr>
                <w:sz w:val="18"/>
                <w:szCs w:val="18"/>
              </w:rPr>
              <w:t>463-822104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F545E9">
              <w:rPr>
                <w:sz w:val="18"/>
                <w:szCs w:val="18"/>
              </w:rPr>
              <w:t>«Обеспечение экологической безопасности руководителями и специалистами общехозяйственных систем управления» - 72ч.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05.10.2023г.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 2356/5-04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3). </w:t>
            </w:r>
            <w:r w:rsidRPr="00F545E9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31.08.2024г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№7743 4997751 г. Москва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4). </w:t>
            </w:r>
            <w:r w:rsidRPr="00F545E9">
              <w:rPr>
                <w:sz w:val="18"/>
                <w:szCs w:val="18"/>
              </w:rPr>
              <w:t>Организация образовательного процесса для детей с ОВЗ в условиях реализации обновленного ФГОС-72ч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F545E9">
              <w:rPr>
                <w:sz w:val="18"/>
                <w:szCs w:val="18"/>
              </w:rPr>
              <w:t>13.03.2025г</w:t>
            </w:r>
          </w:p>
          <w:p w:rsidR="004D40AC" w:rsidRPr="00F545E9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F545E9">
              <w:rPr>
                <w:sz w:val="18"/>
                <w:szCs w:val="18"/>
              </w:rPr>
              <w:t>№ 12773 г. Уфа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Нелюбов Константин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МДК.01.01 Технология производства сварных конструкций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МДК.01.02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среднее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мастер производственного обучения, техник с/х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4C52DF">
              <w:rPr>
                <w:sz w:val="18"/>
                <w:szCs w:val="18"/>
              </w:rPr>
              <w:t xml:space="preserve">«Теория и практика военно- </w:t>
            </w:r>
            <w:proofErr w:type="gramStart"/>
            <w:r w:rsidRPr="004C52DF">
              <w:rPr>
                <w:sz w:val="18"/>
                <w:szCs w:val="18"/>
              </w:rPr>
              <w:t>патриотического  образования</w:t>
            </w:r>
            <w:proofErr w:type="gramEnd"/>
            <w:r w:rsidRPr="004C52DF">
              <w:rPr>
                <w:sz w:val="18"/>
                <w:szCs w:val="18"/>
              </w:rPr>
              <w:t xml:space="preserve"> обучающихся общеобразовательных организаций РБ» - 72 часа. г.Уфа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26.10.2022г.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4C52DF">
              <w:rPr>
                <w:sz w:val="18"/>
                <w:szCs w:val="18"/>
              </w:rPr>
              <w:t>№12868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4C52DF">
              <w:rPr>
                <w:sz w:val="18"/>
                <w:szCs w:val="18"/>
              </w:rPr>
              <w:t>«Дуговая сварка плавящимися покрытым электродом» - 16ч.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07.03.2023г.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ПК025407000484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3). </w:t>
            </w:r>
            <w:r w:rsidRPr="004C52DF">
              <w:rPr>
                <w:sz w:val="18"/>
                <w:szCs w:val="18"/>
              </w:rPr>
              <w:t>«Организация обучения детей с ограниченными возможностями здоровья и с инвалидностью на дому по адаптированным основным общеобразовательным программам» - 48ч.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09.02.2024г.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952 г.Уфа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4).  </w:t>
            </w:r>
            <w:r w:rsidRPr="004C52DF">
              <w:rPr>
                <w:sz w:val="18"/>
                <w:szCs w:val="18"/>
              </w:rPr>
              <w:t xml:space="preserve">«Профилактика </w:t>
            </w:r>
            <w:r w:rsidRPr="004C52DF">
              <w:rPr>
                <w:sz w:val="18"/>
                <w:szCs w:val="18"/>
              </w:rPr>
              <w:lastRenderedPageBreak/>
              <w:t>социально-негативных явлений в молодежной среде»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31.08.2024г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№7743 5025645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4C52DF">
              <w:rPr>
                <w:sz w:val="18"/>
                <w:szCs w:val="18"/>
              </w:rPr>
              <w:t xml:space="preserve">г. Москва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Центр опережающей профессиональной подготовки РБ по ДПО «Эффективная организация учебно- производственного процесса в СПО» № 13593 от 16.05.2025 г.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Никитина Гульнара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Рашитовна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Информатика 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Индивидуальный проект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инженерной графики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бережного производства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электротехники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Физика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финансовой грамотности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магистр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4C52DF">
              <w:rPr>
                <w:sz w:val="18"/>
                <w:szCs w:val="18"/>
              </w:rPr>
              <w:t xml:space="preserve">«Проектирование программы воспитания и механизмы ее реализации в условиях обновленных ФГОС НОО и ФГОС ООО» – 72 часа 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25.09.2023г.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4C52DF">
              <w:rPr>
                <w:sz w:val="18"/>
                <w:szCs w:val="18"/>
              </w:rPr>
              <w:t>№10295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4C52DF">
              <w:rPr>
                <w:sz w:val="18"/>
                <w:szCs w:val="18"/>
              </w:rPr>
              <w:t>«Учитель информатики, методика обучения школьников программированию (на примере программы «</w:t>
            </w:r>
            <w:proofErr w:type="spellStart"/>
            <w:r w:rsidRPr="004C52DF">
              <w:rPr>
                <w:sz w:val="18"/>
                <w:szCs w:val="18"/>
              </w:rPr>
              <w:t>ВебМастер</w:t>
            </w:r>
            <w:proofErr w:type="spellEnd"/>
            <w:r w:rsidRPr="004C52DF">
              <w:rPr>
                <w:sz w:val="18"/>
                <w:szCs w:val="18"/>
              </w:rPr>
              <w:t xml:space="preserve">. Веб - разработка на </w:t>
            </w:r>
            <w:proofErr w:type="gramStart"/>
            <w:r w:rsidRPr="004C52DF">
              <w:rPr>
                <w:sz w:val="18"/>
                <w:szCs w:val="18"/>
                <w:lang w:val="en-US"/>
              </w:rPr>
              <w:t>JavaScript</w:t>
            </w:r>
            <w:r w:rsidRPr="004C52DF">
              <w:rPr>
                <w:sz w:val="18"/>
                <w:szCs w:val="18"/>
              </w:rPr>
              <w:t xml:space="preserve"> .Офлайн</w:t>
            </w:r>
            <w:proofErr w:type="gramEnd"/>
            <w:r w:rsidRPr="004C52DF">
              <w:rPr>
                <w:sz w:val="18"/>
                <w:szCs w:val="18"/>
              </w:rPr>
              <w:t>»)»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07.11.2023г.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№10042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3). </w:t>
            </w:r>
            <w:r w:rsidRPr="004C52DF">
              <w:rPr>
                <w:sz w:val="18"/>
                <w:szCs w:val="18"/>
              </w:rPr>
              <w:t xml:space="preserve">«Теория и практика </w:t>
            </w:r>
            <w:proofErr w:type="spellStart"/>
            <w:r w:rsidRPr="004C52DF">
              <w:rPr>
                <w:sz w:val="18"/>
                <w:szCs w:val="18"/>
              </w:rPr>
              <w:t>военно</w:t>
            </w:r>
            <w:proofErr w:type="spellEnd"/>
            <w:r w:rsidRPr="004C52DF">
              <w:rPr>
                <w:sz w:val="18"/>
                <w:szCs w:val="18"/>
              </w:rPr>
              <w:t xml:space="preserve"> – патриотического образования обучающихся общеобразовательных организаций РБ» - 72 часа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26.10.2022г.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№12869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4). </w:t>
            </w:r>
            <w:r w:rsidRPr="004C52DF">
              <w:rPr>
                <w:sz w:val="18"/>
                <w:szCs w:val="18"/>
              </w:rPr>
              <w:t xml:space="preserve">«Теоретические и методические подходы обучения информатике в соответствии с требованиями </w:t>
            </w:r>
            <w:proofErr w:type="gramStart"/>
            <w:r w:rsidRPr="004C52DF">
              <w:rPr>
                <w:sz w:val="18"/>
                <w:szCs w:val="18"/>
              </w:rPr>
              <w:t>обновленных  ФГОС</w:t>
            </w:r>
            <w:proofErr w:type="gramEnd"/>
            <w:r w:rsidRPr="004C52DF">
              <w:rPr>
                <w:sz w:val="18"/>
                <w:szCs w:val="18"/>
              </w:rPr>
              <w:t>» - 72ч.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17.02.2024г.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1640 г. 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5). </w:t>
            </w:r>
            <w:r w:rsidRPr="004C52DF">
              <w:rPr>
                <w:sz w:val="18"/>
                <w:szCs w:val="18"/>
              </w:rPr>
              <w:t>«Организация обучения детей с ограниченными возможностями здоровья и с инвалидностью на дому по адаптированным основным общеобразовательным программам» - 48ч.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09.02.2024г.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953 г.Уфа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6). </w:t>
            </w:r>
            <w:r w:rsidRPr="004C52DF">
              <w:rPr>
                <w:sz w:val="18"/>
                <w:szCs w:val="18"/>
              </w:rPr>
              <w:t>«Формирование здорового и безопасного образа жизни в общеобразовательных организациях» - 72 часа. г.Уфа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02.11.2022г.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№13231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7). </w:t>
            </w:r>
            <w:r w:rsidRPr="004C52DF">
              <w:rPr>
                <w:sz w:val="18"/>
                <w:szCs w:val="18"/>
              </w:rPr>
              <w:t>Методическая компетентность преподавателя, мастера производственного обучения в соответствии с требованиями ФГОС-72 ч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ИРО РБ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15.12.2021г.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№15727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8). </w:t>
            </w:r>
            <w:r w:rsidRPr="004C52DF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31.08.2024г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№7743 5010416 г. Москва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9). </w:t>
            </w:r>
            <w:r w:rsidRPr="004C52DF">
              <w:rPr>
                <w:sz w:val="18"/>
                <w:szCs w:val="18"/>
              </w:rPr>
              <w:t>Финансовая грамотность: принципы и навыки-72ч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14.03.2025г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№12831 г. 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10). </w:t>
            </w:r>
            <w:r w:rsidRPr="004C52DF">
              <w:rPr>
                <w:sz w:val="18"/>
                <w:szCs w:val="18"/>
              </w:rPr>
              <w:t>Формирование ценностных ориентаций у детей и подростков в реалиях современного общества: диагностика, прогноз, оценка результатов-72 ч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14.12.2024г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12261 г. Уфа</w:t>
            </w:r>
          </w:p>
          <w:p w:rsidR="004D40AC" w:rsidRPr="004C52DF" w:rsidRDefault="004D40AC" w:rsidP="00165260">
            <w:pPr>
              <w:shd w:val="clear" w:color="auto" w:fill="FFFFFF"/>
              <w:spacing w:line="240" w:lineRule="auto"/>
              <w:jc w:val="left"/>
              <w:outlineLvl w:val="4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11). </w:t>
            </w:r>
            <w:r w:rsidRPr="004C52DF">
              <w:rPr>
                <w:rFonts w:eastAsia="Times New Roman"/>
                <w:sz w:val="18"/>
                <w:szCs w:val="18"/>
                <w:lang w:eastAsia="ru-RU"/>
              </w:rPr>
              <w:t>Управление методической работой в образовательной организации – 72ч</w:t>
            </w:r>
          </w:p>
          <w:p w:rsidR="004D40AC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30.11.2024 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12) Информационно-коммуникационные технологии в деятельности современного педагога № 391003 от 17.09.2025г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Пирогова Елена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Салимгареевна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Иностранный язык в профессиональной деятельности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История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География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учитель истории, обществоведение, </w:t>
            </w:r>
            <w:proofErr w:type="spellStart"/>
            <w:r w:rsidRPr="00B70BF0">
              <w:rPr>
                <w:color w:val="000000"/>
                <w:sz w:val="18"/>
                <w:szCs w:val="18"/>
              </w:rPr>
              <w:t>ангийского</w:t>
            </w:r>
            <w:proofErr w:type="spellEnd"/>
            <w:r w:rsidRPr="00B70BF0">
              <w:rPr>
                <w:color w:val="000000"/>
                <w:sz w:val="18"/>
                <w:szCs w:val="18"/>
              </w:rPr>
              <w:t xml:space="preserve"> языка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4C52DF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31.08.2024г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4C52DF">
              <w:rPr>
                <w:sz w:val="18"/>
                <w:szCs w:val="18"/>
              </w:rPr>
              <w:t>№7743 5009996 г. Москва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4C52DF">
              <w:rPr>
                <w:sz w:val="18"/>
                <w:szCs w:val="18"/>
              </w:rPr>
              <w:t>Патриотическое воспитание обучающихся в системе работы образовательной организации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20.05.2025г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13687</w:t>
            </w:r>
          </w:p>
          <w:p w:rsidR="004D40AC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г. Уфа</w:t>
            </w:r>
          </w:p>
          <w:p w:rsidR="004D40AC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3).  История искусства: Ренессанс в Западной Европе» 24.09.2025 № 00782851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4). Специфика </w:t>
            </w:r>
            <w:r>
              <w:rPr>
                <w:sz w:val="18"/>
                <w:szCs w:val="18"/>
              </w:rPr>
              <w:lastRenderedPageBreak/>
              <w:t>преподавания английского языка с учетом требований ФГОС № 385965 от 10.09.2025г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ООО «Московский институт профессиональной переподготовки и повышения квалификации педагогов» по программе «</w:t>
            </w:r>
            <w:r>
              <w:rPr>
                <w:sz w:val="18"/>
                <w:szCs w:val="18"/>
              </w:rPr>
              <w:t>Организация социально-педагогической деятельности в условиях реализации ФГОС» № 105743 от 24.09.2025 г. Москва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Хасаншина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Венера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Муллаяновна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высшее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учитель</w:t>
            </w:r>
            <w:r>
              <w:rPr>
                <w:color w:val="000000"/>
                <w:sz w:val="18"/>
                <w:szCs w:val="18"/>
              </w:rPr>
              <w:t xml:space="preserve"> математики, информатики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4C52DF">
              <w:rPr>
                <w:sz w:val="18"/>
                <w:szCs w:val="18"/>
              </w:rPr>
              <w:t>«Преподавание математики в условиях реализации обновленных ФГОС» - 72ч.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30.01.2024г.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338 г.Уфа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4C52DF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31.08.2024г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№7743 5010263 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Шамсутдинова Гульнара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среднее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учитель </w:t>
            </w:r>
            <w:proofErr w:type="gramStart"/>
            <w:r w:rsidRPr="00B70BF0">
              <w:rPr>
                <w:color w:val="000000"/>
                <w:sz w:val="18"/>
                <w:szCs w:val="18"/>
              </w:rPr>
              <w:t>физ.воспитания</w:t>
            </w:r>
            <w:proofErr w:type="gramEnd"/>
            <w:r w:rsidRPr="00B70BF0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4C52DF">
              <w:rPr>
                <w:sz w:val="18"/>
                <w:szCs w:val="18"/>
              </w:rPr>
              <w:t>«Современные подходы к применению адаптивной физической культуры в работе с детьми, имеющими ограниченные возможности здоровья» - 72ч.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17.02.2024г.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№1957 г. Уфа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4C52DF">
              <w:rPr>
                <w:sz w:val="18"/>
                <w:szCs w:val="18"/>
              </w:rPr>
              <w:t>Структура и содержание преподавания ОБЖ, БЖД в образовательных организациях в условиях реализации обновленного ФГОС-72ч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30.03.2024г</w:t>
            </w:r>
          </w:p>
          <w:p w:rsidR="004D40AC" w:rsidRPr="004C52DF" w:rsidRDefault="004D40AC" w:rsidP="00165260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4C52DF">
              <w:rPr>
                <w:sz w:val="18"/>
                <w:szCs w:val="18"/>
              </w:rPr>
              <w:t>№ 4323 г. Уфа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4D40AC" w:rsidRPr="00B70BF0" w:rsidTr="00165260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Яруллин Ильдар </w:t>
            </w:r>
            <w:proofErr w:type="spellStart"/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МДК.01.01 Ремонт узлов и механизмов, восстановление деталей сельскохозяйственных машин и оборудования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МДК.01.02 Выполнение стендовой обкатки, испытания и регулирования и наладки </w:t>
            </w:r>
            <w:proofErr w:type="spellStart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отремонтированныхсельскохозяйственных</w:t>
            </w:r>
            <w:proofErr w:type="spellEnd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машин и оборудования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МДК.02.01 Подготовка по профессии Тракторист категории С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МДК.02.02 Подготовка </w:t>
            </w: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по профессии Водитель категории С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Основы материаловедения и технология </w:t>
            </w:r>
            <w:proofErr w:type="spellStart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общеслесарных</w:t>
            </w:r>
            <w:proofErr w:type="spellEnd"/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 работ</w:t>
            </w:r>
          </w:p>
          <w:p w:rsidR="004D40AC" w:rsidRPr="002C4DC9" w:rsidRDefault="004D40AC" w:rsidP="00165260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4DC9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Техническая механика с основами технических измерений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среднее профессиональное образование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70BF0">
              <w:rPr>
                <w:color w:val="000000"/>
                <w:sz w:val="18"/>
                <w:szCs w:val="18"/>
              </w:rPr>
              <w:t xml:space="preserve"> сельское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1). </w:t>
            </w:r>
            <w:r w:rsidRPr="00A41829">
              <w:rPr>
                <w:sz w:val="18"/>
                <w:szCs w:val="18"/>
              </w:rPr>
              <w:t xml:space="preserve">«Теория и практика </w:t>
            </w:r>
            <w:proofErr w:type="spellStart"/>
            <w:r w:rsidRPr="00A41829">
              <w:rPr>
                <w:sz w:val="18"/>
                <w:szCs w:val="18"/>
              </w:rPr>
              <w:t>военно</w:t>
            </w:r>
            <w:proofErr w:type="spellEnd"/>
            <w:r w:rsidRPr="00A41829">
              <w:rPr>
                <w:sz w:val="18"/>
                <w:szCs w:val="18"/>
              </w:rPr>
              <w:t xml:space="preserve"> – патриотического образования обучающихся общеобразовательных организаций РБ» -72 часа. г.Уфа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 w:rsidRPr="00A41829">
              <w:rPr>
                <w:sz w:val="18"/>
                <w:szCs w:val="18"/>
              </w:rPr>
              <w:t>26.10.2022г.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00A41829">
              <w:rPr>
                <w:sz w:val="18"/>
                <w:szCs w:val="18"/>
              </w:rPr>
              <w:t>№12882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2). </w:t>
            </w:r>
            <w:r w:rsidRPr="00A41829">
              <w:rPr>
                <w:sz w:val="18"/>
                <w:szCs w:val="18"/>
              </w:rPr>
              <w:t>Патриотическое воспитание обучающихся в системе работы образовательной организации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 w:rsidRPr="00A41829">
              <w:rPr>
                <w:sz w:val="18"/>
                <w:szCs w:val="18"/>
              </w:rPr>
              <w:t>20.05.2025г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 w:rsidRPr="00A41829">
              <w:rPr>
                <w:sz w:val="18"/>
                <w:szCs w:val="18"/>
              </w:rPr>
              <w:t>№ 13687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 w:rsidRPr="00A41829">
              <w:rPr>
                <w:sz w:val="18"/>
                <w:szCs w:val="18"/>
              </w:rPr>
              <w:t>г. Уфа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3). </w:t>
            </w:r>
            <w:r w:rsidRPr="00A41829">
              <w:rPr>
                <w:sz w:val="18"/>
                <w:szCs w:val="18"/>
              </w:rPr>
              <w:t>«Профилактика социально-негативных явлений в молодежной среде»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 w:rsidRPr="00A41829">
              <w:rPr>
                <w:sz w:val="18"/>
                <w:szCs w:val="18"/>
              </w:rPr>
              <w:t>31.08.2024г</w:t>
            </w:r>
          </w:p>
          <w:p w:rsidR="004D40AC" w:rsidRPr="00A41829" w:rsidRDefault="004D40AC" w:rsidP="00165260">
            <w:pPr>
              <w:spacing w:line="240" w:lineRule="auto"/>
              <w:rPr>
                <w:sz w:val="18"/>
                <w:szCs w:val="18"/>
              </w:rPr>
            </w:pPr>
            <w:r w:rsidRPr="00A41829">
              <w:rPr>
                <w:sz w:val="18"/>
                <w:szCs w:val="18"/>
              </w:rPr>
              <w:t>№7743 5013299</w:t>
            </w:r>
          </w:p>
          <w:p w:rsidR="004D40AC" w:rsidRPr="00A41829" w:rsidRDefault="004D40AC" w:rsidP="00165260">
            <w:pPr>
              <w:spacing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A41829">
              <w:rPr>
                <w:sz w:val="18"/>
                <w:szCs w:val="18"/>
              </w:rPr>
              <w:t xml:space="preserve">г. Москва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0B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0AC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  <w:p w:rsidR="004D40AC" w:rsidRPr="00B70BF0" w:rsidRDefault="004D40AC" w:rsidP="00165260">
            <w:pPr>
              <w:spacing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B6BCD" w:rsidRPr="00B70BF0" w:rsidRDefault="000B6BCD" w:rsidP="00D7011B">
      <w:pPr>
        <w:jc w:val="left"/>
        <w:rPr>
          <w:sz w:val="18"/>
          <w:szCs w:val="18"/>
        </w:rPr>
      </w:pPr>
    </w:p>
    <w:p w:rsidR="00D7011B" w:rsidRPr="00B70BF0" w:rsidRDefault="00D7011B" w:rsidP="00D7011B">
      <w:pPr>
        <w:jc w:val="left"/>
        <w:rPr>
          <w:sz w:val="18"/>
          <w:szCs w:val="18"/>
        </w:rPr>
      </w:pPr>
    </w:p>
    <w:sectPr w:rsidR="00D7011B" w:rsidRPr="00B70BF0" w:rsidSect="00A96110">
      <w:pgSz w:w="11906" w:h="16838" w:code="9"/>
      <w:pgMar w:top="284" w:right="1418" w:bottom="1134" w:left="1134" w:header="397" w:footer="397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9129A"/>
    <w:multiLevelType w:val="hybridMultilevel"/>
    <w:tmpl w:val="DF36A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drawingGridHorizontalSpacing w:val="13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A"/>
    <w:rsid w:val="00034C40"/>
    <w:rsid w:val="000714E0"/>
    <w:rsid w:val="00072BAC"/>
    <w:rsid w:val="000947A4"/>
    <w:rsid w:val="000B6BCD"/>
    <w:rsid w:val="0014213C"/>
    <w:rsid w:val="00165260"/>
    <w:rsid w:val="00267CF2"/>
    <w:rsid w:val="00287ACD"/>
    <w:rsid w:val="002A6C88"/>
    <w:rsid w:val="002F097B"/>
    <w:rsid w:val="003361C5"/>
    <w:rsid w:val="004D40AC"/>
    <w:rsid w:val="004E748A"/>
    <w:rsid w:val="005E5BFA"/>
    <w:rsid w:val="0068473F"/>
    <w:rsid w:val="007137A8"/>
    <w:rsid w:val="007A30E7"/>
    <w:rsid w:val="007B4D9A"/>
    <w:rsid w:val="007D7F05"/>
    <w:rsid w:val="007F4DCB"/>
    <w:rsid w:val="0081145D"/>
    <w:rsid w:val="00890A9E"/>
    <w:rsid w:val="00A52768"/>
    <w:rsid w:val="00A54B32"/>
    <w:rsid w:val="00A72127"/>
    <w:rsid w:val="00A83BE8"/>
    <w:rsid w:val="00A96110"/>
    <w:rsid w:val="00AB2FDA"/>
    <w:rsid w:val="00AD1DAE"/>
    <w:rsid w:val="00B70BF0"/>
    <w:rsid w:val="00C12622"/>
    <w:rsid w:val="00C15BF1"/>
    <w:rsid w:val="00C74EE0"/>
    <w:rsid w:val="00CD6678"/>
    <w:rsid w:val="00CE5AC6"/>
    <w:rsid w:val="00D7011B"/>
    <w:rsid w:val="00DE3768"/>
    <w:rsid w:val="00E6065B"/>
    <w:rsid w:val="00E60DBC"/>
    <w:rsid w:val="00EB210F"/>
    <w:rsid w:val="00FC45C3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0D0E"/>
  <w15:docId w15:val="{78BD093F-3696-499B-9309-ED4D2692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2861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Ахмадишина</cp:lastModifiedBy>
  <cp:revision>2</cp:revision>
  <dcterms:created xsi:type="dcterms:W3CDTF">2025-11-17T13:02:00Z</dcterms:created>
  <dcterms:modified xsi:type="dcterms:W3CDTF">2025-11-17T13:02:00Z</dcterms:modified>
</cp:coreProperties>
</file>