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A11B0" w14:textId="77777777" w:rsidR="00AB2237" w:rsidRPr="00AB2237" w:rsidRDefault="00AB2237" w:rsidP="00AB2237">
      <w:pPr>
        <w:spacing w:after="0"/>
        <w:ind w:left="10" w:right="1" w:hanging="1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B2237">
        <w:rPr>
          <w:rFonts w:eastAsia="Times New Roman" w:cs="Times New Roman"/>
          <w:color w:val="000000"/>
          <w:szCs w:val="28"/>
          <w:lang w:eastAsia="ru-RU"/>
        </w:rPr>
        <w:t xml:space="preserve">«О системе ранней помощи семьям, воспитывающим детей ОВЗ </w:t>
      </w:r>
    </w:p>
    <w:p w14:paraId="49657B3B" w14:textId="77777777" w:rsidR="00AB2237" w:rsidRPr="00AB2237" w:rsidRDefault="00AB2237" w:rsidP="00AB2237">
      <w:pPr>
        <w:spacing w:after="0"/>
        <w:ind w:left="10" w:right="1" w:hanging="1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B2237">
        <w:rPr>
          <w:rFonts w:eastAsia="Times New Roman" w:cs="Times New Roman"/>
          <w:color w:val="000000"/>
          <w:szCs w:val="28"/>
          <w:lang w:eastAsia="ru-RU"/>
        </w:rPr>
        <w:t>от рождения до трех лет»</w:t>
      </w:r>
    </w:p>
    <w:p w14:paraId="55356EA8" w14:textId="77777777" w:rsidR="00AB2237" w:rsidRPr="00AB2237" w:rsidRDefault="00AB2237" w:rsidP="00AB2237">
      <w:pPr>
        <w:spacing w:after="0"/>
        <w:ind w:left="10" w:right="1" w:hanging="1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DE31644" w14:textId="77777777" w:rsidR="00AB2237" w:rsidRPr="00AB2237" w:rsidRDefault="00AB2237" w:rsidP="00AB2237">
      <w:pPr>
        <w:spacing w:after="25" w:line="259" w:lineRule="auto"/>
        <w:rPr>
          <w:rFonts w:eastAsia="Times New Roman" w:cs="Times New Roman"/>
          <w:color w:val="000000"/>
          <w:lang w:eastAsia="ru-RU"/>
        </w:rPr>
      </w:pPr>
    </w:p>
    <w:p w14:paraId="0BDA3CD8" w14:textId="44741125" w:rsidR="00AB2237" w:rsidRPr="00AB2237" w:rsidRDefault="004A0B6A" w:rsidP="00AB2237">
      <w:pPr>
        <w:spacing w:after="25" w:line="259" w:lineRule="auto"/>
        <w:rPr>
          <w:rFonts w:eastAsia="Times New Roman" w:cs="Times New Roman"/>
          <w:color w:val="C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</w:t>
      </w:r>
      <w:r w:rsidR="00AB2237" w:rsidRPr="00AB2237">
        <w:rPr>
          <w:rFonts w:eastAsia="Times New Roman" w:cs="Times New Roman"/>
          <w:color w:val="000000"/>
          <w:lang w:eastAsia="ru-RU"/>
        </w:rPr>
        <w:t xml:space="preserve">Первый год жизни ребенка – это особенно важный период в развитии ребенка. </w:t>
      </w:r>
    </w:p>
    <w:p w14:paraId="4E5CF3F9" w14:textId="77777777" w:rsidR="00AB2237" w:rsidRPr="00AB2237" w:rsidRDefault="00AB2237" w:rsidP="00AB2237">
      <w:pPr>
        <w:spacing w:after="32" w:line="253" w:lineRule="auto"/>
        <w:ind w:left="-5" w:hanging="10"/>
        <w:jc w:val="both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 xml:space="preserve">В этот период происходит активное развитие и в центральной нервной системе происходят стремительные изменения. Ничего подобного в последующие годы не повторится. Поэтому заботиться о развитии ребенка следует с рождения, а занятия с ребенком начинать буквально с первых недель и месяцев его жизни. </w:t>
      </w:r>
    </w:p>
    <w:p w14:paraId="5F087890" w14:textId="77777777" w:rsidR="00AB2237" w:rsidRPr="00AB2237" w:rsidRDefault="00AB2237" w:rsidP="00AB2237">
      <w:pPr>
        <w:spacing w:after="32" w:line="253" w:lineRule="auto"/>
        <w:jc w:val="both"/>
        <w:rPr>
          <w:rFonts w:eastAsia="Times New Roman" w:cs="Times New Roman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 xml:space="preserve">В этот период для малыша, родители являются не только источником комфорта. Тесный контакт ребенка с близкими оказывает влияние на становление его эмоциональных отношений с окружающими. Присутствие близких людей обеспечивает ребенку новые впечатления во взаимодействии с окружающими людьми, разнообразит сенсорные реакции и является хорошим стимулом для развития. В целом, общение со взрослым является условием и источником психического развития малыша. Именно взрослый создает все условия для полноценного развития ребенка: в процессе общения происходит интенсивное созревание мозговых структур, развиваются различные навыки младенца: эмоциональные, сенсорные, двигательные и речевые. </w:t>
      </w:r>
    </w:p>
    <w:p w14:paraId="630615BC" w14:textId="77777777" w:rsidR="00AB2237" w:rsidRPr="00AB2237" w:rsidRDefault="00AB2237" w:rsidP="00AB2237">
      <w:pPr>
        <w:spacing w:after="32" w:line="253" w:lineRule="auto"/>
        <w:jc w:val="both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 xml:space="preserve">Очень важно следить за темпом психомоторного развития ребенка. Уже в раннем периоде могут быть нарушены различные «линии развития» – познавательное, социальное, речевое и физическое развитие. </w:t>
      </w:r>
    </w:p>
    <w:p w14:paraId="7B7CBCF0" w14:textId="77777777" w:rsidR="00AB2237" w:rsidRPr="00AB2237" w:rsidRDefault="00AB2237" w:rsidP="00AB2237">
      <w:pPr>
        <w:spacing w:after="32" w:line="253" w:lineRule="auto"/>
        <w:jc w:val="both"/>
        <w:rPr>
          <w:rFonts w:eastAsia="Times New Roman" w:cs="Times New Roman"/>
          <w:color w:val="FF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>Для своевременного обнаружения отставания в развитии следует сравнивать достижения малыша с возрастными нормативами.</w:t>
      </w:r>
    </w:p>
    <w:p w14:paraId="7B6935C0" w14:textId="77777777" w:rsidR="00AB2237" w:rsidRPr="00AB2237" w:rsidRDefault="00AB2237" w:rsidP="00AB2237">
      <w:pPr>
        <w:spacing w:after="32" w:line="253" w:lineRule="auto"/>
        <w:ind w:firstLine="708"/>
        <w:jc w:val="both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>Если у ребенка выявляются проблемы в состоянии здоровья и развитии, у родителей возникает множество вопросов, на которые они зачастую не могут самостоятельно найти ответ – чем, как и где заниматься, как развивать, учить, воспитывать?</w:t>
      </w:r>
    </w:p>
    <w:p w14:paraId="0E3FFC9E" w14:textId="77777777" w:rsidR="00AB2237" w:rsidRPr="00AB2237" w:rsidRDefault="00AB2237" w:rsidP="00AB2237">
      <w:pPr>
        <w:spacing w:after="32" w:line="253" w:lineRule="auto"/>
        <w:jc w:val="both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 xml:space="preserve">Выявленные проблемы в развитии часто могут быть устранены с помощью своевременного создания специальных развивающих условий среды, применения особых методов и приемов развития. </w:t>
      </w:r>
    </w:p>
    <w:p w14:paraId="47CAE23C" w14:textId="77777777" w:rsidR="00AB2237" w:rsidRPr="00AB2237" w:rsidRDefault="00AB2237" w:rsidP="00AB2237">
      <w:pPr>
        <w:spacing w:after="32" w:line="253" w:lineRule="auto"/>
        <w:jc w:val="both"/>
        <w:rPr>
          <w:rFonts w:eastAsia="Times New Roman" w:cs="Times New Roman"/>
          <w:color w:val="FF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 xml:space="preserve">Для этого, важно вовремя обратиться за помощью </w:t>
      </w:r>
      <w:r w:rsidRPr="00AB2237">
        <w:rPr>
          <w:rFonts w:eastAsia="Times New Roman" w:cs="Times New Roman"/>
          <w:lang w:eastAsia="ru-RU"/>
        </w:rPr>
        <w:t xml:space="preserve">к профильным специалистам </w:t>
      </w:r>
      <w:r w:rsidRPr="00AB2237">
        <w:rPr>
          <w:rFonts w:eastAsia="Times New Roman" w:cs="Times New Roman"/>
          <w:color w:val="000000"/>
          <w:lang w:eastAsia="ru-RU"/>
        </w:rPr>
        <w:t xml:space="preserve">службы ранней помощи. </w:t>
      </w:r>
    </w:p>
    <w:p w14:paraId="4D55F169" w14:textId="77777777" w:rsidR="00AB2237" w:rsidRPr="00AB2237" w:rsidRDefault="00AB2237" w:rsidP="00AB2237">
      <w:pPr>
        <w:spacing w:after="32" w:line="253" w:lineRule="auto"/>
        <w:ind w:firstLine="708"/>
        <w:jc w:val="both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>Ранняя комплексная помощь детям с ОВЗ – это совокупность системы социальной поддержки, охраны здоровья и специального образования. Она</w:t>
      </w:r>
    </w:p>
    <w:p w14:paraId="751B2C46" w14:textId="77777777" w:rsidR="00AB2237" w:rsidRPr="00AB2237" w:rsidRDefault="00AB2237" w:rsidP="00AB2237">
      <w:pPr>
        <w:spacing w:after="0"/>
        <w:ind w:left="10" w:right="1" w:hanging="1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B2237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основывается на результатах медицинского обследования ребенка, включает психолого-педагогическое изучение ребенка, коррекционно-развивающую работу, консультирование и психологическую поддержку семьи, в которой воспитывается ребенок с особенностями психофизического развития.</w:t>
      </w:r>
    </w:p>
    <w:p w14:paraId="2E7E5F2F" w14:textId="77777777" w:rsidR="00AB2237" w:rsidRPr="00AB2237" w:rsidRDefault="00AB2237" w:rsidP="00AB2237">
      <w:pPr>
        <w:spacing w:after="32" w:line="253" w:lineRule="auto"/>
        <w:jc w:val="both"/>
        <w:rPr>
          <w:rFonts w:eastAsia="Times New Roman" w:cs="Times New Roman"/>
          <w:lang w:eastAsia="ru-RU"/>
        </w:rPr>
      </w:pPr>
    </w:p>
    <w:p w14:paraId="41165B53" w14:textId="222061BA" w:rsidR="00AB2237" w:rsidRPr="00AB2237" w:rsidRDefault="004A0B6A" w:rsidP="00AB2237">
      <w:pPr>
        <w:spacing w:after="32" w:line="253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</w:t>
      </w:r>
      <w:r w:rsidR="00AB2237" w:rsidRPr="00AB2237">
        <w:rPr>
          <w:rFonts w:eastAsia="Times New Roman" w:cs="Times New Roman"/>
          <w:lang w:eastAsia="ru-RU"/>
        </w:rPr>
        <w:t>Многим родителям, может показаться, что их ребенок слишком мал</w:t>
      </w:r>
    </w:p>
    <w:p w14:paraId="11BA6369" w14:textId="77777777" w:rsidR="00AB2237" w:rsidRPr="00AB2237" w:rsidRDefault="00AB2237" w:rsidP="00AB2237">
      <w:pPr>
        <w:spacing w:after="32" w:line="253" w:lineRule="auto"/>
        <w:jc w:val="both"/>
        <w:rPr>
          <w:rFonts w:eastAsia="Times New Roman" w:cs="Times New Roman"/>
          <w:lang w:eastAsia="ru-RU"/>
        </w:rPr>
      </w:pPr>
      <w:r w:rsidRPr="00AB2237">
        <w:rPr>
          <w:rFonts w:eastAsia="Times New Roman" w:cs="Times New Roman"/>
          <w:lang w:eastAsia="ru-RU"/>
        </w:rPr>
        <w:t xml:space="preserve">и консультации специалистов преждевременны и не актуальны в текущий период.  И это в свою очередь является основной ошибкой! </w:t>
      </w:r>
    </w:p>
    <w:p w14:paraId="1095711C" w14:textId="478DD42F" w:rsidR="00AB2237" w:rsidRPr="00AB2237" w:rsidRDefault="004A0B6A" w:rsidP="00AB2237">
      <w:pPr>
        <w:spacing w:after="32" w:line="253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</w:t>
      </w:r>
      <w:r w:rsidR="00AB2237" w:rsidRPr="00AB2237">
        <w:rPr>
          <w:rFonts w:eastAsia="Times New Roman" w:cs="Times New Roman"/>
          <w:lang w:eastAsia="ru-RU"/>
        </w:rPr>
        <w:t xml:space="preserve">Младенческий и ранний возраст ребенка не является препятствием для получения квалифицированной помощи и откладывания сроков начала обучения и развития на </w:t>
      </w:r>
      <w:r w:rsidR="00AB2237" w:rsidRPr="00AB2237">
        <w:rPr>
          <w:rFonts w:eastAsia="Times New Roman" w:cs="Times New Roman"/>
          <w:lang w:eastAsia="ru-RU"/>
        </w:rPr>
        <w:lastRenderedPageBreak/>
        <w:t>более позднее время. Напротив, первые годы</w:t>
      </w:r>
      <w:r>
        <w:rPr>
          <w:rFonts w:eastAsia="Times New Roman" w:cs="Times New Roman"/>
          <w:lang w:eastAsia="ru-RU"/>
        </w:rPr>
        <w:t xml:space="preserve">  </w:t>
      </w:r>
      <w:bookmarkStart w:id="0" w:name="_GoBack"/>
      <w:bookmarkEnd w:id="0"/>
      <w:r w:rsidR="00AB2237" w:rsidRPr="00AB2237">
        <w:rPr>
          <w:rFonts w:eastAsia="Times New Roman" w:cs="Times New Roman"/>
          <w:lang w:eastAsia="ru-RU"/>
        </w:rPr>
        <w:t>жизни являются самыми благоприятными для развития познавательного и речевого потенциала малыша. Именно на начальном этапе развития необходимо предоставить ребенку возможность получить самую лучшую современную психолого-педагогическую помощь. Индивидуально подобранная коррекционно- развивающая система позволит предупредить появление значительных отклонений в психоречевом развитии ребенка.</w:t>
      </w:r>
    </w:p>
    <w:p w14:paraId="5020F4BF" w14:textId="40AF4830" w:rsidR="00AB2237" w:rsidRPr="00AB2237" w:rsidRDefault="004A0B6A" w:rsidP="00AB2237">
      <w:pPr>
        <w:spacing w:after="32" w:line="253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</w:t>
      </w:r>
      <w:r w:rsidR="00AB2237" w:rsidRPr="00AB2237">
        <w:rPr>
          <w:rFonts w:eastAsia="Times New Roman" w:cs="Times New Roman"/>
          <w:lang w:eastAsia="ru-RU"/>
        </w:rPr>
        <w:t>Дети, которые своевременно получили раннюю коррекционно-развивающую помощь, в последствие могут с успехом обучаться в обычной школе и осваивать образовательную программу, дружить со своими сверстниками, быть «как все».  Такая ситуация становится возможной при условии, что своевременно, в течение первых месяцев жизни, выявляются отклонения двигательного, психического, речевого и социального развития.</w:t>
      </w:r>
    </w:p>
    <w:p w14:paraId="1B5A185C" w14:textId="77777777" w:rsidR="00AB2237" w:rsidRPr="00AB2237" w:rsidRDefault="00AB2237" w:rsidP="00AB2237">
      <w:pPr>
        <w:spacing w:after="32" w:line="253" w:lineRule="auto"/>
        <w:jc w:val="both"/>
        <w:rPr>
          <w:rFonts w:eastAsia="Times New Roman" w:cs="Times New Roman"/>
          <w:color w:val="0070C0"/>
          <w:lang w:eastAsia="ru-RU"/>
        </w:rPr>
      </w:pPr>
      <w:r w:rsidRPr="00AB2237">
        <w:rPr>
          <w:rFonts w:eastAsia="Times New Roman" w:cs="Times New Roman"/>
          <w:color w:val="0070C0"/>
          <w:lang w:eastAsia="ru-RU"/>
        </w:rPr>
        <w:tab/>
      </w:r>
      <w:r w:rsidRPr="00AB2237">
        <w:rPr>
          <w:rFonts w:eastAsia="Times New Roman" w:cs="Times New Roman"/>
          <w:color w:val="000000"/>
          <w:lang w:eastAsia="ru-RU"/>
        </w:rPr>
        <w:t xml:space="preserve">Система оказания ранней помощи предполагает широкий спектр услуг, специалистов разного профиля, ориентированных на всю семью ребенка с трудностями в развитии. Обязательным условием является раннее включение родителей ребенка с отклонениями в развитии в коррекционно - развивающий процесс. </w:t>
      </w:r>
    </w:p>
    <w:p w14:paraId="6A653425" w14:textId="77777777" w:rsidR="00AB2237" w:rsidRPr="00AB2237" w:rsidRDefault="00AB2237" w:rsidP="00AB2237">
      <w:pPr>
        <w:spacing w:after="32" w:line="253" w:lineRule="auto"/>
        <w:ind w:left="-5" w:hanging="10"/>
        <w:jc w:val="both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 xml:space="preserve"> Прежде всего это касается родителей, воспитывающих детей с тяжелыми нарушениями развития. </w:t>
      </w:r>
    </w:p>
    <w:p w14:paraId="478E6E85" w14:textId="77777777" w:rsidR="00AB2237" w:rsidRPr="00AB2237" w:rsidRDefault="00AB2237" w:rsidP="00AB2237">
      <w:pPr>
        <w:spacing w:after="25" w:line="259" w:lineRule="auto"/>
        <w:rPr>
          <w:rFonts w:eastAsia="Times New Roman" w:cs="Times New Roman"/>
          <w:color w:val="00B050"/>
          <w:lang w:eastAsia="ru-RU"/>
        </w:rPr>
      </w:pPr>
      <w:r w:rsidRPr="00AB2237">
        <w:rPr>
          <w:rFonts w:eastAsia="Times New Roman" w:cs="Times New Roman"/>
          <w:color w:val="00B050"/>
          <w:lang w:eastAsia="ru-RU"/>
        </w:rPr>
        <w:t xml:space="preserve"> </w:t>
      </w:r>
    </w:p>
    <w:p w14:paraId="3E32C08E" w14:textId="77777777" w:rsidR="00AB2237" w:rsidRPr="00AB2237" w:rsidRDefault="00AB2237" w:rsidP="004A0B6A">
      <w:pPr>
        <w:spacing w:after="25" w:line="259" w:lineRule="auto"/>
        <w:jc w:val="center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>Основными направлениями работы Служб ранней помощи являются:</w:t>
      </w:r>
    </w:p>
    <w:p w14:paraId="3C11D211" w14:textId="77777777" w:rsidR="00AB2237" w:rsidRPr="00AB2237" w:rsidRDefault="00AB2237" w:rsidP="00AB2237">
      <w:pPr>
        <w:spacing w:after="25" w:line="259" w:lineRule="auto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 xml:space="preserve"> • Детальное обследование новорожденных неонатологом, неврологом, генетиком с регистрацией всех факторов риска в паспорте новорожденного. </w:t>
      </w:r>
    </w:p>
    <w:p w14:paraId="12B49EC9" w14:textId="77777777" w:rsidR="00AB2237" w:rsidRPr="00AB2237" w:rsidRDefault="00AB2237" w:rsidP="00AB2237">
      <w:pPr>
        <w:spacing w:after="25" w:line="259" w:lineRule="auto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 xml:space="preserve">• Обнаружение ребенка первых месяцев или лет жизни с отставанием или риском отставания в развитии. </w:t>
      </w:r>
    </w:p>
    <w:p w14:paraId="363C38DF" w14:textId="77777777" w:rsidR="00AB2237" w:rsidRPr="00AB2237" w:rsidRDefault="00AB2237" w:rsidP="00AB2237">
      <w:pPr>
        <w:spacing w:after="25" w:line="259" w:lineRule="auto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 xml:space="preserve">• Направление в соответствующую территориальную службу ранней помощи. </w:t>
      </w:r>
    </w:p>
    <w:p w14:paraId="3F5E912A" w14:textId="77777777" w:rsidR="00AB2237" w:rsidRPr="00AB2237" w:rsidRDefault="00AB2237" w:rsidP="00AB2237">
      <w:pPr>
        <w:spacing w:after="25" w:line="259" w:lineRule="auto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 xml:space="preserve">• Ранняя диагностика отклонений по основным «линиям развития» (двигательному, познавательному, речевому, социальному); определение актуального уровня развития. Определение возможного прогноза развития. </w:t>
      </w:r>
    </w:p>
    <w:p w14:paraId="29F3BD0B" w14:textId="77777777" w:rsidR="00AB2237" w:rsidRPr="00AB2237" w:rsidRDefault="00AB2237" w:rsidP="00AB2237">
      <w:pPr>
        <w:spacing w:after="25" w:line="259" w:lineRule="auto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 xml:space="preserve">• Разработка индивидуальной программы развития. </w:t>
      </w:r>
    </w:p>
    <w:p w14:paraId="06A81F19" w14:textId="77777777" w:rsidR="00AB2237" w:rsidRPr="00AB2237" w:rsidRDefault="00AB2237" w:rsidP="00AB2237">
      <w:pPr>
        <w:spacing w:after="25" w:line="259" w:lineRule="auto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 xml:space="preserve">• Медицинская реабилитация (неврологическая, психоневрологическая, физиотерапевтическая, ортопедическая и др.). </w:t>
      </w:r>
    </w:p>
    <w:p w14:paraId="7ABDBC39" w14:textId="77777777" w:rsidR="00AB2237" w:rsidRPr="00AB2237" w:rsidRDefault="00AB2237" w:rsidP="00AB2237">
      <w:pPr>
        <w:spacing w:after="25" w:line="259" w:lineRule="auto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 xml:space="preserve">• Психолого-педагогическая работа в условиях семьи и специально организованной среды, отвечающая особым образовательным потребностям ребенка. </w:t>
      </w:r>
    </w:p>
    <w:p w14:paraId="5BEAD51C" w14:textId="77777777" w:rsidR="00AB2237" w:rsidRPr="00AB2237" w:rsidRDefault="00AB2237" w:rsidP="00AB2237">
      <w:pPr>
        <w:spacing w:after="25" w:line="259" w:lineRule="auto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 xml:space="preserve">• Психологическая поддержка семьи; периодическое консультирование семьи. </w:t>
      </w:r>
    </w:p>
    <w:p w14:paraId="5AFE7D7E" w14:textId="77777777" w:rsidR="00AB2237" w:rsidRPr="00AB2237" w:rsidRDefault="00AB2237" w:rsidP="00AB2237">
      <w:pPr>
        <w:spacing w:after="25" w:line="259" w:lineRule="auto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 xml:space="preserve">• Координация деятельности всех социальных служб в оказании полного комплекса услуг ребенку и семье при реализации индивидуальной программы развития. </w:t>
      </w:r>
    </w:p>
    <w:p w14:paraId="7021414F" w14:textId="77777777" w:rsidR="00AB2237" w:rsidRPr="00AB2237" w:rsidRDefault="00AB2237" w:rsidP="00AB2237">
      <w:pPr>
        <w:spacing w:after="25" w:line="259" w:lineRule="auto"/>
        <w:rPr>
          <w:rFonts w:eastAsia="Times New Roman" w:cs="Times New Roman"/>
          <w:color w:val="000000"/>
          <w:lang w:eastAsia="ru-RU"/>
        </w:rPr>
      </w:pPr>
      <w:r w:rsidRPr="00AB2237">
        <w:rPr>
          <w:rFonts w:eastAsia="Times New Roman" w:cs="Times New Roman"/>
          <w:color w:val="000000"/>
          <w:lang w:eastAsia="ru-RU"/>
        </w:rPr>
        <w:t xml:space="preserve">• Динамическое наблюдение за ходом дальнейшего психофизического и речевого развития (не реже одного раза в шесть месяцев). Корректировка индивидуальных программ развития. </w:t>
      </w:r>
    </w:p>
    <w:p w14:paraId="46D35B2D" w14:textId="77777777" w:rsidR="00AB2237" w:rsidRPr="00AB2237" w:rsidRDefault="00AB2237" w:rsidP="00AB2237">
      <w:pPr>
        <w:spacing w:after="25" w:line="259" w:lineRule="auto"/>
        <w:rPr>
          <w:rFonts w:eastAsia="Times New Roman" w:cs="Times New Roman"/>
          <w:color w:val="000000"/>
          <w:lang w:eastAsia="ru-RU"/>
        </w:rPr>
      </w:pPr>
    </w:p>
    <w:p w14:paraId="7F919C55" w14:textId="77777777" w:rsidR="004A0B6A" w:rsidRDefault="004A0B6A" w:rsidP="00AB2237">
      <w:pPr>
        <w:spacing w:after="25" w:line="259" w:lineRule="auto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</w:t>
      </w:r>
      <w:r w:rsidR="00AB2237" w:rsidRPr="00AB2237">
        <w:rPr>
          <w:rFonts w:eastAsia="Times New Roman" w:cs="Times New Roman"/>
          <w:color w:val="000000"/>
          <w:lang w:eastAsia="ru-RU"/>
        </w:rPr>
        <w:t xml:space="preserve">Практика показывает, что дети, даже с не резко выраженными отклонениями в развитии на первом году жизни, при отсутствии необходимых лечебных и психолого-педагогических мероприятий в дальнейшем испытывают определенные трудности и </w:t>
      </w:r>
      <w:r w:rsidR="00AB2237" w:rsidRPr="00AB2237">
        <w:rPr>
          <w:rFonts w:eastAsia="Times New Roman" w:cs="Times New Roman"/>
          <w:color w:val="000000"/>
          <w:lang w:eastAsia="ru-RU"/>
        </w:rPr>
        <w:lastRenderedPageBreak/>
        <w:t xml:space="preserve">развитии. С другой стороны, комплексные, адекватные занятия с детьми, имеющими выраженные отклонения в развитии, часто позволяют достичь заметных результатов. И чем раньше начинаются развивающие мероприятия, тем они более эффективны. </w:t>
      </w:r>
      <w:r>
        <w:rPr>
          <w:rFonts w:eastAsia="Times New Roman" w:cs="Times New Roman"/>
          <w:color w:val="000000"/>
          <w:lang w:eastAsia="ru-RU"/>
        </w:rPr>
        <w:t xml:space="preserve">      </w:t>
      </w:r>
    </w:p>
    <w:p w14:paraId="355DA158" w14:textId="0F1ECCA9" w:rsidR="00AB2237" w:rsidRPr="00AB2237" w:rsidRDefault="004A0B6A" w:rsidP="00AB2237">
      <w:pPr>
        <w:spacing w:after="25" w:line="259" w:lineRule="auto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</w:t>
      </w:r>
      <w:r w:rsidR="00AB2237" w:rsidRPr="00AB2237">
        <w:rPr>
          <w:rFonts w:eastAsia="Times New Roman" w:cs="Times New Roman"/>
          <w:color w:val="000000"/>
          <w:lang w:eastAsia="ru-RU"/>
        </w:rPr>
        <w:t xml:space="preserve">Эффективность ранней помощи детям также определяется адекватностью, индивидуальной направленностью, пролонгированностью, междисциплинарностью, согласованностью работы «команды» специалистов и родителей на всех этапах работы с ребенком. </w:t>
      </w:r>
    </w:p>
    <w:p w14:paraId="64037832" w14:textId="5A7BFB44" w:rsidR="00AB2237" w:rsidRPr="00AB2237" w:rsidRDefault="004A0B6A" w:rsidP="00AB2237">
      <w:pPr>
        <w:spacing w:after="25" w:line="259" w:lineRule="auto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 </w:t>
      </w:r>
      <w:r w:rsidR="00AB2237" w:rsidRPr="00AB2237">
        <w:rPr>
          <w:rFonts w:eastAsia="Times New Roman" w:cs="Times New Roman"/>
          <w:color w:val="000000"/>
          <w:lang w:eastAsia="ru-RU"/>
        </w:rPr>
        <w:t>Часто, родители ждут положительных результатов, не прилагая никаких усилий для развития и обучения ребенка. Но, только от их ежедневного терпеливого и кропотливого сотрудничества со специалистами, осуществления нелегкого ежедневного труда, зависит успех. Методично, следуя рекомендациям, вырабатывая у малыша ту или иную задержанную функцию, многие родители достигают прекрасных результатов, проявляют себя, как, творческие и изобретательными педагоги, способные развить потенциальные возможности своего ребенка.</w:t>
      </w:r>
    </w:p>
    <w:p w14:paraId="7426FE16" w14:textId="77777777" w:rsidR="00AB2237" w:rsidRPr="00AB2237" w:rsidRDefault="00AB2237" w:rsidP="00AB2237">
      <w:pPr>
        <w:spacing w:after="32" w:line="253" w:lineRule="auto"/>
        <w:jc w:val="both"/>
        <w:rPr>
          <w:rFonts w:eastAsia="Times New Roman" w:cs="Times New Roman"/>
          <w:color w:val="FF0000"/>
          <w:lang w:eastAsia="ru-RU"/>
        </w:rPr>
      </w:pPr>
    </w:p>
    <w:p w14:paraId="04F1E5B4" w14:textId="77777777" w:rsidR="00F12C76" w:rsidRDefault="00F12C76" w:rsidP="006C0B77">
      <w:pPr>
        <w:spacing w:after="0"/>
        <w:ind w:firstLine="709"/>
        <w:jc w:val="both"/>
      </w:pPr>
    </w:p>
    <w:sectPr w:rsidR="00F12C76" w:rsidSect="00AB2237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06"/>
    <w:rsid w:val="00052F06"/>
    <w:rsid w:val="004A0B6A"/>
    <w:rsid w:val="006C0B77"/>
    <w:rsid w:val="008242FF"/>
    <w:rsid w:val="00870751"/>
    <w:rsid w:val="00922C48"/>
    <w:rsid w:val="00AB223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34AE"/>
  <w15:chartTrackingRefBased/>
  <w15:docId w15:val="{BC8CB22E-4D25-4B03-8B32-9AE0A07A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 Филипенко</cp:lastModifiedBy>
  <cp:revision>4</cp:revision>
  <cp:lastPrinted>2023-04-12T02:43:00Z</cp:lastPrinted>
  <dcterms:created xsi:type="dcterms:W3CDTF">2023-03-03T08:08:00Z</dcterms:created>
  <dcterms:modified xsi:type="dcterms:W3CDTF">2023-04-12T03:20:00Z</dcterms:modified>
</cp:coreProperties>
</file>