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5346"/>
        <w:gridCol w:w="5286"/>
      </w:tblGrid>
      <w:tr w:rsidR="009E10EC" w:rsidTr="009E10EC">
        <w:trPr>
          <w:jc w:val="center"/>
        </w:trPr>
        <w:tc>
          <w:tcPr>
            <w:tcW w:w="4928" w:type="dxa"/>
          </w:tcPr>
          <w:p w:rsidR="009E10EC" w:rsidRDefault="00750408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margin-left:-5.9pt;margin-top:.05pt;width:247.5pt;height:5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m8iAIAAGMFAAAOAAAAZHJzL2Uyb0RvYy54bWysVM1uEzEQviPxDpbvdPPXFqJsqpCqCKlq&#10;K1rUs+O1kxW2x9hOdsPL9Ck4IfEMeSTG3t00BC5FXHbHM58/z//kotaKbITzJZic9k96lAjDoSjN&#10;MqefH67evKXEB2YKpsCInG6FpxfT168mlR2LAaxAFcIRJDF+XNmcrkKw4yzzfCU08ydghUGjBKdZ&#10;wKNbZoVjFbJrlQ16vbOsAldYB1x4j9rLxkiniV9KwcOtlF4EonKKvoX0dem7iN9sOmHjpWN2VfLW&#10;DfYPXmhWGnx0T3XJAiNrV/5BpUvuwIMMJxx0BlKWXKQYMJp+7yia+xWzIsWCyfF2nyb//2j5zebO&#10;kbLI6YASwzSWaPe0+7n7sftOBjE7lfVjBN1bhIX6PdRY5U7vURmDrqXT8Y/hELRjnrf73Io6EI7K&#10;YX80HJyiiaPt7Hw46p+fRp7s+bp1PnwQoEkUcuqweCmnbHPtQwPtIPE1A1elUqmAypAKWYfI/5sF&#10;yZWJGpFaoaWJITWuJylslYgYZT4JialIEURFakIxV45sGLYP41yYkIJPvIiOKIlOvORii3/26iWX&#10;mzi6l8GE/WVdGnAp+iO3iy+dy7LBY84P4o5iqBd1W+oFFFustINmUrzlVyVW45r5cMccjgZWEMc9&#10;3OJHKsCsQytRsgL37W/6iMeORSslFY5aTv3XNXOCEvXRYC+/649GcTbTYXR6PsCDO7QsDi1mreeA&#10;5ejjYrE8iREfVCdKB/oRt8IsvoomZji+ndPQifPQLADcKlzMZgmE02hZuDb3lkfqWJ3Yaw/1I3O2&#10;bciAvXwD3VCy8VFfNth408BsHUCWqWljgpustonHSU5t326duCoOzwn1vBunvwAAAP//AwBQSwME&#10;FAAGAAgAAAAhAKTfMGDfAAAACQEAAA8AAABkcnMvZG93bnJldi54bWxMj8FOwzAQRO9I/IO1SNxa&#10;OwGiKMSpqkgVEoJDSy/cNrGbRNjrELtt4OtxT/Q4equZt+Vqtoad9OQHRxKSpQCmqXVqoE7C/mOz&#10;yIH5gKTQONISfrSHVXV7U2Kh3Jm2+rQLHYsl5AuU0IcwFpz7ttcW/dKNmiI7uMliiHHquJrwHMut&#10;4akQGbc4UFzocdR1r9uv3dFKeK0377htUpv/mvrl7bAev/efT1Le383rZ2BBz+H/GC76UR2q6NS4&#10;IynPjIRFkkT1cAEs4sf8IQXWxCgykQGvSn79QfUHAAD//wMAUEsBAi0AFAAGAAgAAAAhALaDOJL+&#10;AAAA4QEAABMAAAAAAAAAAAAAAAAAAAAAAFtDb250ZW50X1R5cGVzXS54bWxQSwECLQAUAAYACAAA&#10;ACEAOP0h/9YAAACUAQAACwAAAAAAAAAAAAAAAAAvAQAAX3JlbHMvLnJlbHNQSwECLQAUAAYACAAA&#10;ACEA7MIZvIgCAABjBQAADgAAAAAAAAAAAAAAAAAuAgAAZHJzL2Uyb0RvYy54bWxQSwECLQAUAAYA&#10;CAAAACEApN8wYN8AAAAJAQAADwAAAAAAAAAAAAAAAADiBAAAZHJzL2Rvd25yZXYueG1sUEsFBgAA&#10;AAAEAAQA8wAAAO4FAAAAAA==&#10;" filled="f" stroked="f" strokeweight=".5pt">
                  <v:textbox>
                    <w:txbxContent>
                      <w:p w:rsidR="00300C10" w:rsidRPr="00300C10" w:rsidRDefault="00300C10" w:rsidP="009E10E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         </w:t>
                        </w:r>
                        <w:r w:rsidRPr="00300C10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Что мы предлагаем в рамках    </w:t>
                        </w:r>
                      </w:p>
                      <w:p w:rsidR="00300C10" w:rsidRPr="005C647E" w:rsidRDefault="00300C10" w:rsidP="009E10E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</w:pPr>
                        <w:r w:rsidRPr="00300C10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    </w:t>
                        </w:r>
                        <w:r w:rsidRPr="00300C10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28"/>
                            <w:szCs w:val="28"/>
                          </w:rPr>
                          <w:t xml:space="preserve"> Ранней помощи:</w:t>
                        </w:r>
                      </w:p>
                      <w:p w:rsidR="0019046C" w:rsidRPr="005C647E" w:rsidRDefault="00300C10" w:rsidP="005C647E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о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пределение нуждаем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ости ребенка и семьи в ранней по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мощи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;</w:t>
                        </w:r>
                      </w:p>
                      <w:p w:rsidR="0019046C" w:rsidRPr="005C647E" w:rsidRDefault="00300C10" w:rsidP="005C647E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проведение оценочных процедур и разработка   индивидуальной программы РП</w:t>
                        </w:r>
                      </w:p>
                      <w:p w:rsidR="0019046C" w:rsidRPr="005C647E" w:rsidRDefault="00300C10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со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действие развитию 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функциониро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вания </w:t>
                        </w:r>
                        <w:r w:rsidRPr="00300C10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 ребенка и семьи в естественных 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жизненных  ситуациях;</w:t>
                        </w:r>
                      </w:p>
                      <w:p w:rsidR="00300C10" w:rsidRDefault="00300C10" w:rsidP="00300C10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содействие развитию познавательной активности ребенка;</w:t>
                        </w:r>
                      </w:p>
                      <w:p w:rsidR="00300C10" w:rsidRDefault="00300C10" w:rsidP="00300C10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психологическое консультирование;</w:t>
                        </w:r>
                      </w:p>
                      <w:p w:rsidR="0019046C" w:rsidRPr="005C647E" w:rsidRDefault="00300C10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поддержка социализации ребенка;</w:t>
                        </w:r>
                      </w:p>
                      <w:p w:rsidR="0019046C" w:rsidRPr="005C647E" w:rsidRDefault="00300C10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проведение промежуточной </w:t>
                        </w:r>
                        <w:r w:rsidR="0019046C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 и итоговой </w:t>
                        </w: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оценки реализации индивидуальной программы РП;</w:t>
                        </w:r>
                      </w:p>
                      <w:p w:rsidR="0019046C" w:rsidRPr="005C647E" w:rsidRDefault="0019046C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краткосрочное представление услуг РП без составления индивидуальной программы РП;</w:t>
                        </w:r>
                      </w:p>
                      <w:p w:rsidR="005C647E" w:rsidRDefault="0019046C" w:rsidP="0019046C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консультирование родителей в период адаптации ребенка в отделении </w:t>
                        </w:r>
                        <w:r w:rsidR="005C647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 xml:space="preserve">сопровождении </w:t>
                        </w:r>
                      </w:p>
                      <w:p w:rsidR="0019046C" w:rsidRPr="005C647E" w:rsidRDefault="0019046C" w:rsidP="005C647E">
                        <w:pPr>
                          <w:pStyle w:val="a6"/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</w:pPr>
                        <w:r w:rsidRPr="005C647E">
                          <w:rPr>
                            <w:rFonts w:ascii="Times New Roman" w:hAnsi="Times New Roman" w:cs="Times New Roman"/>
                            <w:color w:val="002060"/>
                            <w:sz w:val="24"/>
                            <w:szCs w:val="24"/>
                          </w:rPr>
                          <w:t>семей с детьми с ОВЗ</w:t>
                        </w:r>
                      </w:p>
                    </w:txbxContent>
                  </v:textbox>
                </v:shape>
              </w:pict>
            </w:r>
            <w:r w:rsidR="009E10EC">
              <w:rPr>
                <w:noProof/>
                <w:lang w:eastAsia="ru-RU"/>
              </w:rPr>
              <w:drawing>
                <wp:inline distT="0" distB="0" distL="0" distR="0">
                  <wp:extent cx="3213100" cy="7581900"/>
                  <wp:effectExtent l="0" t="0" r="6350" b="0"/>
                  <wp:docPr id="1" name="Рисунок 1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31317" cy="762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9E10EC" w:rsidRDefault="0004015B">
            <w:r>
              <w:rPr>
                <w:noProof/>
                <w:lang w:eastAsia="ru-RU"/>
              </w:rPr>
              <w:pict>
                <v:shape id="Поле 11" o:spid="_x0000_s1032" type="#_x0000_t202" style="position:absolute;margin-left:9.55pt;margin-top:273.05pt;width:112.3pt;height:6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CnnAIAALsFAAAOAAAAZHJzL2Uyb0RvYy54bWysVNtuEzEQfUfiHyy/001CeiHqpgqtipCq&#10;tiJFfXa8drLCaxvbyW74Gb6CJyS+IZ/EsXeTpqUSKuJld+w5M545czk9aypFVsL50uic9g96lAjN&#10;TVHqeU4/312+OaHEB6YLpowWOV0LT8/Gr1+d1nYkBmZhVCEcgRPtR7XN6SIEO8oyzxeiYv7AWKGh&#10;lMZVLODo5lnhWA3vlcoGvd5RVhtXWGe48B63F62SjpN/KQUPN1J6EYjKKWIL6evSdxa/2fiUjeaO&#10;2UXJuzDYP0RRsVLj0Z2rCxYYWbryD1dVyZ3xRoYDbqrMSFlykXJANv3ek2ymC2ZFygXkeLujyf8/&#10;t/x6detIWaB2fUo0q1CjzffNr83PzQ+CK/BTWz8CbGoBDM170wC7vfe4jGk30lXxj4QI9GB6vWNX&#10;NIHwaDQcHA36UHHojnvDk8NEf/ZgbZ0PH4SpSBRy6lC9RCpbXfmASADdQuJj3qiyuCyVSofYMeJc&#10;ObJiqLUKKUZYPEIpTeqcHr3F03/zMJs/4wH+lI6WIvVWF1ZkqGUiSWGtRMQo/UlIcJsIeSZGxrnQ&#10;uzgTOqIkMnqJYYd/iOolxm0esEgvGx12xlWpjWtZekxt8WVLjGzxKMxe3lEMzaxJTTXcNsrMFGv0&#10;jzPtBHrLL0sU+Yr5cMscRg59gTUSbvCRyqBIppMoWRj37bn7iMckQEtJjRHOqf+6ZE5Qoj5qzMi7&#10;/nAYZz4dhofHAxzcvma2r9HL6tygczAGiC6JER/UVpTOVPfYNpP4KlRMc7yd07AVz0O7WLCtuJhM&#10;EghTblm40lPLo+vIcmzhu+aeOdv1ecCEXJvtsLPRk3ZvsdFSm8kyGFmmWYg8t6x2/GNDpBHptllc&#10;QfvnhHrYuePfAAAA//8DAFBLAwQUAAYACAAAACEApE2TyOAAAAAKAQAADwAAAGRycy9kb3ducmV2&#10;LnhtbEyPwUrDQBCG74LvsIzgzW7SpmmN2ZSgiGAFsXrxNk3GJJidDdltm76940lv8zMf/3yTbybb&#10;qyONvnNsIJ5FoIgrV3fcGPh4f7xZg/IBucbeMRk4k4dNcXmRY1a7E7/RcRcaJSXsMzTQhjBkWvuq&#10;JYt+5gZi2X250WKQODa6HvEk5bbX8yhKtcWO5UKLA923VH3vDtbAc/KJD4uwpXPg6bUsn9ZD4l+M&#10;ub6ayjtQgabwB8OvvqhDIU57d+Daq17ybSykgWWSyiDAPFmsQO0NpMtVDLrI9f8Xih8AAAD//wMA&#10;UEsBAi0AFAAGAAgAAAAhALaDOJL+AAAA4QEAABMAAAAAAAAAAAAAAAAAAAAAAFtDb250ZW50X1R5&#10;cGVzXS54bWxQSwECLQAUAAYACAAAACEAOP0h/9YAAACUAQAACwAAAAAAAAAAAAAAAAAvAQAAX3Jl&#10;bHMvLnJlbHNQSwECLQAUAAYACAAAACEA9pPAp5wCAAC7BQAADgAAAAAAAAAAAAAAAAAuAgAAZHJz&#10;L2Uyb0RvYy54bWxQSwECLQAUAAYACAAAACEApE2TyOAAAAAKAQAADwAAAAAAAAAAAAAAAAD2BAAA&#10;ZHJzL2Rvd25yZXYueG1sUEsFBgAAAAAEAAQA8wAAAAMGAAAAAA==&#10;" fillcolor="white [3201]" strokecolor="white [3212]" strokeweight=".5pt">
                  <v:textbox>
                    <w:txbxContent>
                      <w:p w:rsidR="009E10EC" w:rsidRPr="00EF29F3" w:rsidRDefault="00EF29F3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</w:pPr>
                        <w:r w:rsidRPr="00EF29F3"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  <w:t>Отделение сопровождения семей с детьми с ОВЗ</w:t>
                        </w:r>
                      </w:p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43" type="#_x0000_t32" style="position:absolute;margin-left:188.05pt;margin-top:161.3pt;width:0;height:3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Hv+QEAAAsEAAAOAAAAZHJzL2Uyb0RvYy54bWysU0uOEzEQ3SNxB8t70p1oQChKZxYZYIMg&#10;4nMAj7vcbck/2Sbp7AYuMEfgCmxYwKA5Q/eNKLuTHgQICcSmum3Xe/Xqubw677QiO/BBWlPR+ayk&#10;BAy3tTRNRd++efrgMSUhMlMzZQ1U9ACBnq/v31vt3RIWtrWqBk+QxITl3lW0jdEtiyLwFjQLM+vA&#10;4KGwXrOIS98UtWd7ZNeqWJTlo2Jvfe285RAC7l6Mh3Sd+YUAHl8KESASVVHUFnP0OV6mWKxXbNl4&#10;5lrJjzLYP6jQTBosOlFdsMjIOy9/odKSexusiDNudWGFkBxyD9jNvPypm9ctc5B7QXOCm2wK/4+W&#10;v9htPZF1RRdnlBim8Y76j8PVcN1/6z8N12R4399iGD4MV/3n/qb/2t/2Xwgmo3N7F5ZIsDFbf1wF&#10;t/XJhk54nb7YIOmy24fJbegi4eMmx92zsiwf5oso7nDOh/gMrCbpp6IheiabNm6sMXil1s+z2Wz3&#10;PESsjMATIBVVJsXIpHpiahIPDnuKXjLTKEiyMT2lFEn+KDj/xYOCEf4KBFqCEscyeRhhozzZMRwj&#10;xjmYOJ+YMDvBhFRqApZZ3x+Bx/wEhTyofwOeELmyNXECa2ms/1312J0kizH/5MDYd7Lg0taHfJXZ&#10;Gpy47NXxdaSR/nGd4XdveP0dAAD//wMAUEsDBBQABgAIAAAAIQCYXCfP3QAAAAsBAAAPAAAAZHJz&#10;L2Rvd25yZXYueG1sTI9BT8MwDIXvSPyHyEi7sXQtlKk0ncYAaUfYuHDLGtNWNE6VZFv49xhxgNuz&#10;39Pz53qV7ChO6MPgSMFinoFAap0ZqFPwtn++XoIIUZPRoyNU8IUBVs3lRa0r4870iqdd7ASXUKi0&#10;gj7GqZIytD1aHeZuQmLvw3mrI4++k8brM5fbUeZZVkqrB+ILvZ5w02P7uTtaBQ8vW7t+fPcJi+Lp&#10;JqS9y6ndKjW7Sut7EBFT/AvDDz6jQ8NMB3ckE8SooLgrFxxlkeclCE78bg4slrclyKaW/39ovgEA&#10;AP//AwBQSwECLQAUAAYACAAAACEAtoM4kv4AAADhAQAAEwAAAAAAAAAAAAAAAAAAAAAAW0NvbnRl&#10;bnRfVHlwZXNdLnhtbFBLAQItABQABgAIAAAAIQA4/SH/1gAAAJQBAAALAAAAAAAAAAAAAAAAAC8B&#10;AABfcmVscy8ucmVsc1BLAQItABQABgAIAAAAIQAoRhHv+QEAAAsEAAAOAAAAAAAAAAAAAAAAAC4C&#10;AABkcnMvZTJvRG9jLnhtbFBLAQItABQABgAIAAAAIQCYXCfP3QAAAAsBAAAPAAAAAAAAAAAAAAAA&#10;AFMEAABkcnMvZG93bnJldi54bWxQSwUGAAAAAAQABADzAAAAXQUAAAAA&#10;" strokecolor="#4579b8 [3044]">
                  <v:stroke endarrow="block"/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оле 5" o:spid="_x0000_s1027" type="#_x0000_t202" style="position:absolute;margin-left:126.55pt;margin-top:109.55pt;width:120.75pt;height:51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hgnQIAALkFAAAOAAAAZHJzL2Uyb0RvYy54bWysVM1uEzEQviPxDpbvdPNbIOqmCq2KkKq2&#10;IkU9O147sfB6jO1kN7wMT8EJiWfIIzH27iZp6aWIy+7Y883f55k5O69LTTbCeQUmp/2THiXCcCiU&#10;Web0y/3Vm3eU+MBMwTQYkdOt8PR8+vrVWWUnYgAr0IVwBJ0YP6lsTlch2EmWeb4SJfMnYIVBpQRX&#10;soBHt8wKxyr0Xups0OudZhW4wjrgwnu8vWyUdJr8Syl4uJXSi0B0TjG3kL4ufRfxm03P2GTpmF0p&#10;3qbB/iGLkimDQfeuLllgZO3UX65KxR14kOGEQ5mBlIqLVANW0+89qWa+YlakWpAcb/c0+f/nlt9s&#10;7hxRRU7HlBhW4hPtfux+737tfpJxZKeyfoKguUVYqD9Aja/c3Xu8jEXX0pXxj+UQ1CPP2z23og6E&#10;R6PxcDgeYBCOutPx2wHK6D47WFvnw0cBJYlCTh2+XaKUba59aKAdJAbzoFVxpbROh9gv4kI7smH4&#10;0jqkHNH5I5Q2pMLgw3EvOX6kSx138LBYPuMB/WkTw4nUWW1akaGGiSSFrRYRo81nIZHZRMgzOTLO&#10;hdnnmdARJbGilxi2+ENWLzFu6kCLFBlM2BuXyoBrWHpMbfG1I0Y2eHzDo7qjGOpFnVrqtGuUBRRb&#10;7B8Hzfx5y68UPvI18+GOORw4bBlcIuEWP1IDPhK0EiUrcN+fu494nAPUUlLhAOfUf1szJyjRnwxO&#10;yPv+aBQnPh1G2HB4cMeaxbHGrMsLwM7p47qyPIkRH3QnSgflA+6aWYyKKmY4xs5p6MSL0KwV3FVc&#10;zGYJhDNuWbg2c8uj68hybOH7+oE52/Z5wAm5gW7U2eRJuzfYaGlgtg4gVZqFyHPDass/7oc0Te0u&#10;iwvo+JxQh407/QMAAP//AwBQSwMEFAAGAAgAAAAhAE/Vua/gAAAACwEAAA8AAABkcnMvZG93bnJl&#10;di54bWxMj01Lw0AQhu+C/2EZwZvdfBnamE0JighaEGsvvW2zYxLMzobstk3/veNJb+8wD+88U65n&#10;O4gTTr53pCBeRCCQGmd6ahXsPp/vliB80GT04AgVXNDDurq+KnVh3Jk+8LQNreAS8oVW0IUwFlL6&#10;pkOr/cKNSLz7cpPVgceplWbSZy63g0yiKJdW98QXOj3iY4fN9/ZoFbxme/2Uhje8BJrf6/plOWZ+&#10;o9TtzVw/gAg4hz8YfvVZHSp2OrgjGS8GBcl9GjPKIV5xYCJbZTmIg4I0SXKQVSn//1D9AAAA//8D&#10;AFBLAQItABQABgAIAAAAIQC2gziS/gAAAOEBAAATAAAAAAAAAAAAAAAAAAAAAABbQ29udGVudF9U&#10;eXBlc10ueG1sUEsBAi0AFAAGAAgAAAAhADj9If/WAAAAlAEAAAsAAAAAAAAAAAAAAAAALwEAAF9y&#10;ZWxzLy5yZWxzUEsBAi0AFAAGAAgAAAAhAI9U6GCdAgAAuQUAAA4AAAAAAAAAAAAAAAAALgIAAGRy&#10;cy9lMm9Eb2MueG1sUEsBAi0AFAAGAAgAAAAhAE/Vua/gAAAACwEAAA8AAAAAAAAAAAAAAAAA9wQA&#10;AGRycy9kb3ducmV2LnhtbFBLBQYAAAAABAAEAPMAAAAEBgAAAAA=&#10;" fillcolor="white [3201]" strokecolor="white [3212]" strokeweight=".5pt">
                  <v:textbox>
                    <w:txbxContent>
                      <w:p w:rsidR="009E10EC" w:rsidRPr="007239F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ОГБУСО «КЦ СОН 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Братска» и Братского района</w:t>
                        </w:r>
                      </w:p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Надпись 13" o:spid="_x0000_s1028" type="#_x0000_t202" style="position:absolute;margin-left:9.55pt;margin-top:361.55pt;width:117pt;height:33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S9ZAIAALAEAAAOAAAAZHJzL2Uyb0RvYy54bWysVMFuGjEQvVfqP1i+lwUClCCWiBJRVUJJ&#10;JFLlbLxediWvx7UNu/TWe38h/9BDD731F8gfdexlgaQ5Vb14x57x88ybNzu+qgpJtsLYHFRMO602&#10;JUJxSHK1junn+/m7ISXWMZUwCUrEdCcsvZq8fTMu9Uh0IQOZCEMQRNlRqWOaOadHUWR5JgpmW6CF&#10;QmcKpmAOt2YdJYaViF7IqNtuD6ISTKINcGEtnl7XTjoJ+GkquLtNUysckTHF3FxYTVhXfo0mYzZa&#10;G6aznB/SYP+QRcFyhY8eoa6ZY2Rj8r+gipwbsJC6FocigjTNuQg1YDWd9otqlhnTItSC5Fh9pMn+&#10;P1h+s70zJE+wdxeUKFZgj/aP+x/7n/vf+19P356+E3QgS6W2Iwxeagx31Qeo8EZzbvHQF1+lpvBf&#10;LIugH/neHTkWlSPcX+oN+5dtdHH09brDQbfvYaLTbW2s+yigIN6IqcEeBmrZdmFdHdqE+McsyDyZ&#10;51KGjdeNmElDtgw7Ll3IEcGfRUlFypgOLvrtAPzMF5R3QlitX0FAPKkwZ89JXbu3XLWqaiYbXlaQ&#10;7JAuA7XsrObzHGtaMOvumEGdIQ04O+4Wl1QC5gQHi5IMzNfXzn08th+9lJSo25jaLxtmBCXyk0Jh&#10;XHZ6PS/0sOn133dxY849q3OP2hQzQKI6OKWaB9PHO9mYqYHiAUds6l9FF1Mc346pa8yZq6cJR5SL&#10;6TQEobQ1cwu11NxD+8b4jt1XD8zoQ1sdCuIGGoWz0Yvu1rH+poLpxkGah9Z7nmtWD/TjWATxHEbY&#10;z935PkSdfjSTPwAAAP//AwBQSwMEFAAGAAgAAAAhAOb5kVXeAAAACgEAAA8AAABkcnMvZG93bnJl&#10;di54bWxMj0FPwzAMhe9I/IfISNxYum6MrTSdKhBCYkiIwYWb15i2onGqJtu6f493gtt79tPz53w9&#10;uk4daAitZwPTSQKKuPK25drA58fTzRJUiMgWO89k4EQB1sXlRY6Z9Ud+p8M21kpKOGRooImxz7QO&#10;VUMOw8T3xLL79oPDKHaotR3wKOWu02mSLLTDluVCgz09NFT9bPfOwMv8Cx9ncUOnyONbWT4v+3l4&#10;Neb6aizvQUUa418YzviCDoUw7fyebVCd+NVUkgbu0pkICaS3Z7GTySpZgC5y/f+F4hcAAP//AwBQ&#10;SwECLQAUAAYACAAAACEAtoM4kv4AAADhAQAAEwAAAAAAAAAAAAAAAAAAAAAAW0NvbnRlbnRfVHlw&#10;ZXNdLnhtbFBLAQItABQABgAIAAAAIQA4/SH/1gAAAJQBAAALAAAAAAAAAAAAAAAAAC8BAABfcmVs&#10;cy8ucmVsc1BLAQItABQABgAIAAAAIQAxVjS9ZAIAALAEAAAOAAAAAAAAAAAAAAAAAC4CAABkcnMv&#10;ZTJvRG9jLnhtbFBLAQItABQABgAIAAAAIQDm+ZFV3gAAAAoBAAAPAAAAAAAAAAAAAAAAAL4EAABk&#10;cnMvZG93bnJldi54bWxQSwUGAAAAAAQABADzAAAAyQUAAAAA&#10;" fillcolor="white [3201]" strokecolor="white [3212]" strokeweight=".5pt">
                  <v:textbox>
                    <w:txbxContent>
                      <w:p w:rsidR="007C30F9" w:rsidRPr="007C30F9" w:rsidRDefault="007C30F9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</w:pPr>
                        <w:r w:rsidRPr="007C30F9"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  <w:t>Служб</w:t>
                        </w:r>
                        <w:bookmarkStart w:id="0" w:name="_GoBack"/>
                        <w:bookmarkEnd w:id="0"/>
                        <w:r w:rsidRPr="007C30F9">
                          <w:rPr>
                            <w:rFonts w:ascii="Times New Roman" w:hAnsi="Times New Roman" w:cs="Times New Roman"/>
                            <w:b/>
                            <w:color w:val="0F243E" w:themeColor="text2" w:themeShade="80"/>
                          </w:rPr>
                          <w:t>а ранней помощи</w:t>
                        </w:r>
                      </w:p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оле 3" o:spid="_x0000_s1029" type="#_x0000_t202" style="position:absolute;margin-left:-.2pt;margin-top:0;width:251.25pt;height:438.7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WAjwIAAGoFAAAOAAAAZHJzL2Uyb0RvYy54bWysVEtu2zAQ3RfoHQjua/kT52NYDtwELgoE&#10;SVCnyJqmyFgoyWFJ2pJ7mZ6iqwI9g4/UISU5RtpNim6kIefNcD5vZnpZa0W2wvkSTE4HvT4lwnAo&#10;SvOU088Pi3fnlPjATMEUGJHTnfD0cvb2zbSyEzGENahCOIJOjJ9UNqfrEOwkyzxfC818D6wwqJTg&#10;NAt4dE9Z4ViF3rXKhv3+aVaBK6wDLrzH2+tGSWfJv5SChzspvQhE5RRjC+nr0ncVv9lsyiZPjtl1&#10;ydsw2D9EoVlp8NGDq2sWGNm48g9XuuQOPMjQ46AzkLLkIuWA2Qz6L7JZrpkVKRcsjreHMvn/55bf&#10;bu8dKYucjigxTGOL9t/3v/Y/9z/IKFansn6CoKVFWKjfQ41d7u49Xsaka+l0/GM6BPVY592htqIO&#10;hOPlaHDRPz8bU8JRNx6fDQfDcfSTPZtb58MHAZpEIacOm5dqyrY3PjTQDhJfM7AolUoNVIZUOT0d&#10;jfvJ4KBB58pErEhUaN3ElJrQkxR2SkSMMp+ExFKkDOJFIqG4Uo5sGdKHcS5MSMknv4iOKIlBvMaw&#10;xT9H9RrjJo/uZTDhYKxLAy5l/yLs4ksXsmzwWPOjvKMY6lWdOHDRdXYFxQ4b7qAZGG/5osSm3DAf&#10;7pnDCcEe49SHO/xIBVh8aCVK1uC+/e0+4pG4qKWkwonLqf+6YU5Qoj4apPTF4OQkjmg6nCBD8OCO&#10;NatjjdnoK8CuDHC/WJ7EiA+qE6UD/YjLYR5fRRUzHN/OaejEq9DsAVwuXMznCYRDaVm4MUvLo+vY&#10;pEi5h/qROdvyMiClb6GbTTZ5Qc8GGy0NzDcBZJm4G+vcVLWtPw50Yn+7fOLGOD4n1POKnP0GAAD/&#10;/wMAUEsDBBQABgAIAAAAIQAW4lEU3gAAAAYBAAAPAAAAZHJzL2Rvd25yZXYueG1sTI9BS8NAFITv&#10;Qv/D8gre2k2DsSFmU0qgCKKH1l68vWRfk2B2N2a3bfTX+zzZ4zDDzDf5ZjK9uNDoO2cVrJYRCLK1&#10;051tFBzfd4sUhA9oNfbOkoJv8rApZnc5Ztpd7Z4uh9AILrE+QwVtCEMmpa9bMuiXbiDL3smNBgPL&#10;sZF6xCuXm17GUfQoDXaWF1ocqGyp/jycjYKXcveG+yo26U9fPr+etsPX8SNR6n4+bZ9ABJrCfxj+&#10;8BkdCmaq3NlqL3oFiwcOKuA/bCZRvAJRKUjX6wRkkctb/OIXAAD//wMAUEsBAi0AFAAGAAgAAAAh&#10;ALaDOJL+AAAA4QEAABMAAAAAAAAAAAAAAAAAAAAAAFtDb250ZW50X1R5cGVzXS54bWxQSwECLQAU&#10;AAYACAAAACEAOP0h/9YAAACUAQAACwAAAAAAAAAAAAAAAAAvAQAAX3JlbHMvLnJlbHNQSwECLQAU&#10;AAYACAAAACEAvGb1gI8CAABqBQAADgAAAAAAAAAAAAAAAAAuAgAAZHJzL2Uyb0RvYy54bWxQSwEC&#10;LQAUAAYACAAAACEAFuJRFN4AAAAGAQAADwAAAAAAAAAAAAAAAADpBAAAZHJzL2Rvd25yZXYueG1s&#10;UEsFBgAAAAAEAAQA8wAAAPQFAAAAAA==&#10;" filled="f" stroked="f" strokeweight=".5pt">
                  <v:textbox>
                    <w:txbxContent>
                      <w:p w:rsidR="009E10EC" w:rsidRPr="00D75764" w:rsidRDefault="0019046C" w:rsidP="009E10EC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szCs w:val="36"/>
                          </w:rPr>
                        </w:pPr>
                        <w:r w:rsidRPr="00D75764">
                          <w:rPr>
                            <w:rFonts w:ascii="Times New Roman" w:hAnsi="Times New Roman" w:cs="Times New Roman"/>
                            <w:b/>
                            <w:i/>
                            <w:sz w:val="36"/>
                            <w:szCs w:val="36"/>
                          </w:rPr>
                          <w:t xml:space="preserve">          </w:t>
                        </w:r>
                        <w:r w:rsidR="009E10EC"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>Куда</w:t>
                        </w:r>
                        <w:r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>обратиться ?</w:t>
                        </w:r>
                        <w:proofErr w:type="gramEnd"/>
                        <w:r w:rsidR="009E10EC" w:rsidRPr="00D75764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9E10EC" w:rsidRPr="009E10EC" w:rsidRDefault="009E10EC" w:rsidP="009E10EC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рямая со стрелкой 23" o:spid="_x0000_s1042" type="#_x0000_t32" style="position:absolute;margin-left:50.05pt;margin-top:161.3pt;width:0;height:3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1Y+wEAAAsEAAAOAAAAZHJzL2Uyb0RvYy54bWysU0uO1DAQ3SNxB8t7OknzEWp1ehY9wAZB&#10;i88BPI7dseSf7KKT3g1cYI7AFdiwYEBzhuRGlN3dGQQICcSmEpfrVb16VV6e9UaTnQhROVvTalZS&#10;Iix3jbLbmr598/TeY0oiMNsw7ayo6V5Eera6e2fZ+YWYu9bpRgSCSWxcdL6mLYBfFEXkrTAszpwX&#10;Fi+lC4YBHsO2aALrMLvRxbwsHxWdC40PjosY0Xt+uKSrnF9KweGllFEA0TVFbpBtyPYi2WK1ZItt&#10;YL5V/EiD/QMLw5TFolOqcwaMvAvql1RG8eCikzDjzhROSsVF7gG7qcqfunndMi9yLyhO9JNM8f+l&#10;5S92m0BUU9P5fUosMzij4eN4OV4N34ZP4xUZ3w83aMYP4+Xwefg6XA83wxeCwahc5+MCE6ztJhxP&#10;0W9CkqGXwaQvNkj6rPZ+Ulv0QDg6K0o4eh+UZfkwD6K4xfkQ4ZlwhqSfmkYITG1bWDtrcaQuVFls&#10;tnseASsj8ARIRbVNFpjST2xDYO+xJwiK2a0WiTaGp5Ai0T8Qzn+w1+IAfyUkSpIpJkdeRrHWgewY&#10;rhHjXFiopkwYnaKk0noClpnfH4HH+AQVeVH/BjwhcmVnYQIbZV34XXXoT5TlIf6kwKHvJMGFa/Z5&#10;lFka3Lis1fF1pJX+8Zzht2949R0AAP//AwBQSwMEFAAGAAgAAAAhAPcXGC/cAAAACwEAAA8AAABk&#10;cnMvZG93bnJldi54bWxMj81OwzAQhO9IvIO1SNyo3aREVYhTlT+pR2i5cHPjJYmI15HttuHtu+UC&#10;x5n9NDtTrSY3iCOG2HvSMJ8pEEiNtz21Gj52r3dLEDEZsmbwhBp+MMKqvr6qTGn9id7xuE2t4BCK&#10;pdHQpTSWUsamQ2fizI9IfPvywZnEMrTSBnPicDfITKlCOtMTf+jMiE8dNt/bg9Pw+LZx6+fPMGGe&#10;vyzitPMZNRutb2+m9QOIhFP6g+FSn6tDzZ32/kA2ioG1UnNGNeRZVoC4EL/Onp3lfQGyruT/DfUZ&#10;AAD//wMAUEsBAi0AFAAGAAgAAAAhALaDOJL+AAAA4QEAABMAAAAAAAAAAAAAAAAAAAAAAFtDb250&#10;ZW50X1R5cGVzXS54bWxQSwECLQAUAAYACAAAACEAOP0h/9YAAACUAQAACwAAAAAAAAAAAAAAAAAv&#10;AQAAX3JlbHMvLnJlbHNQSwECLQAUAAYACAAAACEATo09WPsBAAALBAAADgAAAAAAAAAAAAAAAAAu&#10;AgAAZHJzL2Uyb0RvYy54bWxQSwECLQAUAAYACAAAACEA9xcYL9wAAAALAQAADwAAAAAAAAAAAAAA&#10;AABVBAAAZHJzL2Rvd25yZXYueG1sUEsFBgAAAAAEAAQA8wAAAF4FAAAAAA==&#10;" strokecolor="#4579b8 [3044]">
                  <v:stroke endarrow="block"/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рямая со стрелкой 27" o:spid="_x0000_s1041" type="#_x0000_t32" style="position:absolute;margin-left:43.3pt;margin-top:255.05pt;width:0;height:18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B8+QEAAAsEAAAOAAAAZHJzL2Uyb0RvYy54bWysU0uO1DAQ3SNxB8t7OukshlGr07PoATYI&#10;WnwO4HHsxJJ/Kpv+7AYuMEfgCmxYAKM5Q3Ijyk53BgFCArGpxHa9V6+ey8uLvdFkKyAoZ2s6n5WU&#10;CMtdo2xb07dvnj46pyREZhumnRU1PYhAL1YPHyx3fiEq1zndCCBIYsNi52vaxegXRRF4JwwLM+eF&#10;xUPpwLCIS2iLBtgO2Y0uqrI8K3YOGg+OixBw93I8pKvML6Xg8aWUQUSia4raYo6Q41WKxWrJFi0w&#10;3yl+lMH+QYVhymLRieqSRUbegfqFyigOLjgZZ9yZwkmpuMg9YDfz8qduXnfMi9wLmhP8ZFP4f7T8&#10;xXYDRDU1rR5TYpnBO+o/DtfDTX/bfxpuyPC+v8MwfBiu+8/9t/5rf9d/IZiMzu18WCDB2m7guAp+&#10;A8mGvQSTvtgg2We3D5PbYh8JHzc57lbV+VmZL6K4x3kI8ZlwhqSfmoYITLVdXDtr8UodzLPZbPs8&#10;RKyMwBMgFdU2xciUfmIbEg8ee4qgmG21SLIxPaUUSf4oOP/FgxYj/JWQaAlKHMvkYRRrDWTLcIwY&#10;58LG+cSE2QkmldYTsMz6/gg85ieoyIP6N+AJkSs7GyewUdbB76rH/UmyHPNPDox9JwuuXHPIV5mt&#10;wYnLXh1fRxrpH9cZfv+GV98BAAD//wMAUEsDBBQABgAIAAAAIQArXRF63AAAAAkBAAAPAAAAZHJz&#10;L2Rvd25yZXYueG1sTI/BTsMwDIbvSHuHyEi7sbTbqKbSdNpgSDvCxoVb1pi2onGqJNvC22O4wNG/&#10;P/3+XK2THcQFfegdKchnGQikxpmeWgVvx+e7FYgQNRk9OEIFXxhgXU9uKl0ad6VXvBxiK7iEQqkV&#10;dDGOpZSh6dDqMHMjEu8+nLc68uhbaby+crkd5DzLCml1T3yh0yM+dth8Hs5WwfZlbzdP7z7hYrFb&#10;hnR0c2r2Sk1v0+YBRMQU/2D40Wd1qNnp5M5kghgUrIqCSQX3eZaDYOA3OHGwLHKQdSX/f1B/AwAA&#10;//8DAFBLAQItABQABgAIAAAAIQC2gziS/gAAAOEBAAATAAAAAAAAAAAAAAAAAAAAAABbQ29udGVu&#10;dF9UeXBlc10ueG1sUEsBAi0AFAAGAAgAAAAhADj9If/WAAAAlAEAAAsAAAAAAAAAAAAAAAAALwEA&#10;AF9yZWxzLy5yZWxzUEsBAi0AFAAGAAgAAAAhAAQDcHz5AQAACwQAAA4AAAAAAAAAAAAAAAAALgIA&#10;AGRycy9lMm9Eb2MueG1sUEsBAi0AFAAGAAgAAAAhACtdEXrcAAAACQEAAA8AAAAAAAAAAAAAAAAA&#10;UwQAAGRycy9kb3ducmV2LnhtbFBLBQYAAAAABAAEAPMAAABcBQAAAAA=&#10;" strokecolor="#4579b8 [3044]">
                  <v:stroke endarrow="block"/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рямая со стрелкой 14" o:spid="_x0000_s1040" type="#_x0000_t32" style="position:absolute;margin-left:53.8pt;margin-top:328.55pt;width:0;height:3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CO+QEAAAsEAAAOAAAAZHJzL2Uyb0RvYy54bWysU0uO1DAQ3SNxB8t7OslohKDV6Vn0ABsE&#10;LT4H8DjlxJJ/sk1/dgMXmCNwBTYsYNCcIbkRZac7g4YREohNJXbqvXr1qrI422lFNuCDtKam1ayk&#10;BAy3jTRtTd+/e/7oCSUhMtMwZQ3UdA+Bni0fPlhs3RxObGdVA54giQnzratpF6ObF0XgHWgWZtaB&#10;wY/Ces0iHn1bNJ5tkV2r4qQsHxdb6xvnLYcQ8PZ8/EiXmV8I4PG1EAEiUTVFbTFHn+NFisVyweat&#10;Z66T/CCD/YMKzaTBohPVOYuMfPDyNyotubfBijjjVhdWCMkh94DdVOWdbt52zEHuBc0JbrIp/D9a&#10;/mqz9kQ2OLtTSgzTOKP+83A5XPU/+i/DFRk+9jcYhk/DZf+1v+6/9zf9N4LJ6NzWhTkSrMzaH07B&#10;rX2yYSe8Tk9skOyy2/vJbdhFwsdLjren1dOqzIMobnHOh/gCrCbppaYheibbLq6sMThS66tsNtu8&#10;DBErI/AISEWVSTEyqZ6ZhsS9w56il8y0CpJsTE8pRZI/Cs5vca9ghL8BgZagxLFMXkZYKU82DNeI&#10;cQ4mVhMTZieYkEpNwDLr+yPwkJ+gkBf1b8ATIle2Jk5gLY3191WPu6NkMeYfHRj7ThZc2GafR5mt&#10;wY3LXh3+jrTSv54z/PYfXv4EAAD//wMAUEsDBBQABgAIAAAAIQC+Hu9E3QAAAAsBAAAPAAAAZHJz&#10;L2Rvd25yZXYueG1sTI/LTsMwEEX3SP0Hayqxo86DJijEqcpL6rK0bNi58ZBExOPIdlvz97hsyvLO&#10;HN05U6+CHtkJrRsMCUgXCTCk1qiBOgEf+7e7B2DOS1JyNIQCftDBqpnd1LJS5kzveNr5jsUScpUU&#10;0Hs/VZy7tkct3cJMSHH3ZayWPkbbcWXlOZbrkWdJUnAtB4oXejnhc4/t9+6oBTxtN3r98mkD5vnr&#10;vQt7k1G7EeJ2HtaPwDwGf4Xhoh/VoYlOB3Mk5dgYc1IWERVQLMsU2IX4mxwElFmeAm9q/v+H5hcA&#10;AP//AwBQSwECLQAUAAYACAAAACEAtoM4kv4AAADhAQAAEwAAAAAAAAAAAAAAAAAAAAAAW0NvbnRl&#10;bnRfVHlwZXNdLnhtbFBLAQItABQABgAIAAAAIQA4/SH/1gAAAJQBAAALAAAAAAAAAAAAAAAAAC8B&#10;AABfcmVscy8ucmVsc1BLAQItABQABgAIAAAAIQBrhtCO+QEAAAsEAAAOAAAAAAAAAAAAAAAAAC4C&#10;AABkcnMvZTJvRG9jLnhtbFBLAQItABQABgAIAAAAIQC+Hu9E3QAAAAsBAAAPAAAAAAAAAAAAAAAA&#10;AFMEAABkcnMvZG93bnJldi54bWxQSwUGAAAAAAQABADzAAAAXQUAAAAA&#10;" strokecolor="#4579b8 [3044]">
                  <v:stroke endarrow="block"/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рямая со стрелкой 29" o:spid="_x0000_s1039" type="#_x0000_t32" style="position:absolute;margin-left:182.8pt;margin-top:282.8pt;width:0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QO9wEAAAsEAAAOAAAAZHJzL2Uyb0RvYy54bWysU0uO1DAQ3SNxB8t7OulG/FqdnkUPsEHQ&#10;4nMAj1PuWPJPtulOdgMXmCNwBTYs+GjOkNyIstOdQYCQQGRR8afeq6pX5dVZqxXZgw/SmorOZyUl&#10;YLitpdlV9M3rJ3ceUhIiMzVT1kBFOwj0bH371urglrCwjVU1eIIkJiwPrqJNjG5ZFIE3oFmYWQcG&#10;L4X1mkXc+l1Re3ZAdq2KRVneLw7W185bDiHg6fl4SdeZXwjg8YUQASJRFcXcYrY+24tki/WKLXee&#10;uUbyYxrsH7LQTBoMOlGds8jIWy9/odKSexusiDNudWGFkBxyDVjNvPypmlcNc5BrQXGCm2QK/4+W&#10;P99vPZF1RRePKDFMY4/6D8PlcNV/6z8OV2R411+jGd4Pl/2n/mv/pb/uPxN0RuUOLiyRYGO2/rgL&#10;buuTDK3wOv2xQNJmtbtJbWgj4eMhx9O7+D24l+iKG5zzIT4Fq0laVDREz+SuiRtrDLbU+nkWm+2f&#10;hTgCT4AUVJlkI5PqsalJ7BzWFL1kZqfgGCe5FCn9MeG8ip2CEf4SBEqCKY5h8jDCRnmyZzhGjHMw&#10;cT4xoXeCCanUBCxzfn8EHv0TFPKg/g14QuTI1sQJrKWx/nfRY3tKWYz+JwXGupMEF7buciuzNDhx&#10;uSfH15FG+sd9ht+84fV3AAAA//8DAFBLAwQUAAYACAAAACEAc1bL39wAAAALAQAADwAAAGRycy9k&#10;b3ducmV2LnhtbEyPy07DMBBF90j8gzVI7KiThkZVyKQqL6lL2rJh58ZDEhGPI9ttzd9jYAG7eRzd&#10;OVOvohnFiZwfLCPkswwEcWv1wB3C6/75ZgnCB8VajZYJ4ZM8rJrLi1pV2p55S6dd6EQKYV8phD6E&#10;qZLStz0Z5Wd2Ik67d+uMCql1ndROnVO4GeU8y0pp1MDpQq8meuip/dgdDcL9y8asH99cpKJ4uvVx&#10;b+fcbhCvr+L6DkSgGP5g+NZP6tAkp4M9svZiRCjKRZlQhMVPkYjfyQGhzJc5yKaW/39ovgAAAP//&#10;AwBQSwECLQAUAAYACAAAACEAtoM4kv4AAADhAQAAEwAAAAAAAAAAAAAAAAAAAAAAW0NvbnRlbnRf&#10;VHlwZXNdLnhtbFBLAQItABQABgAIAAAAIQA4/SH/1gAAAJQBAAALAAAAAAAAAAAAAAAAAC8BAABf&#10;cmVscy8ucmVsc1BLAQItABQABgAIAAAAIQCZIgQO9wEAAAsEAAAOAAAAAAAAAAAAAAAAAC4CAABk&#10;cnMvZTJvRG9jLnhtbFBLAQItABQABgAIAAAAIQBzVsvf3AAAAAsBAAAPAAAAAAAAAAAAAAAAAFEE&#10;AABkcnMvZG93bnJldi54bWxQSwUGAAAAAAQABADzAAAAWgUAAAAA&#10;" strokecolor="#4579b8 [3044]">
                  <v:stroke endarrow="block"/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оле 7" o:spid="_x0000_s1030" type="#_x0000_t202" style="position:absolute;margin-left:135.55pt;margin-top:192.8pt;width:108.75pt;height:9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dCoAIAALoFAAAOAAAAZHJzL2Uyb0RvYy54bWysVEtu2zAQ3RfoHQjuG1nO34gcuAlSFAiS&#10;oEmRNU2RNlGKw5K0JfcyOUVXBXoGH6lDSrKdNJsU3UhDzpvhzJvP2XlTabIUziswBc33BpQIw6FU&#10;ZlbQrw9XH04o8YGZkmkwoqAr4en5+P27s9qOxBDmoEvhCDoxflTbgs5DsKMs83wuKub3wAqDSgmu&#10;YgGPbpaVjtXovdLZcDA4ympwpXXAhfd4e9kq6Tj5l1LwcCulF4HogmJsIX1d+k7jNxufsdHMMTtX&#10;vAuD/UMUFVMGH924umSBkYVTf7mqFHfgQYY9DlUGUiouUg6YTT54kc39nFmRckFyvN3Q5P+fW36z&#10;vHNElQU9psSwCku0flr/Xv9a/yTHkZ3a+hGC7i3CQvMRGqxyf+/xMibdSFfFP6ZDUI88rzbciiYQ&#10;Ho32T/J8eEgJR10+zE+xetFPtjW3zodPAioShYI6LF7ilC2vfWihPSS+5kGr8kppnQ6xYcSFdmTJ&#10;sNQ6pCDR+TOUNqQu6NH+4SA5fqZLLbf1MJ294gH9aROfE6m1urAiRS0VSQorLSJGmy9CIrWJkVdi&#10;ZJwLs4kzoSNKYkZvMezw26jeYtzmgRbpZTBhY1wpA65l6Tm15beeGNnisYY7eUcxNNMm9dSw75Qp&#10;lCtsIAftAHrLrxQW+Zr5cMccThz2DG6RcIsfqQGLBJ1EyRzcj9fuIx4HAbWU1DjBBfXfF8wJSvRn&#10;gyNymh8cxJFPh4PD4yEe3K5muqsxi+oCsHNy3FeWJzHig+5F6aB6xGUzia+iihmObxc09OJFaPcK&#10;LisuJpMEwiG3LFybe8uj68hybOGH5pE52/V5wBG5gX7W2ehFu7fYaGlgsgggVZqFyHPLasc/Log0&#10;Td0yixto95xQ25U7/gMAAP//AwBQSwMEFAAGAAgAAAAhAJvzVzfhAAAACwEAAA8AAABkcnMvZG93&#10;bnJldi54bWxMj8FKw0AQhu+C77CM4M1u0qbJErMpQRHBCmL14m2ajEkwOxuy2zZ9e9dTvc0wH/98&#10;f7GZzSCONLnesoZ4EYEgrm3Tc6vh8+PpToFwHrnBwTJpOJODTXl9VWDe2BO/03HnWxFC2OWoofN+&#10;zKV0dUcG3cKOxOH2bSeDPqxTK5sJTyHcDHIZRak02HP40OFIDx3VP7uD0fCSfOHjym/p7Hl+q6pn&#10;NSbuVevbm7m6B+Fp9hcY/vSDOpTBaW8P3DgxaFhmcRxQDSu1TkEEIlEqDHsN6yxLQZaF/N+h/AUA&#10;AP//AwBQSwECLQAUAAYACAAAACEAtoM4kv4AAADhAQAAEwAAAAAAAAAAAAAAAAAAAAAAW0NvbnRl&#10;bnRfVHlwZXNdLnhtbFBLAQItABQABgAIAAAAIQA4/SH/1gAAAJQBAAALAAAAAAAAAAAAAAAAAC8B&#10;AABfcmVscy8ucmVsc1BLAQItABQABgAIAAAAIQAfuCdCoAIAALoFAAAOAAAAAAAAAAAAAAAAAC4C&#10;AABkcnMvZTJvRG9jLnhtbFBLAQItABQABgAIAAAAIQCb81c34QAAAAsBAAAPAAAAAAAAAAAAAAAA&#10;APoEAABkcnMvZG93bnJldi54bWxQSwUGAAAAAAQABADzAAAACAYAAAAA&#10;" fillcolor="white [3201]" strokecolor="white [3212]" strokeweight=".5pt">
                  <v:textbox>
                    <w:txbxContent>
                      <w:p w:rsidR="007239F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Реабилитационный центр для детей и подростков с ОВЗ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Иркутска,  ул.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Маршала Конева, 86</w:t>
                        </w:r>
                      </w:p>
                      <w:p w:rsidR="007239FC" w:rsidRPr="007239FC" w:rsidRDefault="007239FC">
                        <w:pP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</w:p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рямая со стрелкой 22" o:spid="_x0000_s1038" type="#_x0000_t32" style="position:absolute;margin-left:148.3pt;margin-top:77.3pt;width:43.5pt;height:32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Yh/gEAABAEAAAOAAAAZHJzL2Uyb0RvYy54bWysU0uO1DAQ3SNxB8t7OunWNJ+o07PoATYI&#10;WnwO4HHsjiX/VDb92Q1cYI7AFdiw4KM5Q3Ijyk53BgFCArGpxHG9V/VeVRbne6PJVkBQztZ0Oikp&#10;EZa7RtlNTd+8fnLvISUhMtsw7ayo6UEEer68e2ex85WYudbpRgBBEhuqna9pG6OviiLwVhgWJs4L&#10;i5fSgWERj7ApGmA7ZDe6mJXl/WLnoPHguAgBv14Ml3SZ+aUUPL6QMohIdE2xt5gj5HiZYrFcsGoD&#10;zLeKH9tg/9CFYcpi0ZHqgkVG3oL6hcooDi44GSfcmcJJqbjIGlDNtPxJzauWeZG1oDnBjzaF/0fL&#10;n2/XQFRT09mMEssMzqj70F/119237mN/Tfp33Q2G/n1/1X3qvnZfupvuM8FkdG7nQ4UEK7uG4yn4&#10;NSQb9hJMeqJAss9uH0a3xT4Sjh/n89nZHGfC8eqsfDR/ME+cxS3YQ4hPhTMkvdQ0RGBq08aVsxbn&#10;6mCaHWfbZyEOwBMgVdY2xciUfmwbEg8ehUVQzG60ONZJKUXSMHSd3+JBiwH+Ukj0BfscyuSNFCsN&#10;ZMtwlxjnwsbpyITZCSaV1iOwzP39EXjMT1CRt/VvwCMiV3Y2jmCjrIPfVY/7U8tyyD85MOhOFly6&#10;5pDnma3BtcszOf4iaa9/PGf47Y+8/A4AAP//AwBQSwMEFAAGAAgAAAAhAFIM8vreAAAACwEAAA8A&#10;AABkcnMvZG93bnJldi54bWxMj0tPwzAQhO9I/AdrkbhR51GiNo1TlZfUI7RcuLnxNomI11Hstubf&#10;s5zobVbzaXamWkc7iDNOvnekIJ0lIJAaZ3pqFXzu3x4WIHzQZPTgCBX8oId1fXtT6dK4C33geRda&#10;wSHkS62gC2EspfRNh1b7mRuR2Du6yerA59RKM+kLh9tBZklSSKt74g+dHvG5w+Z7d7IKnt63dvPy&#10;NUXM89e5j3uXUbNV6v4ublYgAsbwD8Nffa4ONXc6uBMZLwYF2bIoGGXjcc6CiXyRsziwlS5TkHUl&#10;rzfUvwAAAP//AwBQSwECLQAUAAYACAAAACEAtoM4kv4AAADhAQAAEwAAAAAAAAAAAAAAAAAAAAAA&#10;W0NvbnRlbnRfVHlwZXNdLnhtbFBLAQItABQABgAIAAAAIQA4/SH/1gAAAJQBAAALAAAAAAAAAAAA&#10;AAAAAC8BAABfcmVscy8ucmVsc1BLAQItABQABgAIAAAAIQDMbXYh/gEAABAEAAAOAAAAAAAAAAAA&#10;AAAAAC4CAABkcnMvZTJvRG9jLnhtbFBLAQItABQABgAIAAAAIQBSDPL63gAAAAsBAAAPAAAAAAAA&#10;AAAAAAAAAFgEAABkcnMvZG93bnJldi54bWxQSwUGAAAAAAQABADzAAAAYwUAAAAA&#10;" strokecolor="#4579b8 [3044]">
                  <v:stroke endarrow="block"/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рямая со стрелкой 21" o:spid="_x0000_s1037" type="#_x0000_t32" style="position:absolute;margin-left:71.05pt;margin-top:77.3pt;width:27.75pt;height:32.2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sDCAIAABoEAAAOAAAAZHJzL2Uyb0RvYy54bWysU0uOEzEQ3SNxB8t70p0wgSFKZxYZPgsE&#10;EZ8DeNx22pJ/Kpt8dgMXmCNwhdmwgEFzhu4bUXYnDQKEBGJT8qfeq3rP5fnZzmiyERCUsxUdj0pK&#10;hOWuVnZd0bdvntw7pSREZmumnRUV3YtAzxZ378y3fiYmrnG6FkCQxIbZ1le0idHPiiLwRhgWRs4L&#10;i5fSgWERt7AuamBbZDe6mJTlg2LroPbguAgBT8/7S7rI/FIKHl9KGUQkuqLYW8wRcrxIsVjM2WwN&#10;zDeKH9pg/9CFYcpi0YHqnEVG3oH6hcooDi44GUfcmcJJqbjIGlDNuPxJzeuGeZG1oDnBDzaF/0fL&#10;X2xWQFRd0cmYEssMvlH7sbvsrtqv7XV3Rbr37S2G7kN32X5qb9ov7W37mWAyOrf1YYYES7uCwy74&#10;FSQbdhIMkVr5ZzgU2RiUSnbZ9/3gu9hFwvHw/nRyMplSwvHqpHw0fThN7EVPk+g8hPhUOEPSoqIh&#10;AlPrJi6dtfjCDvoSbPM8xB54BCSwtilGpvRjW5O49ygxgmJ2rcWhTkopkpq+/7yKey16+Csh0SHs&#10;sy+TZ1MsNZANw6linAsbsx/YsbaYnWBSaT0Ay2zBH4GH/AQVeW7/BjwgcmVn4wA2yjr4XfW4O7Ys&#10;+/yjA73uZMGFq/f5ZbM1OID5TQ6fJU34j/sM//6lF98AAAD//wMAUEsDBBQABgAIAAAAIQAPY5is&#10;4AAAAAsBAAAPAAAAZHJzL2Rvd25yZXYueG1sTI/NTsMwEITvSLyDtUjcqOOopCTEqfgRgl6QaKFn&#10;N94mEbGd2k4b3p7tCW4z2tnZb8vlZHp2RB86ZyWIWQIMbe10ZxsJn5uXmztgISqrVe8sSvjBAMvq&#10;8qJUhXYn+4HHdWwYldhQKAltjEPBeahbNCrM3ICWZnvnjYpkfcO1VycqNz1PkyTjRnWWLrRqwKcW&#10;6+/1aAhj/3oQqzzbPm6fx/evdLM4vNVeyuur6eEeWMQp/oXhjE87UBHTzo1WB9aTn6eCoiRu5xmw&#10;cyJfkNhJSEUugFcl//9D9QsAAP//AwBQSwECLQAUAAYACAAAACEAtoM4kv4AAADhAQAAEwAAAAAA&#10;AAAAAAAAAAAAAAAAW0NvbnRlbnRfVHlwZXNdLnhtbFBLAQItABQABgAIAAAAIQA4/SH/1gAAAJQB&#10;AAALAAAAAAAAAAAAAAAAAC8BAABfcmVscy8ucmVsc1BLAQItABQABgAIAAAAIQB+eVsDCAIAABoE&#10;AAAOAAAAAAAAAAAAAAAAAC4CAABkcnMvZTJvRG9jLnhtbFBLAQItABQABgAIAAAAIQAPY5is4AAA&#10;AAsBAAAPAAAAAAAAAAAAAAAAAGIEAABkcnMvZG93bnJldi54bWxQSwUGAAAAAAQABADzAAAAbwUA&#10;AAAA&#10;" strokecolor="#4579b8 [3044]">
                  <v:stroke endarrow="block"/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оле 12" o:spid="_x0000_s1031" type="#_x0000_t202" style="position:absolute;margin-left:134.05pt;margin-top:309.05pt;width:113.2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pjowIAALwFAAAOAAAAZHJzL2Uyb0RvYy54bWysVEtu2zAQ3RfoHQjuG8mO86kROXATpCgQ&#10;JEGTImuaIm2hJIclaUvuZXqKrgr0DD5Sh5RkO2k2KbqRhpw3w5k3n7PzRiuyEs5XYAo6OMgpEYZD&#10;WZl5Qb88XL07pcQHZkqmwIiCroWn55O3b85qOxZDWIAqhSPoxPhxbQu6CMGOs8zzhdDMH4AVBpUS&#10;nGYBj26elY7V6F2rbJjnx1kNrrQOuPAeby9bJZ0k/1IKHm6l9CIQVVCMLaSvS99Z/GaTMzaeO2YX&#10;Fe/CYP8QhWaVwUe3ri5ZYGTpqr9c6Yo78CDDAQedgZQVFykHzGaQP8vmfsGsSLkgOd5uafL/zy2/&#10;Wd05UpVYuyElhmms0ebH5vfm1+YnwSvkp7Z+jLB7i8DQfIAGsf29x8uYdiOdjn9MiKAemV5v2RVN&#10;IDwajQ5PhydHlHDUDfLh6Ume+M925tb58FGAJlEoqMPyJVbZ6toHDAWhPSS+5kFV5VWlVDrElhEX&#10;ypEVw2KrkIJEiycoZUhd0OPDozw5fqJLTbfzMJu/4AH9KROfE6m5urAiRS0VSQprJSJGmc9CIrmJ&#10;kRdiZJwLs40zoSNKYkavMezwu6heY9zmgRbpZTBha6wrA65l6Sm15deeGNnisTB7eUcxNLMmddVh&#10;3ykzKNfYQA7aEfSWX1VY5Gvmwx1zOHPYM7hHwi1+pAIsEnQSJQtw31+6j3gcBdRSUuMMF9R/WzIn&#10;KFGfDA7J+8FoFIc+HUZHJ0M8uH3NbF9jlvoCsHMGuLEsT2LEB9WL0oF+xHUzja+iihmObxc09OJF&#10;aDcLrisuptMEwjG3LFybe8uj68hybOGH5pE52/V5wBG5gX7a2fhZu7fYaGlgugwgqzQLkeeW1Y5/&#10;XBFpRLp1FnfQ/jmhdkt38gcAAP//AwBQSwMEFAAGAAgAAAAhAN9ypO/gAAAACwEAAA8AAABkcnMv&#10;ZG93bnJldi54bWxMj8FKw0AQhu+C77CM4M1uUkNMYyYlKCKoIFYvvU2TMQlmZ0N226Zv7/aktxnm&#10;45/vL9azGdSBJ9dbQYgXESiW2ja9tAhfn083GSjnSRoarDDCiR2sy8uLgvLGHuWDDxvfqhAiLieE&#10;zvsx19rVHRtyCzuyhNu3nQz5sE6tbiY6hnAz6GUUpdpQL+FDRyM/dFz/bPYG4SXZ0uOtf+WTl/m9&#10;qp6zMXFviNdXc3UPyvPs/2A46wd1KIPTzu6lcWpAWKZZHFCEND4PgUhWSQpqh3CXRTHostD/O5S/&#10;AAAA//8DAFBLAQItABQABgAIAAAAIQC2gziS/gAAAOEBAAATAAAAAAAAAAAAAAAAAAAAAABbQ29u&#10;dGVudF9UeXBlc10ueG1sUEsBAi0AFAAGAAgAAAAhADj9If/WAAAAlAEAAAsAAAAAAAAAAAAAAAAA&#10;LwEAAF9yZWxzLy5yZWxzUEsBAi0AFAAGAAgAAAAhANeIumOjAgAAvAUAAA4AAAAAAAAAAAAAAAAA&#10;LgIAAGRycy9lMm9Eb2MueG1sUEsBAi0AFAAGAAgAAAAhAN9ypO/gAAAACwEAAA8AAAAAAAAAAAAA&#10;AAAA/QQAAGRycy9kb3ducmV2LnhtbFBLBQYAAAAABAAEAPMAAAAKBgAAAAA=&#10;" fillcolor="white [3201]" strokecolor="white [3212]" strokeweight=".5pt">
                  <v:textbox>
                    <w:txbxContent>
                      <w:p w:rsidR="00EF29F3" w:rsidRDefault="00EF29F3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F29F3"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0"/>
                            <w:szCs w:val="20"/>
                            <w:shd w:val="clear" w:color="auto" w:fill="FFFFFF"/>
                          </w:rPr>
                          <w:t xml:space="preserve">ОГБУСО «Реабилитационный центр для детей и подростков с ОВЗ </w:t>
                        </w:r>
                        <w:r w:rsidRPr="00EF29F3"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>«Сосновая горка»</w:t>
                        </w:r>
                      </w:p>
                      <w:p w:rsidR="00D75764" w:rsidRPr="00EF29F3" w:rsidRDefault="00D75764" w:rsidP="00C150CD">
                        <w:pPr>
                          <w:jc w:val="center"/>
                          <w:rPr>
                            <w:b/>
                            <w:color w:val="0F243E" w:themeColor="text2" w:themeShade="8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>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shd w:val="clear" w:color="auto" w:fill="FFFFFF"/>
                          </w:rPr>
                          <w:t>Зима</w:t>
                        </w:r>
                      </w:p>
                      <w:p w:rsidR="009E10EC" w:rsidRDefault="009E10EC"/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оле 6" o:spid="_x0000_s1033" type="#_x0000_t202" style="position:absolute;margin-left:4.3pt;margin-top:192.8pt;width:117.55pt;height:62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xRnwIAALkFAAAOAAAAZHJzL2Uyb0RvYy54bWysVM1uEzEQviPxDpbvdJOQtGmUTRVaFSFV&#10;bUWLena8dmLh9RjbyW54GZ6CExLPkEdi7N38lV6KuOyOPd+MZ775GV/UpSYr4bwCk9PuSYcSYTgU&#10;ysxz+uXx+t2QEh+YKZgGI3K6Fp5eTN6+GVd2JHqwAF0IR9CJ8aPK5nQRgh1lmecLUTJ/AlYYVEpw&#10;JQt4dPOscKxC76XOep3OaVaBK6wDLrzH26tGSSfJv5SChzspvQhE5xRjC+nr0ncWv9lkzEZzx+xC&#10;8TYM9g9RlEwZfHTn6ooFRpZO/eWqVNyBBxlOOJQZSKm4SDlgNt3Os2weFsyKlAuS4+2OJv//3PLb&#10;1b0jqsjpKSWGlViizY/N782vzU9yGtmprB8h6MEiLNQfoMYqb+89Xsaka+nK+Md0COqR5/WOW1EH&#10;wqNR/7w3HA4o4ag7O+8MzgbRTba3ts6HjwJKEoWcOqxdopStbnxooFtIfMyDVsW10jodYr+IS+3I&#10;imGldUgxovMjlDakwkTfDzrJ8ZEuddzew2z+ggf0p018TqTOasOKDDVMJCmstYgYbT4LicwmQl6I&#10;kXEuzC7OhI4oiRm9xrDF76N6jXGTB1qkl8GEnXGpDLiGpWNqi69bYmSDxxoe5B3FUM/q1FKpwvFm&#10;BsUa+8dBM3/e8muFRb5hPtwzhwOHLYNLJNzhR2rAIkErUbIA9/2l+4jHOUAtJRUOcE79tyVzghL9&#10;yeCEnHf7/Tjx6dAfnPXw4A41s0ONWZaXgJ3TxXVleRIjPuitKB2UT7hrpvFVVDHD8e2chq14GZq1&#10;gruKi+k0gXDGLQs35sHy6DqyHFv4sX5izrZ9HnBCbmE76mz0rN0bbLQ0MF0GkCrNwp7Vln/cD2ma&#10;2l0WF9DhOaH2G3fyBwAA//8DAFBLAwQUAAYACAAAACEAyq50pd8AAAAJAQAADwAAAGRycy9kb3du&#10;cmV2LnhtbEyPQUvDQBCF74L/YRnBm92kSWuImZSgiKAFsXrxtk3GJJidDdltm/57x5Pe3vAe731T&#10;bGY7qCNNvneMEC8iUMS1a3puET7eH28yUD4YbszgmBDO5GFTXl4UJm/cid/ouAutkhL2uUHoQhhz&#10;rX3dkTV+4UZi8b7cZE2Qc2p1M5mTlNtBL6Nora3pWRY6M9J9R/X37mARntNP85CEFzoHnl+r6ikb&#10;U79FvL6aqztQgebwF4ZffEGHUpj27sCNVwNCtpYgQpKtRIi/TJNbUHuEVRzFoMtC//+g/AEAAP//&#10;AwBQSwECLQAUAAYACAAAACEAtoM4kv4AAADhAQAAEwAAAAAAAAAAAAAAAAAAAAAAW0NvbnRlbnRf&#10;VHlwZXNdLnhtbFBLAQItABQABgAIAAAAIQA4/SH/1gAAAJQBAAALAAAAAAAAAAAAAAAAAC8BAABf&#10;cmVscy8ucmVsc1BLAQItABQABgAIAAAAIQBcpaxRnwIAALkFAAAOAAAAAAAAAAAAAAAAAC4CAABk&#10;cnMvZTJvRG9jLnhtbFBLAQItABQABgAIAAAAIQDKrnSl3wAAAAkBAAAPAAAAAAAAAAAAAAAAAPkE&#10;AABkcnMvZG93bnJldi54bWxQSwUGAAAAAAQABADzAAAABQYAAAAA&#10;" fillcolor="white [3201]" strokecolor="white [3212]" strokeweight=".5pt">
                  <v:textbox>
                    <w:txbxContent>
                      <w:p w:rsidR="00C150CD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ОГКУСО «Центр помощи детям </w:t>
                        </w:r>
                      </w:p>
                      <w:p w:rsidR="009E10E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г.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Братска»</w:t>
                        </w:r>
                      </w:p>
                      <w:p w:rsidR="00EF29F3" w:rsidRPr="007239FC" w:rsidRDefault="00C150CD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у</w:t>
                        </w:r>
                        <w:r w:rsidR="00EF29F3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л.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 xml:space="preserve"> </w:t>
                        </w:r>
                        <w:r w:rsidR="00EF29F3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Набережная , 1А</w:t>
                        </w:r>
                      </w:p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Поле 4" o:spid="_x0000_s1034" type="#_x0000_t202" style="position:absolute;margin-left:9.55pt;margin-top:109.55pt;width:112.3pt;height:51.7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kungIAALkFAAAOAAAAZHJzL2Uyb0RvYy54bWysVE1uEzEU3iNxB8t7OklIW4g6qUKqIqSq&#10;rUhR147HTkbYfsZ2MhMuwylYIXGGHIlnz0ySlmyK2MzYft/7+97PxWWtFVkL50swOe2f9CgRhkNR&#10;mkVOvzxcv3lHiQ/MFEyBETndCE8vx69fXVR2JAawBFUIR9CI8aPK5nQZgh1lmedLoZk/ASsMCiU4&#10;zQJe3SIrHKvQulbZoNc7yypwhXXAhff4etUI6TjZl1LwcCelF4GonGJsIX1d+s7jNxtfsNHCMbss&#10;eRsG+4coNCsNOt2ZumKBkZUr/zKlS+7AgwwnHHQGUpZcpBwwm37vWTazJbMi5YLkeLujyf8/s/x2&#10;fe9IWeR0SIlhGku0/bH9vf21/UmGkZ3K+hGCZhZhof4ANVa5e/f4GJOupdPxj+kQlCPPmx23og6E&#10;R6Xh4GzQRxFH2dnp+WBwGs1ke23rfPgoQJN4yKnD2iVK2frGhwbaQaIzD6osrkul0iX2i5gqR9YM&#10;K61CihGNP0EpQyp0/va0lww/kaWO21uYL45YQHvKRHcidVYbVmSoYSKdwkaJiFHms5DIbCLkSIyM&#10;c2F2cSZ0REnM6CWKLX4f1UuUmzxQI3kGE3bKujTgGpaeUlt87YiRDR5reJB3PIZ6XqeWOu8aZQ7F&#10;BvvHQTN/3vLrEot8w3y4Zw4HDvsCl0i4w49UgEWC9kTJEtz3Y+8Rj3OAUkoqHOCc+m8r5gQl6pPB&#10;CXnfHw7jxKfLEBsOL+5QMj+UmJWeAnZOH9eV5ekY8UF1R+lAP+KumUSvKGKGo++chu44Dc1awV3F&#10;xWSSQDjjloUbM7M8mo4sxxZ+qB+Zs22fB5yQW+hGnY2etXuDjZoGJqsAskyzEHluWG35x/2Qpqnd&#10;ZXEBHd4Tar9xx38AAAD//wMAUEsDBBQABgAIAAAAIQDJsJF/3wAAAAoBAAAPAAAAZHJzL2Rvd25y&#10;ZXYueG1sTI/BSsNAEIbvgu+wjODNbroJtY3ZlKCIoAWx9uJtmh2TYHY2ZLdt+vauXvQ2P/PxzzfF&#10;erK9ONLoO8ca5rMEBHHtTMeNht37480ShA/IBnvHpOFMHtbl5UWBuXEnfqPjNjQilrDPUUMbwpBL&#10;6euWLPqZG4jj7tONFkOMYyPNiKdYbnupkmQhLXYcL7Q40H1L9df2YDU8Zx/4kIYXOgeeXqvqaTlk&#10;fqP19dVU3YEINIU/GH70ozqU0WnvDmy86GNezSOpQf0OEVBZegtiryFVagGyLOT/F8pvAAAA//8D&#10;AFBLAQItABQABgAIAAAAIQC2gziS/gAAAOEBAAATAAAAAAAAAAAAAAAAAAAAAABbQ29udGVudF9U&#10;eXBlc10ueG1sUEsBAi0AFAAGAAgAAAAhADj9If/WAAAAlAEAAAsAAAAAAAAAAAAAAAAALwEAAF9y&#10;ZWxzLy5yZWxzUEsBAi0AFAAGAAgAAAAhAPl/SS6eAgAAuQUAAA4AAAAAAAAAAAAAAAAALgIAAGRy&#10;cy9lMm9Eb2MueG1sUEsBAi0AFAAGAAgAAAAhAMmwkX/fAAAACgEAAA8AAAAAAAAAAAAAAAAA+AQA&#10;AGRycy9kb3ducmV2LnhtbFBLBQYAAAAABAAEAPMAAAAEBgAAAAA=&#10;" fillcolor="white [3201]" strokecolor="white [3212]" strokeweight=".5pt">
                  <v:textbox>
                    <w:txbxContent>
                      <w:p w:rsidR="009E10EC" w:rsidRPr="007239FC" w:rsidRDefault="007239FC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</w:pPr>
                        <w:r w:rsidRPr="007239FC">
                          <w:rPr>
                            <w:rFonts w:ascii="Times New Roman" w:hAnsi="Times New Roman" w:cs="Times New Roman"/>
                            <w:b/>
                            <w:color w:val="17365D" w:themeColor="text2" w:themeShade="BF"/>
                          </w:rPr>
                          <w:t>ОГБУЗ «Братская городская детская больница №2</w:t>
                        </w:r>
                      </w:p>
                    </w:txbxContent>
                  </v:textbox>
                </v:shape>
              </w:pict>
            </w:r>
            <w:r w:rsidR="00750408">
              <w:rPr>
                <w:noProof/>
                <w:lang w:eastAsia="ru-RU"/>
              </w:rPr>
              <w:pict>
                <v:shape id="Надпись 10" o:spid="_x0000_s1035" type="#_x0000_t202" style="position:absolute;margin-left:53.8pt;margin-top:48.05pt;width:138pt;height:29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iSZAIAALAEAAAOAAAAZHJzL2Uyb0RvYy54bWysVM1uEzEQviPxDpbvdJM0aUrUTRVaFSFV&#10;tFKLena83mQlr8fYTnbLjTuvwDtw4MCNV0jfiM/epH/0hLh4x/7Gn2e+mdmj47bWbK2cr8jkvL/X&#10;40wZSUVlFjn/dH325pAzH4QphCajcn6rPD+evn511NiJGtCSdKEcA4nxk8bmfBmCnWSZl0tVC79H&#10;VhmAJblaBGzdIiucaMBe62zQ6x1kDbnCOpLKe5yediCfJv6yVDJclKVXgemcI7aQVpfWeVyz6ZGY&#10;LJywy0puwxD/EEUtKoNH76lORRBs5aq/qOpKOvJUhj1JdUZlWUmVckA2/d6zbK6WwqqUC8Tx9l4m&#10;//9o5cf1pWNVgdpBHiNq1GjzffNj83Pze/Pr7uvdNwYAKjXWT+B8ZeEe2nfU4sbu3OMwJt+Wro5f&#10;pMWAg/D2XmPVBibjpfFocNADJIHtj/vD8SjSZA+3rfPhvaKaRSPnDjVM0or1uQ+d684lPuZJV8VZ&#10;pXXaxL5RJ9qxtUDFdUgxgvyJlzasyfnB/qiXiJ9gqfMeGOaLFxjApw1ijpp0uUcrtPM2KXm402VO&#10;xS3kctS1nbfyrEJO58KHS+HQZ5ABsxMusJSaEBNtLc6W5L68dB79UX6gnDXo25z7zyvhFGf6g0Fj&#10;vO0Ph6ANaTMcjQfYuMfI/DFiVvUJQag+ptTKZEb/oHdm6ai+wYjN4quAhJF4O+dhZ56EbpowolLN&#10;ZskJrW1FODdXVkbqWJhYsev2Rji7LWtAQ3ykXYeLybPqdr7xpqHZKlBZpdJHnTtVt/JjLFLzbEc4&#10;zt3jffJ6+NFM/wAAAP//AwBQSwMEFAAGAAgAAAAhAKrAsTneAAAACgEAAA8AAABkcnMvZG93bnJl&#10;di54bWxMj0FPg0AQhe8m/ofNmHizSwURkaUhGmOiJsa2F29TGIHIzhJ229J/73jS45v35c17xWq2&#10;gzrQ5HvHBpaLCBRx7ZqeWwPbzdNVBsoH5AYHx2TgRB5W5flZgXnjjvxBh3VolYSwz9FAF8KYa+3r&#10;jiz6hRuJxftyk8Ugcmp1M+FRwu2gr6Mo1RZ7lg8djvTQUf293lsDL8knPsbhlU6B5/eqes7GxL8Z&#10;c3kxV/egAs3hD4bf+lIdSum0c3tuvBpER7epoAbu0iUoAeIslsNOnJskBV0W+v+E8gcAAP//AwBQ&#10;SwECLQAUAAYACAAAACEAtoM4kv4AAADhAQAAEwAAAAAAAAAAAAAAAAAAAAAAW0NvbnRlbnRfVHlw&#10;ZXNdLnhtbFBLAQItABQABgAIAAAAIQA4/SH/1gAAAJQBAAALAAAAAAAAAAAAAAAAAC8BAABfcmVs&#10;cy8ucmVsc1BLAQItABQABgAIAAAAIQC4R+iSZAIAALAEAAAOAAAAAAAAAAAAAAAAAC4CAABkcnMv&#10;ZTJvRG9jLnhtbFBLAQItABQABgAIAAAAIQCqwLE53gAAAAoBAAAPAAAAAAAAAAAAAAAAAL4EAABk&#10;cnMvZG93bnJldi54bWxQSwUGAAAAAAQABADzAAAAyQUAAAAA&#10;" fillcolor="white [3201]" strokecolor="white [3212]" strokeweight=".5pt">
                  <v:textbox>
                    <w:txbxContent>
                      <w:p w:rsidR="00125560" w:rsidRPr="00125560" w:rsidRDefault="00125560" w:rsidP="00EF29F3">
                        <w:pPr>
                          <w:jc w:val="center"/>
                        </w:pPr>
                        <w:r w:rsidRPr="0012556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28"/>
                            <w:szCs w:val="28"/>
                          </w:rPr>
                          <w:t>Семья</w:t>
                        </w:r>
                      </w:p>
                    </w:txbxContent>
                  </v:textbox>
                </v:shape>
              </w:pict>
            </w:r>
            <w:r w:rsidR="009E10EC">
              <w:rPr>
                <w:noProof/>
                <w:lang w:eastAsia="ru-RU"/>
              </w:rPr>
              <w:drawing>
                <wp:inline distT="0" distB="0" distL="0" distR="0">
                  <wp:extent cx="3251200" cy="7543800"/>
                  <wp:effectExtent l="0" t="0" r="6350" b="0"/>
                  <wp:docPr id="8" name="Рисунок 8" descr="зачисление в детский сад простой литературный, свежий, мультфильм, синий  Фоновое изображение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числение в детский сад простой литературный, свежий, мультфильм, синий  Фоновое изображение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22" cy="758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9E10EC" w:rsidRDefault="00750408">
            <w:r>
              <w:rPr>
                <w:noProof/>
                <w:lang w:eastAsia="ru-RU"/>
              </w:rPr>
              <w:pict>
                <v:shape id="Надпись 30" o:spid="_x0000_s1036" type="#_x0000_t202" style="position:absolute;margin-left:34pt;margin-top:39.05pt;width:202.5pt;height:38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35SgIAAGIEAAAOAAAAZHJzL2Uyb0RvYy54bWysVMFuGjEQvVfqP1i+lwUCIUUsEU1EVSlK&#10;IiVVzsbrhZV2Pa5tspveeu8v5B966KG3/gL5oz57gdC0p6oXM/abfZ55b8zktKlKdq+sK0invNfp&#10;cqa0pKzQy5R/vJ2/OeHMeaEzUZJWKX9Qjp9OX7+a1Gas+rSiMlOWgUS7cW1SvvLejJPEyZWqhOuQ&#10;URpgTrYSHlu7TDIrarBXZdLvdo+TmmxmLEnlHE7PW5BPI3+eK+mv8twpz8qUozYfVxvXRViT6USM&#10;l1aYVSG3ZYh/qKIShcale6pz4QVb2+IPqqqQlhzlviOpSijPC6liD+im133Rzc1KGBV7gTjO7GVy&#10;/49WXt5fW1ZkKT+CPFpU8GjzuPm2+b75ufnx9OXpKwMAlWrjxki+MUj3zTtq4Pbu3OEwNN/ktgq/&#10;aIsBB+HDXmPVeCZx2B+OeqMhIAlscDI6PulG/uT5c2Odf6+oYiFIuYWJUVtxf+E8SkHqLiXcpmle&#10;lGU0stSsTvnxEfh/Q/BFqfFhaKItNkS+WTSx9d6+wwVlD2jQUjsozsh5gSIuhPPXwmIyUDim3V9h&#10;yUvCZbSNOFuR/fy385APw4ByVmPSUu4+rYVVnJUfNKx82xsMQOvjZjAc9bGxh8jiENHr6owwzD28&#10;KyNjGPJ9uQtzS9UdHsUs3ApIaIm7U+534Zlv5x+PSqrZLCZhGI3wF/rGyEAdxAsS3zZ3wpqtDx4W&#10;XtJuJsX4hR1tbiv7bO0pL6JXQehW1a3+GORo4fbRhZdyuI9Zz38N018AAAD//wMAUEsDBBQABgAI&#10;AAAAIQBwB8F/4QAAAAkBAAAPAAAAZHJzL2Rvd25yZXYueG1sTI/NTsMwEITvSLyDtUjcqJNSUivE&#10;qapIFRIqh5ZeuDnxNonwT4jdNvTpWU5wnJ3VzDfFarKGnXEMvXcS0lkCDF3jde9aCYf3zYMAFqJy&#10;WhnvUMI3BliVtzeFyrW/uB2e97FlFOJCriR0MQ4556Hp0Kow8wM68o5+tCqSHFuuR3WhcGv4PEky&#10;blXvqKFTA1YdNp/7k5XwWm3e1K6eW3E11cv2uB6+Dh9PUt7fTetnYBGn+PcMv/iEDiUx1f7kdGBG&#10;QiZoSpSwFCkw8hfLRzrUEsQiS4GXBf+/oPwBAAD//wMAUEsBAi0AFAAGAAgAAAAhALaDOJL+AAAA&#10;4QEAABMAAAAAAAAAAAAAAAAAAAAAAFtDb250ZW50X1R5cGVzXS54bWxQSwECLQAUAAYACAAAACEA&#10;OP0h/9YAAACUAQAACwAAAAAAAAAAAAAAAAAvAQAAX3JlbHMvLnJlbHNQSwECLQAUAAYACAAAACEA&#10;5Imd+UoCAABiBAAADgAAAAAAAAAAAAAAAAAuAgAAZHJzL2Uyb0RvYy54bWxQSwECLQAUAAYACAAA&#10;ACEAcAfBf+EAAAAJAQAADwAAAAAAAAAAAAAAAACkBAAAZHJzL2Rvd25yZXYueG1sUEsFBgAAAAAE&#10;AAQA8wAAALIFAAAAAA==&#10;" filled="f" stroked="f" strokeweight=".5pt">
                  <v:textbox>
                    <w:txbxContent>
                      <w:p w:rsidR="00C150CD" w:rsidRDefault="00C150CD" w:rsidP="00D757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</w:pPr>
                      </w:p>
                      <w:p w:rsidR="00C150CD" w:rsidRDefault="00C150CD" w:rsidP="00D757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</w:pPr>
                      </w:p>
                      <w:p w:rsidR="00D75764" w:rsidRDefault="00D75764" w:rsidP="00C150C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</w:pPr>
                        <w:r w:rsidRPr="00D75764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32"/>
                            <w:szCs w:val="32"/>
                          </w:rPr>
                          <w:t>А также открыты:</w:t>
                        </w:r>
                      </w:p>
                      <w:p w:rsidR="00D75764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Группа кратковременного пребывания «Солнышко»- с оборудованием лекотеки</w:t>
                        </w:r>
                      </w:p>
                      <w:p w:rsidR="00C150CD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Комната «Монтессори» </w:t>
                        </w:r>
                      </w:p>
                      <w:p w:rsidR="0033240F" w:rsidRDefault="0033240F" w:rsidP="00C150CD">
                        <w:pPr>
                          <w:pStyle w:val="a6"/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с необходимыми пособиями и игрушками</w:t>
                        </w:r>
                      </w:p>
                      <w:p w:rsidR="0033240F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Сенсорная комната оснащена интерактивным оборудованием</w:t>
                        </w:r>
                      </w:p>
                      <w:p w:rsidR="0033240F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>Кабинет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 педагога-психолога</w:t>
                        </w:r>
                      </w:p>
                      <w:p w:rsidR="0033240F" w:rsidRPr="00D75764" w:rsidRDefault="0033240F" w:rsidP="00C150CD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Кабинет </w:t>
                        </w:r>
                        <w:r w:rsidR="00C150CD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логопеда </w:t>
                        </w:r>
                      </w:p>
                    </w:txbxContent>
                  </v:textbox>
                </v:shape>
              </w:pict>
            </w:r>
            <w:r w:rsidR="009E10EC">
              <w:rPr>
                <w:noProof/>
                <w:lang w:eastAsia="ru-RU"/>
              </w:rPr>
              <w:drawing>
                <wp:inline distT="0" distB="0" distL="0" distR="0">
                  <wp:extent cx="3213100" cy="7581900"/>
                  <wp:effectExtent l="0" t="0" r="6350" b="0"/>
                  <wp:docPr id="9" name="Рисунок 9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льтфильм рисованной иллюстрации детский сад справочные материалы,  градиентный фон, свежий, трава Фоновое изображение для бесплатной загруз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317" cy="762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D05" w:rsidRDefault="00750408"/>
    <w:sectPr w:rsidR="00FF0D05" w:rsidSect="009E10E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EFA"/>
      </v:shape>
    </w:pict>
  </w:numPicBullet>
  <w:abstractNum w:abstractNumId="0" w15:restartNumberingAfterBreak="0">
    <w:nsid w:val="05EB369E"/>
    <w:multiLevelType w:val="hybridMultilevel"/>
    <w:tmpl w:val="F18A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6C0B"/>
    <w:multiLevelType w:val="hybridMultilevel"/>
    <w:tmpl w:val="0890C7FA"/>
    <w:lvl w:ilvl="0" w:tplc="A58A3824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5980BF5"/>
    <w:multiLevelType w:val="hybridMultilevel"/>
    <w:tmpl w:val="030AF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C5752"/>
    <w:multiLevelType w:val="hybridMultilevel"/>
    <w:tmpl w:val="500A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18A"/>
    <w:rsid w:val="0004015B"/>
    <w:rsid w:val="00125560"/>
    <w:rsid w:val="0019046C"/>
    <w:rsid w:val="00250BCD"/>
    <w:rsid w:val="00300C10"/>
    <w:rsid w:val="0033240F"/>
    <w:rsid w:val="004774A7"/>
    <w:rsid w:val="005178ED"/>
    <w:rsid w:val="005C647E"/>
    <w:rsid w:val="005E4043"/>
    <w:rsid w:val="007239FC"/>
    <w:rsid w:val="00750408"/>
    <w:rsid w:val="007C30F9"/>
    <w:rsid w:val="008B2CA6"/>
    <w:rsid w:val="008D118A"/>
    <w:rsid w:val="009E10EC"/>
    <w:rsid w:val="00C150CD"/>
    <w:rsid w:val="00D75764"/>
    <w:rsid w:val="00EF29F3"/>
    <w:rsid w:val="00E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Прямая со стрелкой 23"/>
        <o:r id="V:Rule2" type="connector" idref="#Прямая со стрелкой 21"/>
        <o:r id="V:Rule3" type="connector" idref="#Прямая со стрелкой 14"/>
        <o:r id="V:Rule4" type="connector" idref="#Прямая со стрелкой 22"/>
        <o:r id="V:Rule5" type="connector" idref="#Прямая со стрелкой 24"/>
        <o:r id="V:Rule6" type="connector" idref="#Прямая со стрелкой 27"/>
        <o:r id="V:Rule7" type="connector" idref="#Прямая со стрелкой 29"/>
      </o:rules>
    </o:shapelayout>
  </w:shapeDefaults>
  <w:decimalSymbol w:val=","/>
  <w:listSeparator w:val=";"/>
  <w15:docId w15:val="{1CA6A0C1-178A-4E70-B477-EC38177C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0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LahtinaTA@outlook.com</dc:creator>
  <cp:keywords/>
  <dc:description/>
  <cp:lastModifiedBy>Надежда Филипенко</cp:lastModifiedBy>
  <cp:revision>14</cp:revision>
  <cp:lastPrinted>2023-04-14T09:21:00Z</cp:lastPrinted>
  <dcterms:created xsi:type="dcterms:W3CDTF">2021-08-26T08:51:00Z</dcterms:created>
  <dcterms:modified xsi:type="dcterms:W3CDTF">2023-04-14T09:25:00Z</dcterms:modified>
</cp:coreProperties>
</file>