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161F" w14:textId="5C27D8EA" w:rsidR="00203A93" w:rsidRDefault="00902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71AFFA" w14:textId="7EB45DE5" w:rsidR="00CF3F01" w:rsidRDefault="00F62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КОМПЛЕКСА</w:t>
      </w:r>
    </w:p>
    <w:p w14:paraId="04790070" w14:textId="77777777" w:rsidR="00CF3F01" w:rsidRDefault="00F62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ДОПОЛНИТЕЛЬНЫХ МЕР ПО ПРЕДОТВРАЩЕНИЮ СУИЦИДАЛЬНОГО ПОВЕДЕНИЯ СРЕДИ НЕСОВЕРШЕННОЛЕТНИХ, ПРОФИЛАКТИКИ ЖЕСТОКОГО ОБРАЩЕНИЯ С ДЕТЬМИ, ПРОЖИВАЮЩИХ В СЕМЬЯХ, В ТОМ ЧИСЛЕ В ЗАМЕЩАЮЩИХ СЕМЬЯХ И НЕДОПУЩЕНИЮ</w:t>
      </w:r>
    </w:p>
    <w:p w14:paraId="31126A68" w14:textId="77777777" w:rsidR="00CF3F01" w:rsidRDefault="00F62B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ВОЗВРАТОВ ДЕТЕЙ ИЗ ЗАМЕЩАЮЩИХ СЕМЕЙ </w:t>
      </w:r>
      <w:r>
        <w:rPr>
          <w:rFonts w:ascii="Times New Roman" w:hAnsi="Times New Roman" w:cs="Times New Roman"/>
          <w:b/>
          <w:caps/>
          <w:sz w:val="28"/>
          <w:szCs w:val="28"/>
        </w:rPr>
        <w:t>на 2023 - 2024 годы</w:t>
      </w:r>
    </w:p>
    <w:p w14:paraId="2A88E795" w14:textId="77777777" w:rsidR="00CF3F01" w:rsidRDefault="00CF3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1557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1"/>
        <w:gridCol w:w="2801"/>
        <w:gridCol w:w="1633"/>
        <w:gridCol w:w="2976"/>
        <w:gridCol w:w="7438"/>
      </w:tblGrid>
      <w:tr w:rsidR="00CF3F01" w14:paraId="07B9308A" w14:textId="77777777">
        <w:tc>
          <w:tcPr>
            <w:tcW w:w="15579" w:type="dxa"/>
            <w:gridSpan w:val="5"/>
          </w:tcPr>
          <w:p w14:paraId="612903C3" w14:textId="77777777" w:rsidR="00CF3F01" w:rsidRDefault="00F62B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ИСПОЛНЕНИЕ Комплекса дополнительных мер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ОТДЕЛЕНИЯМИ сопровождения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u w:val="single"/>
              </w:rPr>
              <w:t xml:space="preserve">ЗАМЕЩАЮЩИХ СЕМЕЙ </w:t>
            </w:r>
          </w:p>
          <w:p w14:paraId="7D82385D" w14:textId="77777777" w:rsidR="00CF3F01" w:rsidRDefault="00CF3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CF3F01" w14:paraId="11B9ADB8" w14:textId="77777777">
        <w:tc>
          <w:tcPr>
            <w:tcW w:w="731" w:type="dxa"/>
          </w:tcPr>
          <w:p w14:paraId="6687CF35" w14:textId="77777777" w:rsidR="00CF3F01" w:rsidRDefault="00F6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1" w:type="dxa"/>
          </w:tcPr>
          <w:p w14:paraId="0325237C" w14:textId="77777777" w:rsidR="00CF3F01" w:rsidRDefault="00F6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3" w:type="dxa"/>
          </w:tcPr>
          <w:p w14:paraId="42CF0FDB" w14:textId="77777777" w:rsidR="00CF3F01" w:rsidRDefault="00F6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976" w:type="dxa"/>
          </w:tcPr>
          <w:p w14:paraId="1CA02D2A" w14:textId="77777777" w:rsidR="00CF3F01" w:rsidRDefault="00F6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Обязательно указать показатели в информации по исполнению</w:t>
            </w:r>
          </w:p>
        </w:tc>
        <w:tc>
          <w:tcPr>
            <w:tcW w:w="7438" w:type="dxa"/>
          </w:tcPr>
          <w:p w14:paraId="47F15E41" w14:textId="77777777" w:rsidR="00CF3F01" w:rsidRDefault="00F6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по исполнению </w:t>
            </w:r>
          </w:p>
        </w:tc>
      </w:tr>
      <w:tr w:rsidR="00CF3F01" w14:paraId="37232823" w14:textId="77777777">
        <w:tc>
          <w:tcPr>
            <w:tcW w:w="731" w:type="dxa"/>
          </w:tcPr>
          <w:p w14:paraId="1B4A37F9" w14:textId="77777777" w:rsidR="00CF3F01" w:rsidRDefault="00F62B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2801" w:type="dxa"/>
          </w:tcPr>
          <w:p w14:paraId="095213EB" w14:textId="77777777" w:rsidR="00CF3F01" w:rsidRDefault="00F62B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633" w:type="dxa"/>
          </w:tcPr>
          <w:p w14:paraId="2CD2C449" w14:textId="77777777" w:rsidR="00CF3F01" w:rsidRDefault="00F62B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976" w:type="dxa"/>
          </w:tcPr>
          <w:p w14:paraId="2CC0FAEA" w14:textId="77777777" w:rsidR="00CF3F01" w:rsidRDefault="00F62BE0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  <w:t>4</w:t>
            </w:r>
          </w:p>
        </w:tc>
        <w:tc>
          <w:tcPr>
            <w:tcW w:w="7438" w:type="dxa"/>
          </w:tcPr>
          <w:p w14:paraId="0266A70C" w14:textId="77777777" w:rsidR="00CF3F01" w:rsidRDefault="00F62B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</w:tr>
      <w:tr w:rsidR="00DA127F" w14:paraId="013E2F50" w14:textId="77777777">
        <w:tc>
          <w:tcPr>
            <w:tcW w:w="731" w:type="dxa"/>
          </w:tcPr>
          <w:p w14:paraId="5AC7AA12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14:paraId="38D45FD6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Организация внеплановой диагностики психоэмоционального состояния:</w:t>
            </w:r>
          </w:p>
          <w:p w14:paraId="466D72C7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подопечных детей, проживающих в замещающих семьях,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состоящих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на сопровождении в областных государственных учреждениях социального обслуживания (управлениях социальной защиты и социального обслуживания), 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структуре которых созданы отделения сопровождения замещающих семей.</w:t>
            </w:r>
          </w:p>
        </w:tc>
        <w:tc>
          <w:tcPr>
            <w:tcW w:w="1633" w:type="dxa"/>
          </w:tcPr>
          <w:p w14:paraId="6FD9148E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до июля</w:t>
            </w:r>
          </w:p>
          <w:p w14:paraId="75F68ABC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2023 года, далее – постоянно в плановом режиме, но не реже 1 раза в полугодие</w:t>
            </w:r>
          </w:p>
        </w:tc>
        <w:tc>
          <w:tcPr>
            <w:tcW w:w="2976" w:type="dxa"/>
          </w:tcPr>
          <w:p w14:paraId="0E3557F2" w14:textId="77777777" w:rsidR="00DA127F" w:rsidRDefault="00DA127F" w:rsidP="00DA127F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количество внеплановых диагностик, проведенных подопечным детям с 01.01.2023 по 25.06.2023г;</w:t>
            </w:r>
          </w:p>
          <w:p w14:paraId="2F7B85F4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 по итогам внеплановых диагностик количество результатов, которые показали, что в замещающей семье применяется: а) физическое насилие; б) сексуальное насилие, либо факты против половой неприкосновенности; в) возникла ситуация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lastRenderedPageBreak/>
              <w:t xml:space="preserve">по ухудшению взаимопонимания между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ребенком  замещающим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родителем  </w:t>
            </w:r>
          </w:p>
        </w:tc>
        <w:tc>
          <w:tcPr>
            <w:tcW w:w="7438" w:type="dxa"/>
          </w:tcPr>
          <w:p w14:paraId="55CDBEAB" w14:textId="6E422DC3" w:rsidR="00AD25A2" w:rsidRDefault="00317D23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DA127F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замещающих семей, состоящих на сопровождении в отделении замещающих семей </w:t>
            </w:r>
            <w:proofErr w:type="gramStart"/>
            <w:r w:rsidR="00DA127F" w:rsidRPr="0085035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 </w:t>
            </w:r>
            <w:r w:rsidR="00F341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 w:rsidR="00DA127F" w:rsidRPr="0085035F">
              <w:rPr>
                <w:rFonts w:ascii="Times New Roman" w:hAnsi="Times New Roman" w:cs="Times New Roman"/>
                <w:sz w:val="28"/>
                <w:szCs w:val="28"/>
              </w:rPr>
              <w:t xml:space="preserve">  внеплановых </w:t>
            </w:r>
            <w:r w:rsidR="00DA127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психологических диагностик на предмет выявления депрессивных состояний и суицидальных наклонностей с детьми подросткового возраста. </w:t>
            </w:r>
          </w:p>
          <w:p w14:paraId="70A66489" w14:textId="3FB5E955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числа обследуемых детей, находящихся на сопровождении рисков суицидальных наклонностей не выявлено. </w:t>
            </w:r>
          </w:p>
          <w:p w14:paraId="40C54742" w14:textId="20C19B2E" w:rsidR="00317D23" w:rsidRDefault="00317D23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 журнал учета внеплановых диагностик, проводимых с несовершеннолетними детьми, состоящими на сопровождении в отделении замещающих семей.</w:t>
            </w:r>
          </w:p>
          <w:p w14:paraId="3E6AFFFD" w14:textId="0AF8E41F" w:rsidR="000B3F8F" w:rsidRDefault="000B3F8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Ответственным за проведение психологического обследования детей являются педагоги-психологи, которые сопровождают замещающие семьи (являются кураторами)</w:t>
            </w:r>
          </w:p>
          <w:p w14:paraId="08794E21" w14:textId="38280A7B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862AB" w14:textId="6DBD5755" w:rsidR="00DA127F" w:rsidRDefault="00DA127F" w:rsidP="00317D23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A127F" w14:paraId="7C013331" w14:textId="77777777">
        <w:tc>
          <w:tcPr>
            <w:tcW w:w="731" w:type="dxa"/>
          </w:tcPr>
          <w:p w14:paraId="49A9C6D6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01" w:type="dxa"/>
          </w:tcPr>
          <w:p w14:paraId="113DD11E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за подопечными в возрасте от 10 лет, проживающими в замещающих семьях специалиста–куратора в целях своевременной организации помощи при возникновении проблем в семье</w:t>
            </w:r>
          </w:p>
        </w:tc>
        <w:tc>
          <w:tcPr>
            <w:tcW w:w="1633" w:type="dxa"/>
          </w:tcPr>
          <w:p w14:paraId="0B8C34E2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августа 2023 года, далее – по истечению 14 дней со дня приема на социальное сопровождение семей</w:t>
            </w:r>
          </w:p>
        </w:tc>
        <w:tc>
          <w:tcPr>
            <w:tcW w:w="2976" w:type="dxa"/>
          </w:tcPr>
          <w:p w14:paraId="1CD5726F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закрепленных специалистов -кураторов за подопечными в возрасте от 10 лет по состоянию: </w:t>
            </w:r>
          </w:p>
          <w:p w14:paraId="4393C5DF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30.12.2022 год;</w:t>
            </w:r>
          </w:p>
          <w:p w14:paraId="171AC2AC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26.06.2023 год.</w:t>
            </w:r>
          </w:p>
        </w:tc>
        <w:tc>
          <w:tcPr>
            <w:tcW w:w="7438" w:type="dxa"/>
          </w:tcPr>
          <w:p w14:paraId="3442E8C3" w14:textId="77777777" w:rsidR="00DA127F" w:rsidRDefault="003E4238" w:rsidP="003E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отделении работают 3 педагога-психолога, которые курируют семьи на сопровождении и проводят диагностическую работу с несовершеннолетними.</w:t>
            </w:r>
          </w:p>
          <w:p w14:paraId="052EF2DF" w14:textId="7E8EB90E" w:rsidR="003E4238" w:rsidRDefault="003E4238" w:rsidP="003E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30.12.2022 го</w:t>
            </w:r>
            <w:r w:rsidR="007618B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- 3 п</w:t>
            </w:r>
            <w:r w:rsidR="007618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дагога-психолога</w:t>
            </w:r>
          </w:p>
          <w:p w14:paraId="30FDD37A" w14:textId="5D9CBA46" w:rsidR="007618B8" w:rsidRDefault="007618B8" w:rsidP="00761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26.06.2023года - 3 педагога-психолога</w:t>
            </w:r>
          </w:p>
          <w:p w14:paraId="326F89AB" w14:textId="14A6C9E9" w:rsidR="003E4238" w:rsidRDefault="007618B8" w:rsidP="003E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7F" w14:paraId="057042F3" w14:textId="77777777">
        <w:tc>
          <w:tcPr>
            <w:tcW w:w="731" w:type="dxa"/>
          </w:tcPr>
          <w:p w14:paraId="5515E958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14:paraId="44A5A943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групп «Взаимопомощи» в социальных сетях, мессенджерах для замещающих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родителей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целях оперативного обмена информацией о ситуациях в семьях и организации предоставления необходимой помощи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клубов приемных родителей </w:t>
            </w:r>
          </w:p>
        </w:tc>
        <w:tc>
          <w:tcPr>
            <w:tcW w:w="1633" w:type="dxa"/>
          </w:tcPr>
          <w:p w14:paraId="225B5671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76" w:type="dxa"/>
          </w:tcPr>
          <w:p w14:paraId="2510047E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семей, состоящих в группах «Взаимопомощи» по состоянию на:</w:t>
            </w:r>
          </w:p>
          <w:p w14:paraId="72892EA3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-30.12.2022 год;</w:t>
            </w:r>
          </w:p>
          <w:p w14:paraId="13CF0D64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-25.06.2023. </w:t>
            </w:r>
          </w:p>
        </w:tc>
        <w:tc>
          <w:tcPr>
            <w:tcW w:w="7438" w:type="dxa"/>
          </w:tcPr>
          <w:p w14:paraId="2F979EE7" w14:textId="4CA6AF45" w:rsidR="00DA127F" w:rsidRDefault="00D356A5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Специалистами отделения сопровождения замещающих семей создан чат в мессенджере</w:t>
            </w:r>
            <w:r w:rsidRPr="00881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Сопровождение замещающих семей», где приемные родители делятся информацией о ситуациях в семьях.</w:t>
            </w:r>
            <w:r w:rsidR="00DA127F">
              <w:rPr>
                <w:rFonts w:ascii="Times New Roman" w:hAnsi="Times New Roman" w:cs="Times New Roman"/>
                <w:sz w:val="28"/>
                <w:szCs w:val="28"/>
              </w:rPr>
              <w:t>- какая работа проводится по исполнению данного пункта;</w:t>
            </w:r>
          </w:p>
          <w:p w14:paraId="20E715B9" w14:textId="26DE9A54" w:rsidR="00D356A5" w:rsidRDefault="00D356A5" w:rsidP="00D35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- 30.12.2022 года- 30 опекунов</w:t>
            </w:r>
          </w:p>
          <w:p w14:paraId="319EC328" w14:textId="4FD4484D" w:rsidR="00D356A5" w:rsidRDefault="00D356A5" w:rsidP="00D35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-25.06.2023года- 37 опекунов</w:t>
            </w:r>
          </w:p>
          <w:p w14:paraId="1DE67FFA" w14:textId="3B7E48C6" w:rsidR="00D356A5" w:rsidRDefault="00D356A5" w:rsidP="00D35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Ответственным является заведующий отделением ОСЗС.</w:t>
            </w:r>
          </w:p>
          <w:p w14:paraId="76BAB2DC" w14:textId="77777777" w:rsidR="00D356A5" w:rsidRDefault="00D356A5" w:rsidP="00D35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92661" w14:textId="086EF8D5" w:rsidR="00D356A5" w:rsidRDefault="0087338C" w:rsidP="00D35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18.03.2023г состоялся </w:t>
            </w:r>
            <w:r w:rsidR="00D356A5">
              <w:rPr>
                <w:rFonts w:ascii="Times New Roman" w:hAnsi="Times New Roman" w:cs="Times New Roman"/>
                <w:sz w:val="28"/>
                <w:szCs w:val="28"/>
              </w:rPr>
              <w:t>Общегородской Форум приемных родителей «Тепло семьи», в котором приняли участие 48 опекунов, попечителей, приемных родителей.</w:t>
            </w:r>
          </w:p>
          <w:p w14:paraId="61554545" w14:textId="3D4443B2" w:rsidR="00F80622" w:rsidRDefault="00F80622" w:rsidP="00D35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площадок:</w:t>
            </w:r>
          </w:p>
          <w:p w14:paraId="7EE5CF90" w14:textId="109AF613" w:rsidR="00F80622" w:rsidRDefault="00F80622" w:rsidP="00D35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1.«Особенные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дети»(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опекунов, воспитывающих детей с ОВЗ)</w:t>
            </w:r>
          </w:p>
          <w:p w14:paraId="23DEF0F9" w14:textId="7DE537B6" w:rsidR="00F80622" w:rsidRDefault="00F80622" w:rsidP="00D35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«Взгляд через года» (для молодых опекунов, приемных родителей, оформивших опеку над детьми в 2020-2023г)</w:t>
            </w:r>
          </w:p>
          <w:p w14:paraId="451619F6" w14:textId="77777777" w:rsidR="005A049D" w:rsidRDefault="00F80622" w:rsidP="00D35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«Перезагрузка»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выгорании опекунов при воспитании приемных детей</w:t>
            </w:r>
            <w:r w:rsidR="00770B0E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эмоционального выгорания»</w:t>
            </w:r>
          </w:p>
          <w:p w14:paraId="5D974D4E" w14:textId="6FE71715" w:rsidR="00F80622" w:rsidRDefault="005A049D" w:rsidP="00D35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«Ты не один» предоставляемая помощь опекунам в вопросах воспитания приемных детей.</w:t>
            </w:r>
          </w:p>
          <w:p w14:paraId="0B39ED62" w14:textId="3A6883FE" w:rsidR="00DA127F" w:rsidRDefault="00DA127F" w:rsidP="00E7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C6B9B" w14:textId="51D4B99C" w:rsidR="00E779C3" w:rsidRDefault="00E779C3" w:rsidP="00E7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-Специалистами отделения ОСЗС постоянно проводят</w:t>
            </w:r>
            <w:r w:rsidR="00AA3B86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 на предмет оказания психологической помощи опекунам и подопечным по обращению на телефон горячей линии и внесение контакта экстренной психологической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службы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телефон опекунов и подопечных под именем «Друг»</w:t>
            </w:r>
            <w:r w:rsidR="00AA3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FD0332" w14:textId="1ADE9354" w:rsidR="00E779C3" w:rsidRDefault="00E779C3" w:rsidP="00E7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27F" w14:paraId="59B1C22B" w14:textId="77777777">
        <w:tc>
          <w:tcPr>
            <w:tcW w:w="731" w:type="dxa"/>
          </w:tcPr>
          <w:p w14:paraId="3EC51715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2801" w:type="dxa"/>
          </w:tcPr>
          <w:p w14:paraId="2A134573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незамедлительного информирования органов опеки и попечительства о замещающих семьях, в которых по результатам психологической диагностики подопечных выявлено кризисное состояние ребенка, нарушение межличностных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с окружающими</w:t>
            </w:r>
          </w:p>
        </w:tc>
        <w:tc>
          <w:tcPr>
            <w:tcW w:w="1633" w:type="dxa"/>
          </w:tcPr>
          <w:p w14:paraId="405C0593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постоянно, в течении 1 рабочего дня с момента выявления</w:t>
            </w:r>
          </w:p>
        </w:tc>
        <w:tc>
          <w:tcPr>
            <w:tcW w:w="2976" w:type="dxa"/>
          </w:tcPr>
          <w:p w14:paraId="254EA61B" w14:textId="77777777" w:rsidR="00DA127F" w:rsidRDefault="00DA127F" w:rsidP="00DA127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количество психологических диагностик, проведенных подопечным детям с 01.01.2023 по 25.06.2023г, при которых было выявлено:</w:t>
            </w:r>
          </w:p>
          <w:p w14:paraId="55471B25" w14:textId="77777777" w:rsidR="00DA127F" w:rsidRDefault="00DA127F" w:rsidP="00DA127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кризисное состояние ребенка (указывается количество человек);</w:t>
            </w:r>
          </w:p>
          <w:p w14:paraId="23E94345" w14:textId="77777777" w:rsidR="00DA127F" w:rsidRDefault="00DA127F" w:rsidP="00DA127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нарушение межличностных отношений с окружающими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(указывается количество человек).</w:t>
            </w:r>
          </w:p>
        </w:tc>
        <w:tc>
          <w:tcPr>
            <w:tcW w:w="7438" w:type="dxa"/>
          </w:tcPr>
          <w:p w14:paraId="3F7A80F3" w14:textId="2534ACC9" w:rsidR="00DA127F" w:rsidRDefault="00D217FB" w:rsidP="00D21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 01.01.2023 и по 25.06.2023г-г в отделении сопровождения замещающих семей подобный случаев выявлено не было.</w:t>
            </w:r>
          </w:p>
        </w:tc>
      </w:tr>
      <w:tr w:rsidR="00DA127F" w14:paraId="62DFC128" w14:textId="77777777">
        <w:tc>
          <w:tcPr>
            <w:tcW w:w="731" w:type="dxa"/>
          </w:tcPr>
          <w:p w14:paraId="1372C7F0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01" w:type="dxa"/>
          </w:tcPr>
          <w:p w14:paraId="356CED46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незамедлительного информирования органов опеки и попечительства о кризисных ситуациях, сложившихся в замещающих семьях, о которых стало известно ОГУСО в ходе профессиональной деятельности, в том числе путем получения информации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через  группы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«Взаимопомощи» в социальных сетях, мессенджерах</w:t>
            </w:r>
          </w:p>
        </w:tc>
        <w:tc>
          <w:tcPr>
            <w:tcW w:w="1633" w:type="dxa"/>
          </w:tcPr>
          <w:p w14:paraId="2ED75AEA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в течении              1 рабочего дня с момента выявления</w:t>
            </w:r>
          </w:p>
        </w:tc>
        <w:tc>
          <w:tcPr>
            <w:tcW w:w="2976" w:type="dxa"/>
          </w:tcPr>
          <w:p w14:paraId="16C79D99" w14:textId="77777777" w:rsidR="00DA127F" w:rsidRDefault="00DA127F" w:rsidP="00DA12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случаев кризисных ситуациях, сложившихся в замещающих семьях, о которых стало известно ОГУСО в ходе профессиональной деятельности 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01.01.2023  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25.06.2023 </w:t>
            </w:r>
          </w:p>
        </w:tc>
        <w:tc>
          <w:tcPr>
            <w:tcW w:w="7438" w:type="dxa"/>
          </w:tcPr>
          <w:p w14:paraId="6257F1AF" w14:textId="68A71519" w:rsidR="00DA127F" w:rsidRDefault="00AD4E02" w:rsidP="00AD4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01.01.2023 и по 25.06.2023г-г в отделении сопровождения замещающих семей подобный случаев выявлено не было.</w:t>
            </w:r>
          </w:p>
        </w:tc>
      </w:tr>
      <w:tr w:rsidR="00DA127F" w14:paraId="4EDCA910" w14:textId="77777777">
        <w:tc>
          <w:tcPr>
            <w:tcW w:w="731" w:type="dxa"/>
          </w:tcPr>
          <w:p w14:paraId="3D01FBAA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01" w:type="dxa"/>
          </w:tcPr>
          <w:p w14:paraId="10208453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 привлечением соответствующих субъектов системы профилактики безнадзорности и правонарушений несовершеннолетних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(далее – система профилактики), на основании полученной или установленной информации о кризисной ситуации в замещающих семьях в течение 3 дней заседания внепланового социального психолого-медико-педагогического консилиума с приглашением замещающих родителей в целях выработки и (или) корректировки мероприятий индивидуальной программы сопровождения семьи, с обеспечением контроля за их исполнением </w:t>
            </w:r>
          </w:p>
        </w:tc>
        <w:tc>
          <w:tcPr>
            <w:tcW w:w="1633" w:type="dxa"/>
          </w:tcPr>
          <w:p w14:paraId="4A811647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76" w:type="dxa"/>
          </w:tcPr>
          <w:p w14:paraId="55408F7D" w14:textId="77777777" w:rsidR="00DA127F" w:rsidRDefault="00DA127F" w:rsidP="00DA12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количество заседаний внеплановых социального психолого-медико-педагогического консилиумов,</w:t>
            </w:r>
          </w:p>
          <w:p w14:paraId="28CD8541" w14:textId="77777777" w:rsidR="00DA127F" w:rsidRDefault="00DA127F" w:rsidP="00DA12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проведенных 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01.01.2023  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25.06.2023 год;</w:t>
            </w:r>
          </w:p>
          <w:p w14:paraId="6F7DD618" w14:textId="77777777" w:rsidR="00DA127F" w:rsidRDefault="00DA127F" w:rsidP="00DA12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количество замещающих семей, которым вносились изменения (или) корректировки в мероприятия индивидуальной программы сопровождения семьи 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01.01.2023  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25.06.2023 год;</w:t>
            </w:r>
          </w:p>
          <w:p w14:paraId="498B3B7F" w14:textId="77777777" w:rsidR="00DA127F" w:rsidRDefault="00DA127F" w:rsidP="00DA12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замещающих семей, которые были переведены на кризисный уровень сопровождения после проведения внепланового социального психолого-медико-педагогического консилиума 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01.01.2023  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25.06.2023 год</w:t>
            </w:r>
          </w:p>
        </w:tc>
        <w:tc>
          <w:tcPr>
            <w:tcW w:w="7438" w:type="dxa"/>
          </w:tcPr>
          <w:p w14:paraId="3E5E07ED" w14:textId="2F591DE9" w:rsidR="00EC201D" w:rsidRDefault="00EC201D" w:rsidP="00EC20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01.01.2023  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25.06.2023 года подобных мероприятий не было, в связи с отсутствием необходимости</w:t>
            </w:r>
          </w:p>
          <w:p w14:paraId="1A65CFAC" w14:textId="6460FDFA" w:rsidR="00DA127F" w:rsidRDefault="00DA127F" w:rsidP="00EC2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27F" w14:paraId="2D9F8C5A" w14:textId="77777777">
        <w:tc>
          <w:tcPr>
            <w:tcW w:w="731" w:type="dxa"/>
          </w:tcPr>
          <w:p w14:paraId="024EB1C5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14:paraId="200675B6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под роспись родителей (законных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представителей) несовершеннолетних о результатах психологической диагностики детей с указанием конкретных рекомендаций и сроков их исполнения</w:t>
            </w:r>
          </w:p>
        </w:tc>
        <w:tc>
          <w:tcPr>
            <w:tcW w:w="1633" w:type="dxa"/>
          </w:tcPr>
          <w:p w14:paraId="32DE81DD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3 рабочих дней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момента подготовки заключения</w:t>
            </w:r>
          </w:p>
        </w:tc>
        <w:tc>
          <w:tcPr>
            <w:tcW w:w="2976" w:type="dxa"/>
          </w:tcPr>
          <w:p w14:paraId="1D28D55A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ОГУСО</w:t>
            </w:r>
          </w:p>
        </w:tc>
        <w:tc>
          <w:tcPr>
            <w:tcW w:w="7438" w:type="dxa"/>
          </w:tcPr>
          <w:p w14:paraId="2A5457C9" w14:textId="77777777" w:rsidR="009C407C" w:rsidRDefault="009C407C" w:rsidP="009C40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Ознакомление с результатами психологического обследования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рекомендациями  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несовершеннолетнего  под роспись у законных представителей проводится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постоянно, независимо  от того имеет ли ребенок суицидальные наклонности или нет.</w:t>
            </w:r>
          </w:p>
          <w:p w14:paraId="244CB3EF" w14:textId="00B87D89" w:rsidR="00DA127F" w:rsidRDefault="009C407C" w:rsidP="009C4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Ответственные: педагоги-психологи ОСЗС</w:t>
            </w:r>
          </w:p>
        </w:tc>
      </w:tr>
      <w:tr w:rsidR="00DA127F" w14:paraId="2AD8114D" w14:textId="77777777">
        <w:tc>
          <w:tcPr>
            <w:tcW w:w="731" w:type="dxa"/>
          </w:tcPr>
          <w:p w14:paraId="5CD82FD6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2801" w:type="dxa"/>
          </w:tcPr>
          <w:p w14:paraId="6CB00818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еженедельной связи (посредством личного общения, в исключительных случаях – через социальные сети, мессенджеры по видеосвязи, телефонной связи) по выяснению актуального эмоционального состояния подопечных детей.</w:t>
            </w:r>
          </w:p>
        </w:tc>
        <w:tc>
          <w:tcPr>
            <w:tcW w:w="1633" w:type="dxa"/>
          </w:tcPr>
          <w:p w14:paraId="38337B61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976" w:type="dxa"/>
          </w:tcPr>
          <w:p w14:paraId="2A10F90E" w14:textId="77777777" w:rsidR="00DA127F" w:rsidRDefault="00DA127F" w:rsidP="00DA127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количество замещающих семей, состоящих на сопровождении по состоянию на 25.06.2023;</w:t>
            </w:r>
          </w:p>
          <w:p w14:paraId="682F4621" w14:textId="77777777" w:rsidR="00DA127F" w:rsidRDefault="00DA127F" w:rsidP="00DA127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количество детей, проживающих в замещающих семьях по состоянию на 25.06.2023;</w:t>
            </w:r>
          </w:p>
          <w:p w14:paraId="78A25B18" w14:textId="77777777" w:rsidR="00DA127F" w:rsidRDefault="00DA127F" w:rsidP="00DA127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количество психологических диагностик, проведенных подопечным детям с 01.01.2023 по 25.06.2023г.</w:t>
            </w:r>
          </w:p>
          <w:p w14:paraId="078D9245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8" w:type="dxa"/>
          </w:tcPr>
          <w:p w14:paraId="6B954ACA" w14:textId="7B8D06CD" w:rsidR="00DA127F" w:rsidRPr="00786C5E" w:rsidRDefault="0014424E" w:rsidP="00680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0B33" w:rsidRPr="00786C5E">
              <w:rPr>
                <w:rFonts w:ascii="Times New Roman" w:hAnsi="Times New Roman" w:cs="Times New Roman"/>
                <w:sz w:val="28"/>
                <w:szCs w:val="28"/>
              </w:rPr>
              <w:t>Количество заме</w:t>
            </w:r>
            <w:r w:rsidR="00F93316" w:rsidRPr="00786C5E">
              <w:rPr>
                <w:rFonts w:ascii="Times New Roman" w:hAnsi="Times New Roman" w:cs="Times New Roman"/>
                <w:sz w:val="28"/>
                <w:szCs w:val="28"/>
              </w:rPr>
              <w:t>щающих семей, стоящих на сопровождении в ОСЗС</w:t>
            </w:r>
            <w:proofErr w:type="gramStart"/>
            <w:r w:rsidR="00F93316" w:rsidRPr="00786C5E">
              <w:rPr>
                <w:rFonts w:ascii="Times New Roman" w:hAnsi="Times New Roman" w:cs="Times New Roman"/>
                <w:sz w:val="28"/>
                <w:szCs w:val="28"/>
              </w:rPr>
              <w:t>-  28</w:t>
            </w:r>
            <w:proofErr w:type="gramEnd"/>
          </w:p>
          <w:p w14:paraId="4AA17648" w14:textId="0CDC84D9" w:rsidR="00F93316" w:rsidRDefault="0014424E" w:rsidP="00680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C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3316" w:rsidRPr="00786C5E">
              <w:rPr>
                <w:rFonts w:ascii="Times New Roman" w:hAnsi="Times New Roman" w:cs="Times New Roman"/>
                <w:sz w:val="28"/>
                <w:szCs w:val="28"/>
              </w:rPr>
              <w:t>Количество детей, проживающих в семьях: 31</w:t>
            </w:r>
          </w:p>
          <w:p w14:paraId="02E141BE" w14:textId="56919A85" w:rsidR="0015692A" w:rsidRPr="00786C5E" w:rsidRDefault="0015692A" w:rsidP="00680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01.01.2023г по 25.06.2023г</w:t>
            </w:r>
          </w:p>
          <w:p w14:paraId="6D13C777" w14:textId="51BE4C75" w:rsidR="0014424E" w:rsidRDefault="0014424E" w:rsidP="00680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B0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психологических диагностик, проведенных с подопечными </w:t>
            </w:r>
            <w:proofErr w:type="gramStart"/>
            <w:r w:rsidRPr="001B7B0C">
              <w:rPr>
                <w:rFonts w:ascii="Times New Roman" w:hAnsi="Times New Roman" w:cs="Times New Roman"/>
                <w:sz w:val="28"/>
                <w:szCs w:val="28"/>
              </w:rPr>
              <w:t xml:space="preserve">детьми: </w:t>
            </w:r>
            <w:r w:rsidR="001B7B0C"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  <w:proofErr w:type="gramEnd"/>
            <w:r w:rsidR="00B12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7F" w14:paraId="63F1CF83" w14:textId="77777777">
        <w:tc>
          <w:tcPr>
            <w:tcW w:w="731" w:type="dxa"/>
          </w:tcPr>
          <w:p w14:paraId="3E1C6E32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01" w:type="dxa"/>
          </w:tcPr>
          <w:p w14:paraId="63BC48FB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очных встреч с родителями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(законными представителями) несовершеннолетних в целях информирования о выявленных в ходе профессиональной деятельности кризисного эмоционального состояния у детей </w:t>
            </w:r>
          </w:p>
        </w:tc>
        <w:tc>
          <w:tcPr>
            <w:tcW w:w="1633" w:type="dxa"/>
          </w:tcPr>
          <w:p w14:paraId="4948B6B3" w14:textId="77777777" w:rsidR="00DA127F" w:rsidRDefault="00DA127F" w:rsidP="00DA1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незамедлительно при поступлении информации,</w:t>
            </w:r>
          </w:p>
          <w:p w14:paraId="0595D1FD" w14:textId="77777777" w:rsidR="00DA127F" w:rsidRDefault="00DA127F" w:rsidP="00DA1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(при невозможности организации очной встречи – незамедлительно в заочном формате с составлением телефонограммы с указанием даты и времени), далее – в очном формате с составлением акта собеседования и выдачей конкретных рекомендаций под роспись законного представителя</w:t>
            </w:r>
          </w:p>
        </w:tc>
        <w:tc>
          <w:tcPr>
            <w:tcW w:w="2976" w:type="dxa"/>
          </w:tcPr>
          <w:p w14:paraId="5FA58C08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количество случаев кризисного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эмоционального состояния у ребенка, выявленных в ходе профессиональной деятельности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 замещающих семьях, состоящих на сопровождении в учреждении, с 01.01.2023 по 25.06.2023г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38" w:type="dxa"/>
          </w:tcPr>
          <w:p w14:paraId="5497F07D" w14:textId="3B551498" w:rsidR="00DA127F" w:rsidRDefault="00963ECC" w:rsidP="00963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выявлено</w:t>
            </w:r>
          </w:p>
        </w:tc>
      </w:tr>
      <w:tr w:rsidR="00DA127F" w14:paraId="1998DD34" w14:textId="77777777">
        <w:tc>
          <w:tcPr>
            <w:tcW w:w="731" w:type="dxa"/>
          </w:tcPr>
          <w:p w14:paraId="4EB2C834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01" w:type="dxa"/>
          </w:tcPr>
          <w:p w14:paraId="3BB75725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информационно-просветительских мероприятий среди родителей (законных представителей) о возможности получения экстренной психологической помощи по телефону доверия в круглосуточном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режиме 8-800-2000-122</w:t>
            </w:r>
          </w:p>
        </w:tc>
        <w:tc>
          <w:tcPr>
            <w:tcW w:w="1633" w:type="dxa"/>
          </w:tcPr>
          <w:p w14:paraId="039701A2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976" w:type="dxa"/>
          </w:tcPr>
          <w:p w14:paraId="53265980" w14:textId="77777777" w:rsidR="00DA127F" w:rsidRDefault="00DA127F" w:rsidP="00DA127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количество информационно-просветительских мероприятий среди родителей (законных представителей) о возможности получения экстренной психологической помощи по телефону доверия, проведенных учреждением с 01.01.2023 по 25.06.2023г</w:t>
            </w:r>
          </w:p>
        </w:tc>
        <w:tc>
          <w:tcPr>
            <w:tcW w:w="7438" w:type="dxa"/>
          </w:tcPr>
          <w:p w14:paraId="36B3AF96" w14:textId="6E3F1C67" w:rsidR="002A78EC" w:rsidRDefault="002A78EC" w:rsidP="002A78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Специалистами отделения сопровождения замещающих семей проведена информационная работа со всеми семьями, находящимися на сопровождении о получении экстренной психологической помощи по телефону доверия, выдаются памятки опекунам, приемным родителям проведено с 10 семьями.</w:t>
            </w:r>
          </w:p>
          <w:p w14:paraId="2663E8FB" w14:textId="77777777" w:rsidR="002A78EC" w:rsidRDefault="002A78EC" w:rsidP="002A78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Количество детей, которым внесен телефон доверия под именем «Друг» - 2 человека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данные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дети не склонны к депрессивным состояниям и суициду,  в целях профилактики)</w:t>
            </w:r>
          </w:p>
          <w:p w14:paraId="6461DE45" w14:textId="77777777" w:rsidR="00DA127F" w:rsidRDefault="00DA127F" w:rsidP="002A7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27F" w14:paraId="053EEDDF" w14:textId="77777777">
        <w:tc>
          <w:tcPr>
            <w:tcW w:w="731" w:type="dxa"/>
          </w:tcPr>
          <w:p w14:paraId="186AC918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801" w:type="dxa"/>
          </w:tcPr>
          <w:p w14:paraId="53B14FD8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внесения телефона доверия под именем «друг» в список контактов на телефоны детей из семей, приемных родителей</w:t>
            </w:r>
          </w:p>
        </w:tc>
        <w:tc>
          <w:tcPr>
            <w:tcW w:w="1633" w:type="dxa"/>
          </w:tcPr>
          <w:p w14:paraId="5450FF2A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2023 года,</w:t>
            </w:r>
          </w:p>
          <w:p w14:paraId="4259C51A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постоянно – не позднее 5 дней со дня приема на социальное сопровождение семей</w:t>
            </w:r>
          </w:p>
        </w:tc>
        <w:tc>
          <w:tcPr>
            <w:tcW w:w="2976" w:type="dxa"/>
          </w:tcPr>
          <w:p w14:paraId="08EB3DEE" w14:textId="77777777" w:rsidR="00DA127F" w:rsidRDefault="00DA127F" w:rsidP="00DA127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из замещающих родителей, у которых телефон доверия под именем «друг» внесен в список контактов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состоянию на 25.06.2023г</w:t>
            </w:r>
          </w:p>
          <w:p w14:paraId="43B391E0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023FA" w14:textId="77777777" w:rsidR="00DA127F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8" w:type="dxa"/>
          </w:tcPr>
          <w:p w14:paraId="1C409B5A" w14:textId="29730E9D" w:rsidR="00DA127F" w:rsidRDefault="002C56D5" w:rsidP="002C56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Специалистами отделения сопровождения замещающих семей проведена информационная работа со всеми семьями, находящимися на сопровождении о получении экстренной психологической помощи по телефону доверия, выдаются памятки опекунам, приемным родителям.</w:t>
            </w:r>
          </w:p>
          <w:p w14:paraId="216B426C" w14:textId="7235F354" w:rsidR="002C56D5" w:rsidRDefault="002C56D5" w:rsidP="002C56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Количество детей, которым внесен телефон доверия под именем «Друг» - 2 человека</w:t>
            </w:r>
            <w:r w:rsidR="0092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92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данные</w:t>
            </w:r>
            <w:proofErr w:type="gramEnd"/>
            <w:r w:rsidR="0092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дети не склонны к депрессивным состояниям и суициду</w:t>
            </w:r>
            <w:r w:rsidR="00867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в целях профилактики</w:t>
            </w:r>
            <w:r w:rsidR="0092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3283CC3C" w14:textId="48C72E1B" w:rsidR="002C56D5" w:rsidRDefault="002C56D5" w:rsidP="002C5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27F" w14:paraId="69231D59" w14:textId="77777777">
        <w:tc>
          <w:tcPr>
            <w:tcW w:w="731" w:type="dxa"/>
          </w:tcPr>
          <w:p w14:paraId="5A382FD8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801" w:type="dxa"/>
          </w:tcPr>
          <w:p w14:paraId="38905546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родителям (законным представителям) в организации внеплановой консультации несовершеннолетних, склонных к суицидальному поведению, проживающих в замещающих семьях, семьях, находящихся на сопровождении, в учреждениях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(психиатр, психотерапевт)</w:t>
            </w:r>
          </w:p>
        </w:tc>
        <w:tc>
          <w:tcPr>
            <w:tcW w:w="1633" w:type="dxa"/>
          </w:tcPr>
          <w:p w14:paraId="1424362C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необходимости</w:t>
            </w:r>
          </w:p>
        </w:tc>
        <w:tc>
          <w:tcPr>
            <w:tcW w:w="2976" w:type="dxa"/>
          </w:tcPr>
          <w:p w14:paraId="4C3F045C" w14:textId="77777777" w:rsidR="00DA127F" w:rsidRDefault="00DA127F" w:rsidP="00DA127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несовершеннолетних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семей, состоящих на сопровождении в ОСЗС, имеющих суицидальное поведение, которым в учреждении социального обслуживания оказывалась психолого-педагогическая помощь с 01.01 по 25.06.2023 (чел.) (УКАЗЫВАТЬ количество  ДЕТЕЙ и количество СЕМЕЙ); </w:t>
            </w:r>
          </w:p>
          <w:p w14:paraId="2897171D" w14:textId="77777777" w:rsidR="00DA127F" w:rsidRDefault="00DA127F" w:rsidP="00DA127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 склонных к суицидальному поведению, проживающих в замещающих семьях, в отношении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оказано содействие в организации внеплановой консультации в учреждениях здравоохранения (психиатр, психотерапевт) с 01.01 по 25.06.2023 года (чел) УКАЗЫВАТЬ количество ДЕТЕЙ и количество СЕМЕЙ.</w:t>
            </w:r>
          </w:p>
        </w:tc>
        <w:tc>
          <w:tcPr>
            <w:tcW w:w="7438" w:type="dxa"/>
          </w:tcPr>
          <w:p w14:paraId="5729AFEC" w14:textId="77777777" w:rsidR="00DA127F" w:rsidRDefault="00472FCD" w:rsidP="0047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Специалистами отделения сопровождения замещающих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выявленных случаях суицидальных наклонностей направляются на консультацию к медицинскому психологу, врачу-психиатра, выдаются необходимые контакты</w:t>
            </w:r>
          </w:p>
          <w:p w14:paraId="280F2C4C" w14:textId="7B1D43B0" w:rsidR="00472FCD" w:rsidRDefault="00472FCD" w:rsidP="0047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с 01.01.2023г по 25.06.2023г подобных случаев не было.</w:t>
            </w:r>
          </w:p>
        </w:tc>
      </w:tr>
      <w:tr w:rsidR="00DA127F" w14:paraId="4E4A59DE" w14:textId="77777777">
        <w:tc>
          <w:tcPr>
            <w:tcW w:w="731" w:type="dxa"/>
          </w:tcPr>
          <w:p w14:paraId="0329D2F3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801" w:type="dxa"/>
          </w:tcPr>
          <w:p w14:paraId="768E722A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ответственных сотрудников за проверку отчетов по итогам проведения ИПР с семьей, осуществление мониторинга качества проведения ИПР</w:t>
            </w:r>
          </w:p>
        </w:tc>
        <w:tc>
          <w:tcPr>
            <w:tcW w:w="1633" w:type="dxa"/>
          </w:tcPr>
          <w:p w14:paraId="51BEB6CF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</w:tcPr>
          <w:p w14:paraId="1C781637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-количество проверок, осуществленных в учреждении, по итогам реализации ИПР с семьей; </w:t>
            </w:r>
          </w:p>
          <w:p w14:paraId="45F90EDA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какие результаты показали данные проверки;</w:t>
            </w:r>
          </w:p>
          <w:p w14:paraId="7EBB96FC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были ли к сотрудникам применены меры дисциплинарного характера </w:t>
            </w:r>
          </w:p>
        </w:tc>
        <w:tc>
          <w:tcPr>
            <w:tcW w:w="7438" w:type="dxa"/>
          </w:tcPr>
          <w:p w14:paraId="2CFBADE1" w14:textId="350B8AAD" w:rsidR="00DA127F" w:rsidRDefault="00FB40F2" w:rsidP="00FB40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Контроль за реализацией ИПР с семьей проводит заведующий отделением сопровождения замещающих семей Сенотрусова Р.Н., заместитель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  органа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опеки и попечительства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г.Братску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Сухарева И.Б.</w:t>
            </w:r>
          </w:p>
        </w:tc>
      </w:tr>
      <w:tr w:rsidR="00DA127F" w14:paraId="1FE41B50" w14:textId="77777777">
        <w:tc>
          <w:tcPr>
            <w:tcW w:w="731" w:type="dxa"/>
          </w:tcPr>
          <w:p w14:paraId="15667E48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01" w:type="dxa"/>
          </w:tcPr>
          <w:p w14:paraId="18074176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Проведение совместных консилиумов по рассмотрению итогов ИПР с замещающими семьями 1 раз в 3 месяца при адаптационном, базовом уровне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сопровождения, ежемесячно при кризисном уровне сопровождения </w:t>
            </w:r>
          </w:p>
        </w:tc>
        <w:tc>
          <w:tcPr>
            <w:tcW w:w="1633" w:type="dxa"/>
          </w:tcPr>
          <w:p w14:paraId="69671346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76" w:type="dxa"/>
          </w:tcPr>
          <w:p w14:paraId="325B423E" w14:textId="77777777" w:rsidR="00DA127F" w:rsidRDefault="00DA127F" w:rsidP="00DA1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-количество совместных консилиумов, проведенных по рассмотрению итогов ИПР с замещающими семьями, состоящими:</w:t>
            </w:r>
          </w:p>
          <w:p w14:paraId="720907E2" w14:textId="77777777" w:rsidR="00DA127F" w:rsidRDefault="00DA127F" w:rsidP="00DA1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- на адаптационном уровне сопровождения (ед.);</w:t>
            </w:r>
          </w:p>
          <w:p w14:paraId="5F804E41" w14:textId="77777777" w:rsidR="00DA127F" w:rsidRDefault="00DA127F" w:rsidP="00DA1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на базовом уровне сопровождения (ед.);</w:t>
            </w:r>
          </w:p>
          <w:p w14:paraId="5846F5D8" w14:textId="77777777" w:rsidR="00DA127F" w:rsidRDefault="00DA127F" w:rsidP="00DA1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-на кризисном уровне сопровождения (ед.)</w:t>
            </w:r>
          </w:p>
        </w:tc>
        <w:tc>
          <w:tcPr>
            <w:tcW w:w="7438" w:type="dxa"/>
          </w:tcPr>
          <w:p w14:paraId="32FC3EEB" w14:textId="73D7CEE1" w:rsidR="00DA127F" w:rsidRDefault="00E523E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Совместные консилиумы по ИПР с замещающим семьям проводятся постоянно </w:t>
            </w:r>
            <w:r w:rsidR="00CA03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семьями, находящимися на сопровождении в ОСЗС</w:t>
            </w:r>
            <w:r w:rsidR="00CA03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9A3F698" w14:textId="14F32056" w:rsidR="00CA036A" w:rsidRDefault="00CA036A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Адаптационный уровень: 8 семей</w:t>
            </w:r>
          </w:p>
          <w:p w14:paraId="4DA1F8C3" w14:textId="2F828854" w:rsidR="00CA036A" w:rsidRDefault="00CA036A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уровень: 4 семьи</w:t>
            </w:r>
          </w:p>
          <w:p w14:paraId="69EAC1C6" w14:textId="0BB5D420" w:rsidR="00CA036A" w:rsidRDefault="00CA036A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Кризисный: 2 семьи</w:t>
            </w:r>
          </w:p>
          <w:p w14:paraId="5997801A" w14:textId="714F1245" w:rsidR="00467D5C" w:rsidRDefault="00467D5C" w:rsidP="00DA12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7D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консилиумов</w:t>
            </w:r>
          </w:p>
          <w:p w14:paraId="120689E0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127F" w14:paraId="745DCADF" w14:textId="77777777">
        <w:tc>
          <w:tcPr>
            <w:tcW w:w="731" w:type="dxa"/>
          </w:tcPr>
          <w:p w14:paraId="0CF883BD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01" w:type="dxa"/>
          </w:tcPr>
          <w:p w14:paraId="34E29B90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предоставления информации в территориальные комиссии по делам несовершеннолетних и защите их прав, органы опеки и попечительства о родителях (законных представителях) семей, состоящих на сопровождении в ОГУСО, которые систематически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(более 3 раз) отказываются от исполнения мероприятий индивидуальной программы сопровождения семьи</w:t>
            </w:r>
          </w:p>
        </w:tc>
        <w:tc>
          <w:tcPr>
            <w:tcW w:w="1633" w:type="dxa"/>
          </w:tcPr>
          <w:p w14:paraId="7476BC1A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необходимости</w:t>
            </w:r>
          </w:p>
        </w:tc>
        <w:tc>
          <w:tcPr>
            <w:tcW w:w="2976" w:type="dxa"/>
          </w:tcPr>
          <w:p w14:paraId="0A1B14A7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родителях (законных представителях) семей, состоящих на сопровождении, которые систематически (более 3 раз) отказываются от исполнения мероприятий индивидуальной программы сопровождения семьи по состоянию на 25.06.2023</w:t>
            </w:r>
          </w:p>
        </w:tc>
        <w:tc>
          <w:tcPr>
            <w:tcW w:w="7438" w:type="dxa"/>
          </w:tcPr>
          <w:p w14:paraId="31FA8F72" w14:textId="4A7A33BE" w:rsidR="00DA127F" w:rsidRDefault="00282D77" w:rsidP="009B1C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Подобных семей нет</w:t>
            </w:r>
          </w:p>
        </w:tc>
      </w:tr>
      <w:tr w:rsidR="00DA127F" w14:paraId="690D0BF5" w14:textId="77777777">
        <w:tc>
          <w:tcPr>
            <w:tcW w:w="731" w:type="dxa"/>
          </w:tcPr>
          <w:p w14:paraId="4D3CD1A2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01" w:type="dxa"/>
          </w:tcPr>
          <w:p w14:paraId="3143212C" w14:textId="77777777" w:rsidR="00DA127F" w:rsidRPr="00C6138E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C61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Оказание содействия родителям (законным представителям) по обеспечению досуговой/общественно-значимой занятости несовершеннолетних, в том числе путем вовлечения несовершеннолетних в групповые мероприятия, проводимые в учреждении</w:t>
            </w:r>
          </w:p>
        </w:tc>
        <w:tc>
          <w:tcPr>
            <w:tcW w:w="1633" w:type="dxa"/>
          </w:tcPr>
          <w:p w14:paraId="775C6F58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при необходимости</w:t>
            </w:r>
          </w:p>
        </w:tc>
        <w:tc>
          <w:tcPr>
            <w:tcW w:w="2976" w:type="dxa"/>
          </w:tcPr>
          <w:p w14:paraId="3028856C" w14:textId="26D417E6" w:rsidR="00DA127F" w:rsidRDefault="000B008E" w:rsidP="000B008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DA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досуговых и общественно-значимых мероприятий, проведенных ОСЗС с несовершеннолетними из замещающих семей </w:t>
            </w:r>
            <w:proofErr w:type="gramStart"/>
            <w:r w:rsidR="00DA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 01.01.</w:t>
            </w:r>
            <w:proofErr w:type="gramEnd"/>
            <w:r w:rsidR="00DA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25.06.2023;</w:t>
            </w:r>
          </w:p>
          <w:p w14:paraId="1D933CDB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924F03" w14:textId="77777777" w:rsidR="00DA127F" w:rsidRDefault="00DA127F" w:rsidP="00DA127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-количество несовершеннолетних, приняло участие в данных мероприятиях за указанный промежуток времени.</w:t>
            </w:r>
          </w:p>
        </w:tc>
        <w:tc>
          <w:tcPr>
            <w:tcW w:w="7438" w:type="dxa"/>
          </w:tcPr>
          <w:p w14:paraId="77944E74" w14:textId="77777777" w:rsidR="00DA127F" w:rsidRDefault="008E2FFA" w:rsidP="000B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 01.01.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25.06.2023г проведено 3 мероприятия</w:t>
            </w:r>
          </w:p>
          <w:p w14:paraId="20177C96" w14:textId="3A1E22FF" w:rsidR="008E2FFA" w:rsidRDefault="008E2FFA" w:rsidP="000B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количество детей, принявших участие в мероприятиях:</w:t>
            </w:r>
            <w:r w:rsidR="00336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</w:t>
            </w:r>
          </w:p>
          <w:p w14:paraId="01099E5D" w14:textId="67193E6A" w:rsidR="008E2FFA" w:rsidRDefault="008E2FFA" w:rsidP="000B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127F" w14:paraId="6AB9BCC9" w14:textId="77777777">
        <w:tc>
          <w:tcPr>
            <w:tcW w:w="731" w:type="dxa"/>
          </w:tcPr>
          <w:p w14:paraId="34909C5C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801" w:type="dxa"/>
          </w:tcPr>
          <w:p w14:paraId="2ACB3902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Обеспечение достижения показателя 100% количества кандидатов в опекуны, обучающихся в школе приемных родителей (далее – ШПР), прошедших психологическое обследование </w:t>
            </w:r>
          </w:p>
        </w:tc>
        <w:tc>
          <w:tcPr>
            <w:tcW w:w="1633" w:type="dxa"/>
          </w:tcPr>
          <w:p w14:paraId="5156D56C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ежегодно </w:t>
            </w:r>
          </w:p>
        </w:tc>
        <w:tc>
          <w:tcPr>
            <w:tcW w:w="2976" w:type="dxa"/>
          </w:tcPr>
          <w:p w14:paraId="0B4665F5" w14:textId="77777777" w:rsidR="00DA127F" w:rsidRDefault="00DA127F" w:rsidP="00DA1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-общее количество кандидатов в опекуны, которые прошли обучение с 01.01.2023 по 25.06.2023;</w:t>
            </w:r>
          </w:p>
          <w:p w14:paraId="26C213B0" w14:textId="77777777" w:rsidR="00DA127F" w:rsidRDefault="00DA127F" w:rsidP="00DA127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общего количества кандидатов в опекуны, количество граждан, которые прошли психологическое обследование с 01.01 по 25.06.2023</w:t>
            </w:r>
          </w:p>
        </w:tc>
        <w:tc>
          <w:tcPr>
            <w:tcW w:w="7438" w:type="dxa"/>
          </w:tcPr>
          <w:p w14:paraId="3AB7D609" w14:textId="42E391E2" w:rsidR="00DA127F" w:rsidRDefault="00F0667E" w:rsidP="00F066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01.01.2023 по 25.06.2023 прошли обучение 31 кандидат </w:t>
            </w:r>
          </w:p>
          <w:p w14:paraId="678C177F" w14:textId="08947F32" w:rsidR="00F0667E" w:rsidRDefault="00F0667E" w:rsidP="00F066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группе май-июнь проходят обучение 18 кандидатов</w:t>
            </w:r>
          </w:p>
          <w:p w14:paraId="6719FADC" w14:textId="6834B35F" w:rsidR="00F0667E" w:rsidRDefault="00F0667E" w:rsidP="00F066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прошли психологическое обследование 49 кандидатов</w:t>
            </w:r>
          </w:p>
        </w:tc>
      </w:tr>
      <w:tr w:rsidR="00DA127F" w14:paraId="5858A58D" w14:textId="77777777">
        <w:tc>
          <w:tcPr>
            <w:tcW w:w="731" w:type="dxa"/>
          </w:tcPr>
          <w:p w14:paraId="728C5650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801" w:type="dxa"/>
          </w:tcPr>
          <w:p w14:paraId="0CD83F77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Разъяснение кандидатам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опекуны о необходимости и важности прохождения обучения в ШПР/ШПР 2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уровня  гражданами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, совместно с ними проживающими</w:t>
            </w:r>
          </w:p>
        </w:tc>
        <w:tc>
          <w:tcPr>
            <w:tcW w:w="1633" w:type="dxa"/>
          </w:tcPr>
          <w:p w14:paraId="5F076A35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постоянно</w:t>
            </w:r>
          </w:p>
        </w:tc>
        <w:tc>
          <w:tcPr>
            <w:tcW w:w="2976" w:type="dxa"/>
          </w:tcPr>
          <w:p w14:paraId="3A825303" w14:textId="77777777" w:rsidR="00DA127F" w:rsidRDefault="00DA127F" w:rsidP="00DA1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ОГУСО</w:t>
            </w:r>
          </w:p>
        </w:tc>
        <w:tc>
          <w:tcPr>
            <w:tcW w:w="7438" w:type="dxa"/>
          </w:tcPr>
          <w:p w14:paraId="0459E752" w14:textId="77777777" w:rsidR="004D0576" w:rsidRDefault="004D0576" w:rsidP="004D05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Разъяснительная работа по прохождению ШПР и ШПР 2 уровня проводится постоянно. </w:t>
            </w:r>
          </w:p>
          <w:p w14:paraId="7CB843D1" w14:textId="4CB86C29" w:rsidR="004D0576" w:rsidRDefault="004D0576" w:rsidP="004D05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 данный момент из общего количества опекунов, состоящих на сопровождении прошли часть обучения по ШПР 2 уровня 7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опекунов, 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связи с </w:t>
            </w:r>
            <w:r w:rsidR="008441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периодом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летни</w:t>
            </w:r>
            <w:r w:rsidR="008441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отпуск</w:t>
            </w:r>
            <w:r w:rsidR="008441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 у опекунов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занятия будут продолжены с сентября 2023года</w:t>
            </w:r>
            <w:r w:rsidR="008441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E7C79C8" w14:textId="4E51EBC2" w:rsidR="00DA127F" w:rsidRDefault="00DA127F" w:rsidP="004D05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127F" w14:paraId="60499BFD" w14:textId="77777777">
        <w:tc>
          <w:tcPr>
            <w:tcW w:w="731" w:type="dxa"/>
          </w:tcPr>
          <w:p w14:paraId="5BD3FF64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19 </w:t>
            </w:r>
          </w:p>
        </w:tc>
        <w:tc>
          <w:tcPr>
            <w:tcW w:w="2801" w:type="dxa"/>
          </w:tcPr>
          <w:p w14:paraId="6EF9921E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Направление рекомендации по работе с замещающей семьей в органы опеки и попечительства по итогам психологической диагностики, проводимой ОГУСО в рамках сопровождения семьи</w:t>
            </w:r>
          </w:p>
        </w:tc>
        <w:tc>
          <w:tcPr>
            <w:tcW w:w="1633" w:type="dxa"/>
          </w:tcPr>
          <w:p w14:paraId="77676D39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но не позднее 10 рабочих дней с момента подготовки заключения</w:t>
            </w:r>
          </w:p>
        </w:tc>
        <w:tc>
          <w:tcPr>
            <w:tcW w:w="2976" w:type="dxa"/>
          </w:tcPr>
          <w:p w14:paraId="55D62C4D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оличество психологических диагностик, которые проводились в учреждении с 01.01 по 25.06.2023 с замещающими семьями;</w:t>
            </w:r>
          </w:p>
          <w:p w14:paraId="146E64E9" w14:textId="25F0CCDB" w:rsidR="00DA127F" w:rsidRDefault="00240410" w:rsidP="002404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-</w:t>
            </w:r>
            <w:r w:rsidR="00DA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количество </w:t>
            </w:r>
            <w:proofErr w:type="gramStart"/>
            <w:r w:rsidR="00DA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рекомендаций  по</w:t>
            </w:r>
            <w:proofErr w:type="gramEnd"/>
            <w:r w:rsidR="00DA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работе с замещающей семьей, которые были направлены с 01.01 по 25.06.2023 в органы опеки и попечительства по итогам психологической диагностики.</w:t>
            </w:r>
          </w:p>
        </w:tc>
        <w:tc>
          <w:tcPr>
            <w:tcW w:w="7438" w:type="dxa"/>
          </w:tcPr>
          <w:p w14:paraId="1FE44223" w14:textId="0C039D6C" w:rsidR="00DA127F" w:rsidRPr="009550EB" w:rsidRDefault="00FC5980" w:rsidP="00240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40410" w:rsidRPr="009550EB">
              <w:rPr>
                <w:rFonts w:ascii="Times New Roman" w:hAnsi="Times New Roman" w:cs="Times New Roman"/>
                <w:sz w:val="28"/>
                <w:szCs w:val="28"/>
              </w:rPr>
              <w:t>Согласно Приказа Об утверждении Порядка сопровождения замещающих семей в соответствии с уровнями социального сопровождения при предоставлении государственной услуги «Оказания консультативной, психологической, педагогической, юридической, социальной и иной помощи лицам, усыновившим ( дочертившим) или принявшим под опеку (попечительство) ребенка»  от 18.04.2022года информация в органы опеки и попечительства направляется ежемесячно согласно уровням сопровождения семей не только результаты психологических диагностик, а так же информация по ситуации в семье.</w:t>
            </w:r>
          </w:p>
          <w:p w14:paraId="7A69EAA4" w14:textId="0DA00415" w:rsidR="00240410" w:rsidRPr="009550EB" w:rsidRDefault="00240410" w:rsidP="0024041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50E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BE2A9D" w:rsidRPr="00955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0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550E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оличество психологических диагностик, которые проводились </w:t>
            </w:r>
            <w:proofErr w:type="gramStart"/>
            <w:r w:rsidRPr="009550E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  с</w:t>
            </w:r>
            <w:proofErr w:type="gramEnd"/>
            <w:r w:rsidRPr="009550E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01.01 по 25.06.2023 с замещающими семьями- 64 ( несовершеннолетними).</w:t>
            </w:r>
          </w:p>
          <w:p w14:paraId="1A3953A8" w14:textId="5F4E62A9" w:rsidR="00240410" w:rsidRPr="009550EB" w:rsidRDefault="00240410" w:rsidP="0024041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50E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 </w:t>
            </w:r>
            <w:r w:rsidR="00FC5980" w:rsidRPr="009550E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gramStart"/>
            <w:r w:rsidR="00BE2A9D" w:rsidRPr="009550E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  с</w:t>
            </w:r>
            <w:proofErr w:type="gramEnd"/>
            <w:r w:rsidR="00BE2A9D" w:rsidRPr="009550E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01.01 по 25.06.2023г – рекомендации не были направлены, т.к. депрессивных состояний и суицидальных наклонностей у подопечных не выявлено.</w:t>
            </w:r>
          </w:p>
          <w:p w14:paraId="6ABFACD2" w14:textId="3AA5768A" w:rsidR="00240410" w:rsidRPr="00643067" w:rsidRDefault="00240410" w:rsidP="0024041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 w:rsidRPr="00643067"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  <w:t xml:space="preserve">  </w:t>
            </w:r>
          </w:p>
          <w:p w14:paraId="0079718A" w14:textId="77777777" w:rsidR="00240410" w:rsidRDefault="00240410" w:rsidP="002404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14:paraId="3EB9283E" w14:textId="4C5B99E7" w:rsidR="00240410" w:rsidRDefault="00240410" w:rsidP="002404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127F" w14:paraId="4FBEDAD2" w14:textId="77777777">
        <w:tc>
          <w:tcPr>
            <w:tcW w:w="731" w:type="dxa"/>
          </w:tcPr>
          <w:p w14:paraId="02F229C2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01" w:type="dxa"/>
          </w:tcPr>
          <w:p w14:paraId="1F3899B9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Проведение психологической диагностики всех членов замещающей семьи, при постановке семьи на сопровождение в ОГУСО </w:t>
            </w:r>
          </w:p>
        </w:tc>
        <w:tc>
          <w:tcPr>
            <w:tcW w:w="1633" w:type="dxa"/>
          </w:tcPr>
          <w:p w14:paraId="596E020F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постоянно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ab/>
            </w:r>
          </w:p>
          <w:p w14:paraId="6C51DE9A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ab/>
            </w:r>
          </w:p>
        </w:tc>
        <w:tc>
          <w:tcPr>
            <w:tcW w:w="2976" w:type="dxa"/>
          </w:tcPr>
          <w:p w14:paraId="1BD59C07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оличество замещающих семей, поставленных на сопровождение с 01.01 по 25.06.2023 год;</w:t>
            </w:r>
          </w:p>
          <w:p w14:paraId="6CCF898A" w14:textId="77777777" w:rsidR="00DA127F" w:rsidRDefault="00DA127F" w:rsidP="00DA127F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-количество психологических диагностик всех членов замещающей семьи, при постановке семьи на сопровождение в ОГУСО, которые проводились в учреждении с 01.01 по 25.06.2023 год.</w:t>
            </w:r>
          </w:p>
        </w:tc>
        <w:tc>
          <w:tcPr>
            <w:tcW w:w="7438" w:type="dxa"/>
          </w:tcPr>
          <w:p w14:paraId="67E630DC" w14:textId="77777777" w:rsidR="008955F9" w:rsidRDefault="009550EB" w:rsidP="009550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 01.01 по 25.06.2023 год поставлено на сопровождение </w:t>
            </w:r>
          </w:p>
          <w:p w14:paraId="093D37F5" w14:textId="6F032D1A" w:rsidR="009550EB" w:rsidRDefault="009550EB" w:rsidP="009550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 замещающих семей</w:t>
            </w:r>
          </w:p>
          <w:p w14:paraId="0608F18B" w14:textId="42CDDF7A" w:rsidR="001546E0" w:rsidRDefault="008955F9" w:rsidP="008955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59</w:t>
            </w:r>
            <w:r w:rsidR="00955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психологических диагностик было проведено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 замещающими семьями.</w:t>
            </w:r>
          </w:p>
          <w:p w14:paraId="13DA3FA6" w14:textId="77777777" w:rsidR="006A2271" w:rsidRDefault="006A2271" w:rsidP="009550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14:paraId="433E4FFD" w14:textId="038551E4" w:rsidR="001546E0" w:rsidRDefault="001546E0" w:rsidP="009550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осуществляет заведующий отделением Сенотрусова Р.Н.</w:t>
            </w:r>
          </w:p>
          <w:p w14:paraId="5FADB1CB" w14:textId="3D83ED8E" w:rsidR="00DA127F" w:rsidRDefault="00DA127F" w:rsidP="00DA127F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14:paraId="258A8FE4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DA127F" w14:paraId="391057D3" w14:textId="77777777">
        <w:tc>
          <w:tcPr>
            <w:tcW w:w="731" w:type="dxa"/>
          </w:tcPr>
          <w:p w14:paraId="67DD7E95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801" w:type="dxa"/>
          </w:tcPr>
          <w:p w14:paraId="374E013B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Принятие решения о возврате детей из организаций для детей-сирот и детей, оставшихся без попечения родителей, ранее помещенных в организации на основании ходатайства органа опеки попечительства, трехстороннего соглашения,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заявления несовершеннолетнего совместно с органами опеки и попечительства </w:t>
            </w:r>
          </w:p>
        </w:tc>
        <w:tc>
          <w:tcPr>
            <w:tcW w:w="1633" w:type="dxa"/>
          </w:tcPr>
          <w:p w14:paraId="46920BE0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постоянно</w:t>
            </w:r>
          </w:p>
        </w:tc>
        <w:tc>
          <w:tcPr>
            <w:tcW w:w="2976" w:type="dxa"/>
          </w:tcPr>
          <w:p w14:paraId="6BDE693D" w14:textId="77777777" w:rsidR="00DA127F" w:rsidRDefault="00DA127F" w:rsidP="00DA1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-количество детей, помещенных в учреждения с 01.01. по 25.06.2023 по трехстороннему соглашению;</w:t>
            </w:r>
          </w:p>
          <w:p w14:paraId="4E783355" w14:textId="77777777" w:rsidR="00DA127F" w:rsidRDefault="00DA127F" w:rsidP="00DA1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-количество детей, помещенных в учреждения с 01.01. по 25.06.2023 по трехстороннему соглашению, которые находятся в учреждении более трех месяцев.</w:t>
            </w:r>
          </w:p>
        </w:tc>
        <w:tc>
          <w:tcPr>
            <w:tcW w:w="7438" w:type="dxa"/>
          </w:tcPr>
          <w:p w14:paraId="45003BD1" w14:textId="77777777" w:rsidR="00051090" w:rsidRDefault="00051090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BC75C" w14:textId="5D41DAB6" w:rsidR="001D2C63" w:rsidRDefault="001D2C63" w:rsidP="001D2C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с 01.01. по 25.06.2023 по трехстороннему соглашению несовершеннолетние не помещались.</w:t>
            </w:r>
          </w:p>
          <w:p w14:paraId="6404FD84" w14:textId="77777777" w:rsidR="00051090" w:rsidRDefault="00051090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BD7A8" w14:textId="77777777" w:rsidR="00051090" w:rsidRDefault="00051090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855BB" w14:textId="77777777" w:rsidR="00051090" w:rsidRDefault="00051090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13553" w14:textId="77777777" w:rsidR="00051090" w:rsidRDefault="00051090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E2CFB" w14:textId="7A7AB6E6" w:rsidR="00DA127F" w:rsidRDefault="001D2C63" w:rsidP="001D2C6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A127F" w14:paraId="1F94ABC4" w14:textId="77777777">
        <w:tc>
          <w:tcPr>
            <w:tcW w:w="731" w:type="dxa"/>
          </w:tcPr>
          <w:p w14:paraId="43060DCC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801" w:type="dxa"/>
          </w:tcPr>
          <w:p w14:paraId="5A4C2446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3" w:type="dxa"/>
          </w:tcPr>
          <w:p w14:paraId="3618711D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2B83DA6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8" w:type="dxa"/>
          </w:tcPr>
          <w:p w14:paraId="5121FA85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127F" w14:paraId="5A3BFBEB" w14:textId="77777777">
        <w:tc>
          <w:tcPr>
            <w:tcW w:w="731" w:type="dxa"/>
          </w:tcPr>
          <w:p w14:paraId="258E43D0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801" w:type="dxa"/>
          </w:tcPr>
          <w:p w14:paraId="5DCC5296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случае временного помещения подопечных детей в организации для детей-сирот и детей, оставшихся без попечения родителей, из замещающих семей – проведение работы с замещающей семьей, обеспечение передачи информации о работе с семьей и подопечным ребенком между сотрудниками стационарного отделения и отделения сопровождения семей </w:t>
            </w:r>
          </w:p>
        </w:tc>
        <w:tc>
          <w:tcPr>
            <w:tcW w:w="1633" w:type="dxa"/>
          </w:tcPr>
          <w:p w14:paraId="02891E09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но не позднее 3 рабочих дней с момента помещения в учреждение</w:t>
            </w:r>
          </w:p>
        </w:tc>
        <w:tc>
          <w:tcPr>
            <w:tcW w:w="2976" w:type="dxa"/>
          </w:tcPr>
          <w:p w14:paraId="6151F511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ОГУСО</w:t>
            </w:r>
          </w:p>
        </w:tc>
        <w:tc>
          <w:tcPr>
            <w:tcW w:w="7438" w:type="dxa"/>
          </w:tcPr>
          <w:p w14:paraId="3175B600" w14:textId="366F3729" w:rsidR="00DB023B" w:rsidRDefault="00DA127F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временного помещения детей из замещающих </w:t>
            </w:r>
            <w:proofErr w:type="gramStart"/>
            <w:r w:rsidR="00F57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  в</w:t>
            </w:r>
            <w:proofErr w:type="gramEnd"/>
            <w:r w:rsidR="00F57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организации для детей-сирот и детей, оставшихся без попечения родителей проводится работа по обмену информацией о работе с семьей </w:t>
            </w:r>
            <w:r w:rsidR="00F5733A" w:rsidRPr="00DF5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 сотрудниками стационарного отделения и отделения сопровождения семей</w:t>
            </w:r>
            <w:r w:rsidR="00F57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931BA51" w14:textId="77777777" w:rsidR="00DB023B" w:rsidRDefault="00DB023B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C56DB" w14:textId="77777777" w:rsidR="00DB023B" w:rsidRDefault="00DB023B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166A8" w14:textId="77777777" w:rsidR="00DA127F" w:rsidRDefault="00DA127F" w:rsidP="00F573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127F" w14:paraId="78C4F33F" w14:textId="77777777">
        <w:tc>
          <w:tcPr>
            <w:tcW w:w="731" w:type="dxa"/>
          </w:tcPr>
          <w:p w14:paraId="4A3C4BC0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801" w:type="dxa"/>
          </w:tcPr>
          <w:p w14:paraId="0632D560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Включение в план ИПР с замещающими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семьями мероприятий по работе со всем семейным окружением, иными органами и организациями (при необходимости)</w:t>
            </w:r>
          </w:p>
        </w:tc>
        <w:tc>
          <w:tcPr>
            <w:tcW w:w="1633" w:type="dxa"/>
          </w:tcPr>
          <w:p w14:paraId="6730886F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76" w:type="dxa"/>
          </w:tcPr>
          <w:p w14:paraId="4BEEEBE1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ОГУСО</w:t>
            </w:r>
          </w:p>
        </w:tc>
        <w:tc>
          <w:tcPr>
            <w:tcW w:w="7438" w:type="dxa"/>
          </w:tcPr>
          <w:p w14:paraId="256E2A6F" w14:textId="77777777" w:rsidR="00F5733A" w:rsidRDefault="00F5733A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CA9A7" w14:textId="77777777" w:rsidR="00F5733A" w:rsidRDefault="00F5733A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577E1" w14:textId="045ED302" w:rsidR="00F5733A" w:rsidRDefault="00F5733A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программу сопровождения замещающих семей всегда включается межведомственное взаимодействие с органами опеки и попечительства, 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межведомственное взаимодействие с образовательными учреждениями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г.Братска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1320F0B" w14:textId="77777777" w:rsidR="00DA127F" w:rsidRDefault="00DA127F" w:rsidP="00F57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021FE" w14:textId="4678B9BD" w:rsidR="00F5733A" w:rsidRDefault="00F5733A" w:rsidP="00F573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реализацией программы и межведомственное взаимодействие осуществляют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  органа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опеки и попечительства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г.Братску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Сухарева И.Б.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Сенотрусова Р.Н.,</w:t>
            </w:r>
          </w:p>
        </w:tc>
      </w:tr>
      <w:tr w:rsidR="00DA127F" w14:paraId="530EDD60" w14:textId="77777777">
        <w:tc>
          <w:tcPr>
            <w:tcW w:w="731" w:type="dxa"/>
          </w:tcPr>
          <w:p w14:paraId="36B4C055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2801" w:type="dxa"/>
          </w:tcPr>
          <w:p w14:paraId="4F434DE0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3" w:type="dxa"/>
          </w:tcPr>
          <w:p w14:paraId="640F71C6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F8CAC3F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8" w:type="dxa"/>
          </w:tcPr>
          <w:p w14:paraId="12B8B545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127F" w14:paraId="7D3D05AD" w14:textId="77777777">
        <w:tc>
          <w:tcPr>
            <w:tcW w:w="731" w:type="dxa"/>
          </w:tcPr>
          <w:p w14:paraId="7C4F8663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801" w:type="dxa"/>
          </w:tcPr>
          <w:p w14:paraId="11E36DFE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Обеспечение взаимодействия с образовательными организациями (социальными педагогами, классными руководителями), в которых обучаются дети-сироты и дети, оставшиеся без попечения родителей, по своевременному выявлению несовершеннолетних, имеющих суицидальные проявления, депрессивные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расстройства, подвергшихся жестокому обращению, при организации и обеспечению преемственности их психолого-педагогического сопровождения</w:t>
            </w:r>
          </w:p>
        </w:tc>
        <w:tc>
          <w:tcPr>
            <w:tcW w:w="1633" w:type="dxa"/>
          </w:tcPr>
          <w:p w14:paraId="5CFF5DA6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постоянно</w:t>
            </w:r>
          </w:p>
        </w:tc>
        <w:tc>
          <w:tcPr>
            <w:tcW w:w="2976" w:type="dxa"/>
          </w:tcPr>
          <w:p w14:paraId="4BB881DF" w14:textId="758847A8" w:rsidR="00DA127F" w:rsidRDefault="007E69DB" w:rsidP="007E69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- </w:t>
            </w:r>
            <w:r w:rsidR="00DA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количество несовершеннолетних, имеющих суицидальные проявления, депрессивные расстройства, подвергшиеся жестокому обращению, которые с 01.01.2023 по 25.06.2023 года находились </w:t>
            </w:r>
            <w:proofErr w:type="gramStart"/>
            <w:r w:rsidR="00DA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на  психолого</w:t>
            </w:r>
            <w:proofErr w:type="gramEnd"/>
            <w:r w:rsidR="00DA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-педагогическом сопровождении в образовательной организации.</w:t>
            </w:r>
          </w:p>
        </w:tc>
        <w:tc>
          <w:tcPr>
            <w:tcW w:w="7438" w:type="dxa"/>
          </w:tcPr>
          <w:p w14:paraId="1F2D6963" w14:textId="4D709401" w:rsidR="00A35BDC" w:rsidRDefault="00A35BDC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Взаимодействие с образовательными учреждениями и отделения сопровождения замещающих семей налажено, взаимообмен информацией с классными руководителями, социальными педагогами, школьными психологами осуществляется. Специалистами отделения направляются запросы на характеристики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детей,  организованы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посещения образовательных учреждений для проведения совещаний при зам директора с привлечением классных руководителей, социальных педагогов, школьных психологов по решению имеющихся проблем в замещающих семьях.</w:t>
            </w:r>
          </w:p>
          <w:p w14:paraId="41BEA457" w14:textId="6E292C87" w:rsidR="007E69DB" w:rsidRDefault="00A35BDC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</w:t>
            </w:r>
            <w:r w:rsidR="007E69D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При взаимодействии с образовательными учреждениями фактов суицидальных</w:t>
            </w:r>
            <w:r w:rsidR="008504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попыток,</w:t>
            </w:r>
            <w:r w:rsidR="007E69D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gramStart"/>
            <w:r w:rsidR="007E69D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наклонностей </w:t>
            </w:r>
            <w:r w:rsidR="008504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,</w:t>
            </w:r>
            <w:proofErr w:type="gramEnd"/>
            <w:r w:rsidR="008504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депрессивных расстройств и жестокого обращения на период с  </w:t>
            </w:r>
            <w:r w:rsidR="00850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01.01.2023 по 25.06.2023 </w:t>
            </w:r>
            <w:r w:rsidR="008504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выявлено не было. </w:t>
            </w:r>
          </w:p>
          <w:p w14:paraId="1825EA78" w14:textId="01A0C6F4" w:rsidR="007E69DB" w:rsidRDefault="007E69DB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0FFD2B73" w14:textId="77777777" w:rsidR="007E69DB" w:rsidRDefault="007E69DB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04256BA9" w14:textId="77777777" w:rsidR="007E69DB" w:rsidRDefault="007E69DB" w:rsidP="00DA12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2D2D0405" w14:textId="18AF6C32" w:rsidR="00DA127F" w:rsidRDefault="00DA127F" w:rsidP="00A35BDC"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33000005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14:paraId="220D8F3E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DA127F" w14:paraId="2EEEC18C" w14:textId="77777777">
        <w:tc>
          <w:tcPr>
            <w:tcW w:w="731" w:type="dxa"/>
          </w:tcPr>
          <w:p w14:paraId="290FBAFB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</w:t>
            </w:r>
          </w:p>
        </w:tc>
        <w:tc>
          <w:tcPr>
            <w:tcW w:w="2801" w:type="dxa"/>
          </w:tcPr>
          <w:p w14:paraId="5B84EFD8" w14:textId="77777777" w:rsidR="00DA127F" w:rsidRDefault="00DA127F" w:rsidP="00DA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Принятие участия в заседаниях муниципальных межведомственных групп в каждом случае суицидального поведения, преступления в отношении несовершеннолетних детей-сирот и детей, оставшихся без попечения родителей</w:t>
            </w:r>
          </w:p>
        </w:tc>
        <w:tc>
          <w:tcPr>
            <w:tcW w:w="1633" w:type="dxa"/>
          </w:tcPr>
          <w:p w14:paraId="15F2284F" w14:textId="77777777" w:rsidR="00DA127F" w:rsidRDefault="00DA127F" w:rsidP="00DA1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</w:tcPr>
          <w:p w14:paraId="06011553" w14:textId="77777777" w:rsidR="00DA127F" w:rsidRPr="009550EB" w:rsidRDefault="00DA127F" w:rsidP="00DA127F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E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заседаний муниципальных межведомственных групп, в которых приняли участие ответственные лица учреждения; </w:t>
            </w:r>
          </w:p>
          <w:p w14:paraId="729BD496" w14:textId="77777777" w:rsidR="00DA127F" w:rsidRPr="009550EB" w:rsidRDefault="00DA127F" w:rsidP="00D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0EB">
              <w:rPr>
                <w:rFonts w:ascii="Times New Roman" w:hAnsi="Times New Roman" w:cs="Times New Roman"/>
                <w:sz w:val="28"/>
                <w:szCs w:val="28"/>
              </w:rPr>
              <w:t>– количество заседаний муниципальных межведомственных групп, где разбирались случаи суицидального поведения, преступления в отношении несовершеннолетних детей-сирот и детей, оставшихся без попечения родителей;</w:t>
            </w:r>
          </w:p>
          <w:p w14:paraId="5F376A9D" w14:textId="77777777" w:rsidR="00DA127F" w:rsidRDefault="00DA127F" w:rsidP="00DA127F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nos" w:hAnsi="Tinos" w:cs="Tinos"/>
                <w:sz w:val="24"/>
                <w:szCs w:val="24"/>
              </w:rPr>
            </w:pPr>
            <w:r w:rsidRPr="00955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количество замещающих семей, состоящих на сопровождении в учреждении, где у подопечных детей имеются признаки суицидального поведения.</w:t>
            </w:r>
            <w:r>
              <w:rPr>
                <w:rFonts w:ascii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7438" w:type="dxa"/>
          </w:tcPr>
          <w:p w14:paraId="2BE29805" w14:textId="70CFC25D" w:rsidR="00DA127F" w:rsidRDefault="00A3060A" w:rsidP="00A3060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заседаниях муниципальных межведомственных групп участие не принимали.</w:t>
            </w:r>
          </w:p>
        </w:tc>
      </w:tr>
    </w:tbl>
    <w:p w14:paraId="1883E783" w14:textId="77777777" w:rsidR="00CF3F01" w:rsidRDefault="00CF3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</w:p>
    <w:p w14:paraId="644915DD" w14:textId="77777777" w:rsidR="00597CA4" w:rsidRDefault="00597CA4" w:rsidP="00597C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</w:p>
    <w:p w14:paraId="2E5F854B" w14:textId="4805DF63" w:rsidR="00597CA4" w:rsidRDefault="00597CA4" w:rsidP="00597C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Исполнила:</w:t>
      </w:r>
    </w:p>
    <w:p w14:paraId="5BEA5D0F" w14:textId="62D8B333" w:rsidR="00597CA4" w:rsidRPr="00DF59A6" w:rsidRDefault="00597CA4" w:rsidP="00597C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Заведующий отделением Сенотрусова Рина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Насимовна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тел.8(3953)37-10-60, сот.89247161147</w:t>
      </w:r>
    </w:p>
    <w:p w14:paraId="1755434A" w14:textId="77777777" w:rsidR="00CF3F01" w:rsidRDefault="00CF3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</w:p>
    <w:sectPr w:rsidR="00CF3F01">
      <w:headerReference w:type="default" r:id="rId7"/>
      <w:pgSz w:w="16838" w:h="11906" w:orient="landscape"/>
      <w:pgMar w:top="568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F3E1" w14:textId="77777777" w:rsidR="00413143" w:rsidRDefault="00413143">
      <w:pPr>
        <w:spacing w:after="0" w:line="240" w:lineRule="auto"/>
      </w:pPr>
      <w:r>
        <w:separator/>
      </w:r>
    </w:p>
  </w:endnote>
  <w:endnote w:type="continuationSeparator" w:id="0">
    <w:p w14:paraId="54E74AF3" w14:textId="77777777" w:rsidR="00413143" w:rsidRDefault="0041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8BBB" w14:textId="77777777" w:rsidR="00413143" w:rsidRDefault="00413143">
      <w:pPr>
        <w:spacing w:after="0" w:line="240" w:lineRule="auto"/>
      </w:pPr>
      <w:r>
        <w:separator/>
      </w:r>
    </w:p>
  </w:footnote>
  <w:footnote w:type="continuationSeparator" w:id="0">
    <w:p w14:paraId="509958F1" w14:textId="77777777" w:rsidR="00413143" w:rsidRDefault="0041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881690"/>
      <w:docPartObj>
        <w:docPartGallery w:val="Page Numbers (Top of Page)"/>
        <w:docPartUnique/>
      </w:docPartObj>
    </w:sdtPr>
    <w:sdtContent>
      <w:p w14:paraId="4D2F0D92" w14:textId="77777777" w:rsidR="00CF3F01" w:rsidRDefault="00F62BE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212867E4" w14:textId="77777777" w:rsidR="00CF3F01" w:rsidRDefault="00CF3F0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A49"/>
    <w:multiLevelType w:val="hybridMultilevel"/>
    <w:tmpl w:val="75DAA514"/>
    <w:lvl w:ilvl="0" w:tplc="6E3EBE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6DC97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2B008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98444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F2AA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B36FF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2BAED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A285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748F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710234"/>
    <w:multiLevelType w:val="hybridMultilevel"/>
    <w:tmpl w:val="5E2C518C"/>
    <w:lvl w:ilvl="0" w:tplc="E6F4B3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B360D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56B0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94FA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D6A57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AC14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D04D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E5695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E8E9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3850DB3"/>
    <w:multiLevelType w:val="hybridMultilevel"/>
    <w:tmpl w:val="82B03454"/>
    <w:lvl w:ilvl="0" w:tplc="C4E2C9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F386F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6360C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B234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DF43E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556AC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18E1B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3628C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2C2F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A0434FB"/>
    <w:multiLevelType w:val="hybridMultilevel"/>
    <w:tmpl w:val="858CF25C"/>
    <w:lvl w:ilvl="0" w:tplc="6938F6B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E8C99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22436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DEAE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5CCA6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0632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5A828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2DAC1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CA09F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B00776"/>
    <w:multiLevelType w:val="hybridMultilevel"/>
    <w:tmpl w:val="F2621E90"/>
    <w:lvl w:ilvl="0" w:tplc="E9AAB50A">
      <w:start w:val="1"/>
      <w:numFmt w:val="bullet"/>
      <w:lvlText w:val="–"/>
      <w:lvlJc w:val="left"/>
      <w:pPr>
        <w:ind w:left="2126" w:hanging="360"/>
      </w:pPr>
      <w:rPr>
        <w:rFonts w:ascii="Arial" w:eastAsia="Arial" w:hAnsi="Arial" w:cs="Arial" w:hint="default"/>
      </w:rPr>
    </w:lvl>
    <w:lvl w:ilvl="1" w:tplc="DEB8C8C4">
      <w:start w:val="1"/>
      <w:numFmt w:val="bullet"/>
      <w:lvlText w:val="o"/>
      <w:lvlJc w:val="left"/>
      <w:pPr>
        <w:ind w:left="2846" w:hanging="360"/>
      </w:pPr>
      <w:rPr>
        <w:rFonts w:ascii="Courier New" w:eastAsia="Courier New" w:hAnsi="Courier New" w:cs="Courier New" w:hint="default"/>
      </w:rPr>
    </w:lvl>
    <w:lvl w:ilvl="2" w:tplc="9146B37C">
      <w:start w:val="1"/>
      <w:numFmt w:val="bullet"/>
      <w:lvlText w:val="§"/>
      <w:lvlJc w:val="left"/>
      <w:pPr>
        <w:ind w:left="3566" w:hanging="360"/>
      </w:pPr>
      <w:rPr>
        <w:rFonts w:ascii="Wingdings" w:eastAsia="Wingdings" w:hAnsi="Wingdings" w:cs="Wingdings" w:hint="default"/>
      </w:rPr>
    </w:lvl>
    <w:lvl w:ilvl="3" w:tplc="0B9EFB90">
      <w:start w:val="1"/>
      <w:numFmt w:val="bullet"/>
      <w:lvlText w:val="·"/>
      <w:lvlJc w:val="left"/>
      <w:pPr>
        <w:ind w:left="4286" w:hanging="360"/>
      </w:pPr>
      <w:rPr>
        <w:rFonts w:ascii="Symbol" w:eastAsia="Symbol" w:hAnsi="Symbol" w:cs="Symbol" w:hint="default"/>
      </w:rPr>
    </w:lvl>
    <w:lvl w:ilvl="4" w:tplc="6316A87A">
      <w:start w:val="1"/>
      <w:numFmt w:val="bullet"/>
      <w:lvlText w:val="o"/>
      <w:lvlJc w:val="left"/>
      <w:pPr>
        <w:ind w:left="5006" w:hanging="360"/>
      </w:pPr>
      <w:rPr>
        <w:rFonts w:ascii="Courier New" w:eastAsia="Courier New" w:hAnsi="Courier New" w:cs="Courier New" w:hint="default"/>
      </w:rPr>
    </w:lvl>
    <w:lvl w:ilvl="5" w:tplc="E520980C">
      <w:start w:val="1"/>
      <w:numFmt w:val="bullet"/>
      <w:lvlText w:val="§"/>
      <w:lvlJc w:val="left"/>
      <w:pPr>
        <w:ind w:left="5726" w:hanging="360"/>
      </w:pPr>
      <w:rPr>
        <w:rFonts w:ascii="Wingdings" w:eastAsia="Wingdings" w:hAnsi="Wingdings" w:cs="Wingdings" w:hint="default"/>
      </w:rPr>
    </w:lvl>
    <w:lvl w:ilvl="6" w:tplc="A92EEE36">
      <w:start w:val="1"/>
      <w:numFmt w:val="bullet"/>
      <w:lvlText w:val="·"/>
      <w:lvlJc w:val="left"/>
      <w:pPr>
        <w:ind w:left="6446" w:hanging="360"/>
      </w:pPr>
      <w:rPr>
        <w:rFonts w:ascii="Symbol" w:eastAsia="Symbol" w:hAnsi="Symbol" w:cs="Symbol" w:hint="default"/>
      </w:rPr>
    </w:lvl>
    <w:lvl w:ilvl="7" w:tplc="3C724FB0">
      <w:start w:val="1"/>
      <w:numFmt w:val="bullet"/>
      <w:lvlText w:val="o"/>
      <w:lvlJc w:val="left"/>
      <w:pPr>
        <w:ind w:left="7166" w:hanging="360"/>
      </w:pPr>
      <w:rPr>
        <w:rFonts w:ascii="Courier New" w:eastAsia="Courier New" w:hAnsi="Courier New" w:cs="Courier New" w:hint="default"/>
      </w:rPr>
    </w:lvl>
    <w:lvl w:ilvl="8" w:tplc="72C213DA">
      <w:start w:val="1"/>
      <w:numFmt w:val="bullet"/>
      <w:lvlText w:val="§"/>
      <w:lvlJc w:val="left"/>
      <w:pPr>
        <w:ind w:left="788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0075565"/>
    <w:multiLevelType w:val="hybridMultilevel"/>
    <w:tmpl w:val="A2422648"/>
    <w:lvl w:ilvl="0" w:tplc="07685D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9A7B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504FA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EA16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834B0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36A7A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75E5F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C822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8863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44656B0"/>
    <w:multiLevelType w:val="hybridMultilevel"/>
    <w:tmpl w:val="AC22FE3E"/>
    <w:lvl w:ilvl="0" w:tplc="3ABE04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2E84D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3C8C2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22630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5FC81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148D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6495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98C7E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06447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F2D1D3E"/>
    <w:multiLevelType w:val="hybridMultilevel"/>
    <w:tmpl w:val="227E81CA"/>
    <w:lvl w:ilvl="0" w:tplc="A10243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56895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1AECF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B0D2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9862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0DE33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9C4C9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0092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2258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FC30660"/>
    <w:multiLevelType w:val="hybridMultilevel"/>
    <w:tmpl w:val="80829520"/>
    <w:lvl w:ilvl="0" w:tplc="98BA98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2CCE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8F42B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B2512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BC34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C9E15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E078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B1C7E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0AD5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2CA373C"/>
    <w:multiLevelType w:val="hybridMultilevel"/>
    <w:tmpl w:val="7884EAC6"/>
    <w:lvl w:ilvl="0" w:tplc="636A3A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DEEA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9A17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587C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DCE5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F2CA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1E0E7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18656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5C90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07F7B07"/>
    <w:multiLevelType w:val="hybridMultilevel"/>
    <w:tmpl w:val="FC444F96"/>
    <w:lvl w:ilvl="0" w:tplc="C396EA0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ED2D9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F24D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B495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27EEE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C460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904C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2ACA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32C84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15903BA"/>
    <w:multiLevelType w:val="hybridMultilevel"/>
    <w:tmpl w:val="2B162E3A"/>
    <w:lvl w:ilvl="0" w:tplc="B3A8A0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C14051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204E9F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166DA2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2B06CE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27897C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8C2A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BB8C3D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E2CE3F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D5667FE"/>
    <w:multiLevelType w:val="hybridMultilevel"/>
    <w:tmpl w:val="8B48A99E"/>
    <w:lvl w:ilvl="0" w:tplc="A2EA89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5242C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968E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00A92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9C27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4F6E8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0E29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A095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FACB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2C74449"/>
    <w:multiLevelType w:val="hybridMultilevel"/>
    <w:tmpl w:val="B9B6278A"/>
    <w:lvl w:ilvl="0" w:tplc="256E2F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E4696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77ED2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DF035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567F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068E8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B084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79E9C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1633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42F2801"/>
    <w:multiLevelType w:val="hybridMultilevel"/>
    <w:tmpl w:val="B844AE78"/>
    <w:lvl w:ilvl="0" w:tplc="C812E0B4">
      <w:start w:val="1"/>
      <w:numFmt w:val="bullet"/>
      <w:lvlText w:val="–"/>
      <w:lvlJc w:val="left"/>
      <w:pPr>
        <w:ind w:left="2126" w:hanging="360"/>
      </w:pPr>
      <w:rPr>
        <w:rFonts w:ascii="Arial" w:eastAsia="Arial" w:hAnsi="Arial" w:cs="Arial" w:hint="default"/>
      </w:rPr>
    </w:lvl>
    <w:lvl w:ilvl="1" w:tplc="1A3CCB9E">
      <w:start w:val="1"/>
      <w:numFmt w:val="bullet"/>
      <w:lvlText w:val="o"/>
      <w:lvlJc w:val="left"/>
      <w:pPr>
        <w:ind w:left="2846" w:hanging="360"/>
      </w:pPr>
      <w:rPr>
        <w:rFonts w:ascii="Courier New" w:eastAsia="Courier New" w:hAnsi="Courier New" w:cs="Courier New" w:hint="default"/>
      </w:rPr>
    </w:lvl>
    <w:lvl w:ilvl="2" w:tplc="10E6A5DA">
      <w:start w:val="1"/>
      <w:numFmt w:val="bullet"/>
      <w:lvlText w:val="§"/>
      <w:lvlJc w:val="left"/>
      <w:pPr>
        <w:ind w:left="3566" w:hanging="360"/>
      </w:pPr>
      <w:rPr>
        <w:rFonts w:ascii="Wingdings" w:eastAsia="Wingdings" w:hAnsi="Wingdings" w:cs="Wingdings" w:hint="default"/>
      </w:rPr>
    </w:lvl>
    <w:lvl w:ilvl="3" w:tplc="0F323A36">
      <w:start w:val="1"/>
      <w:numFmt w:val="bullet"/>
      <w:lvlText w:val="·"/>
      <w:lvlJc w:val="left"/>
      <w:pPr>
        <w:ind w:left="4286" w:hanging="360"/>
      </w:pPr>
      <w:rPr>
        <w:rFonts w:ascii="Symbol" w:eastAsia="Symbol" w:hAnsi="Symbol" w:cs="Symbol" w:hint="default"/>
      </w:rPr>
    </w:lvl>
    <w:lvl w:ilvl="4" w:tplc="A6EA0614">
      <w:start w:val="1"/>
      <w:numFmt w:val="bullet"/>
      <w:lvlText w:val="o"/>
      <w:lvlJc w:val="left"/>
      <w:pPr>
        <w:ind w:left="5006" w:hanging="360"/>
      </w:pPr>
      <w:rPr>
        <w:rFonts w:ascii="Courier New" w:eastAsia="Courier New" w:hAnsi="Courier New" w:cs="Courier New" w:hint="default"/>
      </w:rPr>
    </w:lvl>
    <w:lvl w:ilvl="5" w:tplc="99282A56">
      <w:start w:val="1"/>
      <w:numFmt w:val="bullet"/>
      <w:lvlText w:val="§"/>
      <w:lvlJc w:val="left"/>
      <w:pPr>
        <w:ind w:left="5726" w:hanging="360"/>
      </w:pPr>
      <w:rPr>
        <w:rFonts w:ascii="Wingdings" w:eastAsia="Wingdings" w:hAnsi="Wingdings" w:cs="Wingdings" w:hint="default"/>
      </w:rPr>
    </w:lvl>
    <w:lvl w:ilvl="6" w:tplc="7504B0D6">
      <w:start w:val="1"/>
      <w:numFmt w:val="bullet"/>
      <w:lvlText w:val="·"/>
      <w:lvlJc w:val="left"/>
      <w:pPr>
        <w:ind w:left="6446" w:hanging="360"/>
      </w:pPr>
      <w:rPr>
        <w:rFonts w:ascii="Symbol" w:eastAsia="Symbol" w:hAnsi="Symbol" w:cs="Symbol" w:hint="default"/>
      </w:rPr>
    </w:lvl>
    <w:lvl w:ilvl="7" w:tplc="B0C4D9CA">
      <w:start w:val="1"/>
      <w:numFmt w:val="bullet"/>
      <w:lvlText w:val="o"/>
      <w:lvlJc w:val="left"/>
      <w:pPr>
        <w:ind w:left="7166" w:hanging="360"/>
      </w:pPr>
      <w:rPr>
        <w:rFonts w:ascii="Courier New" w:eastAsia="Courier New" w:hAnsi="Courier New" w:cs="Courier New" w:hint="default"/>
      </w:rPr>
    </w:lvl>
    <w:lvl w:ilvl="8" w:tplc="B0E4CFF2">
      <w:start w:val="1"/>
      <w:numFmt w:val="bullet"/>
      <w:lvlText w:val="§"/>
      <w:lvlJc w:val="left"/>
      <w:pPr>
        <w:ind w:left="7886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A8240A4"/>
    <w:multiLevelType w:val="hybridMultilevel"/>
    <w:tmpl w:val="4198E8A6"/>
    <w:lvl w:ilvl="0" w:tplc="C94292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DBE2A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9CA11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7DC6F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B28C7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400FC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C5C67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D69D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221E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EAF7243"/>
    <w:multiLevelType w:val="hybridMultilevel"/>
    <w:tmpl w:val="7E368070"/>
    <w:lvl w:ilvl="0" w:tplc="AF783C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B64A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9628E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972A8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F67E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4463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EA81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92E12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C8C2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DD6548E"/>
    <w:multiLevelType w:val="hybridMultilevel"/>
    <w:tmpl w:val="258000B0"/>
    <w:lvl w:ilvl="0" w:tplc="E1180D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3448F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400E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32C57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8EC204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4CA9A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3809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A818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262CB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321159228">
    <w:abstractNumId w:val="8"/>
  </w:num>
  <w:num w:numId="2" w16cid:durableId="622152433">
    <w:abstractNumId w:val="3"/>
  </w:num>
  <w:num w:numId="3" w16cid:durableId="1327244874">
    <w:abstractNumId w:val="7"/>
  </w:num>
  <w:num w:numId="4" w16cid:durableId="1057516055">
    <w:abstractNumId w:val="16"/>
  </w:num>
  <w:num w:numId="5" w16cid:durableId="835999332">
    <w:abstractNumId w:val="17"/>
  </w:num>
  <w:num w:numId="6" w16cid:durableId="1347367158">
    <w:abstractNumId w:val="10"/>
  </w:num>
  <w:num w:numId="7" w16cid:durableId="869532123">
    <w:abstractNumId w:val="2"/>
  </w:num>
  <w:num w:numId="8" w16cid:durableId="1694768360">
    <w:abstractNumId w:val="15"/>
  </w:num>
  <w:num w:numId="9" w16cid:durableId="973490902">
    <w:abstractNumId w:val="11"/>
  </w:num>
  <w:num w:numId="10" w16cid:durableId="806779458">
    <w:abstractNumId w:val="14"/>
  </w:num>
  <w:num w:numId="11" w16cid:durableId="351998409">
    <w:abstractNumId w:val="1"/>
  </w:num>
  <w:num w:numId="12" w16cid:durableId="1660233825">
    <w:abstractNumId w:val="13"/>
  </w:num>
  <w:num w:numId="13" w16cid:durableId="1708412877">
    <w:abstractNumId w:val="6"/>
  </w:num>
  <w:num w:numId="14" w16cid:durableId="699742332">
    <w:abstractNumId w:val="4"/>
  </w:num>
  <w:num w:numId="15" w16cid:durableId="208496296">
    <w:abstractNumId w:val="0"/>
  </w:num>
  <w:num w:numId="16" w16cid:durableId="573708545">
    <w:abstractNumId w:val="5"/>
  </w:num>
  <w:num w:numId="17" w16cid:durableId="420301838">
    <w:abstractNumId w:val="9"/>
  </w:num>
  <w:num w:numId="18" w16cid:durableId="1278639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01"/>
    <w:rsid w:val="00051090"/>
    <w:rsid w:val="000B008E"/>
    <w:rsid w:val="000B3F8F"/>
    <w:rsid w:val="0010357B"/>
    <w:rsid w:val="0014424E"/>
    <w:rsid w:val="001519E5"/>
    <w:rsid w:val="001546E0"/>
    <w:rsid w:val="0015692A"/>
    <w:rsid w:val="001B7B0C"/>
    <w:rsid w:val="001D2C63"/>
    <w:rsid w:val="00203A93"/>
    <w:rsid w:val="00240410"/>
    <w:rsid w:val="00282D77"/>
    <w:rsid w:val="002A78EC"/>
    <w:rsid w:val="002C56D5"/>
    <w:rsid w:val="00317D23"/>
    <w:rsid w:val="00336C48"/>
    <w:rsid w:val="003E4238"/>
    <w:rsid w:val="00412787"/>
    <w:rsid w:val="00413143"/>
    <w:rsid w:val="00467D5C"/>
    <w:rsid w:val="00472FCD"/>
    <w:rsid w:val="004D0576"/>
    <w:rsid w:val="00597CA4"/>
    <w:rsid w:val="005A049D"/>
    <w:rsid w:val="00643067"/>
    <w:rsid w:val="00680B33"/>
    <w:rsid w:val="006A2271"/>
    <w:rsid w:val="006E72C5"/>
    <w:rsid w:val="007618B8"/>
    <w:rsid w:val="00770B0E"/>
    <w:rsid w:val="00786C5E"/>
    <w:rsid w:val="007E69DB"/>
    <w:rsid w:val="00844138"/>
    <w:rsid w:val="008504E4"/>
    <w:rsid w:val="00867BEB"/>
    <w:rsid w:val="0087338C"/>
    <w:rsid w:val="008955F9"/>
    <w:rsid w:val="008E2FFA"/>
    <w:rsid w:val="00902C4F"/>
    <w:rsid w:val="00923672"/>
    <w:rsid w:val="009550EB"/>
    <w:rsid w:val="00963ECC"/>
    <w:rsid w:val="009B1C01"/>
    <w:rsid w:val="009C407C"/>
    <w:rsid w:val="00A3060A"/>
    <w:rsid w:val="00A35BDC"/>
    <w:rsid w:val="00AA3B86"/>
    <w:rsid w:val="00AD25A2"/>
    <w:rsid w:val="00AD4E02"/>
    <w:rsid w:val="00B12623"/>
    <w:rsid w:val="00B567CB"/>
    <w:rsid w:val="00BE2A9D"/>
    <w:rsid w:val="00BF1C32"/>
    <w:rsid w:val="00C6138E"/>
    <w:rsid w:val="00CA036A"/>
    <w:rsid w:val="00CC7BF8"/>
    <w:rsid w:val="00CF3F01"/>
    <w:rsid w:val="00D217FB"/>
    <w:rsid w:val="00D356A5"/>
    <w:rsid w:val="00D67DBE"/>
    <w:rsid w:val="00DA127F"/>
    <w:rsid w:val="00DB023B"/>
    <w:rsid w:val="00E523EF"/>
    <w:rsid w:val="00E779C3"/>
    <w:rsid w:val="00EC201D"/>
    <w:rsid w:val="00F0667E"/>
    <w:rsid w:val="00F341AC"/>
    <w:rsid w:val="00F5733A"/>
    <w:rsid w:val="00F62BE0"/>
    <w:rsid w:val="00F80622"/>
    <w:rsid w:val="00F93316"/>
    <w:rsid w:val="00FB40F2"/>
    <w:rsid w:val="00FC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D559"/>
  <w15:docId w15:val="{9E43E2B2-BCFD-4447-8313-BCC84CA6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3158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cp:keywords/>
  <dc:description/>
  <cp:lastModifiedBy>Пользователь</cp:lastModifiedBy>
  <cp:revision>112</cp:revision>
  <dcterms:created xsi:type="dcterms:W3CDTF">2022-03-30T01:35:00Z</dcterms:created>
  <dcterms:modified xsi:type="dcterms:W3CDTF">2023-07-06T08:39:00Z</dcterms:modified>
</cp:coreProperties>
</file>