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6"/>
        <w:gridCol w:w="5346"/>
        <w:gridCol w:w="5286"/>
      </w:tblGrid>
      <w:tr w:rsidR="009E10EC" w:rsidTr="009E10EC">
        <w:trPr>
          <w:jc w:val="center"/>
        </w:trPr>
        <w:tc>
          <w:tcPr>
            <w:tcW w:w="4928" w:type="dxa"/>
          </w:tcPr>
          <w:p w:rsidR="009E10EC" w:rsidRDefault="008B2CA6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margin-left:-5.9pt;margin-top:.05pt;width:247.5pt;height:5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" filled="f" stroked="f" strokeweight=".5pt">
                  <v:textbox>
                    <w:txbxContent>
                      <w:p w:rsidR="00300C10" w:rsidRPr="00300C10" w:rsidRDefault="00300C10" w:rsidP="009E10E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  <w:t xml:space="preserve">          </w:t>
                        </w:r>
                        <w:r w:rsidRPr="00300C10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  <w:t xml:space="preserve">Что мы предлагаем в рамках    </w:t>
                        </w:r>
                      </w:p>
                      <w:p w:rsidR="00300C10" w:rsidRPr="005C647E" w:rsidRDefault="00300C10" w:rsidP="009E10E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</w:pPr>
                        <w:r w:rsidRPr="00300C10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  <w:t xml:space="preserve">     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  <w:t xml:space="preserve">     </w:t>
                        </w:r>
                        <w:r w:rsidRPr="00300C10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  <w:t xml:space="preserve"> Ранней помощи:</w:t>
                        </w:r>
                      </w:p>
                      <w:p w:rsidR="0019046C" w:rsidRPr="005C647E" w:rsidRDefault="00300C10" w:rsidP="005C647E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о</w:t>
                        </w:r>
                        <w:r w:rsidRPr="00300C10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пределение нуждаем</w:t>
                        </w: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ости ребенка и семьи в ранней по</w:t>
                        </w:r>
                        <w:r w:rsidRPr="00300C10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мощи</w:t>
                        </w: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;</w:t>
                        </w:r>
                      </w:p>
                      <w:p w:rsidR="0019046C" w:rsidRPr="005C647E" w:rsidRDefault="00300C10" w:rsidP="005C647E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проведение оценочных процедур и разработка   индивидуальной программы РП</w:t>
                        </w:r>
                      </w:p>
                      <w:p w:rsidR="0019046C" w:rsidRPr="005C647E" w:rsidRDefault="00300C10" w:rsidP="0019046C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 w:rsidRPr="00300C10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со</w:t>
                        </w: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действие развитию </w:t>
                        </w:r>
                        <w:r w:rsidRPr="00300C10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функциониро</w:t>
                        </w: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вания </w:t>
                        </w:r>
                        <w:r w:rsidRPr="00300C10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 ребенка и семьи в естественных </w:t>
                        </w: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жизненных  ситуациях;</w:t>
                        </w:r>
                      </w:p>
                      <w:p w:rsidR="00300C10" w:rsidRDefault="00300C10" w:rsidP="00300C10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содействие развитию познавательной активности ребенка;</w:t>
                        </w:r>
                      </w:p>
                      <w:p w:rsidR="00300C10" w:rsidRDefault="00300C10" w:rsidP="00300C10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психологическое консультирование;</w:t>
                        </w:r>
                      </w:p>
                      <w:p w:rsidR="0019046C" w:rsidRPr="005C647E" w:rsidRDefault="00300C10" w:rsidP="0019046C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поддержка социализации ребенка;</w:t>
                        </w:r>
                      </w:p>
                      <w:p w:rsidR="0019046C" w:rsidRPr="005C647E" w:rsidRDefault="00300C10" w:rsidP="0019046C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проведение промежуточной </w:t>
                        </w:r>
                        <w:r w:rsidR="0019046C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 и итоговой </w:t>
                        </w: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оценки реализации индивидуальной программы РП;</w:t>
                        </w:r>
                      </w:p>
                      <w:p w:rsidR="0019046C" w:rsidRPr="005C647E" w:rsidRDefault="0019046C" w:rsidP="0019046C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краткосрочное представление услуг РП без составления индивидуальной программы РП;</w:t>
                        </w:r>
                      </w:p>
                      <w:p w:rsidR="005C647E" w:rsidRDefault="0019046C" w:rsidP="0019046C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консультирование родителей в период адаптации ребенка в отделении </w:t>
                        </w:r>
                        <w:r w:rsidR="005C647E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сопровождении </w:t>
                        </w:r>
                      </w:p>
                      <w:p w:rsidR="0019046C" w:rsidRPr="005C647E" w:rsidRDefault="0019046C" w:rsidP="005C647E">
                        <w:pPr>
                          <w:pStyle w:val="a6"/>
                          <w:spacing w:after="200" w:line="276" w:lineRule="auto"/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 w:rsidRPr="005C647E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семей с детьми с ОВЗ</w:t>
                        </w:r>
                      </w:p>
                    </w:txbxContent>
                  </v:textbox>
                </v:shape>
              </w:pict>
            </w:r>
            <w:r w:rsidR="009E10EC">
              <w:rPr>
                <w:noProof/>
                <w:lang w:eastAsia="ru-RU"/>
              </w:rPr>
              <w:drawing>
                <wp:inline distT="0" distB="0" distL="0" distR="0">
                  <wp:extent cx="3213100" cy="7581900"/>
                  <wp:effectExtent l="0" t="0" r="6350" b="0"/>
                  <wp:docPr id="1" name="Рисунок 1" descr="мультфильм рисованной иллюстрации детский сад справочные материалы,  градиентный фон, свежий, трава Фоновое изображение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ультфильм рисованной иллюстрации детский сад справочные материалы,  градиентный фон, свежий, трава Фоновое изображение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231317" cy="7624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9E10EC" w:rsidRDefault="008B2CA6"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4" o:spid="_x0000_s1043" type="#_x0000_t32" style="position:absolute;margin-left:188.05pt;margin-top:161.3pt;width:0;height:3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" strokecolor="#4579b8 [3044]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Поле 5" o:spid="_x0000_s1027" type="#_x0000_t202" style="position:absolute;margin-left:126.55pt;margin-top:109.55pt;width:120.75pt;height:51.7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" fillcolor="white [3201]" strokecolor="white [3212]" strokeweight=".5pt">
                  <v:textbox>
                    <w:txbxContent>
                      <w:p w:rsidR="009E10EC" w:rsidRPr="007239FC" w:rsidRDefault="007239FC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ОГБУСО «КЦ СОН г.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Братска» и Братского района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Надпись 13" o:spid="_x0000_s1028" type="#_x0000_t202" style="position:absolute;margin-left:9.55pt;margin-top:361.55pt;width:117pt;height:33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" fillcolor="white [3201]" strokecolor="white [3212]" strokeweight=".5pt">
                  <v:textbox>
                    <w:txbxContent>
                      <w:p w:rsidR="007C30F9" w:rsidRPr="007C30F9" w:rsidRDefault="007C30F9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F243E" w:themeColor="text2" w:themeShade="80"/>
                          </w:rPr>
                        </w:pPr>
                        <w:r w:rsidRPr="007C30F9">
                          <w:rPr>
                            <w:rFonts w:ascii="Times New Roman" w:hAnsi="Times New Roman" w:cs="Times New Roman"/>
                            <w:b/>
                            <w:color w:val="0F243E" w:themeColor="text2" w:themeShade="80"/>
                          </w:rPr>
                          <w:t>Служба ранней помощи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оле 3" o:spid="_x0000_s1029" type="#_x0000_t202" style="position:absolute;margin-left:-.2pt;margin-top:0;width:251.25pt;height:438.7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" filled="f" stroked="f" strokeweight=".5pt">
                  <v:textbox>
                    <w:txbxContent>
                      <w:p w:rsidR="009E10EC" w:rsidRPr="00D75764" w:rsidRDefault="0019046C" w:rsidP="009E10E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36"/>
                            <w:szCs w:val="36"/>
                          </w:rPr>
                        </w:pPr>
                        <w:r w:rsidRPr="00D75764">
                          <w:rPr>
                            <w:rFonts w:ascii="Times New Roman" w:hAnsi="Times New Roman" w:cs="Times New Roman"/>
                            <w:b/>
                            <w:i/>
                            <w:sz w:val="36"/>
                            <w:szCs w:val="36"/>
                          </w:rPr>
                          <w:t xml:space="preserve">          </w:t>
                        </w:r>
                        <w:r w:rsidR="009E10EC" w:rsidRPr="00D75764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  <w:t>Куда</w:t>
                        </w:r>
                        <w:r w:rsidRPr="00D75764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  <w:t xml:space="preserve"> обратиться</w:t>
                        </w:r>
                        <w:proofErr w:type="gramStart"/>
                        <w:r w:rsidRPr="00D75764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  <w:t xml:space="preserve"> ?</w:t>
                        </w:r>
                        <w:proofErr w:type="gramEnd"/>
                        <w:r w:rsidR="009E10EC" w:rsidRPr="00D75764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9E10EC" w:rsidRPr="009E10EC" w:rsidRDefault="009E10EC" w:rsidP="009E10EC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23" o:spid="_x0000_s1042" type="#_x0000_t32" style="position:absolute;margin-left:50.05pt;margin-top:161.3pt;width:0;height:31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" strokecolor="#4579b8 [3044]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27" o:spid="_x0000_s1041" type="#_x0000_t32" style="position:absolute;margin-left:43.3pt;margin-top:255.05pt;width:0;height:18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" strokecolor="#4579b8 [3044]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14" o:spid="_x0000_s1040" type="#_x0000_t32" style="position:absolute;margin-left:53.8pt;margin-top:328.55pt;width:0;height:3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" strokecolor="#4579b8 [3044]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29" o:spid="_x0000_s1039" type="#_x0000_t32" style="position:absolute;margin-left:182.8pt;margin-top:282.8pt;width:0;height:26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" strokecolor="#4579b8 [3044]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Поле 7" o:spid="_x0000_s1030" type="#_x0000_t202" style="position:absolute;margin-left:135.55pt;margin-top:192.8pt;width:108.75pt;height:9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" fillcolor="white [3201]" strokecolor="white [3212]" strokeweight=".5pt">
                  <v:textbox>
                    <w:txbxContent>
                      <w:p w:rsidR="007239FC" w:rsidRDefault="007239FC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Реабилитационный центр для детей и подростков с ОВЗ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 г.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Иркутска,  ул.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Маршала Конева, 86</w:t>
                        </w:r>
                      </w:p>
                      <w:p w:rsidR="007239FC" w:rsidRPr="007239FC" w:rsidRDefault="007239FC">
                        <w:pP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22" o:spid="_x0000_s1038" type="#_x0000_t32" style="position:absolute;margin-left:148.3pt;margin-top:77.3pt;width:43.5pt;height:32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" strokecolor="#4579b8 [3044]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21" o:spid="_x0000_s1037" type="#_x0000_t32" style="position:absolute;margin-left:71.05pt;margin-top:77.3pt;width:27.75pt;height:32.2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" strokecolor="#4579b8 [3044]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Поле 12" o:spid="_x0000_s1031" type="#_x0000_t202" style="position:absolute;margin-left:134.05pt;margin-top:309.05pt;width:113.25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" fillcolor="white [3201]" strokecolor="white [3212]" strokeweight=".5pt">
                  <v:textbox>
                    <w:txbxContent>
                      <w:p w:rsidR="00EF29F3" w:rsidRDefault="00EF29F3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F243E" w:themeColor="text2" w:themeShade="8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EF29F3">
                          <w:rPr>
                            <w:rFonts w:ascii="Times New Roman" w:hAnsi="Times New Roman" w:cs="Times New Roman"/>
                            <w:b/>
                            <w:bCs/>
                            <w:color w:val="0F243E" w:themeColor="text2" w:themeShade="80"/>
                            <w:sz w:val="20"/>
                            <w:szCs w:val="20"/>
                            <w:shd w:val="clear" w:color="auto" w:fill="FFFFFF"/>
                          </w:rPr>
                          <w:t xml:space="preserve">ОГБУСО «Реабилитационный центр для детей и подростков с ОВЗ </w:t>
                        </w:r>
                        <w:r w:rsidRPr="00EF29F3">
                          <w:rPr>
                            <w:rFonts w:ascii="Times New Roman" w:hAnsi="Times New Roman" w:cs="Times New Roman"/>
                            <w:b/>
                            <w:bCs/>
                            <w:color w:val="0F243E" w:themeColor="text2" w:themeShade="80"/>
                            <w:sz w:val="24"/>
                            <w:szCs w:val="24"/>
                            <w:shd w:val="clear" w:color="auto" w:fill="FFFFFF"/>
                          </w:rPr>
                          <w:t>«Сосновая горка»</w:t>
                        </w:r>
                      </w:p>
                      <w:p w:rsidR="00D75764" w:rsidRPr="00EF29F3" w:rsidRDefault="00D75764" w:rsidP="00C150CD">
                        <w:pPr>
                          <w:jc w:val="center"/>
                          <w:rPr>
                            <w:b/>
                            <w:color w:val="0F243E" w:themeColor="text2" w:themeShade="8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F243E" w:themeColor="text2" w:themeShade="80"/>
                            <w:sz w:val="24"/>
                            <w:szCs w:val="24"/>
                            <w:shd w:val="clear" w:color="auto" w:fill="FFFFFF"/>
                          </w:rPr>
                          <w:t>г.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bCs/>
                            <w:color w:val="0F243E" w:themeColor="text2" w:themeShade="8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F243E" w:themeColor="text2" w:themeShade="80"/>
                            <w:sz w:val="24"/>
                            <w:szCs w:val="24"/>
                            <w:shd w:val="clear" w:color="auto" w:fill="FFFFFF"/>
                          </w:rPr>
                          <w:t>Зима</w:t>
                        </w:r>
                      </w:p>
                      <w:p w:rsidR="009E10EC" w:rsidRDefault="009E10EC"/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оле 11" o:spid="_x0000_s1032" type="#_x0000_t202" style="position:absolute;margin-left:9.55pt;margin-top:273.05pt;width:112.3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" fillcolor="white [3201]" strokecolor="white [3212]" strokeweight=".5pt">
                  <v:textbox>
                    <w:txbxContent>
                      <w:p w:rsidR="009E10EC" w:rsidRPr="00EF29F3" w:rsidRDefault="00EF29F3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F243E" w:themeColor="text2" w:themeShade="80"/>
                          </w:rPr>
                        </w:pPr>
                        <w:r w:rsidRPr="00EF29F3">
                          <w:rPr>
                            <w:rFonts w:ascii="Times New Roman" w:hAnsi="Times New Roman" w:cs="Times New Roman"/>
                            <w:b/>
                            <w:color w:val="0F243E" w:themeColor="text2" w:themeShade="80"/>
                          </w:rPr>
                          <w:t>Отделение сопровождения семей с детьми с ОВЗ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оле 6" o:spid="_x0000_s1033" type="#_x0000_t202" style="position:absolute;margin-left:4.3pt;margin-top:192.8pt;width:117.55pt;height:62.2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" fillcolor="white [3201]" strokecolor="white [3212]" strokeweight=".5pt">
                  <v:textbox>
                    <w:txbxContent>
                      <w:p w:rsidR="00C150CD" w:rsidRDefault="007239FC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ОГКУСО «Центр помощи детям </w:t>
                        </w:r>
                      </w:p>
                      <w:p w:rsidR="009E10EC" w:rsidRDefault="007239FC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г.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Братска»</w:t>
                        </w:r>
                      </w:p>
                      <w:p w:rsidR="00EF29F3" w:rsidRPr="007239FC" w:rsidRDefault="00C150CD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у</w:t>
                        </w:r>
                        <w:r w:rsidR="00EF29F3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л.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 w:rsidR="00EF29F3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Набережная , 1А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оле 4" o:spid="_x0000_s1034" type="#_x0000_t202" style="position:absolute;margin-left:9.55pt;margin-top:109.55pt;width:112.3pt;height:51.7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" fillcolor="white [3201]" strokecolor="white [3212]" strokeweight=".5pt">
                  <v:textbox>
                    <w:txbxContent>
                      <w:p w:rsidR="009E10EC" w:rsidRPr="007239FC" w:rsidRDefault="007239FC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ОГБУЗ «Братская городская детская больница №2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Надпись 10" o:spid="_x0000_s1035" type="#_x0000_t202" style="position:absolute;margin-left:53.8pt;margin-top:48.05pt;width:138pt;height:29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" fillcolor="white [3201]" strokecolor="white [3212]" strokeweight=".5pt">
                  <v:textbox>
                    <w:txbxContent>
                      <w:p w:rsidR="00125560" w:rsidRPr="00125560" w:rsidRDefault="00125560" w:rsidP="00EF29F3">
                        <w:pPr>
                          <w:jc w:val="center"/>
                        </w:pPr>
                        <w:r w:rsidRPr="00125560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28"/>
                            <w:szCs w:val="28"/>
                          </w:rPr>
                          <w:t>Семья</w:t>
                        </w:r>
                      </w:p>
                    </w:txbxContent>
                  </v:textbox>
                </v:shape>
              </w:pict>
            </w:r>
            <w:r w:rsidR="009E10EC">
              <w:rPr>
                <w:noProof/>
                <w:lang w:eastAsia="ru-RU"/>
              </w:rPr>
              <w:drawing>
                <wp:inline distT="0" distB="0" distL="0" distR="0">
                  <wp:extent cx="3251200" cy="7543800"/>
                  <wp:effectExtent l="0" t="0" r="6350" b="0"/>
                  <wp:docPr id="8" name="Рисунок 8" descr="зачисление в детский сад простой литературный, свежий, мультфильм, синий  Фоновое изображение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числение в детский сад простой литературный, свежий, мультфильм, синий  Фоновое изображение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322" cy="758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9E10EC" w:rsidRDefault="008B2CA6">
            <w:r>
              <w:rPr>
                <w:noProof/>
                <w:lang w:eastAsia="ru-RU"/>
              </w:rPr>
              <w:pict>
                <v:shape id="Надпись 30" o:spid="_x0000_s1036" type="#_x0000_t202" style="position:absolute;margin-left:34pt;margin-top:39.05pt;width:202.5pt;height:38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" filled="f" stroked="f" strokeweight=".5pt">
                  <v:textbox>
                    <w:txbxContent>
                      <w:p w:rsidR="00C150CD" w:rsidRDefault="00C150CD" w:rsidP="00D757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32"/>
                            <w:szCs w:val="32"/>
                          </w:rPr>
                        </w:pPr>
                      </w:p>
                      <w:p w:rsidR="00C150CD" w:rsidRDefault="00C150CD" w:rsidP="00D757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32"/>
                            <w:szCs w:val="32"/>
                          </w:rPr>
                        </w:pPr>
                      </w:p>
                      <w:p w:rsidR="00D75764" w:rsidRDefault="00D75764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32"/>
                            <w:szCs w:val="32"/>
                          </w:rPr>
                        </w:pPr>
                        <w:r w:rsidRPr="00D75764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32"/>
                            <w:szCs w:val="32"/>
                          </w:rPr>
                          <w:t>А также открыты:</w:t>
                        </w:r>
                      </w:p>
                      <w:p w:rsidR="00D75764" w:rsidRDefault="0033240F" w:rsidP="00C150CD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Группа кратковременного пребывания «Солнышко»- с оборудованием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>лекотеки</w:t>
                        </w:r>
                        <w:proofErr w:type="spellEnd"/>
                      </w:p>
                      <w:p w:rsidR="00C150CD" w:rsidRDefault="0033240F" w:rsidP="00C150CD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>Комната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>Монтессори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» </w:t>
                        </w:r>
                      </w:p>
                      <w:p w:rsidR="0033240F" w:rsidRDefault="0033240F" w:rsidP="00C150CD">
                        <w:pPr>
                          <w:pStyle w:val="a6"/>
                          <w:ind w:left="36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>с необходимыми пособиями и игрушками</w:t>
                        </w:r>
                      </w:p>
                      <w:p w:rsidR="0033240F" w:rsidRDefault="0033240F" w:rsidP="00C150CD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>Сенсорная комната оснащена интерактивным оборудованием</w:t>
                        </w:r>
                      </w:p>
                      <w:p w:rsidR="0033240F" w:rsidRDefault="0033240F" w:rsidP="00C150CD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>Кабинет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 педагога-психолога</w:t>
                        </w:r>
                      </w:p>
                      <w:p w:rsidR="0033240F" w:rsidRPr="00D75764" w:rsidRDefault="0033240F" w:rsidP="00C150CD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Кабинет 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логопеда </w:t>
                        </w:r>
                      </w:p>
                    </w:txbxContent>
                  </v:textbox>
                </v:shape>
              </w:pict>
            </w:r>
            <w:r w:rsidR="009E10EC">
              <w:rPr>
                <w:noProof/>
                <w:lang w:eastAsia="ru-RU"/>
              </w:rPr>
              <w:drawing>
                <wp:inline distT="0" distB="0" distL="0" distR="0">
                  <wp:extent cx="3213100" cy="7581900"/>
                  <wp:effectExtent l="0" t="0" r="6350" b="0"/>
                  <wp:docPr id="9" name="Рисунок 9" descr="мультфильм рисованной иллюстрации детский сад справочные материалы,  градиентный фон, свежий, трава Фоновое изображение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ультфильм рисованной иллюстрации детский сад справочные материалы,  градиентный фон, свежий, трава Фоновое изображение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1317" cy="7624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0D05" w:rsidRDefault="005C647E"/>
    <w:sectPr w:rsidR="00FF0D05" w:rsidSect="009E10E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EFA"/>
      </v:shape>
    </w:pict>
  </w:numPicBullet>
  <w:abstractNum w:abstractNumId="0">
    <w:nsid w:val="05EB369E"/>
    <w:multiLevelType w:val="hybridMultilevel"/>
    <w:tmpl w:val="F18A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06C0B"/>
    <w:multiLevelType w:val="hybridMultilevel"/>
    <w:tmpl w:val="0890C7FA"/>
    <w:lvl w:ilvl="0" w:tplc="A58A3824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75980BF5"/>
    <w:multiLevelType w:val="hybridMultilevel"/>
    <w:tmpl w:val="030AF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C5752"/>
    <w:multiLevelType w:val="hybridMultilevel"/>
    <w:tmpl w:val="500A1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18A"/>
    <w:rsid w:val="00125560"/>
    <w:rsid w:val="0019046C"/>
    <w:rsid w:val="00250BCD"/>
    <w:rsid w:val="00300C10"/>
    <w:rsid w:val="0033240F"/>
    <w:rsid w:val="004774A7"/>
    <w:rsid w:val="005178ED"/>
    <w:rsid w:val="005C647E"/>
    <w:rsid w:val="005E4043"/>
    <w:rsid w:val="007239FC"/>
    <w:rsid w:val="007C30F9"/>
    <w:rsid w:val="008B2CA6"/>
    <w:rsid w:val="008D118A"/>
    <w:rsid w:val="009E10EC"/>
    <w:rsid w:val="00C150CD"/>
    <w:rsid w:val="00D75764"/>
    <w:rsid w:val="00EF29F3"/>
    <w:rsid w:val="00E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8" type="connector" idref="#Прямая со стрелкой 24"/>
        <o:r id="V:Rule9" type="connector" idref="#Прямая со стрелкой 27"/>
        <o:r id="V:Rule10" type="connector" idref="#Прямая со стрелкой 23"/>
        <o:r id="V:Rule11" type="connector" idref="#Прямая со стрелкой 21"/>
        <o:r id="V:Rule12" type="connector" idref="#Прямая со стрелкой 22"/>
        <o:r id="V:Rule13" type="connector" idref="#Прямая со стрелкой 14"/>
        <o:r id="V:Rule14" type="connector" idref="#Прямая со стрелкой 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0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0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0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0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LahtinaTA@outlook.com</dc:creator>
  <cp:keywords/>
  <dc:description/>
  <cp:lastModifiedBy>Velton</cp:lastModifiedBy>
  <cp:revision>12</cp:revision>
  <cp:lastPrinted>2021-08-27T08:56:00Z</cp:lastPrinted>
  <dcterms:created xsi:type="dcterms:W3CDTF">2021-08-26T08:51:00Z</dcterms:created>
  <dcterms:modified xsi:type="dcterms:W3CDTF">2021-08-27T09:01:00Z</dcterms:modified>
</cp:coreProperties>
</file>