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="-714" w:tblpY="-1102"/>
        <w:tblW w:w="16149" w:type="dxa"/>
        <w:tblLayout w:type="fixed"/>
        <w:tblLook w:val="04A0"/>
      </w:tblPr>
      <w:tblGrid>
        <w:gridCol w:w="5328"/>
        <w:gridCol w:w="5440"/>
        <w:gridCol w:w="5381"/>
      </w:tblGrid>
      <w:tr w:rsidR="00904EEC" w:rsidTr="00E14962">
        <w:trPr>
          <w:trHeight w:val="274"/>
        </w:trPr>
        <w:tc>
          <w:tcPr>
            <w:tcW w:w="5328" w:type="dxa"/>
          </w:tcPr>
          <w:p w:rsidR="003971E2" w:rsidRDefault="00C70078" w:rsidP="003971E2">
            <w:pPr>
              <w:jc w:val="both"/>
            </w:pPr>
            <w:r>
              <w:rPr>
                <w:noProof/>
                <w:lang w:eastAsia="ru-RU"/>
              </w:rPr>
              <w:pict>
                <v:shape id="Прямоугольник с одним вырезанным углом 118" o:spid="_x0000_s1026" style="position:absolute;left:0;text-align:left;margin-left:3.15pt;margin-top:0;width:262.75pt;height:586.45pt;z-index:251661312;visibility:visible;mso-wrap-distance-left:14.4pt;mso-wrap-distance-top:14.4pt;mso-wrap-distance-right:14.4pt;mso-wrap-distance-bottom:14.4pt;mso-position-horizontal-relative:page;mso-position-vertical-relative:margin;mso-width-relative:margin;mso-height-relative:margin" coordsize="3336925,74479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" adj="-11796480,,5400" path="m,l3336925,r,l3336925,7447915,,7447915,,xe" fillcolor="#e5ebf2 [665]" stroked="f" strokeweight="1pt">
                  <v:stroke joinstyle="miter"/>
                  <v:formulas/>
                  <v:path arrowok="t" o:connecttype="custom" o:connectlocs="0,0;3336925,0;3336925,0;3336925,7447915;0,7447915;0,0" o:connectangles="0,0,0,0,0,0" textboxrect="0,0,3336925,7447915"/>
                  <v:textbox inset="18pt,7.2pt,0,7.2pt">
                    <w:txbxContent>
                      <w:p w:rsidR="00787BA1" w:rsidRPr="00787BA1" w:rsidRDefault="00787BA1" w:rsidP="00842230">
                        <w:pPr>
                          <w:pStyle w:val="ac"/>
                          <w:spacing w:before="0" w:beforeAutospacing="0" w:after="0" w:afterAutospacing="0" w:line="230" w:lineRule="auto"/>
                          <w:ind w:left="-284"/>
                          <w:jc w:val="center"/>
                          <w:rPr>
                            <w:rFonts w:eastAsiaTheme="minorEastAsia"/>
                            <w:b/>
                            <w:bCs/>
                            <w:i/>
                            <w:color w:val="000000" w:themeColor="text1"/>
                            <w:kern w:val="24"/>
                            <w:sz w:val="6"/>
                            <w:szCs w:val="6"/>
                          </w:rPr>
                        </w:pPr>
                      </w:p>
                      <w:p w:rsidR="00021F31" w:rsidRPr="00DB641D" w:rsidRDefault="00021F31" w:rsidP="00842230">
                        <w:pPr>
                          <w:pStyle w:val="ac"/>
                          <w:spacing w:before="0" w:beforeAutospacing="0" w:after="0" w:afterAutospacing="0" w:line="230" w:lineRule="auto"/>
                          <w:ind w:left="-284"/>
                          <w:jc w:val="center"/>
                          <w:rPr>
                            <w:b/>
                            <w:i/>
                          </w:rPr>
                        </w:pPr>
                        <w:r w:rsidRPr="00DB641D">
                          <w:rPr>
                            <w:rFonts w:eastAsiaTheme="minorEastAsia"/>
                            <w:b/>
                            <w:bCs/>
                            <w:i/>
                            <w:color w:val="000000" w:themeColor="text1"/>
                            <w:kern w:val="24"/>
                          </w:rPr>
                          <w:t>Для подачи заявления о предоставлении жилого помещения дет</w:t>
                        </w:r>
                        <w:r w:rsidR="0045566A">
                          <w:rPr>
                            <w:rFonts w:eastAsiaTheme="minorEastAsia"/>
                            <w:b/>
                            <w:bCs/>
                            <w:i/>
                            <w:color w:val="000000" w:themeColor="text1"/>
                            <w:kern w:val="24"/>
                          </w:rPr>
                          <w:t>ям-</w:t>
                        </w:r>
                        <w:r w:rsidRPr="00DB641D">
                          <w:rPr>
                            <w:rFonts w:eastAsiaTheme="minorEastAsia"/>
                            <w:b/>
                            <w:bCs/>
                            <w:i/>
                            <w:color w:val="000000" w:themeColor="text1"/>
                            <w:kern w:val="24"/>
                          </w:rPr>
                          <w:t>сирот</w:t>
                        </w:r>
                        <w:r w:rsidR="0045566A">
                          <w:rPr>
                            <w:rFonts w:eastAsiaTheme="minorEastAsia"/>
                            <w:b/>
                            <w:bCs/>
                            <w:i/>
                            <w:color w:val="000000" w:themeColor="text1"/>
                            <w:kern w:val="24"/>
                          </w:rPr>
                          <w:t>ам и детям, оставшимся без попечения родителей</w:t>
                        </w:r>
                        <w:r w:rsidRPr="00DB641D">
                          <w:rPr>
                            <w:rFonts w:eastAsiaTheme="minorEastAsia"/>
                            <w:b/>
                            <w:bCs/>
                            <w:i/>
                            <w:color w:val="000000" w:themeColor="text1"/>
                            <w:kern w:val="24"/>
                          </w:rPr>
                          <w:t>, достигшим возраста 18 лет, необходимо обратиться в орган опеки и попечительства по месту жительства</w:t>
                        </w:r>
                      </w:p>
                      <w:p w:rsidR="00FA0530" w:rsidRPr="00971F53" w:rsidRDefault="00FA0530" w:rsidP="00971F53">
                        <w:pPr>
                          <w:spacing w:line="230" w:lineRule="auto"/>
                          <w:ind w:left="-284"/>
                          <w:jc w:val="both"/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sz w:val="16"/>
                            <w:szCs w:val="16"/>
                            <w:u w:val="single"/>
                            <w:lang w:eastAsia="ru-RU"/>
                          </w:rPr>
                        </w:pPr>
                      </w:p>
                      <w:p w:rsidR="0027239F" w:rsidRPr="0027239F" w:rsidRDefault="005966DA" w:rsidP="00971F53">
                        <w:pPr>
                          <w:spacing w:line="230" w:lineRule="auto"/>
                          <w:ind w:left="-284"/>
                          <w:jc w:val="both"/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u w:val="single"/>
                            <w:lang w:eastAsia="ru-RU"/>
                          </w:rPr>
                        </w:pPr>
                        <w:r w:rsidRPr="00FA0530"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lang w:eastAsia="ru-RU"/>
                          </w:rPr>
                          <w:t xml:space="preserve">К заявлению </w:t>
                        </w:r>
                        <w:r w:rsidR="00FA0530" w:rsidRPr="00FA0530"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lang w:eastAsia="ru-RU"/>
                          </w:rPr>
                          <w:t>прилагаются</w:t>
                        </w:r>
                        <w:r w:rsidR="00FA0530" w:rsidRPr="00FA0530">
                          <w:rPr>
                            <w:rFonts w:ascii="Times New Roman" w:eastAsiaTheme="minorEastAsia" w:hAnsi="Times New Roman" w:cs="Times New Roman"/>
                            <w:b/>
                            <w:color w:val="000000" w:themeColor="text1"/>
                            <w:kern w:val="24"/>
                            <w:lang w:eastAsia="ru-RU"/>
                          </w:rPr>
                          <w:t xml:space="preserve"> </w:t>
                        </w:r>
                        <w:r w:rsidR="00FA0530" w:rsidRPr="00FA0530">
                          <w:rPr>
                            <w:rFonts w:ascii="Times New Roman" w:eastAsiaTheme="minorEastAsia" w:hAnsi="Times New Roman" w:cs="Times New Roman"/>
                            <w:b/>
                            <w:color w:val="000000" w:themeColor="text1"/>
                            <w:kern w:val="24"/>
                            <w:u w:val="single"/>
                            <w:lang w:eastAsia="ru-RU"/>
                          </w:rPr>
                          <w:t>ОБЯЗАТЕЛЬНО</w:t>
                        </w:r>
                        <w:r w:rsidR="00021F31" w:rsidRPr="00DB641D"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u w:val="single"/>
                            <w:lang w:eastAsia="ru-RU"/>
                          </w:rPr>
                          <w:t>:</w:t>
                        </w:r>
                      </w:p>
                      <w:p w:rsidR="00021F31" w:rsidRDefault="00021F31" w:rsidP="00842230">
                        <w:pPr>
                          <w:spacing w:line="230" w:lineRule="auto"/>
                          <w:ind w:left="-284" w:right="190"/>
                          <w:contextualSpacing/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lang w:eastAsia="ru-RU"/>
                          </w:rPr>
                        </w:pPr>
                        <w:r w:rsidRPr="00DB641D"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lang w:eastAsia="ru-RU"/>
                          </w:rPr>
                          <w:t>-</w:t>
                        </w:r>
                        <w:r w:rsidR="00802BE7"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lang w:eastAsia="ru-RU"/>
                          </w:rPr>
                          <w:t xml:space="preserve"> </w:t>
                        </w:r>
                        <w:r w:rsidRPr="00DB641D"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lang w:eastAsia="ru-RU"/>
                          </w:rPr>
                          <w:t>паспорт;</w:t>
                        </w:r>
                      </w:p>
                      <w:p w:rsidR="003C2EB3" w:rsidRDefault="0048540D" w:rsidP="003C2EB3">
                        <w:pPr>
                          <w:spacing w:line="230" w:lineRule="auto"/>
                          <w:ind w:left="-284" w:right="190"/>
                          <w:contextualSpacing/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lang w:eastAsia="ru-RU"/>
                          </w:rPr>
                        </w:pPr>
                        <w:r w:rsidRPr="0027239F"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lang w:eastAsia="ru-RU"/>
                          </w:rPr>
                          <w:t xml:space="preserve">- </w:t>
                        </w:r>
                        <w:r w:rsidR="003C2EB3" w:rsidRPr="00802BE7"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lang w:eastAsia="ru-RU"/>
                          </w:rPr>
                          <w:t xml:space="preserve">решение суда об объявлении несовершеннолетнего полностью </w:t>
                        </w:r>
                        <w:proofErr w:type="gramStart"/>
                        <w:r w:rsidR="003C2EB3" w:rsidRPr="00802BE7"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lang w:eastAsia="ru-RU"/>
                          </w:rPr>
                          <w:t>дееспособным</w:t>
                        </w:r>
                        <w:proofErr w:type="gramEnd"/>
                        <w:r w:rsidR="003C2EB3" w:rsidRPr="00802BE7"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lang w:eastAsia="ru-RU"/>
                          </w:rPr>
                          <w:t>;</w:t>
                        </w:r>
                      </w:p>
                      <w:p w:rsidR="003C2EB3" w:rsidRDefault="003C2EB3" w:rsidP="003C2EB3">
                        <w:pPr>
                          <w:spacing w:line="230" w:lineRule="auto"/>
                          <w:ind w:left="-284" w:right="190"/>
                          <w:contextualSpacing/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lang w:eastAsia="ru-RU"/>
                          </w:rPr>
                        </w:pPr>
                        <w:r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lang w:eastAsia="ru-RU"/>
                          </w:rPr>
                          <w:t xml:space="preserve">- </w:t>
                        </w:r>
                        <w:r w:rsidRPr="00CE0E69"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lang w:eastAsia="ru-RU"/>
                          </w:rPr>
                          <w:t>документ, подтверждающи</w:t>
                        </w:r>
                        <w:r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lang w:eastAsia="ru-RU"/>
                          </w:rPr>
                          <w:t>й</w:t>
                        </w:r>
                        <w:r w:rsidRPr="00CE0E69"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lang w:eastAsia="ru-RU"/>
                          </w:rPr>
                          <w:t xml:space="preserve">наличие </w:t>
                        </w:r>
                        <w:r w:rsidR="00791457"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lang w:eastAsia="ru-RU"/>
                          </w:rPr>
                          <w:t>или отсутствие</w:t>
                        </w:r>
                        <w:r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lang w:eastAsia="ru-RU"/>
                          </w:rPr>
                          <w:t xml:space="preserve"> </w:t>
                        </w:r>
                        <w:r w:rsidRPr="00CE0E69"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lang w:eastAsia="ru-RU"/>
                          </w:rPr>
                          <w:t>прав</w:t>
                        </w:r>
                        <w:r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lang w:eastAsia="ru-RU"/>
                          </w:rPr>
                          <w:t>а</w:t>
                        </w:r>
                        <w:r w:rsidRPr="00CE0E69"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lang w:eastAsia="ru-RU"/>
                          </w:rPr>
                          <w:t xml:space="preserve"> собственности на жилое помещение</w:t>
                        </w:r>
                        <w:r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lang w:eastAsia="ru-RU"/>
                          </w:rPr>
                          <w:t xml:space="preserve"> – справка БТИ, договор купли-продажи с отметкой о регистрации </w:t>
                        </w:r>
                        <w:r w:rsidRPr="00F77CC7"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lang w:eastAsia="ru-RU"/>
                          </w:rPr>
                          <w:t>(в случае рождения до 31 января 1998 года)</w:t>
                        </w:r>
                        <w:r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lang w:eastAsia="ru-RU"/>
                          </w:rPr>
                          <w:t>;</w:t>
                        </w:r>
                      </w:p>
                      <w:p w:rsidR="004F59A8" w:rsidRDefault="004F59A8" w:rsidP="003C2EB3">
                        <w:pPr>
                          <w:spacing w:line="230" w:lineRule="auto"/>
                          <w:ind w:left="-284" w:right="190"/>
                          <w:contextualSpacing/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lang w:eastAsia="ru-RU"/>
                          </w:rPr>
                        </w:pPr>
                        <w:r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lang w:eastAsia="ru-RU"/>
                          </w:rPr>
                          <w:t>- документы, содержащие сведения об участии в специальной военной операции.</w:t>
                        </w:r>
                      </w:p>
                      <w:p w:rsidR="00FA0530" w:rsidRPr="00B06BE1" w:rsidRDefault="00B06BE1" w:rsidP="00971F53">
                        <w:pPr>
                          <w:spacing w:line="230" w:lineRule="auto"/>
                          <w:ind w:left="-284"/>
                          <w:rPr>
                            <w:rFonts w:ascii="Times New Roman" w:hAnsi="Times New Roman" w:cs="Times New Roman"/>
                            <w:b/>
                            <w:color w:val="222613" w:themeColor="text2" w:themeShade="80"/>
                            <w:u w:val="single"/>
                          </w:rPr>
                        </w:pPr>
                        <w:r w:rsidRPr="00B06BE1">
                          <w:rPr>
                            <w:rFonts w:ascii="Times New Roman" w:hAnsi="Times New Roman" w:cs="Times New Roman"/>
                            <w:b/>
                            <w:color w:val="222613" w:themeColor="text2" w:themeShade="80"/>
                            <w:u w:val="single"/>
                          </w:rPr>
                          <w:t xml:space="preserve">!!! В </w:t>
                        </w:r>
                        <w:r w:rsidR="00CE0E69" w:rsidRPr="00B06BE1">
                          <w:rPr>
                            <w:rFonts w:ascii="Times New Roman" w:hAnsi="Times New Roman" w:cs="Times New Roman"/>
                            <w:b/>
                            <w:color w:val="222613" w:themeColor="text2" w:themeShade="80"/>
                            <w:u w:val="single"/>
                          </w:rPr>
                          <w:t>случае</w:t>
                        </w:r>
                        <w:r w:rsidR="00842230">
                          <w:rPr>
                            <w:rFonts w:ascii="Times New Roman" w:hAnsi="Times New Roman" w:cs="Times New Roman"/>
                            <w:b/>
                            <w:color w:val="222613" w:themeColor="text2" w:themeShade="80"/>
                            <w:u w:val="single"/>
                          </w:rPr>
                          <w:t xml:space="preserve"> проживания</w:t>
                        </w:r>
                        <w:r w:rsidR="00CE0E69" w:rsidRPr="00B06BE1">
                          <w:rPr>
                            <w:rFonts w:ascii="Times New Roman" w:hAnsi="Times New Roman" w:cs="Times New Roman"/>
                            <w:b/>
                            <w:color w:val="222613" w:themeColor="text2" w:themeShade="80"/>
                            <w:u w:val="single"/>
                          </w:rPr>
                          <w:t xml:space="preserve"> на территории иностранного государства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222613" w:themeColor="text2" w:themeShade="80"/>
                            <w:u w:val="single"/>
                          </w:rPr>
                          <w:t xml:space="preserve"> ОБЯЗАТЕЛЬНО</w:t>
                        </w:r>
                        <w:r w:rsidR="00FA0530" w:rsidRPr="00B06BE1">
                          <w:rPr>
                            <w:rFonts w:ascii="Times New Roman" w:hAnsi="Times New Roman" w:cs="Times New Roman"/>
                            <w:b/>
                            <w:color w:val="222613" w:themeColor="text2" w:themeShade="80"/>
                            <w:u w:val="single"/>
                          </w:rPr>
                          <w:t>:</w:t>
                        </w:r>
                      </w:p>
                      <w:p w:rsidR="00FA0530" w:rsidRDefault="00FA0530" w:rsidP="00971F53">
                        <w:pPr>
                          <w:spacing w:line="230" w:lineRule="auto"/>
                          <w:ind w:left="-284"/>
                          <w:rPr>
                            <w:rFonts w:ascii="Times New Roman" w:hAnsi="Times New Roman" w:cs="Times New Roman"/>
                            <w:color w:val="222613" w:themeColor="text2" w:themeShade="8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222613" w:themeColor="text2" w:themeShade="80"/>
                          </w:rPr>
                          <w:t xml:space="preserve">- </w:t>
                        </w:r>
                        <w:r w:rsidRPr="00FA0530">
                          <w:rPr>
                            <w:rFonts w:ascii="Times New Roman" w:hAnsi="Times New Roman" w:cs="Times New Roman"/>
                            <w:color w:val="222613" w:themeColor="text2" w:themeShade="80"/>
                          </w:rPr>
                          <w:t>свидетельство о заключении брака, выданное компетентными органами иностранного государства</w:t>
                        </w:r>
                        <w:r>
                          <w:rPr>
                            <w:rFonts w:ascii="Times New Roman" w:hAnsi="Times New Roman" w:cs="Times New Roman"/>
                            <w:color w:val="222613" w:themeColor="text2" w:themeShade="80"/>
                          </w:rPr>
                          <w:t>;</w:t>
                        </w:r>
                      </w:p>
                      <w:p w:rsidR="00FA0530" w:rsidRDefault="00FA0530" w:rsidP="00971F53">
                        <w:pPr>
                          <w:spacing w:line="230" w:lineRule="auto"/>
                          <w:ind w:left="-284"/>
                          <w:rPr>
                            <w:rFonts w:ascii="Times New Roman" w:hAnsi="Times New Roman" w:cs="Times New Roman"/>
                            <w:b/>
                            <w:color w:val="222613" w:themeColor="text2" w:themeShade="8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222613" w:themeColor="text2" w:themeShade="80"/>
                          </w:rPr>
                          <w:t>а</w:t>
                        </w:r>
                        <w:r w:rsidRPr="00FA0530">
                          <w:rPr>
                            <w:rFonts w:ascii="Times New Roman" w:hAnsi="Times New Roman" w:cs="Times New Roman"/>
                            <w:b/>
                            <w:color w:val="222613" w:themeColor="text2" w:themeShade="80"/>
                          </w:rPr>
                          <w:t xml:space="preserve"> также нотариально удостоверенный перевод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222613" w:themeColor="text2" w:themeShade="80"/>
                          </w:rPr>
                          <w:t xml:space="preserve">вышеуказанных </w:t>
                        </w:r>
                        <w:r w:rsidRPr="00FA0530">
                          <w:rPr>
                            <w:rFonts w:ascii="Times New Roman" w:hAnsi="Times New Roman" w:cs="Times New Roman"/>
                            <w:b/>
                            <w:color w:val="222613" w:themeColor="text2" w:themeShade="80"/>
                          </w:rPr>
                          <w:t xml:space="preserve">документов на русский язык </w:t>
                        </w:r>
                      </w:p>
                      <w:p w:rsidR="00971F53" w:rsidRPr="00971F53" w:rsidRDefault="00842230" w:rsidP="00842230">
                        <w:pPr>
                          <w:spacing w:line="230" w:lineRule="auto"/>
                          <w:ind w:left="-284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222613" w:themeColor="text2" w:themeShade="80"/>
                            <w:sz w:val="16"/>
                            <w:szCs w:val="16"/>
                          </w:rPr>
                        </w:pPr>
                        <w:r w:rsidRPr="00971F53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1046431" cy="694690"/>
                              <wp:effectExtent l="0" t="0" r="1905" b="0"/>
                              <wp:docPr id="3" name="Рисунок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77733" cy="715470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ffectLst>
                                        <a:softEdge rad="112500"/>
                                      </a:effec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71F53" w:rsidRPr="0045566A" w:rsidRDefault="00971F53" w:rsidP="00971F53">
                        <w:pPr>
                          <w:spacing w:line="230" w:lineRule="auto"/>
                          <w:ind w:left="-284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222613" w:themeColor="text2" w:themeShade="80"/>
                            <w:lang w:val="en-US"/>
                          </w:rPr>
                        </w:pPr>
                      </w:p>
                    </w:txbxContent>
                  </v:textbox>
                  <w10:wrap type="square" anchorx="page" anchory="margin"/>
                </v:shape>
              </w:pict>
            </w:r>
          </w:p>
        </w:tc>
        <w:tc>
          <w:tcPr>
            <w:tcW w:w="5440" w:type="dxa"/>
          </w:tcPr>
          <w:p w:rsidR="00534FBE" w:rsidRPr="00534FBE" w:rsidRDefault="00C70078" w:rsidP="00D208B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ru-RU"/>
              </w:rPr>
              <w:pict>
                <v:shape id="Прямоугольник с одним вырезанным углом 9" o:spid="_x0000_s1027" style="position:absolute;left:0;text-align:left;margin-left:0;margin-top:0;width:275.4pt;height:592.55pt;z-index:251663360;visibility:visible;mso-wrap-distance-left:14.4pt;mso-wrap-distance-top:14.4pt;mso-wrap-distance-right:14.4pt;mso-wrap-distance-bottom:14.4pt;mso-position-horizontal-relative:page;mso-position-vertical-relative:margin;mso-width-relative:margin;mso-height-relative:margin" coordsize="3497389,752519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" adj="-11796480,,5400" path="m,l3473642,r23747,23747l3497389,7525193,,7525193,,xe" fillcolor="#e5ebf2 [665]" stroked="f" strokeweight="1pt">
                  <v:stroke joinstyle="miter"/>
                  <v:formulas/>
                  <v:path arrowok="t" o:connecttype="custom" o:connectlocs="0,0;3473642,0;3497389,23747;3497389,7525193;0,7525193;0,0" o:connectangles="0,0,0,0,0,0" textboxrect="0,0,3497389,7525193"/>
                  <v:textbox inset="18pt,7.2pt,0,7.2pt">
                    <w:txbxContent>
                      <w:p w:rsidR="00787BA1" w:rsidRPr="00787BA1" w:rsidRDefault="00787BA1" w:rsidP="00787BA1">
                        <w:pPr>
                          <w:spacing w:line="226" w:lineRule="auto"/>
                          <w:ind w:left="-142" w:right="227"/>
                          <w:jc w:val="both"/>
                          <w:rPr>
                            <w:rFonts w:ascii="Times New Roman" w:eastAsiaTheme="minorEastAsia" w:hAnsi="Times New Roman" w:cs="Times New Roman"/>
                            <w:b/>
                            <w:color w:val="000000" w:themeColor="text1"/>
                            <w:kern w:val="24"/>
                            <w:sz w:val="6"/>
                            <w:szCs w:val="6"/>
                            <w:u w:val="single"/>
                            <w:lang w:eastAsia="ru-RU"/>
                          </w:rPr>
                        </w:pPr>
                      </w:p>
                      <w:p w:rsidR="00CE0E69" w:rsidRPr="00B06BE1" w:rsidRDefault="009E29EE" w:rsidP="008A6BD3">
                        <w:pPr>
                          <w:spacing w:line="221" w:lineRule="auto"/>
                          <w:ind w:left="-142" w:right="227"/>
                          <w:jc w:val="both"/>
                          <w:rPr>
                            <w:rFonts w:ascii="Times New Roman" w:eastAsiaTheme="minorEastAsia" w:hAnsi="Times New Roman" w:cs="Times New Roman"/>
                            <w:b/>
                            <w:color w:val="000000" w:themeColor="text1"/>
                            <w:kern w:val="24"/>
                            <w:u w:val="single"/>
                            <w:lang w:eastAsia="ru-RU"/>
                          </w:rPr>
                        </w:pPr>
                        <w:r w:rsidRPr="00B06BE1">
                          <w:rPr>
                            <w:rFonts w:ascii="Times New Roman" w:eastAsiaTheme="minorEastAsia" w:hAnsi="Times New Roman" w:cs="Times New Roman"/>
                            <w:b/>
                            <w:color w:val="000000" w:themeColor="text1"/>
                            <w:kern w:val="24"/>
                            <w:u w:val="single"/>
                            <w:lang w:eastAsia="ru-RU"/>
                          </w:rPr>
                          <w:t>!</w:t>
                        </w:r>
                        <w:r w:rsidR="00B06BE1" w:rsidRPr="00B06BE1">
                          <w:rPr>
                            <w:rFonts w:ascii="Times New Roman" w:eastAsiaTheme="minorEastAsia" w:hAnsi="Times New Roman" w:cs="Times New Roman"/>
                            <w:b/>
                            <w:color w:val="000000" w:themeColor="text1"/>
                            <w:kern w:val="24"/>
                            <w:u w:val="single"/>
                            <w:lang w:eastAsia="ru-RU"/>
                          </w:rPr>
                          <w:t>!!</w:t>
                        </w:r>
                        <w:r w:rsidRPr="00B06BE1">
                          <w:rPr>
                            <w:rFonts w:ascii="Times New Roman" w:eastAsiaTheme="minorEastAsia" w:hAnsi="Times New Roman" w:cs="Times New Roman"/>
                            <w:b/>
                            <w:i/>
                            <w:color w:val="000000" w:themeColor="text1"/>
                            <w:kern w:val="24"/>
                            <w:u w:val="single"/>
                            <w:lang w:eastAsia="ru-RU"/>
                          </w:rPr>
                          <w:t xml:space="preserve"> </w:t>
                        </w:r>
                        <w:r w:rsidR="00CE0E69" w:rsidRPr="00B06BE1">
                          <w:rPr>
                            <w:rFonts w:ascii="Times New Roman" w:eastAsiaTheme="minorEastAsia" w:hAnsi="Times New Roman" w:cs="Times New Roman"/>
                            <w:b/>
                            <w:color w:val="000000" w:themeColor="text1"/>
                            <w:kern w:val="24"/>
                            <w:u w:val="single"/>
                            <w:lang w:eastAsia="ru-RU"/>
                          </w:rPr>
                          <w:t>В случае установлени</w:t>
                        </w:r>
                        <w:r w:rsidR="00842230">
                          <w:rPr>
                            <w:rFonts w:ascii="Times New Roman" w:eastAsiaTheme="minorEastAsia" w:hAnsi="Times New Roman" w:cs="Times New Roman"/>
                            <w:b/>
                            <w:color w:val="000000" w:themeColor="text1"/>
                            <w:kern w:val="24"/>
                            <w:u w:val="single"/>
                            <w:lang w:eastAsia="ru-RU"/>
                          </w:rPr>
                          <w:t>я</w:t>
                        </w:r>
                        <w:r w:rsidR="00CE0E69" w:rsidRPr="00B06BE1">
                          <w:rPr>
                            <w:rFonts w:ascii="Times New Roman" w:eastAsiaTheme="minorEastAsia" w:hAnsi="Times New Roman" w:cs="Times New Roman"/>
                            <w:b/>
                            <w:color w:val="000000" w:themeColor="text1"/>
                            <w:kern w:val="24"/>
                            <w:u w:val="single"/>
                            <w:lang w:eastAsia="ru-RU"/>
                          </w:rPr>
                          <w:t xml:space="preserve"> факта невозможности проживания (если прошло не менее 6 месяцев со дня </w:t>
                        </w:r>
                        <w:r w:rsidR="00842230">
                          <w:rPr>
                            <w:rFonts w:ascii="Times New Roman" w:eastAsiaTheme="minorEastAsia" w:hAnsi="Times New Roman" w:cs="Times New Roman"/>
                            <w:b/>
                            <w:color w:val="000000" w:themeColor="text1"/>
                            <w:kern w:val="24"/>
                            <w:u w:val="single"/>
                            <w:lang w:eastAsia="ru-RU"/>
                          </w:rPr>
                          <w:t>его установления</w:t>
                        </w:r>
                        <w:r w:rsidR="00CE0E69" w:rsidRPr="00B06BE1">
                          <w:rPr>
                            <w:rFonts w:ascii="Times New Roman" w:eastAsiaTheme="minorEastAsia" w:hAnsi="Times New Roman" w:cs="Times New Roman"/>
                            <w:b/>
                            <w:color w:val="000000" w:themeColor="text1"/>
                            <w:kern w:val="24"/>
                            <w:u w:val="single"/>
                            <w:lang w:eastAsia="ru-RU"/>
                          </w:rPr>
                          <w:t xml:space="preserve">) </w:t>
                        </w:r>
                        <w:r w:rsidR="00B06BE1">
                          <w:rPr>
                            <w:rFonts w:ascii="Times New Roman" w:eastAsiaTheme="minorEastAsia" w:hAnsi="Times New Roman" w:cs="Times New Roman"/>
                            <w:b/>
                            <w:color w:val="000000" w:themeColor="text1"/>
                            <w:kern w:val="24"/>
                            <w:u w:val="single"/>
                            <w:lang w:eastAsia="ru-RU"/>
                          </w:rPr>
                          <w:t xml:space="preserve">ОБЯЗАТЕЛЬНО </w:t>
                        </w:r>
                        <w:r w:rsidR="00CE0E69" w:rsidRPr="00B06BE1">
                          <w:rPr>
                            <w:rFonts w:ascii="Times New Roman" w:eastAsiaTheme="minorEastAsia" w:hAnsi="Times New Roman" w:cs="Times New Roman"/>
                            <w:b/>
                            <w:color w:val="000000" w:themeColor="text1"/>
                            <w:kern w:val="24"/>
                            <w:u w:val="single"/>
                            <w:lang w:eastAsia="ru-RU"/>
                          </w:rPr>
                          <w:t>один из подтверждающих документов:</w:t>
                        </w:r>
                      </w:p>
                      <w:p w:rsidR="00CE0E69" w:rsidRPr="00B06BE1" w:rsidRDefault="00CE0E69" w:rsidP="008A6BD3">
                        <w:pPr>
                          <w:spacing w:line="221" w:lineRule="auto"/>
                          <w:ind w:left="-142" w:right="227"/>
                          <w:jc w:val="both"/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lang w:eastAsia="ru-RU"/>
                          </w:rPr>
                        </w:pPr>
                        <w:r w:rsidRPr="00B06BE1"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lang w:eastAsia="ru-RU"/>
                          </w:rPr>
                          <w:t xml:space="preserve">- </w:t>
                        </w:r>
                        <w:r w:rsidR="00B06BE1" w:rsidRPr="00B06BE1"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lang w:eastAsia="ru-RU"/>
                          </w:rPr>
                          <w:t xml:space="preserve">вступившее в силу </w:t>
                        </w:r>
                        <w:r w:rsidRPr="00B06BE1"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lang w:eastAsia="ru-RU"/>
                          </w:rPr>
                          <w:t>решение суда о лишении родителя (родителей) родительских прав и решение суда об отказе в принудительном обмене жилого помещения;</w:t>
                        </w:r>
                      </w:p>
                      <w:p w:rsidR="00B06BE1" w:rsidRDefault="00971F53" w:rsidP="008A6BD3">
                        <w:pPr>
                          <w:spacing w:line="221" w:lineRule="auto"/>
                          <w:ind w:left="-142" w:right="227"/>
                          <w:jc w:val="both"/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lang w:eastAsia="ru-RU"/>
                          </w:rPr>
                        </w:pPr>
                        <w:r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lang w:eastAsia="ru-RU"/>
                          </w:rPr>
                          <w:t xml:space="preserve">- </w:t>
                        </w:r>
                        <w:r w:rsidR="00F35400" w:rsidRPr="00B06BE1"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lang w:eastAsia="ru-RU"/>
                          </w:rPr>
                          <w:t>медицинское заключение</w:t>
                        </w:r>
                        <w:r w:rsidR="00F35400"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lang w:eastAsia="ru-RU"/>
                          </w:rPr>
                          <w:t xml:space="preserve"> или</w:t>
                        </w:r>
                        <w:r w:rsidR="00F35400" w:rsidRPr="00B06BE1"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lang w:eastAsia="ru-RU"/>
                          </w:rPr>
                          <w:t xml:space="preserve"> выписка из медицинской карты</w:t>
                        </w:r>
                        <w:r w:rsidR="00B06BE1" w:rsidRPr="00B06BE1"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lang w:eastAsia="ru-RU"/>
                          </w:rPr>
                          <w:t>, подтверждающ</w:t>
                        </w:r>
                        <w:r w:rsidR="00F35400"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lang w:eastAsia="ru-RU"/>
                          </w:rPr>
                          <w:t>ая</w:t>
                        </w:r>
                        <w:r w:rsidR="00B06BE1" w:rsidRPr="00B06BE1"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lang w:eastAsia="ru-RU"/>
                          </w:rPr>
                          <w:t xml:space="preserve"> тяжелую форму хронического заболевания, предусмотренного перечнем</w:t>
                        </w:r>
                        <w:r w:rsidR="00F35400"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lang w:eastAsia="ru-RU"/>
                          </w:rPr>
                          <w:t>,</w:t>
                        </w:r>
                        <w:r w:rsidR="00B06BE1" w:rsidRPr="00B06BE1"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lang w:eastAsia="ru-RU"/>
                          </w:rPr>
                          <w:t xml:space="preserve"> </w:t>
                        </w:r>
                        <w:r w:rsidR="00F35400" w:rsidRPr="00B06BE1"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lang w:eastAsia="ru-RU"/>
                          </w:rPr>
                          <w:t xml:space="preserve">утвержденным приказом Министерства здравоохранения </w:t>
                        </w:r>
                        <w:r w:rsidR="00F35400"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lang w:eastAsia="ru-RU"/>
                          </w:rPr>
                          <w:t>РФ</w:t>
                        </w:r>
                        <w:r w:rsidR="00F35400" w:rsidRPr="00B06BE1"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lang w:eastAsia="ru-RU"/>
                          </w:rPr>
                          <w:t xml:space="preserve"> от 29</w:t>
                        </w:r>
                        <w:r w:rsidR="00F35400"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lang w:eastAsia="ru-RU"/>
                          </w:rPr>
                          <w:t>.11.</w:t>
                        </w:r>
                        <w:r w:rsidR="00F35400" w:rsidRPr="00B06BE1"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lang w:eastAsia="ru-RU"/>
                          </w:rPr>
                          <w:t xml:space="preserve">2012 </w:t>
                        </w:r>
                        <w:r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lang w:eastAsia="ru-RU"/>
                          </w:rPr>
                          <w:t>№</w:t>
                        </w:r>
                        <w:r w:rsidR="00F35400" w:rsidRPr="00B06BE1"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lang w:eastAsia="ru-RU"/>
                          </w:rPr>
                          <w:t xml:space="preserve"> 987н</w:t>
                        </w:r>
                        <w:r w:rsidR="00F35400"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lang w:eastAsia="ru-RU"/>
                          </w:rPr>
                          <w:t>;</w:t>
                        </w:r>
                        <w:r w:rsidR="00CE0E69" w:rsidRPr="00B06BE1"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lang w:eastAsia="ru-RU"/>
                          </w:rPr>
                          <w:t xml:space="preserve"> </w:t>
                        </w:r>
                      </w:p>
                      <w:p w:rsidR="00F35400" w:rsidRDefault="00F35400" w:rsidP="008A6BD3">
                        <w:pPr>
                          <w:spacing w:line="221" w:lineRule="auto"/>
                          <w:ind w:left="-142" w:right="227"/>
                          <w:jc w:val="both"/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lang w:eastAsia="ru-RU"/>
                          </w:rPr>
                        </w:pPr>
                        <w:r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lang w:eastAsia="ru-RU"/>
                          </w:rPr>
                          <w:t xml:space="preserve">- </w:t>
                        </w:r>
                        <w:r w:rsidRPr="00F35400"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lang w:eastAsia="ru-RU"/>
                          </w:rPr>
                          <w:t xml:space="preserve">вступившее в законную силу решение суда о признании гражданина </w:t>
                        </w:r>
                        <w:proofErr w:type="gramStart"/>
                        <w:r w:rsidRPr="00F35400"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lang w:eastAsia="ru-RU"/>
                          </w:rPr>
                          <w:t>недееспособным</w:t>
                        </w:r>
                        <w:proofErr w:type="gramEnd"/>
                        <w:r w:rsidRPr="00F35400"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lang w:eastAsia="ru-RU"/>
                          </w:rPr>
                          <w:t>, ограниченным в дееспособности</w:t>
                        </w:r>
                        <w:r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lang w:eastAsia="ru-RU"/>
                          </w:rPr>
                          <w:t>;</w:t>
                        </w:r>
                      </w:p>
                      <w:p w:rsidR="00CE0E69" w:rsidRDefault="00F35400" w:rsidP="008A6BD3">
                        <w:pPr>
                          <w:spacing w:line="221" w:lineRule="auto"/>
                          <w:ind w:left="-142" w:right="227"/>
                          <w:jc w:val="both"/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lang w:eastAsia="ru-RU"/>
                          </w:rPr>
                        </w:pPr>
                        <w:r w:rsidRPr="00F35400"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lang w:eastAsia="ru-RU"/>
                          </w:rPr>
                          <w:t>- технический (кадастровый) паспорт, оценочная и иная документация, содержащая сведения о размере общей площади принадлежащего жилого помещения</w:t>
                        </w:r>
                        <w:r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lang w:eastAsia="ru-RU"/>
                          </w:rPr>
                          <w:t>;</w:t>
                        </w:r>
                      </w:p>
                      <w:p w:rsidR="00F35400" w:rsidRPr="00787BA1" w:rsidRDefault="00F35400" w:rsidP="008A6BD3">
                        <w:pPr>
                          <w:spacing w:line="221" w:lineRule="auto"/>
                          <w:ind w:left="-142" w:right="227"/>
                          <w:jc w:val="both"/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sz w:val="14"/>
                            <w:szCs w:val="14"/>
                            <w:lang w:eastAsia="ru-RU"/>
                          </w:rPr>
                        </w:pPr>
                      </w:p>
                      <w:p w:rsidR="00A45DAB" w:rsidRDefault="00F35400" w:rsidP="008A6BD3">
                        <w:pPr>
                          <w:spacing w:line="221" w:lineRule="auto"/>
                          <w:ind w:left="-142" w:right="227"/>
                          <w:jc w:val="both"/>
                          <w:rPr>
                            <w:rFonts w:ascii="Times New Roman" w:eastAsiaTheme="minorEastAsia" w:hAnsi="Times New Roman" w:cs="Times New Roman"/>
                            <w:b/>
                            <w:color w:val="000000" w:themeColor="text1"/>
                            <w:kern w:val="24"/>
                            <w:u w:val="single"/>
                            <w:lang w:eastAsia="ru-RU"/>
                          </w:rPr>
                        </w:pPr>
                        <w:r>
                          <w:rPr>
                            <w:rFonts w:ascii="Times New Roman" w:eastAsiaTheme="minorEastAsia" w:hAnsi="Times New Roman" w:cs="Times New Roman"/>
                            <w:b/>
                            <w:color w:val="000000" w:themeColor="text1"/>
                            <w:kern w:val="24"/>
                            <w:u w:val="single"/>
                            <w:lang w:eastAsia="ru-RU"/>
                          </w:rPr>
                          <w:t>З</w:t>
                        </w:r>
                        <w:r w:rsidRPr="00F35400">
                          <w:rPr>
                            <w:rFonts w:ascii="Times New Roman" w:eastAsiaTheme="minorEastAsia" w:hAnsi="Times New Roman" w:cs="Times New Roman"/>
                            <w:b/>
                            <w:color w:val="000000" w:themeColor="text1"/>
                            <w:kern w:val="24"/>
                            <w:u w:val="single"/>
                            <w:lang w:eastAsia="ru-RU"/>
                          </w:rPr>
                          <w:t>АПРАШИВА</w:t>
                        </w:r>
                        <w:r>
                          <w:rPr>
                            <w:rFonts w:ascii="Times New Roman" w:eastAsiaTheme="minorEastAsia" w:hAnsi="Times New Roman" w:cs="Times New Roman"/>
                            <w:b/>
                            <w:color w:val="000000" w:themeColor="text1"/>
                            <w:kern w:val="24"/>
                            <w:u w:val="single"/>
                            <w:lang w:eastAsia="ru-RU"/>
                          </w:rPr>
                          <w:t xml:space="preserve">ЮТСЯ </w:t>
                        </w:r>
                        <w:r w:rsidRPr="00F35400">
                          <w:rPr>
                            <w:rFonts w:ascii="Times New Roman" w:eastAsiaTheme="minorEastAsia" w:hAnsi="Times New Roman" w:cs="Times New Roman"/>
                            <w:b/>
                            <w:color w:val="000000" w:themeColor="text1"/>
                            <w:kern w:val="24"/>
                            <w:u w:val="single"/>
                            <w:lang w:eastAsia="ru-RU"/>
                          </w:rPr>
                          <w:t>ОРГАНОМ ОПЕКИ И ПОПЕЧИТЕЛЬСТВА:</w:t>
                        </w:r>
                      </w:p>
                      <w:p w:rsidR="00842230" w:rsidRDefault="00842230" w:rsidP="008A6BD3">
                        <w:pPr>
                          <w:spacing w:line="221" w:lineRule="auto"/>
                          <w:ind w:left="-142" w:right="227"/>
                          <w:jc w:val="both"/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lang w:eastAsia="ru-RU"/>
                          </w:rPr>
                        </w:pPr>
                        <w:r w:rsidRPr="00DB40E6"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lang w:eastAsia="ru-RU"/>
                          </w:rPr>
                          <w:t>-</w:t>
                        </w:r>
                        <w:r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lang w:eastAsia="ru-RU"/>
                          </w:rPr>
                          <w:t xml:space="preserve"> </w:t>
                        </w:r>
                        <w:r w:rsidRPr="00DB40E6"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lang w:eastAsia="ru-RU"/>
                          </w:rPr>
                          <w:t>документ, подтверждающий принадлежность к категории детей-сирот;</w:t>
                        </w:r>
                      </w:p>
                      <w:p w:rsidR="00F35400" w:rsidRDefault="0027239F" w:rsidP="008A6BD3">
                        <w:pPr>
                          <w:spacing w:line="221" w:lineRule="auto"/>
                          <w:ind w:left="-142" w:right="220"/>
                          <w:jc w:val="both"/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lang w:eastAsia="ru-RU"/>
                          </w:rPr>
                        </w:pPr>
                        <w:r w:rsidRPr="0027239F"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lang w:eastAsia="ru-RU"/>
                          </w:rPr>
                          <w:t xml:space="preserve">- </w:t>
                        </w:r>
                        <w:r w:rsidR="00F35400" w:rsidRPr="00F35400"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lang w:eastAsia="ru-RU"/>
                          </w:rPr>
                          <w:t xml:space="preserve">решение органа опеки и попечительства об объявлении несовершеннолетнего полностью </w:t>
                        </w:r>
                        <w:proofErr w:type="gramStart"/>
                        <w:r w:rsidR="00F35400" w:rsidRPr="00F35400"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lang w:eastAsia="ru-RU"/>
                          </w:rPr>
                          <w:t>дееспособным</w:t>
                        </w:r>
                        <w:proofErr w:type="gramEnd"/>
                        <w:r w:rsidR="00F35400" w:rsidRPr="00F35400"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lang w:eastAsia="ru-RU"/>
                          </w:rPr>
                          <w:t xml:space="preserve"> либо свидетельство о заключении брака (в случае приобретения полной дееспособности до достижения совершеннолетия)</w:t>
                        </w:r>
                        <w:r w:rsidR="00F35400"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lang w:eastAsia="ru-RU"/>
                          </w:rPr>
                          <w:t>;</w:t>
                        </w:r>
                      </w:p>
                      <w:p w:rsidR="00A45DAB" w:rsidRPr="00DB40E6" w:rsidRDefault="00F35400" w:rsidP="008A6BD3">
                        <w:pPr>
                          <w:spacing w:line="221" w:lineRule="auto"/>
                          <w:ind w:left="-142" w:right="220"/>
                          <w:jc w:val="both"/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lang w:eastAsia="ru-RU"/>
                          </w:rPr>
                        </w:pPr>
                        <w:r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lang w:eastAsia="ru-RU"/>
                          </w:rPr>
                          <w:t>- документ</w:t>
                        </w:r>
                        <w:r w:rsidR="00A45DAB" w:rsidRPr="00DB40E6"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lang w:eastAsia="ru-RU"/>
                          </w:rPr>
                          <w:t xml:space="preserve">, подтверждающий </w:t>
                        </w:r>
                        <w:r w:rsidR="00971F53"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lang w:eastAsia="ru-RU"/>
                          </w:rPr>
                          <w:t xml:space="preserve">наличие или </w:t>
                        </w:r>
                        <w:r w:rsidR="00A45DAB" w:rsidRPr="00DB40E6"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lang w:eastAsia="ru-RU"/>
                          </w:rPr>
                          <w:t>отсутствие жилого помещения в собственности</w:t>
                        </w:r>
                        <w:r w:rsidR="008A6BD3"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lang w:eastAsia="ru-RU"/>
                          </w:rPr>
                          <w:t xml:space="preserve"> – выписка ЕГРН</w:t>
                        </w:r>
                        <w:r w:rsidR="00A45DAB" w:rsidRPr="00DB40E6"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lang w:eastAsia="ru-RU"/>
                          </w:rPr>
                          <w:t>;</w:t>
                        </w:r>
                      </w:p>
                      <w:p w:rsidR="00971F53" w:rsidRDefault="00A45DAB" w:rsidP="008A6BD3">
                        <w:pPr>
                          <w:spacing w:line="221" w:lineRule="auto"/>
                          <w:ind w:left="-142" w:right="227"/>
                          <w:jc w:val="both"/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lang w:eastAsia="ru-RU"/>
                          </w:rPr>
                        </w:pPr>
                        <w:r w:rsidRPr="00DB40E6"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lang w:eastAsia="ru-RU"/>
                          </w:rPr>
                          <w:t>-</w:t>
                        </w:r>
                        <w:r w:rsidR="00971F53"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lang w:eastAsia="ru-RU"/>
                          </w:rPr>
                          <w:t xml:space="preserve"> </w:t>
                        </w:r>
                        <w:r w:rsidRPr="00DB40E6"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lang w:eastAsia="ru-RU"/>
                          </w:rPr>
                          <w:t xml:space="preserve">документ, подтверждающий </w:t>
                        </w:r>
                        <w:r w:rsidR="00971F53"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lang w:eastAsia="ru-RU"/>
                          </w:rPr>
                          <w:t xml:space="preserve">наличие или </w:t>
                        </w:r>
                        <w:r w:rsidRPr="00DB40E6"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lang w:eastAsia="ru-RU"/>
                          </w:rPr>
                          <w:t>отсутствие права пользовани</w:t>
                        </w:r>
                        <w:r w:rsidR="00971F53"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lang w:eastAsia="ru-RU"/>
                          </w:rPr>
                          <w:t>я</w:t>
                        </w:r>
                        <w:r w:rsidRPr="00DB40E6"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lang w:eastAsia="ru-RU"/>
                          </w:rPr>
                          <w:t xml:space="preserve"> жилым помещением по договору социального найма;</w:t>
                        </w:r>
                      </w:p>
                      <w:p w:rsidR="00842230" w:rsidRPr="00842230" w:rsidRDefault="00842230" w:rsidP="008A6BD3">
                        <w:pPr>
                          <w:spacing w:line="221" w:lineRule="auto"/>
                          <w:ind w:left="-142" w:right="227"/>
                          <w:jc w:val="both"/>
                          <w:rPr>
                            <w:rFonts w:ascii="Times New Roman" w:eastAsiaTheme="minorEastAsia" w:hAnsi="Times New Roman" w:cs="Times New Roman"/>
                            <w:b/>
                            <w:color w:val="000000" w:themeColor="text1"/>
                            <w:kern w:val="24"/>
                            <w:u w:val="single"/>
                            <w:lang w:eastAsia="ru-RU"/>
                          </w:rPr>
                        </w:pPr>
                        <w:r w:rsidRPr="00842230">
                          <w:rPr>
                            <w:rFonts w:ascii="Times New Roman" w:eastAsiaTheme="minorEastAsia" w:hAnsi="Times New Roman" w:cs="Times New Roman"/>
                            <w:b/>
                            <w:color w:val="000000" w:themeColor="text1"/>
                            <w:kern w:val="24"/>
                            <w:u w:val="single"/>
                            <w:lang w:eastAsia="ru-RU"/>
                          </w:rPr>
                          <w:t>!!! В случае</w:t>
                        </w:r>
                        <w:r>
                          <w:rPr>
                            <w:rFonts w:ascii="Times New Roman" w:eastAsiaTheme="minorEastAsia" w:hAnsi="Times New Roman" w:cs="Times New Roman"/>
                            <w:b/>
                            <w:color w:val="000000" w:themeColor="text1"/>
                            <w:kern w:val="24"/>
                            <w:u w:val="single"/>
                            <w:lang w:eastAsia="ru-RU"/>
                          </w:rPr>
                          <w:t xml:space="preserve"> установления</w:t>
                        </w:r>
                        <w:r w:rsidRPr="00842230">
                          <w:rPr>
                            <w:rFonts w:ascii="Times New Roman" w:eastAsiaTheme="minorEastAsia" w:hAnsi="Times New Roman" w:cs="Times New Roman"/>
                            <w:b/>
                            <w:color w:val="000000" w:themeColor="text1"/>
                            <w:kern w:val="24"/>
                            <w:u w:val="single"/>
                            <w:lang w:eastAsia="ru-RU"/>
                          </w:rPr>
                          <w:t xml:space="preserve"> факт</w:t>
                        </w:r>
                        <w:r>
                          <w:rPr>
                            <w:rFonts w:ascii="Times New Roman" w:eastAsiaTheme="minorEastAsia" w:hAnsi="Times New Roman" w:cs="Times New Roman"/>
                            <w:b/>
                            <w:color w:val="000000" w:themeColor="text1"/>
                            <w:kern w:val="24"/>
                            <w:u w:val="single"/>
                            <w:lang w:eastAsia="ru-RU"/>
                          </w:rPr>
                          <w:t>а</w:t>
                        </w:r>
                        <w:r w:rsidRPr="00842230">
                          <w:rPr>
                            <w:rFonts w:ascii="Times New Roman" w:eastAsiaTheme="minorEastAsia" w:hAnsi="Times New Roman" w:cs="Times New Roman"/>
                            <w:b/>
                            <w:color w:val="000000" w:themeColor="text1"/>
                            <w:kern w:val="24"/>
                            <w:u w:val="single"/>
                            <w:lang w:eastAsia="ru-RU"/>
                          </w:rPr>
                          <w:t xml:space="preserve"> невозможности проживания</w:t>
                        </w:r>
                        <w:r>
                          <w:rPr>
                            <w:rFonts w:ascii="Times New Roman" w:eastAsiaTheme="minorEastAsia" w:hAnsi="Times New Roman" w:cs="Times New Roman"/>
                            <w:b/>
                            <w:color w:val="000000" w:themeColor="text1"/>
                            <w:kern w:val="24"/>
                            <w:u w:val="single"/>
                            <w:lang w:eastAsia="ru-RU"/>
                          </w:rPr>
                          <w:t>:</w:t>
                        </w:r>
                      </w:p>
                      <w:p w:rsidR="00971F53" w:rsidRDefault="00971F53" w:rsidP="008A6BD3">
                        <w:pPr>
                          <w:spacing w:line="221" w:lineRule="auto"/>
                          <w:ind w:left="-142" w:right="227"/>
                          <w:jc w:val="both"/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lang w:eastAsia="ru-RU"/>
                          </w:rPr>
                        </w:pPr>
                        <w:r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lang w:eastAsia="ru-RU"/>
                          </w:rPr>
                          <w:t>- сведения</w:t>
                        </w:r>
                        <w:r w:rsidRPr="00971F53"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lang w:eastAsia="ru-RU"/>
                          </w:rPr>
                          <w:t>, о гражданах, зарегистрированных по месту жительства в жилом помещении</w:t>
                        </w:r>
                        <w:r w:rsidR="00842230"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lang w:eastAsia="ru-RU"/>
                          </w:rPr>
                          <w:t>;</w:t>
                        </w:r>
                      </w:p>
                      <w:p w:rsidR="00842230" w:rsidRDefault="00842230" w:rsidP="008A6BD3">
                        <w:pPr>
                          <w:spacing w:line="221" w:lineRule="auto"/>
                          <w:ind w:left="-142" w:right="227"/>
                          <w:jc w:val="both"/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lang w:eastAsia="ru-RU"/>
                          </w:rPr>
                        </w:pPr>
                        <w:r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lang w:eastAsia="ru-RU"/>
                          </w:rPr>
                          <w:t xml:space="preserve">- </w:t>
                        </w:r>
                        <w:r w:rsidRPr="00842230"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lang w:eastAsia="ru-RU"/>
                          </w:rPr>
                          <w:t>документ, подтверждающий, что жилое помещение признано непригодным для проживания</w:t>
                        </w:r>
                      </w:p>
                      <w:p w:rsidR="00842230" w:rsidRDefault="00842230" w:rsidP="00842230">
                        <w:pPr>
                          <w:spacing w:line="228" w:lineRule="auto"/>
                          <w:ind w:left="-142" w:right="227"/>
                          <w:jc w:val="both"/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lang w:eastAsia="ru-RU"/>
                          </w:rPr>
                        </w:pPr>
                      </w:p>
                    </w:txbxContent>
                  </v:textbox>
                  <w10:wrap type="square" anchorx="page" anchory="margin"/>
                </v:shape>
              </w:pict>
            </w:r>
          </w:p>
        </w:tc>
        <w:tc>
          <w:tcPr>
            <w:tcW w:w="5381" w:type="dxa"/>
          </w:tcPr>
          <w:p w:rsidR="003971E2" w:rsidRDefault="00C70078" w:rsidP="003971E2">
            <w:r>
              <w:rPr>
                <w:noProof/>
                <w:lang w:eastAsia="ru-RU"/>
              </w:rPr>
              <w:pict>
                <v:shape id="Прямоугольник с одним вырезанным углом 12" o:spid="_x0000_s1028" style="position:absolute;margin-left:3.05pt;margin-top:170.8pt;width:276.1pt;height:380.25pt;z-index:251666432;visibility:visible;mso-wrap-distance-left:14.4pt;mso-wrap-distance-top:14.4pt;mso-wrap-distance-right:14.4pt;mso-wrap-distance-bottom:14.4pt;mso-position-horizontal-relative:page;mso-position-vertical-relative:margin;mso-width-relative:margin;mso-height-relative:margin" coordsize="3506392,482909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" adj="-11796480,,5400" path="m,l3492577,r13815,13815l3506392,4829097,,4829097,,xe" fillcolor="#e5ebf2 [665]" stroked="f" strokeweight="1pt">
                  <v:stroke joinstyle="miter"/>
                  <v:formulas/>
                  <v:path arrowok="t" o:connecttype="custom" o:connectlocs="0,0;3492577,0;3506392,13815;3506392,4829097;0,4829097;0,0" o:connectangles="0,0,0,0,0,0" textboxrect="0,0,3506392,4829097"/>
                  <v:textbox inset="18pt,7.2pt,0,7.2pt">
                    <w:txbxContent>
                      <w:p w:rsidR="00A45DAB" w:rsidRDefault="00A45DAB" w:rsidP="00E14962">
                        <w:pPr>
                          <w:ind w:left="-142"/>
                          <w:jc w:val="both"/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lang w:eastAsia="ru-RU"/>
                          </w:rPr>
                        </w:pPr>
                      </w:p>
                      <w:p w:rsidR="0045566A" w:rsidRDefault="00021F31" w:rsidP="0045566A">
                        <w:pPr>
                          <w:ind w:left="-142" w:right="204"/>
                          <w:jc w:val="both"/>
                          <w:rPr>
                            <w:rFonts w:ascii="Times New Roman" w:eastAsiaTheme="minorEastAsia" w:hAnsi="Times New Roman" w:cs="Times New Roman"/>
                            <w:b/>
                            <w:color w:val="000000" w:themeColor="text1"/>
                            <w:kern w:val="24"/>
                            <w:sz w:val="24"/>
                            <w:szCs w:val="24"/>
                            <w:lang w:eastAsia="ru-RU"/>
                          </w:rPr>
                        </w:pPr>
                        <w:r w:rsidRPr="0045566A">
                          <w:rPr>
                            <w:rFonts w:ascii="Times New Roman" w:eastAsiaTheme="minorEastAsia" w:hAnsi="Times New Roman" w:cs="Times New Roman"/>
                            <w:b/>
                            <w:color w:val="000000" w:themeColor="text1"/>
                            <w:kern w:val="24"/>
                            <w:sz w:val="24"/>
                            <w:szCs w:val="24"/>
                            <w:lang w:eastAsia="ru-RU"/>
                          </w:rPr>
                          <w:t>Орган опеки и попечительства</w:t>
                        </w:r>
                        <w:r w:rsidR="0045566A">
                          <w:rPr>
                            <w:rFonts w:ascii="Times New Roman" w:eastAsiaTheme="minorEastAsia" w:hAnsi="Times New Roman" w:cs="Times New Roman"/>
                            <w:b/>
                            <w:color w:val="000000" w:themeColor="text1"/>
                            <w:kern w:val="24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7D4AF5" w:rsidRPr="0045566A" w:rsidRDefault="0045566A" w:rsidP="0045566A">
                        <w:pPr>
                          <w:ind w:left="-142" w:right="204"/>
                          <w:jc w:val="both"/>
                          <w:rPr>
                            <w:rFonts w:ascii="Times New Roman" w:eastAsiaTheme="minorEastAsia" w:hAnsi="Times New Roman" w:cs="Times New Roman"/>
                            <w:b/>
                            <w:color w:val="000000" w:themeColor="text1"/>
                            <w:kern w:val="24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Theme="minorEastAsia" w:hAnsi="Times New Roman" w:cs="Times New Roman"/>
                            <w:b/>
                            <w:color w:val="000000" w:themeColor="text1"/>
                            <w:kern w:val="24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  <w:r w:rsidR="00021F31" w:rsidRPr="0045566A">
                          <w:rPr>
                            <w:rFonts w:ascii="Times New Roman" w:eastAsiaTheme="minorEastAsia" w:hAnsi="Times New Roman" w:cs="Times New Roman"/>
                            <w:b/>
                            <w:color w:val="000000" w:themeColor="text1"/>
                            <w:kern w:val="24"/>
                            <w:sz w:val="24"/>
                            <w:szCs w:val="24"/>
                            <w:lang w:eastAsia="ru-RU"/>
                          </w:rPr>
                          <w:t xml:space="preserve"> в течение 30 календарных дней со дня обращения рассматривает поступившие заявление и документы и принимает одно из следующих решений:</w:t>
                        </w:r>
                      </w:p>
                      <w:p w:rsidR="007D4AF5" w:rsidRDefault="0045566A" w:rsidP="0045566A">
                        <w:pPr>
                          <w:spacing w:line="235" w:lineRule="auto"/>
                          <w:ind w:left="-142" w:right="204"/>
                          <w:contextualSpacing/>
                          <w:jc w:val="both"/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sz w:val="24"/>
                            <w:szCs w:val="24"/>
                            <w:lang w:eastAsia="ru-RU"/>
                          </w:rPr>
                        </w:pPr>
                        <w:r w:rsidRPr="0045566A"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sz w:val="24"/>
                            <w:szCs w:val="24"/>
                            <w:lang w:eastAsia="ru-RU"/>
                          </w:rPr>
                          <w:t xml:space="preserve">- </w:t>
                        </w:r>
                        <w:r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sz w:val="24"/>
                            <w:szCs w:val="24"/>
                            <w:lang w:eastAsia="ru-RU"/>
                          </w:rPr>
                          <w:t>о</w:t>
                        </w:r>
                        <w:r w:rsidR="00021F31" w:rsidRPr="009E29EE"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sz w:val="24"/>
                            <w:szCs w:val="24"/>
                            <w:lang w:eastAsia="ru-RU"/>
                          </w:rPr>
                          <w:t>б удовлетворении заявления о предоставлении жилого помещения;</w:t>
                        </w:r>
                      </w:p>
                      <w:p w:rsidR="00021F31" w:rsidRDefault="0045566A" w:rsidP="0045566A">
                        <w:pPr>
                          <w:spacing w:line="235" w:lineRule="auto"/>
                          <w:ind w:left="-142" w:right="204"/>
                          <w:contextualSpacing/>
                          <w:jc w:val="both"/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sz w:val="24"/>
                            <w:szCs w:val="24"/>
                            <w:lang w:eastAsia="ru-RU"/>
                          </w:rPr>
                          <w:t>- о</w:t>
                        </w:r>
                        <w:r w:rsidR="00021F31" w:rsidRPr="009E29EE"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sz w:val="24"/>
                            <w:szCs w:val="24"/>
                            <w:lang w:eastAsia="ru-RU"/>
                          </w:rPr>
                          <w:t xml:space="preserve">б отказе в удовлетворении заявления о предоставлении жилого помещения. </w:t>
                        </w:r>
                      </w:p>
                      <w:p w:rsidR="009E29EE" w:rsidRPr="009E29EE" w:rsidRDefault="009E29EE" w:rsidP="0045566A">
                        <w:pPr>
                          <w:ind w:left="-142" w:right="204"/>
                          <w:contextualSpacing/>
                          <w:jc w:val="both"/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45566A" w:rsidRPr="0045566A" w:rsidRDefault="0045566A" w:rsidP="0045566A">
                        <w:pPr>
                          <w:ind w:left="-142" w:right="204"/>
                          <w:jc w:val="both"/>
                          <w:rPr>
                            <w:rFonts w:ascii="Times New Roman" w:eastAsiaTheme="minorEastAsia" w:hAnsi="Times New Roman" w:cs="Times New Roman"/>
                            <w:b/>
                            <w:color w:val="000000" w:themeColor="text1"/>
                            <w:kern w:val="24"/>
                            <w:sz w:val="24"/>
                            <w:szCs w:val="24"/>
                            <w:lang w:eastAsia="ru-RU"/>
                          </w:rPr>
                        </w:pPr>
                        <w:r w:rsidRPr="0045566A">
                          <w:rPr>
                            <w:rFonts w:ascii="Times New Roman" w:eastAsiaTheme="minorEastAsia" w:hAnsi="Times New Roman" w:cs="Times New Roman"/>
                            <w:b/>
                            <w:color w:val="000000" w:themeColor="text1"/>
                            <w:kern w:val="24"/>
                            <w:sz w:val="24"/>
                            <w:szCs w:val="24"/>
                            <w:lang w:eastAsia="ru-RU"/>
                          </w:rPr>
                          <w:t>- в течени</w:t>
                        </w:r>
                        <w:proofErr w:type="gramStart"/>
                        <w:r w:rsidRPr="0045566A">
                          <w:rPr>
                            <w:rFonts w:ascii="Times New Roman" w:eastAsiaTheme="minorEastAsia" w:hAnsi="Times New Roman" w:cs="Times New Roman"/>
                            <w:b/>
                            <w:color w:val="000000" w:themeColor="text1"/>
                            <w:kern w:val="24"/>
                            <w:sz w:val="24"/>
                            <w:szCs w:val="24"/>
                            <w:lang w:eastAsia="ru-RU"/>
                          </w:rPr>
                          <w:t>и</w:t>
                        </w:r>
                        <w:proofErr w:type="gramEnd"/>
                        <w:r w:rsidRPr="0045566A">
                          <w:rPr>
                            <w:rFonts w:ascii="Times New Roman" w:eastAsiaTheme="minorEastAsia" w:hAnsi="Times New Roman" w:cs="Times New Roman"/>
                            <w:b/>
                            <w:color w:val="000000" w:themeColor="text1"/>
                            <w:kern w:val="24"/>
                            <w:sz w:val="24"/>
                            <w:szCs w:val="24"/>
                            <w:lang w:eastAsia="ru-RU"/>
                          </w:rPr>
                          <w:t xml:space="preserve"> 5 рабочих дней со дня принятия соответствующего решения:</w:t>
                        </w:r>
                      </w:p>
                      <w:p w:rsidR="007D4AF5" w:rsidRPr="0045566A" w:rsidRDefault="0045566A" w:rsidP="0045566A">
                        <w:pPr>
                          <w:ind w:left="-142" w:right="204"/>
                          <w:jc w:val="both"/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sz w:val="24"/>
                            <w:szCs w:val="24"/>
                            <w:lang w:eastAsia="ru-RU"/>
                          </w:rPr>
                        </w:pPr>
                        <w:r w:rsidRPr="0045566A"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sz w:val="24"/>
                            <w:szCs w:val="24"/>
                            <w:lang w:eastAsia="ru-RU"/>
                          </w:rPr>
                          <w:t xml:space="preserve">- направляет </w:t>
                        </w:r>
                        <w:r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sz w:val="24"/>
                            <w:szCs w:val="24"/>
                            <w:lang w:eastAsia="ru-RU"/>
                          </w:rPr>
                          <w:t xml:space="preserve">письменное </w:t>
                        </w:r>
                        <w:r w:rsidRPr="0045566A"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sz w:val="24"/>
                            <w:szCs w:val="24"/>
                            <w:lang w:eastAsia="ru-RU"/>
                          </w:rPr>
                          <w:t>уведомление</w:t>
                        </w:r>
                        <w:r w:rsidR="00021F31" w:rsidRPr="0045566A"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sz w:val="24"/>
                            <w:szCs w:val="24"/>
                            <w:lang w:eastAsia="ru-RU"/>
                          </w:rPr>
                          <w:t>по адресу, указанному в заявлении</w:t>
                        </w:r>
                      </w:p>
                      <w:p w:rsidR="0045566A" w:rsidRDefault="0045566A" w:rsidP="00E14962">
                        <w:pPr>
                          <w:ind w:right="204"/>
                          <w:jc w:val="both"/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sz w:val="24"/>
                            <w:szCs w:val="24"/>
                            <w:u w:val="single"/>
                            <w:lang w:eastAsia="ru-RU"/>
                          </w:rPr>
                        </w:pPr>
                      </w:p>
                      <w:p w:rsidR="00842230" w:rsidRDefault="00842230" w:rsidP="00E14962">
                        <w:pPr>
                          <w:ind w:right="204"/>
                          <w:jc w:val="both"/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sz w:val="24"/>
                            <w:szCs w:val="24"/>
                            <w:u w:val="single"/>
                            <w:lang w:eastAsia="ru-RU"/>
                          </w:rPr>
                        </w:pPr>
                      </w:p>
                      <w:p w:rsidR="00842230" w:rsidRPr="009E29EE" w:rsidRDefault="00842230" w:rsidP="00E14962">
                        <w:pPr>
                          <w:ind w:right="204"/>
                          <w:jc w:val="both"/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sz w:val="24"/>
                            <w:szCs w:val="24"/>
                            <w:u w:val="single"/>
                            <w:lang w:eastAsia="ru-RU"/>
                          </w:rPr>
                        </w:pPr>
                      </w:p>
                      <w:p w:rsidR="0045566A" w:rsidRPr="0045566A" w:rsidRDefault="007D4AF5" w:rsidP="0045566A">
                        <w:pPr>
                          <w:pStyle w:val="ac"/>
                          <w:spacing w:before="0" w:beforeAutospacing="0" w:after="0" w:afterAutospacing="0"/>
                          <w:ind w:left="-142" w:right="204"/>
                          <w:rPr>
                            <w:rFonts w:eastAsiaTheme="minorEastAsia"/>
                            <w:b/>
                            <w:bCs/>
                            <w:iCs/>
                            <w:color w:val="000000" w:themeColor="text1"/>
                            <w:kern w:val="24"/>
                          </w:rPr>
                        </w:pPr>
                        <w:r w:rsidRPr="0045566A">
                          <w:rPr>
                            <w:rFonts w:eastAsiaTheme="minorEastAsia"/>
                            <w:b/>
                            <w:bCs/>
                            <w:iCs/>
                            <w:color w:val="000000" w:themeColor="text1"/>
                            <w:kern w:val="24"/>
                          </w:rPr>
                          <w:t>Подробную информацию можно получить</w:t>
                        </w:r>
                        <w:r w:rsidR="0045566A" w:rsidRPr="0045566A">
                          <w:rPr>
                            <w:rFonts w:eastAsiaTheme="minorEastAsia"/>
                            <w:b/>
                            <w:bCs/>
                            <w:iCs/>
                            <w:color w:val="000000" w:themeColor="text1"/>
                            <w:kern w:val="24"/>
                          </w:rPr>
                          <w:t>:</w:t>
                        </w:r>
                        <w:r w:rsidRPr="0045566A">
                          <w:rPr>
                            <w:rFonts w:eastAsiaTheme="minorEastAsia"/>
                            <w:b/>
                            <w:bCs/>
                            <w:iCs/>
                            <w:color w:val="000000" w:themeColor="text1"/>
                            <w:kern w:val="24"/>
                          </w:rPr>
                          <w:t xml:space="preserve"> </w:t>
                        </w:r>
                      </w:p>
                      <w:p w:rsidR="0045566A" w:rsidRDefault="0045566A" w:rsidP="0045566A">
                        <w:pPr>
                          <w:pStyle w:val="ac"/>
                          <w:spacing w:before="0" w:beforeAutospacing="0" w:after="0" w:afterAutospacing="0"/>
                          <w:ind w:left="-142" w:right="204"/>
                          <w:rPr>
                            <w:rFonts w:eastAsiaTheme="minorEastAsia"/>
                            <w:b/>
                            <w:bCs/>
                            <w:i/>
                            <w:iCs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eastAsiaTheme="minorEastAsia"/>
                            <w:b/>
                            <w:bCs/>
                            <w:i/>
                            <w:iCs/>
                            <w:color w:val="000000" w:themeColor="text1"/>
                            <w:kern w:val="24"/>
                          </w:rPr>
                          <w:t xml:space="preserve">- </w:t>
                        </w:r>
                        <w:r w:rsidR="007D4AF5" w:rsidRPr="009E29EE">
                          <w:rPr>
                            <w:rFonts w:eastAsiaTheme="minorEastAsia"/>
                            <w:b/>
                            <w:bCs/>
                            <w:i/>
                            <w:iCs/>
                            <w:color w:val="000000" w:themeColor="text1"/>
                            <w:kern w:val="24"/>
                          </w:rPr>
                          <w:t>в органе опеки и поп</w:t>
                        </w:r>
                        <w:r w:rsidR="00842230">
                          <w:rPr>
                            <w:rFonts w:eastAsiaTheme="minorEastAsia"/>
                            <w:b/>
                            <w:bCs/>
                            <w:i/>
                            <w:iCs/>
                            <w:color w:val="000000" w:themeColor="text1"/>
                            <w:kern w:val="24"/>
                          </w:rPr>
                          <w:t>ечительства по месту жительства;</w:t>
                        </w:r>
                      </w:p>
                      <w:p w:rsidR="007D4AF5" w:rsidRPr="009E29EE" w:rsidRDefault="0045566A" w:rsidP="0045566A">
                        <w:pPr>
                          <w:pStyle w:val="ac"/>
                          <w:spacing w:before="0" w:beforeAutospacing="0" w:after="0" w:afterAutospacing="0"/>
                          <w:ind w:left="-142" w:right="204"/>
                          <w:rPr>
                            <w:rFonts w:eastAsiaTheme="minorEastAsia"/>
                            <w:b/>
                            <w:bCs/>
                            <w:i/>
                            <w:iCs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eastAsiaTheme="minorEastAsia"/>
                            <w:b/>
                            <w:bCs/>
                            <w:i/>
                            <w:iCs/>
                            <w:color w:val="000000" w:themeColor="text1"/>
                            <w:kern w:val="24"/>
                          </w:rPr>
                          <w:t xml:space="preserve">- </w:t>
                        </w:r>
                        <w:r w:rsidR="007D4AF5" w:rsidRPr="009E29EE">
                          <w:rPr>
                            <w:rFonts w:eastAsiaTheme="minorEastAsia"/>
                            <w:b/>
                            <w:bCs/>
                            <w:i/>
                            <w:iCs/>
                            <w:color w:val="000000" w:themeColor="text1"/>
                            <w:kern w:val="24"/>
                          </w:rPr>
                          <w:t xml:space="preserve">по телефону горячей линии (3952) 25-33-07, </w:t>
                        </w:r>
                        <w:r w:rsidR="00842230">
                          <w:rPr>
                            <w:rFonts w:eastAsiaTheme="minorEastAsia"/>
                            <w:b/>
                            <w:bCs/>
                            <w:i/>
                            <w:iCs/>
                            <w:color w:val="000000" w:themeColor="text1"/>
                            <w:kern w:val="24"/>
                          </w:rPr>
                          <w:t xml:space="preserve">      </w:t>
                        </w:r>
                        <w:r w:rsidR="007D4AF5" w:rsidRPr="009E29EE">
                          <w:rPr>
                            <w:rFonts w:eastAsiaTheme="minorEastAsia"/>
                            <w:b/>
                            <w:bCs/>
                            <w:i/>
                            <w:iCs/>
                            <w:color w:val="000000" w:themeColor="text1"/>
                            <w:kern w:val="24"/>
                          </w:rPr>
                          <w:t>8-800-100-22-42</w:t>
                        </w:r>
                        <w:r w:rsidR="00842230">
                          <w:rPr>
                            <w:rFonts w:eastAsiaTheme="minorEastAsia"/>
                            <w:b/>
                            <w:bCs/>
                            <w:i/>
                            <w:iCs/>
                            <w:color w:val="000000" w:themeColor="text1"/>
                            <w:kern w:val="24"/>
                          </w:rPr>
                          <w:t>;</w:t>
                        </w:r>
                      </w:p>
                      <w:p w:rsidR="007D4AF5" w:rsidRPr="009E29EE" w:rsidRDefault="0045566A" w:rsidP="0045566A">
                        <w:pPr>
                          <w:pStyle w:val="ac"/>
                          <w:spacing w:before="0" w:beforeAutospacing="0" w:after="0" w:afterAutospacing="0"/>
                          <w:ind w:left="-142" w:right="204"/>
                        </w:pPr>
                        <w:r>
                          <w:rPr>
                            <w:rFonts w:eastAsiaTheme="minorEastAsia"/>
                            <w:b/>
                            <w:bCs/>
                            <w:i/>
                            <w:iCs/>
                            <w:color w:val="000000" w:themeColor="text1"/>
                            <w:kern w:val="24"/>
                          </w:rPr>
                          <w:t xml:space="preserve">- </w:t>
                        </w:r>
                        <w:r w:rsidR="007D4AF5" w:rsidRPr="009E29EE">
                          <w:rPr>
                            <w:rFonts w:eastAsiaTheme="minorEastAsia"/>
                            <w:b/>
                            <w:bCs/>
                            <w:i/>
                            <w:iCs/>
                            <w:color w:val="000000" w:themeColor="text1"/>
                            <w:kern w:val="24"/>
                          </w:rPr>
                          <w:t xml:space="preserve">на сайте </w:t>
                        </w:r>
                        <w:r w:rsidR="00842230">
                          <w:rPr>
                            <w:rFonts w:eastAsiaTheme="minorEastAsia"/>
                            <w:b/>
                            <w:bCs/>
                            <w:i/>
                            <w:iCs/>
                            <w:color w:val="000000" w:themeColor="text1"/>
                            <w:kern w:val="24"/>
                          </w:rPr>
                          <w:t>м</w:t>
                        </w:r>
                        <w:r w:rsidR="007D4AF5" w:rsidRPr="009E29EE">
                          <w:rPr>
                            <w:rFonts w:eastAsiaTheme="minorEastAsia"/>
                            <w:b/>
                            <w:bCs/>
                            <w:i/>
                            <w:iCs/>
                            <w:color w:val="000000" w:themeColor="text1"/>
                            <w:kern w:val="24"/>
                          </w:rPr>
                          <w:t>инистерства социального развития, опеки и попечительства Иркутской области: http://irkobl.ru/sites/society/</w:t>
                        </w:r>
                      </w:p>
                      <w:p w:rsidR="007D4AF5" w:rsidRDefault="007D4AF5" w:rsidP="0045566A">
                        <w:pPr>
                          <w:ind w:left="-142" w:right="204"/>
                          <w:rPr>
                            <w:color w:val="222613" w:themeColor="text2" w:themeShade="80"/>
                          </w:rPr>
                        </w:pPr>
                      </w:p>
                      <w:p w:rsidR="007D4AF5" w:rsidRDefault="007D4AF5" w:rsidP="00401E59">
                        <w:pPr>
                          <w:rPr>
                            <w:color w:val="222613" w:themeColor="text2" w:themeShade="80"/>
                          </w:rPr>
                        </w:pPr>
                      </w:p>
                      <w:p w:rsidR="007D4AF5" w:rsidRDefault="007D4AF5" w:rsidP="00401E59">
                        <w:pPr>
                          <w:rPr>
                            <w:color w:val="222613" w:themeColor="text2" w:themeShade="80"/>
                          </w:rPr>
                        </w:pPr>
                      </w:p>
                      <w:p w:rsidR="007D4AF5" w:rsidRDefault="007D4AF5" w:rsidP="00401E59">
                        <w:pPr>
                          <w:rPr>
                            <w:color w:val="222613" w:themeColor="text2" w:themeShade="80"/>
                          </w:rPr>
                        </w:pPr>
                      </w:p>
                      <w:p w:rsidR="007D4AF5" w:rsidRDefault="007D4AF5" w:rsidP="00401E59">
                        <w:pPr>
                          <w:rPr>
                            <w:color w:val="222613" w:themeColor="text2" w:themeShade="80"/>
                          </w:rPr>
                        </w:pPr>
                      </w:p>
                      <w:p w:rsidR="007D4AF5" w:rsidRDefault="007D4AF5" w:rsidP="00401E59">
                        <w:pPr>
                          <w:rPr>
                            <w:color w:val="222613" w:themeColor="text2" w:themeShade="80"/>
                          </w:rPr>
                        </w:pPr>
                      </w:p>
                      <w:p w:rsidR="007D4AF5" w:rsidRDefault="007D4AF5" w:rsidP="00401E59">
                        <w:pPr>
                          <w:rPr>
                            <w:color w:val="222613" w:themeColor="text2" w:themeShade="80"/>
                          </w:rPr>
                        </w:pPr>
                      </w:p>
                      <w:p w:rsidR="007D4AF5" w:rsidRDefault="007D4AF5" w:rsidP="00401E59">
                        <w:pPr>
                          <w:rPr>
                            <w:color w:val="222613" w:themeColor="text2" w:themeShade="80"/>
                          </w:rPr>
                        </w:pPr>
                      </w:p>
                    </w:txbxContent>
                  </v:textbox>
                  <w10:wrap type="square" anchorx="page" anchory="margin"/>
                </v:shape>
              </w:pict>
            </w:r>
            <w:r w:rsidR="00A45DAB">
              <w:rPr>
                <w:noProof/>
                <w:lang w:eastAsia="ru-RU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107315</wp:posOffset>
                  </wp:positionH>
                  <wp:positionV relativeFrom="paragraph">
                    <wp:posOffset>155575</wp:posOffset>
                  </wp:positionV>
                  <wp:extent cx="2997200" cy="2085975"/>
                  <wp:effectExtent l="0" t="0" r="0" b="9525"/>
                  <wp:wrapThrough wrapText="bothSides">
                    <wp:wrapPolygon edited="0">
                      <wp:start x="0" y="0"/>
                      <wp:lineTo x="0" y="21501"/>
                      <wp:lineTo x="21417" y="21501"/>
                      <wp:lineTo x="21417" y="0"/>
                      <wp:lineTo x="0" y="0"/>
                    </wp:wrapPolygon>
                  </wp:wrapThrough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conveyancing-lawyers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7200" cy="2085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tbl>
      <w:tblPr>
        <w:tblStyle w:val="a3"/>
        <w:tblW w:w="153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53"/>
        <w:gridCol w:w="4853"/>
        <w:gridCol w:w="5598"/>
      </w:tblGrid>
      <w:tr w:rsidR="007B4E67" w:rsidTr="00895845">
        <w:trPr>
          <w:trHeight w:val="10356"/>
        </w:trPr>
        <w:tc>
          <w:tcPr>
            <w:tcW w:w="4853" w:type="dxa"/>
          </w:tcPr>
          <w:p w:rsidR="007B4E67" w:rsidRDefault="007B4E67" w:rsidP="00842230">
            <w:pPr>
              <w:ind w:right="227"/>
            </w:pPr>
          </w:p>
        </w:tc>
        <w:tc>
          <w:tcPr>
            <w:tcW w:w="4853" w:type="dxa"/>
          </w:tcPr>
          <w:p w:rsidR="007B4E67" w:rsidRDefault="007B4E67" w:rsidP="00842230">
            <w:pPr>
              <w:ind w:right="227"/>
            </w:pPr>
          </w:p>
        </w:tc>
        <w:tc>
          <w:tcPr>
            <w:tcW w:w="5598" w:type="dxa"/>
          </w:tcPr>
          <w:p w:rsidR="00413987" w:rsidRDefault="00413987" w:rsidP="00413987"/>
          <w:p w:rsidR="00413987" w:rsidRPr="00511315" w:rsidRDefault="00413987" w:rsidP="00413987">
            <w:pPr>
              <w:jc w:val="center"/>
              <w:rPr>
                <w:rFonts w:ascii="Times New Roman" w:hAnsi="Times New Roman" w:cs="Times New Roman"/>
              </w:rPr>
            </w:pPr>
            <w:r w:rsidRPr="00511315">
              <w:rPr>
                <w:rFonts w:ascii="Times New Roman" w:hAnsi="Times New Roman" w:cs="Times New Roman"/>
              </w:rPr>
              <w:t>Министерство социального развития, опеки и попечительства Иркутской области</w:t>
            </w:r>
          </w:p>
          <w:p w:rsidR="00413987" w:rsidRPr="00511315" w:rsidRDefault="00413987" w:rsidP="004139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1315">
              <w:rPr>
                <w:rFonts w:ascii="Times New Roman" w:hAnsi="Times New Roman" w:cs="Times New Roman"/>
                <w:b/>
              </w:rPr>
              <w:t>Памятка</w:t>
            </w:r>
          </w:p>
          <w:p w:rsidR="00413987" w:rsidRDefault="00413987" w:rsidP="004139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1315">
              <w:rPr>
                <w:rFonts w:ascii="Times New Roman" w:hAnsi="Times New Roman" w:cs="Times New Roman"/>
                <w:b/>
              </w:rPr>
              <w:t xml:space="preserve">к статье 6 Закона Иркутской области </w:t>
            </w:r>
          </w:p>
          <w:p w:rsidR="00413987" w:rsidRPr="00511315" w:rsidRDefault="00413987" w:rsidP="004139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1315">
              <w:rPr>
                <w:rFonts w:ascii="Times New Roman" w:hAnsi="Times New Roman" w:cs="Times New Roman"/>
                <w:b/>
              </w:rPr>
              <w:t xml:space="preserve">от 28 декабря 2012 года №164-ОЗ </w:t>
            </w:r>
          </w:p>
          <w:p w:rsidR="00413987" w:rsidRDefault="00413987" w:rsidP="004139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1315">
              <w:rPr>
                <w:rFonts w:ascii="Times New Roman" w:hAnsi="Times New Roman" w:cs="Times New Roman"/>
                <w:b/>
              </w:rPr>
              <w:t xml:space="preserve">«О порядке обеспечения детей-сирот и детей, оставшихся без попечения родителей, лиц из числа детей-сирот и детей, оставшихся без попечения родителей, жилыми помещениями в Иркутской области» </w:t>
            </w:r>
          </w:p>
          <w:p w:rsidR="00413987" w:rsidRDefault="00C70078" w:rsidP="00413987">
            <w:pPr>
              <w:jc w:val="center"/>
            </w:pPr>
            <w:r>
              <w:rPr>
                <w:noProof/>
                <w:lang w:eastAsia="ru-RU"/>
              </w:rPr>
              <w:pict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Горизонтальный свиток 6" o:spid="_x0000_s1032" type="#_x0000_t98" style="position:absolute;left:0;text-align:left;margin-left:22.35pt;margin-top:5.55pt;width:228pt;height:64.5pt;z-index:2516848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" fillcolor="#a5b592 [3204]" strokecolor="#526041 [1604]" strokeweight="1pt">
                  <v:stroke joinstyle="miter"/>
                </v:shape>
              </w:pict>
            </w:r>
          </w:p>
          <w:p w:rsidR="00413987" w:rsidRDefault="00C70078" w:rsidP="00413987">
            <w:r>
              <w:rPr>
                <w:noProof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7" o:spid="_x0000_s1029" type="#_x0000_t202" style="position:absolute;margin-left:37.6pt;margin-top:2.35pt;width:198.75pt;height:42.75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" fillcolor="white [3201]" strokeweight=".5pt">
                  <v:textbox>
                    <w:txbxContent>
                      <w:p w:rsidR="00413987" w:rsidRPr="00D435AF" w:rsidRDefault="00413987" w:rsidP="00413987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 w:rsidRPr="00D435AF">
                          <w:rPr>
                            <w:rFonts w:ascii="Times New Roman" w:hAnsi="Times New Roman" w:cs="Times New Roman"/>
                            <w:sz w:val="20"/>
                          </w:rPr>
                          <w:t>Об удовлетворении заявления о предоставлении жилого помещения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 xml:space="preserve"> </w:t>
                        </w:r>
                        <w:r w:rsidR="00A25C56">
                          <w:rPr>
                            <w:rFonts w:ascii="Times New Roman" w:hAnsi="Times New Roman" w:cs="Times New Roman"/>
                            <w:sz w:val="20"/>
                          </w:rPr>
                          <w:t>лицам из числа детей-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сирот</w:t>
                        </w:r>
                      </w:p>
                      <w:p w:rsidR="00413987" w:rsidRDefault="00413987"/>
                    </w:txbxContent>
                  </v:textbox>
                </v:shape>
              </w:pict>
            </w:r>
          </w:p>
          <w:p w:rsidR="00413987" w:rsidRDefault="00413987" w:rsidP="00413987"/>
          <w:p w:rsidR="00413987" w:rsidRDefault="00413987" w:rsidP="00413987"/>
          <w:p w:rsidR="00413987" w:rsidRDefault="00413987" w:rsidP="00413987"/>
          <w:p w:rsidR="00413987" w:rsidRDefault="00413987" w:rsidP="00413987">
            <w:r>
              <w:rPr>
                <w:noProof/>
                <w:lang w:eastAsia="ru-RU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549275</wp:posOffset>
                  </wp:positionH>
                  <wp:positionV relativeFrom="paragraph">
                    <wp:posOffset>170180</wp:posOffset>
                  </wp:positionV>
                  <wp:extent cx="2391410" cy="1913255"/>
                  <wp:effectExtent l="0" t="0" r="889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isspng-stock-photography-playerunknown-s-battlegrounds-ro-icp-5b40afbe96c517.3266969015309659506176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1410" cy="1913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70078">
              <w:rPr>
                <w:noProof/>
                <w:lang w:eastAsia="ru-RU"/>
              </w:rPr>
              <w:pict>
                <v:shape id="Надпись 5" o:spid="_x0000_s1030" type="#_x0000_t202" style="position:absolute;margin-left:299.35pt;margin-top:20.05pt;width:226.9pt;height:65.95pt;z-index:2516828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" fillcolor="white [3201]" stroked="f" strokeweight=".5pt">
                  <v:textbox>
                    <w:txbxContent>
                      <w:p w:rsidR="00413987" w:rsidRDefault="00413987" w:rsidP="00413987">
                        <w:pPr>
                          <w:jc w:val="both"/>
                          <w:rPr>
                            <w:rFonts w:ascii="Times New Roman" w:hAnsi="Times New Roman" w:cs="Times New Roman"/>
                            <w:i/>
                            <w:sz w:val="18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i/>
                            <w:sz w:val="18"/>
                          </w:rPr>
                          <w:t>(П</w:t>
                        </w:r>
                        <w:r w:rsidRPr="00D435AF">
                          <w:rPr>
                            <w:rFonts w:ascii="Times New Roman" w:hAnsi="Times New Roman" w:cs="Times New Roman"/>
                            <w:i/>
                            <w:sz w:val="18"/>
                          </w:rPr>
                          <w:t>раво лиц из числа детей-сирот на предоставление жилых помещений предусмотрено по достижении</w:t>
                        </w:r>
                        <w:proofErr w:type="gramEnd"/>
                      </w:p>
                      <w:p w:rsidR="00413987" w:rsidRPr="00D435AF" w:rsidRDefault="00413987" w:rsidP="00413987">
                        <w:pPr>
                          <w:jc w:val="both"/>
                          <w:rPr>
                            <w:rFonts w:ascii="Times New Roman" w:hAnsi="Times New Roman" w:cs="Times New Roman"/>
                            <w:i/>
                            <w:sz w:val="18"/>
                          </w:rPr>
                        </w:pPr>
                        <w:r w:rsidRPr="00D435AF">
                          <w:rPr>
                            <w:rFonts w:ascii="Times New Roman" w:hAnsi="Times New Roman" w:cs="Times New Roman"/>
                            <w:i/>
                            <w:sz w:val="18"/>
                          </w:rPr>
                          <w:t xml:space="preserve"> 18 лет. </w:t>
                        </w:r>
                        <w:proofErr w:type="gramStart"/>
                        <w:r w:rsidRPr="00D435AF">
                          <w:rPr>
                            <w:rFonts w:ascii="Times New Roman" w:hAnsi="Times New Roman" w:cs="Times New Roman"/>
                            <w:i/>
                            <w:sz w:val="18"/>
                          </w:rPr>
                          <w:t>Реализация права носит искл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sz w:val="18"/>
                          </w:rPr>
                          <w:t>ючительно заявительный характер)</w:t>
                        </w:r>
                        <w:proofErr w:type="gramEnd"/>
                      </w:p>
                      <w:p w:rsidR="00413987" w:rsidRDefault="00413987" w:rsidP="00413987"/>
                    </w:txbxContent>
                  </v:textbox>
                </v:shape>
              </w:pict>
            </w:r>
          </w:p>
          <w:p w:rsidR="00413987" w:rsidRDefault="00413987" w:rsidP="00413987"/>
          <w:p w:rsidR="00413987" w:rsidRDefault="00413987" w:rsidP="00413987"/>
          <w:p w:rsidR="007B4E67" w:rsidRDefault="00C70078" w:rsidP="00413987">
            <w:pPr>
              <w:jc w:val="center"/>
            </w:pPr>
            <w:r>
              <w:rPr>
                <w:noProof/>
                <w:lang w:eastAsia="ru-RU"/>
              </w:rPr>
              <w:pict>
                <v:shape id="Надпись 4" o:spid="_x0000_s1031" type="#_x0000_t202" style="position:absolute;left:0;text-align:left;margin-left:29.1pt;margin-top:156.85pt;width:230.25pt;height:56.25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" fillcolor="white [3201]" strokeweight=".5pt">
                  <v:textbox>
                    <w:txbxContent>
                      <w:p w:rsidR="00413987" w:rsidRDefault="00413987" w:rsidP="00413987">
                        <w:pPr>
                          <w:jc w:val="both"/>
                          <w:rPr>
                            <w:rFonts w:ascii="Times New Roman" w:hAnsi="Times New Roman" w:cs="Times New Roman"/>
                            <w:i/>
                            <w:sz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sz w:val="18"/>
                          </w:rPr>
                          <w:t>П</w:t>
                        </w:r>
                        <w:r w:rsidRPr="00D435AF">
                          <w:rPr>
                            <w:rFonts w:ascii="Times New Roman" w:hAnsi="Times New Roman" w:cs="Times New Roman"/>
                            <w:i/>
                            <w:sz w:val="18"/>
                          </w:rPr>
                          <w:t>раво лиц из числа детей-сирот на предоставление жилых помещений предусмотрено по достижении</w:t>
                        </w:r>
                      </w:p>
                      <w:p w:rsidR="00413987" w:rsidRPr="00D435AF" w:rsidRDefault="00413987" w:rsidP="00413987">
                        <w:pPr>
                          <w:jc w:val="both"/>
                          <w:rPr>
                            <w:rFonts w:ascii="Times New Roman" w:hAnsi="Times New Roman" w:cs="Times New Roman"/>
                            <w:i/>
                            <w:sz w:val="18"/>
                          </w:rPr>
                        </w:pPr>
                        <w:r w:rsidRPr="00D435AF">
                          <w:rPr>
                            <w:rFonts w:ascii="Times New Roman" w:hAnsi="Times New Roman" w:cs="Times New Roman"/>
                            <w:i/>
                            <w:sz w:val="18"/>
                          </w:rPr>
                          <w:t xml:space="preserve"> 18 лет. Реализация права носит искл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sz w:val="18"/>
                          </w:rPr>
                          <w:t>ючительно заявительный характер</w:t>
                        </w:r>
                      </w:p>
                      <w:p w:rsidR="00413987" w:rsidRDefault="00413987"/>
                    </w:txbxContent>
                  </v:textbox>
                </v:shape>
              </w:pict>
            </w:r>
          </w:p>
        </w:tc>
        <w:bookmarkStart w:id="0" w:name="_GoBack"/>
        <w:bookmarkEnd w:id="0"/>
      </w:tr>
    </w:tbl>
    <w:p w:rsidR="00400A7A" w:rsidRDefault="00400A7A" w:rsidP="00895845">
      <w:pPr>
        <w:spacing w:after="0" w:line="240" w:lineRule="auto"/>
        <w:ind w:right="227"/>
      </w:pPr>
    </w:p>
    <w:sectPr w:rsidR="00400A7A" w:rsidSect="00895845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EBD" w:rsidRDefault="004D0EBD" w:rsidP="00D30257">
      <w:pPr>
        <w:spacing w:after="0" w:line="240" w:lineRule="auto"/>
      </w:pPr>
      <w:r>
        <w:separator/>
      </w:r>
    </w:p>
  </w:endnote>
  <w:endnote w:type="continuationSeparator" w:id="0">
    <w:p w:rsidR="004D0EBD" w:rsidRDefault="004D0EBD" w:rsidP="00D30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EBD" w:rsidRDefault="004D0EBD" w:rsidP="00D30257">
      <w:pPr>
        <w:spacing w:after="0" w:line="240" w:lineRule="auto"/>
      </w:pPr>
      <w:r>
        <w:separator/>
      </w:r>
    </w:p>
  </w:footnote>
  <w:footnote w:type="continuationSeparator" w:id="0">
    <w:p w:rsidR="004D0EBD" w:rsidRDefault="004D0EBD" w:rsidP="00D302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B1393"/>
    <w:multiLevelType w:val="hybridMultilevel"/>
    <w:tmpl w:val="2A58C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314F7"/>
    <w:multiLevelType w:val="hybridMultilevel"/>
    <w:tmpl w:val="E424DBCA"/>
    <w:lvl w:ilvl="0" w:tplc="8710D8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90EC60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48890F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C84047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0CC1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9EDF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FA967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22B89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B81B8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5AF3267"/>
    <w:multiLevelType w:val="hybridMultilevel"/>
    <w:tmpl w:val="88BAC9A2"/>
    <w:lvl w:ilvl="0" w:tplc="CB24C2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924AF5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1460DC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BABE918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A2C56B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F425AA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7AA9C5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D1B6CA7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41A059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0E22CD"/>
    <w:multiLevelType w:val="hybridMultilevel"/>
    <w:tmpl w:val="88269128"/>
    <w:lvl w:ilvl="0" w:tplc="22C420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F2C9A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96CF4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26A6A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7A635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EAD0E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B81E2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00121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1C9FA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4D711B4E"/>
    <w:multiLevelType w:val="hybridMultilevel"/>
    <w:tmpl w:val="48D8E4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DD085E"/>
    <w:multiLevelType w:val="hybridMultilevel"/>
    <w:tmpl w:val="10C22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38D2"/>
    <w:rsid w:val="00021F31"/>
    <w:rsid w:val="00154093"/>
    <w:rsid w:val="00176046"/>
    <w:rsid w:val="001A165E"/>
    <w:rsid w:val="001F039F"/>
    <w:rsid w:val="001F1D8F"/>
    <w:rsid w:val="001F485B"/>
    <w:rsid w:val="001F6292"/>
    <w:rsid w:val="00214C0D"/>
    <w:rsid w:val="00246C8D"/>
    <w:rsid w:val="0027106A"/>
    <w:rsid w:val="0027239F"/>
    <w:rsid w:val="002A0D5F"/>
    <w:rsid w:val="002E54AD"/>
    <w:rsid w:val="003971E2"/>
    <w:rsid w:val="003C2EB3"/>
    <w:rsid w:val="00400A7A"/>
    <w:rsid w:val="00401E59"/>
    <w:rsid w:val="00413987"/>
    <w:rsid w:val="00414388"/>
    <w:rsid w:val="0045566A"/>
    <w:rsid w:val="0045746D"/>
    <w:rsid w:val="0048540D"/>
    <w:rsid w:val="004D0EBD"/>
    <w:rsid w:val="004F59A8"/>
    <w:rsid w:val="0051438F"/>
    <w:rsid w:val="00515041"/>
    <w:rsid w:val="00534FBE"/>
    <w:rsid w:val="005966DA"/>
    <w:rsid w:val="005F6782"/>
    <w:rsid w:val="0067213C"/>
    <w:rsid w:val="00686EEC"/>
    <w:rsid w:val="00716A4F"/>
    <w:rsid w:val="00787BA1"/>
    <w:rsid w:val="00791457"/>
    <w:rsid w:val="007B4E67"/>
    <w:rsid w:val="007D4AF5"/>
    <w:rsid w:val="00802BE7"/>
    <w:rsid w:val="008305E0"/>
    <w:rsid w:val="00842230"/>
    <w:rsid w:val="00884BFF"/>
    <w:rsid w:val="00895845"/>
    <w:rsid w:val="008A6BD3"/>
    <w:rsid w:val="008D4E1F"/>
    <w:rsid w:val="008E5E36"/>
    <w:rsid w:val="00904EEC"/>
    <w:rsid w:val="0095189E"/>
    <w:rsid w:val="00961825"/>
    <w:rsid w:val="00970D33"/>
    <w:rsid w:val="00971F53"/>
    <w:rsid w:val="009E29EE"/>
    <w:rsid w:val="009E347C"/>
    <w:rsid w:val="00A25C56"/>
    <w:rsid w:val="00A322DB"/>
    <w:rsid w:val="00A45DAB"/>
    <w:rsid w:val="00AE4F67"/>
    <w:rsid w:val="00B06BE1"/>
    <w:rsid w:val="00B12C94"/>
    <w:rsid w:val="00B1481E"/>
    <w:rsid w:val="00BE2981"/>
    <w:rsid w:val="00BE71EC"/>
    <w:rsid w:val="00C505A3"/>
    <w:rsid w:val="00C6571F"/>
    <w:rsid w:val="00C70078"/>
    <w:rsid w:val="00CA5628"/>
    <w:rsid w:val="00CE0E69"/>
    <w:rsid w:val="00CF2A53"/>
    <w:rsid w:val="00D208BD"/>
    <w:rsid w:val="00D30257"/>
    <w:rsid w:val="00D338D2"/>
    <w:rsid w:val="00DB40E6"/>
    <w:rsid w:val="00DB641D"/>
    <w:rsid w:val="00DD1F68"/>
    <w:rsid w:val="00DF3260"/>
    <w:rsid w:val="00E14962"/>
    <w:rsid w:val="00F35400"/>
    <w:rsid w:val="00F77CC7"/>
    <w:rsid w:val="00F803AD"/>
    <w:rsid w:val="00FA0530"/>
    <w:rsid w:val="00FD2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0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7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34FBE"/>
    <w:pPr>
      <w:spacing w:line="256" w:lineRule="auto"/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30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0257"/>
  </w:style>
  <w:style w:type="paragraph" w:styleId="a7">
    <w:name w:val="footer"/>
    <w:basedOn w:val="a"/>
    <w:link w:val="a8"/>
    <w:uiPriority w:val="99"/>
    <w:unhideWhenUsed/>
    <w:rsid w:val="00D30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0257"/>
  </w:style>
  <w:style w:type="paragraph" w:styleId="a9">
    <w:name w:val="No Spacing"/>
    <w:link w:val="aa"/>
    <w:uiPriority w:val="1"/>
    <w:qFormat/>
    <w:rsid w:val="002A0D5F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2A0D5F"/>
    <w:rPr>
      <w:rFonts w:eastAsiaTheme="minorEastAsia"/>
      <w:lang w:eastAsia="ru-RU"/>
    </w:rPr>
  </w:style>
  <w:style w:type="character" w:styleId="ab">
    <w:name w:val="Hyperlink"/>
    <w:basedOn w:val="a0"/>
    <w:uiPriority w:val="99"/>
    <w:unhideWhenUsed/>
    <w:rsid w:val="00961825"/>
    <w:rPr>
      <w:color w:val="8E58B6" w:themeColor="hyperlink"/>
      <w:u w:val="single"/>
    </w:rPr>
  </w:style>
  <w:style w:type="paragraph" w:styleId="ac">
    <w:name w:val="Normal (Web)"/>
    <w:basedOn w:val="a"/>
    <w:uiPriority w:val="99"/>
    <w:semiHidden/>
    <w:unhideWhenUsed/>
    <w:rsid w:val="00021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D4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D4A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2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3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850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0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451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32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82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80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0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632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4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4586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8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3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05F2A-F6F4-43E5-A4D9-5EAE0C3F5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Березовская Ирина Александровна</dc:creator>
  <cp:lastModifiedBy>Secretary</cp:lastModifiedBy>
  <cp:revision>2</cp:revision>
  <cp:lastPrinted>2021-11-16T07:02:00Z</cp:lastPrinted>
  <dcterms:created xsi:type="dcterms:W3CDTF">2023-07-28T04:01:00Z</dcterms:created>
  <dcterms:modified xsi:type="dcterms:W3CDTF">2023-07-28T04:01:00Z</dcterms:modified>
</cp:coreProperties>
</file>