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FC2A3" w14:textId="07F2F744" w:rsidR="009B4934" w:rsidRPr="00AD4F78" w:rsidRDefault="009B4934" w:rsidP="00AD4F78">
      <w:pPr>
        <w:shd w:val="clear" w:color="auto" w:fill="FFFFFF"/>
        <w:spacing w:after="0" w:line="240" w:lineRule="auto"/>
        <w:jc w:val="center"/>
        <w:rPr>
          <w:rFonts w:ascii="Times New Roman" w:eastAsia="Times New Roman" w:hAnsi="Times New Roman" w:cs="Times New Roman"/>
          <w:b/>
          <w:bCs/>
          <w:sz w:val="28"/>
          <w:szCs w:val="28"/>
          <w:lang w:eastAsia="ru-RU"/>
        </w:rPr>
      </w:pPr>
      <w:r w:rsidRPr="00AD4F78">
        <w:rPr>
          <w:rFonts w:ascii="Times New Roman" w:eastAsia="Times New Roman" w:hAnsi="Times New Roman" w:cs="Times New Roman"/>
          <w:b/>
          <w:bCs/>
          <w:sz w:val="28"/>
          <w:szCs w:val="28"/>
          <w:lang w:eastAsia="ru-RU"/>
        </w:rPr>
        <w:t>“Обеспечение безопасности</w:t>
      </w:r>
      <w:bookmarkStart w:id="0" w:name="_GoBack"/>
      <w:bookmarkEnd w:id="0"/>
      <w:r w:rsidR="00DD0C60">
        <w:rPr>
          <w:rFonts w:ascii="Times New Roman" w:eastAsia="Times New Roman" w:hAnsi="Times New Roman" w:cs="Times New Roman"/>
          <w:b/>
          <w:bCs/>
          <w:sz w:val="28"/>
          <w:szCs w:val="28"/>
          <w:lang w:eastAsia="ru-RU"/>
        </w:rPr>
        <w:t>. Меры по предотвращению рисков жесткого обращения и причинения вреда здоровью ребенка»</w:t>
      </w:r>
    </w:p>
    <w:p w14:paraId="6F1ADF06" w14:textId="77777777" w:rsidR="009B4934" w:rsidRPr="00AD4F78" w:rsidRDefault="009B4934" w:rsidP="00AD4F78">
      <w:pPr>
        <w:shd w:val="clear" w:color="auto" w:fill="FFFFFF"/>
        <w:spacing w:after="0" w:line="240" w:lineRule="auto"/>
        <w:rPr>
          <w:rFonts w:ascii="Times New Roman" w:eastAsia="Times New Roman" w:hAnsi="Times New Roman" w:cs="Times New Roman"/>
          <w:sz w:val="24"/>
          <w:szCs w:val="24"/>
          <w:lang w:eastAsia="ru-RU"/>
        </w:rPr>
      </w:pPr>
    </w:p>
    <w:p w14:paraId="75BB555B" w14:textId="77777777" w:rsidR="00940F46" w:rsidRDefault="00DD0C60" w:rsidP="00AD4F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0113" w:rsidRPr="00AD4F78">
        <w:rPr>
          <w:rFonts w:ascii="Times New Roman" w:hAnsi="Times New Roman" w:cs="Times New Roman"/>
          <w:sz w:val="24"/>
          <w:szCs w:val="24"/>
        </w:rPr>
        <w:t>Как обеспечить бе</w:t>
      </w:r>
      <w:r w:rsidR="007E3CB9" w:rsidRPr="00AD4F78">
        <w:rPr>
          <w:rFonts w:ascii="Times New Roman" w:hAnsi="Times New Roman" w:cs="Times New Roman"/>
          <w:sz w:val="24"/>
          <w:szCs w:val="24"/>
        </w:rPr>
        <w:t xml:space="preserve">зопасность ребенка? </w:t>
      </w:r>
      <w:r w:rsidR="00920113" w:rsidRPr="00AD4F78">
        <w:rPr>
          <w:rFonts w:ascii="Times New Roman" w:hAnsi="Times New Roman" w:cs="Times New Roman"/>
          <w:sz w:val="24"/>
          <w:szCs w:val="24"/>
        </w:rPr>
        <w:t xml:space="preserve">У детей в возрасте четырех-пяти лет очень велико желание двигаться. Если его не ограничивать, он будет постоянно бегать, прыгать, бросать какие-то предметы, строить и тут же разрушать. К сожалению, многие родители отвлекают ребенка от подвижных игр, боясь, что он упадет, ушибется. Но в этом возрасте и здоровье, и даже умственное развитие ребенка зависят от того, как много он двигается. Ребенок словно бы чувствует, что движение ему крайне необходимо. Поэтому ограничивать ребенка не следует, но и забывать о возможных травмах тоже нельзя, потому что чем старше ребенок, тем чаще он с ними встречается. В то же время ребенок уже многое понимает, и ему нужно начинать объяснять, как следует себя вести и в каких случаях его ожидают возможные опасности. </w:t>
      </w:r>
    </w:p>
    <w:p w14:paraId="74EAD419" w14:textId="734C212C" w:rsidR="007E3CB9" w:rsidRPr="00AD4F78" w:rsidRDefault="00940F46" w:rsidP="00AD4F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0113" w:rsidRPr="00AD4F78">
        <w:rPr>
          <w:rFonts w:ascii="Times New Roman" w:hAnsi="Times New Roman" w:cs="Times New Roman"/>
          <w:sz w:val="24"/>
          <w:szCs w:val="24"/>
        </w:rPr>
        <w:t xml:space="preserve">Как обеспечить безопасность ребенка? Высокая активность ребенка, неумение правильно рассчитать расстояние до предмета, а также пониженное чувство опасности нередко приводят детей к уличным травмам. </w:t>
      </w:r>
    </w:p>
    <w:p w14:paraId="6FD7CB13" w14:textId="77777777" w:rsidR="009B4934" w:rsidRPr="00AD4F78" w:rsidRDefault="009B4934" w:rsidP="00AD4F78">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Ребенку не нужен постоянный контроль, у него должно быть личное пространство и свобода для проявления самостоятельности. Задача взрослых — сделать пространство малыша по максимуму безопасным! Как говорится, подстелить соломки везде, где только можно.</w:t>
      </w:r>
    </w:p>
    <w:p w14:paraId="44968BD1" w14:textId="77777777" w:rsidR="009B4934" w:rsidRPr="00AD4F78" w:rsidRDefault="009B4934" w:rsidP="00AD4F78">
      <w:pPr>
        <w:spacing w:line="240" w:lineRule="auto"/>
        <w:jc w:val="both"/>
        <w:rPr>
          <w:rFonts w:ascii="Times New Roman" w:hAnsi="Times New Roman" w:cs="Times New Roman"/>
          <w:sz w:val="24"/>
          <w:szCs w:val="24"/>
        </w:rPr>
      </w:pPr>
    </w:p>
    <w:p w14:paraId="5E7EAAC3" w14:textId="77777777" w:rsidR="007E3CB9" w:rsidRPr="00AD4F78" w:rsidRDefault="00920113" w:rsidP="00DD0C60">
      <w:pPr>
        <w:pStyle w:val="a6"/>
        <w:numPr>
          <w:ilvl w:val="0"/>
          <w:numId w:val="5"/>
        </w:numPr>
        <w:spacing w:line="240" w:lineRule="auto"/>
        <w:ind w:left="284"/>
        <w:rPr>
          <w:rFonts w:ascii="Times New Roman" w:hAnsi="Times New Roman" w:cs="Times New Roman"/>
          <w:sz w:val="24"/>
          <w:szCs w:val="24"/>
        </w:rPr>
      </w:pPr>
      <w:r w:rsidRPr="00AD4F78">
        <w:rPr>
          <w:rFonts w:ascii="Times New Roman" w:hAnsi="Times New Roman" w:cs="Times New Roman"/>
          <w:sz w:val="24"/>
          <w:szCs w:val="24"/>
        </w:rPr>
        <w:t xml:space="preserve">С пяти лет начинайте учить малыша </w:t>
      </w:r>
      <w:r w:rsidRPr="00AD4F78">
        <w:rPr>
          <w:rFonts w:ascii="Times New Roman" w:hAnsi="Times New Roman" w:cs="Times New Roman"/>
          <w:b/>
          <w:sz w:val="24"/>
          <w:szCs w:val="24"/>
        </w:rPr>
        <w:t>правилам дорожного движения</w:t>
      </w:r>
      <w:r w:rsidRPr="00AD4F78">
        <w:rPr>
          <w:rFonts w:ascii="Times New Roman" w:hAnsi="Times New Roman" w:cs="Times New Roman"/>
          <w:sz w:val="24"/>
          <w:szCs w:val="24"/>
        </w:rPr>
        <w:t xml:space="preserve">. </w:t>
      </w:r>
    </w:p>
    <w:p w14:paraId="3C69F2E0" w14:textId="6F24532F" w:rsidR="007E3CB9" w:rsidRPr="00AD4F78" w:rsidRDefault="00397744" w:rsidP="00AD4F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0113" w:rsidRPr="00AD4F78">
        <w:rPr>
          <w:rFonts w:ascii="Times New Roman" w:hAnsi="Times New Roman" w:cs="Times New Roman"/>
          <w:sz w:val="24"/>
          <w:szCs w:val="24"/>
        </w:rPr>
        <w:t xml:space="preserve">Научите его различать цвета светофора, объясните их значение и то, как правильно переходить дорогу. Покажите и объясните ребенку, откуда можно ожидать приближения машины и почему, переходя дорогу, необходимо смотреть сначала налево, а затем, с середины дороги, направо. Никогда не нарушайте в присутствии ребенка правил дорожного движения! Обучение правилам поведения на улице должно проводиться постоянно – в виде игр, сказок, рассказов о происшествиях. Расскажите малышу с учетом его возраста о возможных серьезных последствиях травм. Объясните, что движущийся транспорт не может остановиться сразу. Возьмите сантиметровую ленту и наглядно покажите длину тормозного пути у различных видов транспорта: автомобиля, автобуса, электрички. Возможно, это будет полезно и для вас. Но даже если ребенок уже многое знает о правилах поведения на улице, продолжайте контролировать его. Если там, где вы находитесь, есть движение транспорта, крепко держите малыша за руку, но не за ладошку (так он легко сможет вырвать свою руку), а за предплечье. </w:t>
      </w:r>
    </w:p>
    <w:p w14:paraId="479754C4" w14:textId="77777777" w:rsidR="007E3CB9" w:rsidRPr="00940F46" w:rsidRDefault="00920113" w:rsidP="00940F46">
      <w:pPr>
        <w:pStyle w:val="a6"/>
        <w:numPr>
          <w:ilvl w:val="0"/>
          <w:numId w:val="5"/>
        </w:numPr>
        <w:spacing w:line="240" w:lineRule="auto"/>
        <w:ind w:left="142" w:firstLine="0"/>
        <w:rPr>
          <w:rFonts w:ascii="Times New Roman" w:hAnsi="Times New Roman" w:cs="Times New Roman"/>
          <w:b/>
          <w:bCs/>
          <w:sz w:val="24"/>
          <w:szCs w:val="24"/>
        </w:rPr>
      </w:pPr>
      <w:r w:rsidRPr="00940F46">
        <w:rPr>
          <w:rFonts w:ascii="Times New Roman" w:hAnsi="Times New Roman" w:cs="Times New Roman"/>
          <w:b/>
          <w:bCs/>
          <w:sz w:val="24"/>
          <w:szCs w:val="24"/>
        </w:rPr>
        <w:t xml:space="preserve">Ребенок на улице </w:t>
      </w:r>
    </w:p>
    <w:p w14:paraId="139BB16E" w14:textId="77777777" w:rsidR="00D22F1D" w:rsidRDefault="00920113" w:rsidP="00556A32">
      <w:pPr>
        <w:spacing w:line="240" w:lineRule="auto"/>
        <w:ind w:left="142"/>
        <w:jc w:val="both"/>
        <w:rPr>
          <w:rFonts w:ascii="Times New Roman" w:hAnsi="Times New Roman" w:cs="Times New Roman"/>
          <w:sz w:val="24"/>
          <w:szCs w:val="24"/>
        </w:rPr>
      </w:pPr>
      <w:r w:rsidRPr="00AD4F78">
        <w:rPr>
          <w:rFonts w:ascii="Times New Roman" w:hAnsi="Times New Roman" w:cs="Times New Roman"/>
          <w:sz w:val="24"/>
          <w:szCs w:val="24"/>
        </w:rPr>
        <w:t xml:space="preserve">В этом возрасте ребенок должен долго находиться на улице: даже в холодное время года гулять 4–5 часов в день. Покажите ребенку свисающие </w:t>
      </w:r>
      <w:r w:rsidRPr="00AD4F78">
        <w:rPr>
          <w:rFonts w:ascii="Times New Roman" w:hAnsi="Times New Roman" w:cs="Times New Roman"/>
          <w:b/>
          <w:sz w:val="24"/>
          <w:szCs w:val="24"/>
        </w:rPr>
        <w:t>с крыши сосульки</w:t>
      </w:r>
      <w:r w:rsidRPr="00AD4F78">
        <w:rPr>
          <w:rFonts w:ascii="Times New Roman" w:hAnsi="Times New Roman" w:cs="Times New Roman"/>
          <w:sz w:val="24"/>
          <w:szCs w:val="24"/>
        </w:rPr>
        <w:t xml:space="preserve"> и объясните, что зимой, а особенно ранней весной опасно подходить близко к стене домов из-за возможного падения сосулек, снега и льда. Пора учить ребенка </w:t>
      </w:r>
      <w:r w:rsidRPr="00AD4F78">
        <w:rPr>
          <w:rFonts w:ascii="Times New Roman" w:hAnsi="Times New Roman" w:cs="Times New Roman"/>
          <w:b/>
          <w:sz w:val="24"/>
          <w:szCs w:val="24"/>
        </w:rPr>
        <w:t>ходить на лыжах</w:t>
      </w:r>
      <w:r w:rsidRPr="00AD4F78">
        <w:rPr>
          <w:rFonts w:ascii="Times New Roman" w:hAnsi="Times New Roman" w:cs="Times New Roman"/>
          <w:sz w:val="24"/>
          <w:szCs w:val="24"/>
        </w:rPr>
        <w:t xml:space="preserve">, но обязательно подберите ему лыжи и палки по росту, крепления должны легко расстегиваться при падении. Сначала научите ребенка двигаться без палок, а потом расскажите, как пользоваться палками. Летом, если погода стоит жаркая, прогулки переносят на более ранние часы. В это время года нередко встречаются </w:t>
      </w:r>
      <w:r w:rsidRPr="00AD4F78">
        <w:rPr>
          <w:rFonts w:ascii="Times New Roman" w:hAnsi="Times New Roman" w:cs="Times New Roman"/>
          <w:b/>
          <w:sz w:val="24"/>
          <w:szCs w:val="24"/>
        </w:rPr>
        <w:t>травмы качелями.</w:t>
      </w:r>
      <w:r w:rsidRPr="00AD4F78">
        <w:rPr>
          <w:rFonts w:ascii="Times New Roman" w:hAnsi="Times New Roman" w:cs="Times New Roman"/>
          <w:sz w:val="24"/>
          <w:szCs w:val="24"/>
        </w:rPr>
        <w:t xml:space="preserve"> Объясните ребенку, почему нельзя сильно раскачиваться. Ребенок должен знать, что, упав с качелей, не следует вставать, пока качели не остановятся. Пора учиться </w:t>
      </w:r>
      <w:r w:rsidRPr="00AD4F78">
        <w:rPr>
          <w:rFonts w:ascii="Times New Roman" w:hAnsi="Times New Roman" w:cs="Times New Roman"/>
          <w:b/>
          <w:sz w:val="24"/>
          <w:szCs w:val="24"/>
        </w:rPr>
        <w:t>ездить на велосипеде</w:t>
      </w:r>
      <w:r w:rsidRPr="00AD4F78">
        <w:rPr>
          <w:rFonts w:ascii="Times New Roman" w:hAnsi="Times New Roman" w:cs="Times New Roman"/>
          <w:sz w:val="24"/>
          <w:szCs w:val="24"/>
        </w:rPr>
        <w:t xml:space="preserve">, но прежде лучше обеспечить безопасность ребенка и </w:t>
      </w:r>
      <w:r w:rsidRPr="00AD4F78">
        <w:rPr>
          <w:rFonts w:ascii="Times New Roman" w:hAnsi="Times New Roman" w:cs="Times New Roman"/>
          <w:b/>
          <w:sz w:val="24"/>
          <w:szCs w:val="24"/>
        </w:rPr>
        <w:t>купить ему самокат</w:t>
      </w:r>
      <w:r w:rsidRPr="00AD4F78">
        <w:rPr>
          <w:rFonts w:ascii="Times New Roman" w:hAnsi="Times New Roman" w:cs="Times New Roman"/>
          <w:sz w:val="24"/>
          <w:szCs w:val="24"/>
        </w:rPr>
        <w:t xml:space="preserve">. Катаясь на самокате, ребенок научится сохранять равновесие, что поможет ему </w:t>
      </w:r>
      <w:r w:rsidRPr="00AD4F78">
        <w:rPr>
          <w:rFonts w:ascii="Times New Roman" w:hAnsi="Times New Roman" w:cs="Times New Roman"/>
          <w:sz w:val="24"/>
          <w:szCs w:val="24"/>
        </w:rPr>
        <w:lastRenderedPageBreak/>
        <w:t xml:space="preserve">освоить велосипед. Проследите, чтобы ребенок попеременно отталкивался то левой, то правой ногой, чтобы развитие мышц шло равномерно. Важно, чтобы размеры самоката и велосипеда соответствовали росту ребенка. Если высота руля и седла не подходят ему, он будет сидеть ссутулившись, склонившись набок, что приведет к нарушениям осанки. Учите ребенка подстраховывать себя при овладении новыми навыками, научите его правильно падать. Неудачно падают и получают травмы при падении обычно те дети, которых чрезмерно опекают, у которых нет двигательного опыта, достаточной координации движений, которые не умеют рассчитывать свои силы и предвидеть опасность. Родители должны учить этому ребенка и продумывать последовательность освоения тех или иных навыков. Обязательно следует контролировать, какие предметы используют дети для игр. </w:t>
      </w:r>
      <w:r w:rsidRPr="00AD4F78">
        <w:rPr>
          <w:rFonts w:ascii="Times New Roman" w:hAnsi="Times New Roman" w:cs="Times New Roman"/>
          <w:b/>
          <w:sz w:val="24"/>
          <w:szCs w:val="24"/>
        </w:rPr>
        <w:t>Камни, палки, песок</w:t>
      </w:r>
      <w:r w:rsidRPr="00AD4F78">
        <w:rPr>
          <w:rFonts w:ascii="Times New Roman" w:hAnsi="Times New Roman" w:cs="Times New Roman"/>
          <w:sz w:val="24"/>
          <w:szCs w:val="24"/>
        </w:rPr>
        <w:t xml:space="preserve"> могут стать причиной тяжелых травм. Не разрешайте детям применять их в играх, воспитывайте у них бережное отношение друг к другу. </w:t>
      </w:r>
    </w:p>
    <w:p w14:paraId="56F294B6" w14:textId="2656A593" w:rsidR="007E3CB9" w:rsidRPr="00D22F1D" w:rsidRDefault="005776A9" w:rsidP="00556A32">
      <w:pPr>
        <w:spacing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3. </w:t>
      </w:r>
      <w:r w:rsidR="00920113" w:rsidRPr="00D22F1D">
        <w:rPr>
          <w:rFonts w:ascii="Times New Roman" w:hAnsi="Times New Roman" w:cs="Times New Roman"/>
          <w:b/>
          <w:sz w:val="24"/>
          <w:szCs w:val="24"/>
        </w:rPr>
        <w:t xml:space="preserve">Ребенок и животные </w:t>
      </w:r>
    </w:p>
    <w:p w14:paraId="714C7976" w14:textId="77777777" w:rsidR="00883AA1" w:rsidRDefault="00883AA1" w:rsidP="00556A32">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20113" w:rsidRPr="00AD4F78">
        <w:rPr>
          <w:rFonts w:ascii="Times New Roman" w:hAnsi="Times New Roman" w:cs="Times New Roman"/>
          <w:sz w:val="24"/>
          <w:szCs w:val="24"/>
        </w:rPr>
        <w:t xml:space="preserve">Серьезная опасность подстерегает детей этого возраста там, откуда ее, казалось бы, и не следует ждать. Дело в том, что дети четырех-пяти лет очень любят животных. Каждому приходилось наблюдать, как ребенок, увидев на улице собаку или кошку, радостно бежит к ней, чтобы поиграть. Животные обычно доброжелательно относятся к малышам, и это может усыпить бдительность родителей. Однако нужно учить ребенка правильно вести себя с животными. Малыш должен знать, что вступать в любой контакт с чужими животными, а тем более с бродячими, категорически запрещается. Это правило необходимо соблюдать не только во время прогулки на улице, но и в тех случаях, когда вы приходите в гости в семью, где есть домашнее животное. Объясните ребенку, что </w:t>
      </w:r>
      <w:r w:rsidR="00920113" w:rsidRPr="00AD4F78">
        <w:rPr>
          <w:rFonts w:ascii="Times New Roman" w:hAnsi="Times New Roman" w:cs="Times New Roman"/>
          <w:b/>
          <w:sz w:val="24"/>
          <w:szCs w:val="24"/>
        </w:rPr>
        <w:t>гладить чужую собаку или кошку, прикасаться к ней, пытаться поиграть можно только с разрешения хозяина и под его присмотром</w:t>
      </w:r>
      <w:r w:rsidR="00920113" w:rsidRPr="00AD4F78">
        <w:rPr>
          <w:rFonts w:ascii="Times New Roman" w:hAnsi="Times New Roman" w:cs="Times New Roman"/>
          <w:sz w:val="24"/>
          <w:szCs w:val="24"/>
        </w:rPr>
        <w:t xml:space="preserve">. Лучше вообще ни при каких условиях не вступать в контакт с чужой собакой, даже если хозяин убеждает вас, что собака не кусается. Никогда нельзя предугадать, что может не понравиться животному в поведении ребенка и как оно на это отреагирует. </w:t>
      </w:r>
    </w:p>
    <w:p w14:paraId="333FFC75" w14:textId="392CAC03" w:rsidR="007E3CB9" w:rsidRPr="00AD4F78" w:rsidRDefault="00883AA1" w:rsidP="00556A32">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20113" w:rsidRPr="00AD4F78">
        <w:rPr>
          <w:rFonts w:ascii="Times New Roman" w:hAnsi="Times New Roman" w:cs="Times New Roman"/>
          <w:sz w:val="24"/>
          <w:szCs w:val="24"/>
        </w:rPr>
        <w:t xml:space="preserve">Помните, что опасность могут представлять не только собаки крупных пород. Часто мелкие собаки бывают гораздо более агрессивными, а чемпионами по «кусачести» считаются такие небольшие и милые собачки, как кокер-спаниели. Но для ребенка и они кажутся большими, ведь он еще очень мал. Собака, бросившаяся на ребенка, может сильно испугать его, даже если обошлось и без укусов. Нередко после такого испуга ребенок начинает заикаться, а заикание поддается лечению достаточно трудно. От бродячих собак и кошек можно заразиться таким неприятным заболеванием, как стригущий лишай. Болезнь эта требует длительного и не слишком приятного лечения, да еще вдобавок от ребенка обычно заражаются все члены семьи. Наиболее опасны, разумеется, укусы животных. Они обычно плохо заживают, долго гноятся, оставляют после себя грубые рубцы, деформации, могут причинить серьезные повреждения ребенку. Однако основной опасностью является возможность заражения бешенством (или водобоязнью – именно так болезнь называлась раньше), вирус которого может попасть в кровь ребенка со слюной зараженного животного. К сожалению, до настоящего времени не найдено методов, </w:t>
      </w:r>
      <w:proofErr w:type="gramStart"/>
      <w:r w:rsidR="00920113" w:rsidRPr="00AD4F78">
        <w:rPr>
          <w:rFonts w:ascii="Times New Roman" w:hAnsi="Times New Roman" w:cs="Times New Roman"/>
          <w:sz w:val="24"/>
          <w:szCs w:val="24"/>
        </w:rPr>
        <w:t xml:space="preserve">с </w:t>
      </w:r>
      <w:r w:rsidR="00D22F1D">
        <w:rPr>
          <w:rFonts w:ascii="Times New Roman" w:hAnsi="Times New Roman" w:cs="Times New Roman"/>
          <w:sz w:val="24"/>
          <w:szCs w:val="24"/>
        </w:rPr>
        <w:t>.</w:t>
      </w:r>
      <w:r w:rsidR="00920113" w:rsidRPr="00AD4F78">
        <w:rPr>
          <w:rFonts w:ascii="Times New Roman" w:hAnsi="Times New Roman" w:cs="Times New Roman"/>
          <w:sz w:val="24"/>
          <w:szCs w:val="24"/>
        </w:rPr>
        <w:t>помощью</w:t>
      </w:r>
      <w:proofErr w:type="gramEnd"/>
      <w:r w:rsidR="00920113" w:rsidRPr="00AD4F78">
        <w:rPr>
          <w:rFonts w:ascii="Times New Roman" w:hAnsi="Times New Roman" w:cs="Times New Roman"/>
          <w:sz w:val="24"/>
          <w:szCs w:val="24"/>
        </w:rPr>
        <w:t xml:space="preserve"> которых можно было бы излечить это заболевание. Все заболевшие им погибают в страшных мучениях. «Нет болезни мучительнее и ужаснее, как водобоязнь, – писал А. П. Чехов. – Когда впервые мне довелось увидеть бешеного человека, я дней пять ходил как шальной...» Еще несколько лет назад эта болезнь почти не фиксировалась, но в последние годы на территории России случаи бешенства стали встречаться гораздо чаще. Поэтому надо стараться </w:t>
      </w:r>
      <w:r w:rsidR="00920113" w:rsidRPr="00AD4F78">
        <w:rPr>
          <w:rFonts w:ascii="Times New Roman" w:hAnsi="Times New Roman" w:cs="Times New Roman"/>
          <w:b/>
          <w:sz w:val="24"/>
          <w:szCs w:val="24"/>
        </w:rPr>
        <w:t>оберегать ребенка от контактов с незнакомыми животными, а тем более от укусов.</w:t>
      </w:r>
      <w:r w:rsidR="00920113" w:rsidRPr="00AD4F78">
        <w:rPr>
          <w:rFonts w:ascii="Times New Roman" w:hAnsi="Times New Roman" w:cs="Times New Roman"/>
          <w:sz w:val="24"/>
          <w:szCs w:val="24"/>
        </w:rPr>
        <w:t xml:space="preserve"> К сожалению, по данным статистики, 80 процентов укусов было спровоцировано самими </w:t>
      </w:r>
      <w:r w:rsidR="00920113" w:rsidRPr="00AD4F78">
        <w:rPr>
          <w:rFonts w:ascii="Times New Roman" w:hAnsi="Times New Roman" w:cs="Times New Roman"/>
          <w:sz w:val="24"/>
          <w:szCs w:val="24"/>
        </w:rPr>
        <w:lastRenderedPageBreak/>
        <w:t xml:space="preserve">детьми во время игры, или </w:t>
      </w:r>
      <w:r w:rsidR="00920113" w:rsidRPr="00AD4F78">
        <w:rPr>
          <w:rFonts w:ascii="Times New Roman" w:hAnsi="Times New Roman" w:cs="Times New Roman"/>
          <w:b/>
          <w:sz w:val="24"/>
          <w:szCs w:val="24"/>
        </w:rPr>
        <w:t>если ребенок подошел к собаке во время принятия ею пищи, или попытался взять щенка в присутствии матери</w:t>
      </w:r>
      <w:r w:rsidR="00920113" w:rsidRPr="00AD4F78">
        <w:rPr>
          <w:rFonts w:ascii="Times New Roman" w:hAnsi="Times New Roman" w:cs="Times New Roman"/>
          <w:sz w:val="24"/>
          <w:szCs w:val="24"/>
        </w:rPr>
        <w:t xml:space="preserve">. Рекомендации </w:t>
      </w:r>
      <w:proofErr w:type="gramStart"/>
      <w:r w:rsidR="00920113" w:rsidRPr="00AD4F78">
        <w:rPr>
          <w:rFonts w:ascii="Times New Roman" w:hAnsi="Times New Roman" w:cs="Times New Roman"/>
          <w:sz w:val="24"/>
          <w:szCs w:val="24"/>
        </w:rPr>
        <w:t>родителям</w:t>
      </w:r>
      <w:proofErr w:type="gramEnd"/>
      <w:r w:rsidR="00920113" w:rsidRPr="00AD4F78">
        <w:rPr>
          <w:rFonts w:ascii="Times New Roman" w:hAnsi="Times New Roman" w:cs="Times New Roman"/>
          <w:sz w:val="24"/>
          <w:szCs w:val="24"/>
        </w:rPr>
        <w:t xml:space="preserve"> </w:t>
      </w:r>
      <w:r w:rsidR="00920113" w:rsidRPr="00883AA1">
        <w:rPr>
          <w:rFonts w:ascii="Times New Roman" w:hAnsi="Times New Roman" w:cs="Times New Roman"/>
          <w:b/>
          <w:bCs/>
          <w:sz w:val="24"/>
          <w:szCs w:val="24"/>
        </w:rPr>
        <w:t>Запомните:</w:t>
      </w:r>
      <w:r w:rsidR="00920113" w:rsidRPr="00AD4F78">
        <w:rPr>
          <w:rFonts w:ascii="Times New Roman" w:hAnsi="Times New Roman" w:cs="Times New Roman"/>
          <w:sz w:val="24"/>
          <w:szCs w:val="24"/>
        </w:rPr>
        <w:t xml:space="preserve"> если ребенка укусила бродячая собака или кошка, немедленно обратитесь в травмпункт. Если животное было с хозяином, выясните, где они живут, так как за состоянием здоровья животного необходимо будет наблюдать 10–12 дней, чтобы решить вопрос о проведении ребенку прививок против бешенства. Ни в коем случае не отказывайтесь от прививок, если врач их назначил. Помните, что бешенство можно предупредить, но невозможно вылечить.</w:t>
      </w:r>
    </w:p>
    <w:p w14:paraId="38C4F563" w14:textId="77777777" w:rsidR="007E3CB9" w:rsidRPr="00D22F1D" w:rsidRDefault="00D22F1D" w:rsidP="00D22F1D">
      <w:pPr>
        <w:spacing w:line="240" w:lineRule="auto"/>
        <w:rPr>
          <w:rFonts w:ascii="Times New Roman" w:hAnsi="Times New Roman" w:cs="Times New Roman"/>
          <w:b/>
          <w:sz w:val="24"/>
          <w:szCs w:val="24"/>
        </w:rPr>
      </w:pPr>
      <w:r>
        <w:rPr>
          <w:rFonts w:ascii="Times New Roman" w:hAnsi="Times New Roman" w:cs="Times New Roman"/>
          <w:sz w:val="24"/>
          <w:szCs w:val="24"/>
        </w:rPr>
        <w:t xml:space="preserve">   4. </w:t>
      </w:r>
      <w:r w:rsidR="00920113" w:rsidRPr="00D22F1D">
        <w:rPr>
          <w:rFonts w:ascii="Times New Roman" w:hAnsi="Times New Roman" w:cs="Times New Roman"/>
          <w:sz w:val="24"/>
          <w:szCs w:val="24"/>
        </w:rPr>
        <w:t xml:space="preserve">А теперь давайте поговорим об </w:t>
      </w:r>
      <w:r w:rsidR="00920113" w:rsidRPr="00D22F1D">
        <w:rPr>
          <w:rFonts w:ascii="Times New Roman" w:hAnsi="Times New Roman" w:cs="Times New Roman"/>
          <w:b/>
          <w:sz w:val="24"/>
          <w:szCs w:val="24"/>
        </w:rPr>
        <w:t xml:space="preserve">опасностях, которые подстерегают непоседу, когда он сидит спокойно. </w:t>
      </w:r>
    </w:p>
    <w:p w14:paraId="7706AB7B" w14:textId="77777777" w:rsidR="00D22F1D" w:rsidRDefault="00920113" w:rsidP="00D22F1D">
      <w:pPr>
        <w:spacing w:line="240" w:lineRule="auto"/>
        <w:ind w:left="360"/>
        <w:jc w:val="both"/>
        <w:rPr>
          <w:rFonts w:ascii="Times New Roman" w:hAnsi="Times New Roman" w:cs="Times New Roman"/>
          <w:b/>
          <w:sz w:val="24"/>
          <w:szCs w:val="24"/>
        </w:rPr>
      </w:pPr>
      <w:r w:rsidRPr="00AD4F78">
        <w:rPr>
          <w:rFonts w:ascii="Times New Roman" w:hAnsi="Times New Roman" w:cs="Times New Roman"/>
          <w:sz w:val="24"/>
          <w:szCs w:val="24"/>
        </w:rPr>
        <w:t xml:space="preserve">Наступило время учить ребенка рисовать, лепить, считать. Он уже может спокойно сидеть за столом, но еще совсем недолго. Длительность занятий в этом возрасте не должна превышать 15 минут. Не требуйте от ребенка строгого соблюдения определенной позы во время занятия. Надо знать, что мышцы спины у малыша еще очень слабые и не могут долго удерживать спину в выпрямленном положении. Кстати, поэтому нельзя надолго ставить ребенка в угол (если такая негуманная процедура практикуется в семье). Позвольте ему возиться и менять положение во время занятия, как только он этого захочет. Но постоянно воспитывайте привычку сидеть за столом правильно. Для этого мебель должна быть подобрана по росту ребенка, чтобы ему было удобно. Родителям нужно помнить, что </w:t>
      </w:r>
      <w:r w:rsidRPr="00AD4F78">
        <w:rPr>
          <w:rFonts w:ascii="Times New Roman" w:hAnsi="Times New Roman" w:cs="Times New Roman"/>
          <w:b/>
          <w:sz w:val="24"/>
          <w:szCs w:val="24"/>
        </w:rPr>
        <w:t>нарушения осанки у детей начинают формироваться именно с этого возраста – уже в четыре года их можно обнаружить у 15 процентов детей.</w:t>
      </w:r>
      <w:r w:rsidRPr="00AD4F78">
        <w:rPr>
          <w:rFonts w:ascii="Times New Roman" w:hAnsi="Times New Roman" w:cs="Times New Roman"/>
          <w:sz w:val="24"/>
          <w:szCs w:val="24"/>
        </w:rPr>
        <w:t xml:space="preserve"> Дефекты осанки сказываются отрицательно на деятельности всех внутренних органов (легких, сердца, печени, почек, желудка). Дети с неправильной осанкой болеют гораздо чаще сверстников. В то же время дефекты осанки и свода стопы находятся на первом месте среди всех отклонений в состоянии здоровья детей. Пусть эти нехитрые правила соблюдения безопасности станут вашими союзниками в создании благополучной жизни ребенка.</w:t>
      </w:r>
      <w:r w:rsidRPr="00AD4F78">
        <w:rPr>
          <w:rFonts w:ascii="Times New Roman" w:hAnsi="Times New Roman" w:cs="Times New Roman"/>
          <w:b/>
          <w:sz w:val="24"/>
          <w:szCs w:val="24"/>
        </w:rPr>
        <w:t xml:space="preserve"> </w:t>
      </w:r>
    </w:p>
    <w:p w14:paraId="55ED89B0" w14:textId="77777777" w:rsidR="009B4934" w:rsidRPr="00D22F1D" w:rsidRDefault="00D22F1D" w:rsidP="00D22F1D">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 </w:t>
      </w:r>
      <w:r w:rsidR="009B4934" w:rsidRPr="00D22F1D">
        <w:rPr>
          <w:rFonts w:ascii="Times New Roman" w:hAnsi="Times New Roman" w:cs="Times New Roman"/>
          <w:b/>
          <w:sz w:val="24"/>
          <w:szCs w:val="24"/>
        </w:rPr>
        <w:t>Ребенок дома</w:t>
      </w:r>
    </w:p>
    <w:p w14:paraId="14C81675" w14:textId="77777777" w:rsidR="009B4934" w:rsidRPr="00AD4F78" w:rsidRDefault="009B4934" w:rsidP="005776A9">
      <w:pPr>
        <w:pStyle w:val="a6"/>
        <w:shd w:val="clear" w:color="auto" w:fill="FFFFFF"/>
        <w:spacing w:after="0" w:line="240" w:lineRule="auto"/>
        <w:ind w:left="426"/>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1. Про розетки уже сказано. Все электроприборы. Они должны быть вне доступа ребенка или, по крайней мере, лежать так, чтобы взрослые успели отреагировать на детские попытки их взять.</w:t>
      </w:r>
    </w:p>
    <w:p w14:paraId="5B124119" w14:textId="77777777" w:rsidR="009B4934" w:rsidRPr="00AD4F78" w:rsidRDefault="009B4934" w:rsidP="005776A9">
      <w:pPr>
        <w:pStyle w:val="a6"/>
        <w:shd w:val="clear" w:color="auto" w:fill="FFFFFF"/>
        <w:spacing w:after="0" w:line="240" w:lineRule="auto"/>
        <w:ind w:left="426"/>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2. Горячее. Горячим может быть не только утюг, но и чай, оставленный папой на краю стола, и мамина кастрюля с кипящим супом на плите. Вообще, лучше взять за привычку готовить пищу на дальних конфорках.</w:t>
      </w:r>
    </w:p>
    <w:p w14:paraId="66583791" w14:textId="77777777" w:rsidR="009B4934" w:rsidRPr="00AD4F78" w:rsidRDefault="009B4934" w:rsidP="005776A9">
      <w:pPr>
        <w:pStyle w:val="a6"/>
        <w:shd w:val="clear" w:color="auto" w:fill="FFFFFF"/>
        <w:spacing w:after="0" w:line="240" w:lineRule="auto"/>
        <w:ind w:left="426"/>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3. Острые углы стола, стульев и другой мебели. Для них существуют специальные накладки.</w:t>
      </w:r>
    </w:p>
    <w:p w14:paraId="6158AD8F" w14:textId="77777777" w:rsidR="009B4934" w:rsidRPr="00AD4F78" w:rsidRDefault="009B4934" w:rsidP="005776A9">
      <w:pPr>
        <w:pStyle w:val="a6"/>
        <w:shd w:val="clear" w:color="auto" w:fill="FFFFFF"/>
        <w:spacing w:after="0" w:line="240" w:lineRule="auto"/>
        <w:ind w:left="426"/>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4. Пакеты. Есть у детей какой-то непонятный интерес — надевать все на себя, в том числе и целлофановые пакеты. Думаю, без комментариев — если ребенок наденет тесный пакет на голову и не сможет его снять.</w:t>
      </w:r>
    </w:p>
    <w:p w14:paraId="220738C4" w14:textId="77777777" w:rsidR="009B4934" w:rsidRPr="00AD4F78" w:rsidRDefault="009B4934" w:rsidP="005776A9">
      <w:pPr>
        <w:pStyle w:val="a6"/>
        <w:shd w:val="clear" w:color="auto" w:fill="FFFFFF"/>
        <w:spacing w:after="0" w:line="240" w:lineRule="auto"/>
        <w:ind w:left="426"/>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5. Шнурки, пояски, веревочки и т. п. Все это ребенок надевает на себя, в первую очередь, на шею.</w:t>
      </w:r>
    </w:p>
    <w:p w14:paraId="0A198DAD" w14:textId="77777777" w:rsidR="009B4934" w:rsidRPr="00AD4F78" w:rsidRDefault="009B493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6. Уксус, спиртное и другие сомнительные жидкости. Наверное, неспроста была придумана сказка про сестрицу Аленушку и братца Иванушку, выпившего водицы из козлиного копытца. Детям нет разницы, откуда и что пить, для них главное, что жидкость похожа на воду или сок. Я думала, что это из серии анекдотов, пока не застала собственного ребенка за черпанием воды из унитаза. Благо, попить он ее еще не успел. Да, собственно, и унитаз у нас моется так же часто, как и посуда (это тоже из серии безопасного пространства ребенка). Но сам факт!</w:t>
      </w:r>
    </w:p>
    <w:p w14:paraId="115CCA7E" w14:textId="77777777" w:rsidR="009B4934" w:rsidRPr="00AD4F78" w:rsidRDefault="009B493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7. Колющие и режущие предметы. Ножи, ножницы, спицы убираем подальше.</w:t>
      </w:r>
    </w:p>
    <w:p w14:paraId="2FD0F06F" w14:textId="77777777" w:rsidR="009B4934" w:rsidRPr="00AD4F78" w:rsidRDefault="009B4934" w:rsidP="00EA26FC">
      <w:pPr>
        <w:pStyle w:val="a6"/>
        <w:shd w:val="clear" w:color="auto" w:fill="FFFFFF"/>
        <w:spacing w:after="0" w:line="240" w:lineRule="auto"/>
        <w:ind w:left="426"/>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lastRenderedPageBreak/>
        <w:t>Когда поймете, что ребенок к этому готов, научите его этими предметами пользоваться (чтобы снизить к ним интерес, использовать по назначению).</w:t>
      </w:r>
    </w:p>
    <w:p w14:paraId="7DA48FB0" w14:textId="77777777" w:rsidR="009B4934" w:rsidRPr="00AD4F78" w:rsidRDefault="009B493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8. Мелкие предметы (пуговицы, колпачки, булавки, монеты и т.д.). Дети все это берут в рот, пытаются вставить в нос и уши.</w:t>
      </w:r>
    </w:p>
    <w:p w14:paraId="2D294A13" w14:textId="77777777" w:rsidR="009B4934" w:rsidRPr="00AD4F78" w:rsidRDefault="009B493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9. Медицинские препараты (таблетки, мази и т.д.). Все это тоже дети тянут в рот.</w:t>
      </w:r>
    </w:p>
    <w:p w14:paraId="240B8D8D" w14:textId="77777777" w:rsidR="009B4934" w:rsidRPr="00AD4F78" w:rsidRDefault="009B493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10. Окна. Они вызывают у малыша особый интерес, ведь за ними — МИР!!! Страшно подумать, к чему приводят попытки ребенка залезть на подоконник там, где окно не закрыто. Прищемленные пальцы — это полбеды. Поэтому доступ к подоконникам должен быть абсолютно ограничен или хотя бы затруднен!</w:t>
      </w:r>
    </w:p>
    <w:p w14:paraId="6A421B1C" w14:textId="77777777" w:rsidR="009B4934" w:rsidRPr="00AD4F78" w:rsidRDefault="009B493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11. Двери. Дети любят играть с дверью: открывать и закрывать, забывая о том, что они держат ее пальцами. Есть специальные фиксаторы на двери.</w:t>
      </w:r>
    </w:p>
    <w:p w14:paraId="0516E68E" w14:textId="77777777" w:rsidR="009B4934" w:rsidRPr="00AD4F78" w:rsidRDefault="009B4934" w:rsidP="00AD4F78">
      <w:pPr>
        <w:shd w:val="clear" w:color="auto" w:fill="FFFFFF"/>
        <w:spacing w:after="180" w:line="240" w:lineRule="auto"/>
        <w:ind w:left="36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Основная опасность для ребенка в квартире – когда он остается один дома. Чтобы во время вашего отсутствия с ребенком не произошло ничего неприятного, запомните сами и объясните ребенку такие правила:</w:t>
      </w:r>
    </w:p>
    <w:p w14:paraId="5A977FD8" w14:textId="360141AC"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На видном месте напишите телефоны, по которым он может быстро с вами связаться (ваша работа, мобильный, милиция, скорая помощь, пожарная охрана, соседи).</w:t>
      </w:r>
    </w:p>
    <w:p w14:paraId="01106C65" w14:textId="5494FFAD"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Постоянно повторяйте правила поведения, устраивайте маленькие экзамены, разбирайте ошибки.</w:t>
      </w:r>
    </w:p>
    <w:p w14:paraId="6E1B19E2" w14:textId="20568BE1"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Выучите с ребенком, как его зовут, и как зовут его родителей, а также домашний адрес и телефон.</w:t>
      </w:r>
    </w:p>
    <w:p w14:paraId="20BCDFFA" w14:textId="408A0285"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Проверьте, не оставили ли вы включенной воду или газ, выключили ли электронагревательные приборы.</w:t>
      </w:r>
    </w:p>
    <w:p w14:paraId="08E935FE" w14:textId="75196480"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Закройте окна и тщательно заприте входную дверь.</w:t>
      </w:r>
    </w:p>
    <w:p w14:paraId="75C8FF47" w14:textId="5C5781FD"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Уходя в вечернее время, не забудьте включить свет в комнатах, это отпугнет злоумышленников, и вашему ребенку не будет страшно одному.</w:t>
      </w:r>
    </w:p>
    <w:p w14:paraId="3AF634DD" w14:textId="2A0028D9"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 xml:space="preserve">Если </w:t>
      </w:r>
      <w:proofErr w:type="gramStart"/>
      <w:r w:rsidR="009B4934" w:rsidRPr="00AD4F78">
        <w:rPr>
          <w:rFonts w:ascii="Times New Roman" w:eastAsia="Times New Roman" w:hAnsi="Times New Roman" w:cs="Times New Roman"/>
          <w:sz w:val="24"/>
          <w:szCs w:val="24"/>
          <w:lang w:eastAsia="ru-RU"/>
        </w:rPr>
        <w:t>квартира  расположена</w:t>
      </w:r>
      <w:proofErr w:type="gramEnd"/>
      <w:r w:rsidR="009B4934" w:rsidRPr="00AD4F78">
        <w:rPr>
          <w:rFonts w:ascii="Times New Roman" w:eastAsia="Times New Roman" w:hAnsi="Times New Roman" w:cs="Times New Roman"/>
          <w:sz w:val="24"/>
          <w:szCs w:val="24"/>
          <w:lang w:eastAsia="ru-RU"/>
        </w:rPr>
        <w:t xml:space="preserve"> на первом этаже, зашторьте окна, а если кто-то стучится в окно, ваш ребенок, не подходя к нему, должен громко кричать: «Папа! Иди сюда».</w:t>
      </w:r>
    </w:p>
    <w:p w14:paraId="1256D5AF" w14:textId="4ABBFAF4" w:rsidR="009B4934" w:rsidRPr="00AD4F78" w:rsidRDefault="00B40AE1"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При возвращении домой предупредите ребенка об этом по телефону или домофону. * Позвонив в дверь, ребенок должен ее открывать только после того, как вы полностью назовете себя.</w:t>
      </w:r>
    </w:p>
    <w:p w14:paraId="2850546C" w14:textId="77777777" w:rsidR="009B4934" w:rsidRPr="00AD4F78" w:rsidRDefault="009B4934" w:rsidP="00B40AE1">
      <w:pPr>
        <w:shd w:val="clear" w:color="auto" w:fill="FFFFFF"/>
        <w:spacing w:after="0" w:line="240" w:lineRule="auto"/>
        <w:ind w:left="426"/>
        <w:jc w:val="both"/>
        <w:rPr>
          <w:rFonts w:ascii="Times New Roman" w:eastAsia="Times New Roman" w:hAnsi="Times New Roman" w:cs="Times New Roman"/>
          <w:sz w:val="24"/>
          <w:szCs w:val="24"/>
          <w:lang w:eastAsia="ru-RU"/>
        </w:rPr>
      </w:pPr>
    </w:p>
    <w:p w14:paraId="2CC36F67" w14:textId="77777777" w:rsidR="009B4934" w:rsidRPr="00AD4F78" w:rsidRDefault="009B4934" w:rsidP="00A30932">
      <w:pPr>
        <w:shd w:val="clear" w:color="auto" w:fill="FFFFFF"/>
        <w:spacing w:after="0" w:line="240" w:lineRule="auto"/>
        <w:ind w:left="284"/>
        <w:jc w:val="both"/>
        <w:rPr>
          <w:rFonts w:ascii="Times New Roman" w:eastAsia="Times New Roman" w:hAnsi="Times New Roman" w:cs="Times New Roman"/>
          <w:b/>
          <w:sz w:val="24"/>
          <w:szCs w:val="24"/>
          <w:lang w:eastAsia="ru-RU"/>
        </w:rPr>
      </w:pPr>
      <w:r w:rsidRPr="00AD4F78">
        <w:rPr>
          <w:rFonts w:ascii="Times New Roman" w:eastAsia="Times New Roman" w:hAnsi="Times New Roman" w:cs="Times New Roman"/>
          <w:b/>
          <w:sz w:val="24"/>
          <w:szCs w:val="24"/>
          <w:lang w:eastAsia="ru-RU"/>
        </w:rPr>
        <w:t>6.</w:t>
      </w:r>
      <w:r w:rsidR="00920113" w:rsidRPr="00AD4F78">
        <w:rPr>
          <w:rFonts w:ascii="Times New Roman" w:eastAsia="Times New Roman" w:hAnsi="Times New Roman" w:cs="Times New Roman"/>
          <w:b/>
          <w:sz w:val="24"/>
          <w:szCs w:val="24"/>
          <w:lang w:eastAsia="ru-RU"/>
        </w:rPr>
        <w:t xml:space="preserve"> Поездка в автомобиле. </w:t>
      </w:r>
    </w:p>
    <w:p w14:paraId="609596C9" w14:textId="77777777" w:rsidR="00920113" w:rsidRPr="00AD4F78" w:rsidRDefault="00920113" w:rsidP="00A30932">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Необходимо с младенчества приучать своего малыша к поездкам в автомобиле только в специальном автокресле. Тогда уже в более старшем возрасте он без проблем будет пользоваться ремнями безопасности — ему даже в голову не придет, что можно ездить как-то по-другому.</w:t>
      </w:r>
    </w:p>
    <w:p w14:paraId="65C68B16" w14:textId="77777777" w:rsidR="00920113" w:rsidRPr="00AD4F78" w:rsidRDefault="00920113" w:rsidP="00A30932">
      <w:pPr>
        <w:shd w:val="clear" w:color="auto" w:fill="FFFFFF"/>
        <w:spacing w:after="0" w:line="240" w:lineRule="auto"/>
        <w:ind w:left="284"/>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И все остальное, что, на взгляд родителей, может представлять опасность для их ребенка (высокий табурет, скользкий пол, небезопасные игрушки и т.п.).</w:t>
      </w:r>
    </w:p>
    <w:p w14:paraId="0CD2C4AE" w14:textId="77777777" w:rsidR="009B4934" w:rsidRPr="00AD4F78" w:rsidRDefault="009B4934" w:rsidP="00AD4F78">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0CCFFA17" w14:textId="77777777" w:rsidR="009B4934" w:rsidRPr="00AD4F78" w:rsidRDefault="009B4934" w:rsidP="00AD4F78">
      <w:pPr>
        <w:pStyle w:val="a6"/>
        <w:numPr>
          <w:ilvl w:val="0"/>
          <w:numId w:val="6"/>
        </w:numPr>
        <w:shd w:val="clear" w:color="auto" w:fill="FFFFFF"/>
        <w:spacing w:after="0" w:line="240" w:lineRule="auto"/>
        <w:jc w:val="both"/>
        <w:rPr>
          <w:rFonts w:ascii="Times New Roman" w:eastAsia="Times New Roman" w:hAnsi="Times New Roman" w:cs="Times New Roman"/>
          <w:b/>
          <w:sz w:val="24"/>
          <w:szCs w:val="24"/>
          <w:lang w:eastAsia="ru-RU"/>
        </w:rPr>
      </w:pPr>
      <w:r w:rsidRPr="00AD4F78">
        <w:rPr>
          <w:rFonts w:ascii="Times New Roman" w:eastAsia="Times New Roman" w:hAnsi="Times New Roman" w:cs="Times New Roman"/>
          <w:b/>
          <w:sz w:val="24"/>
          <w:szCs w:val="24"/>
          <w:lang w:eastAsia="ru-RU"/>
        </w:rPr>
        <w:t>Ребенок в подъезде и лифте</w:t>
      </w:r>
    </w:p>
    <w:p w14:paraId="21BA04A5" w14:textId="6AEC1224" w:rsidR="009B4934" w:rsidRPr="00AD4F78" w:rsidRDefault="005D0B22"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Не менее важна безопасность ребенка на границе, между квартирой и улицей, то есть в подъездах, лифтах и на лестничной площадке.</w:t>
      </w:r>
    </w:p>
    <w:p w14:paraId="785101EF" w14:textId="52619693" w:rsidR="009B4934" w:rsidRPr="00AD4F78" w:rsidRDefault="005D0B22"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4934" w:rsidRPr="00AD4F78">
        <w:rPr>
          <w:rFonts w:ascii="Times New Roman" w:eastAsia="Times New Roman" w:hAnsi="Times New Roman" w:cs="Times New Roman"/>
          <w:sz w:val="24"/>
          <w:szCs w:val="24"/>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
    <w:p w14:paraId="56C41F6A" w14:textId="77777777" w:rsidR="009B4934" w:rsidRPr="00AD4F78" w:rsidRDefault="009B4934"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Очень часто дети, не задумываясь над последствиями, открывают дверь, и даже если кто-то стоит на лестничной площадке, спокойно идут навстречу к незнакомцу;</w:t>
      </w:r>
    </w:p>
    <w:p w14:paraId="3CF60D6F" w14:textId="77777777" w:rsidR="009B4934" w:rsidRPr="00AD4F78" w:rsidRDefault="009B4934"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покидая квартиру, часто оставляют ее открытой, мол я быстро вернусь;</w:t>
      </w:r>
    </w:p>
    <w:p w14:paraId="466E32B1" w14:textId="51B80679" w:rsidR="009B4934" w:rsidRDefault="009B493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lastRenderedPageBreak/>
        <w:t xml:space="preserve">беззаботно выбрасываю мусор или забирают почту, когда у них за спиной кто-то </w:t>
      </w:r>
      <w:proofErr w:type="gramStart"/>
      <w:r w:rsidRPr="00AD4F78">
        <w:rPr>
          <w:rFonts w:ascii="Times New Roman" w:eastAsia="Times New Roman" w:hAnsi="Times New Roman" w:cs="Times New Roman"/>
          <w:sz w:val="24"/>
          <w:szCs w:val="24"/>
          <w:lang w:eastAsia="ru-RU"/>
        </w:rPr>
        <w:t>появился;  садятся</w:t>
      </w:r>
      <w:proofErr w:type="gramEnd"/>
      <w:r w:rsidRPr="00AD4F78">
        <w:rPr>
          <w:rFonts w:ascii="Times New Roman" w:eastAsia="Times New Roman" w:hAnsi="Times New Roman" w:cs="Times New Roman"/>
          <w:sz w:val="24"/>
          <w:szCs w:val="24"/>
          <w:lang w:eastAsia="ru-RU"/>
        </w:rPr>
        <w:t xml:space="preserve"> в лифт с незнакомыми людьми.</w:t>
      </w:r>
    </w:p>
    <w:p w14:paraId="1BDD42D3" w14:textId="12595D97" w:rsidR="001A34E2" w:rsidRDefault="001A34E2"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p>
    <w:p w14:paraId="0C9B8233" w14:textId="7021CD6F" w:rsidR="009B4934" w:rsidRPr="005D0B22" w:rsidRDefault="005D0B22" w:rsidP="00AD4F78">
      <w:pPr>
        <w:shd w:val="clear" w:color="auto" w:fill="FFFFFF"/>
        <w:spacing w:after="180" w:line="240" w:lineRule="auto"/>
        <w:ind w:left="36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Расскажите</w:t>
      </w:r>
      <w:r w:rsidR="009B4934" w:rsidRPr="005D0B22">
        <w:rPr>
          <w:rFonts w:ascii="Times New Roman" w:eastAsia="Times New Roman" w:hAnsi="Times New Roman" w:cs="Times New Roman"/>
          <w:b/>
          <w:bCs/>
          <w:sz w:val="24"/>
          <w:szCs w:val="24"/>
          <w:lang w:eastAsia="ru-RU"/>
        </w:rPr>
        <w:t xml:space="preserve"> ребенку </w:t>
      </w:r>
      <w:r>
        <w:rPr>
          <w:rFonts w:ascii="Times New Roman" w:eastAsia="Times New Roman" w:hAnsi="Times New Roman" w:cs="Times New Roman"/>
          <w:b/>
          <w:bCs/>
          <w:sz w:val="24"/>
          <w:szCs w:val="24"/>
          <w:lang w:eastAsia="ru-RU"/>
        </w:rPr>
        <w:t xml:space="preserve">как нужно </w:t>
      </w:r>
      <w:r w:rsidR="009B4934" w:rsidRPr="005D0B22">
        <w:rPr>
          <w:rFonts w:ascii="Times New Roman" w:eastAsia="Times New Roman" w:hAnsi="Times New Roman" w:cs="Times New Roman"/>
          <w:b/>
          <w:bCs/>
          <w:sz w:val="24"/>
          <w:szCs w:val="24"/>
          <w:lang w:eastAsia="ru-RU"/>
        </w:rPr>
        <w:t>действовать:</w:t>
      </w:r>
    </w:p>
    <w:p w14:paraId="44DEA675"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Прежде чем открыть дверь, посмотри в глазок, нет ли за дверью посторонних.</w:t>
      </w:r>
    </w:p>
    <w:p w14:paraId="2CA4BEBB"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тебе не видно, но ты слышишь голоса, подожди, пока люди не уйдут с площадки.</w:t>
      </w:r>
    </w:p>
    <w:p w14:paraId="4735D8CF"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14:paraId="77CB64F9"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Если ты вышел из квартиры и увидел подозрительных людей, вернись немедленно обратно.</w:t>
      </w:r>
    </w:p>
    <w:p w14:paraId="50ED9440"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14:paraId="455D3564"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Не просматривай почту около ящика, поднимись домой и посмотри там.</w:t>
      </w:r>
    </w:p>
    <w:p w14:paraId="23D60483"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14:paraId="6477DE7E"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незнакомец пытается зажать тебе рот, постарайся укусить его за руку, если же ты оказался с ним лицом к лицу кусай за нос.</w:t>
      </w:r>
    </w:p>
    <w:p w14:paraId="659F7DDC"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ребенок еще недостаточно самостоятелен, чтобы ездить одному в лифте, провожайте его сами или просите пользоваться лестницей.</w:t>
      </w:r>
    </w:p>
    <w:p w14:paraId="32AC44F4"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ожидая лифт, ребенок заметил приближение постороннего, он должен повернуться к нему лицом и приготовиться к отражению нападения.</w:t>
      </w:r>
    </w:p>
    <w:p w14:paraId="15DE0AED"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14:paraId="0255E81D"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ребенок решил продолжать подниматься на лифте вместе с незнакомым, он должен стать лицом к вошедшему, заняв место рядом с дверью.</w:t>
      </w:r>
    </w:p>
    <w:p w14:paraId="34B654FC"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14:paraId="51E72715"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насильник прижимает тебя к себе, не отталкивай его, обними и укуси за нос или губу.</w:t>
      </w:r>
    </w:p>
    <w:p w14:paraId="2BD331D0"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незнакомец снял с себя штаны или расстегнул ширинку, резко ударь его в пах, нажимай на кнопку ближнего этажа и беги.</w:t>
      </w:r>
    </w:p>
    <w:p w14:paraId="602AC297" w14:textId="77777777" w:rsidR="009B4934" w:rsidRPr="00AD4F78"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представилась возможность бежать, не собирай одежду или сумку, убегай в чем есть.</w:t>
      </w:r>
    </w:p>
    <w:p w14:paraId="63780660" w14:textId="2150BC2B" w:rsidR="009B4934" w:rsidRDefault="009B4934" w:rsidP="00AD4F78">
      <w:pPr>
        <w:numPr>
          <w:ilvl w:val="0"/>
          <w:numId w:val="2"/>
        </w:numPr>
        <w:shd w:val="clear" w:color="auto" w:fill="FFFFFF"/>
        <w:spacing w:after="0" w:line="240" w:lineRule="auto"/>
        <w:ind w:left="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с собой оказалась аэрозоль, направь струю в лицо насильнику.</w:t>
      </w:r>
    </w:p>
    <w:p w14:paraId="314F7E96" w14:textId="77777777" w:rsidR="001A34E2" w:rsidRPr="00AD4F78" w:rsidRDefault="001A34E2" w:rsidP="001A34E2">
      <w:pPr>
        <w:shd w:val="clear" w:color="auto" w:fill="FFFFFF"/>
        <w:spacing w:after="0" w:line="240" w:lineRule="auto"/>
        <w:ind w:left="300"/>
        <w:jc w:val="both"/>
        <w:rPr>
          <w:rFonts w:ascii="Times New Roman" w:eastAsia="Times New Roman" w:hAnsi="Times New Roman" w:cs="Times New Roman"/>
          <w:sz w:val="24"/>
          <w:szCs w:val="24"/>
          <w:lang w:eastAsia="ru-RU"/>
        </w:rPr>
      </w:pPr>
    </w:p>
    <w:p w14:paraId="7ADB104E" w14:textId="77777777" w:rsidR="001A34E2" w:rsidRPr="001A34E2" w:rsidRDefault="001A34E2" w:rsidP="001A34E2">
      <w:pPr>
        <w:spacing w:before="40" w:after="40"/>
        <w:jc w:val="both"/>
        <w:rPr>
          <w:rFonts w:ascii="Times New Roman" w:hAnsi="Times New Roman" w:cs="Times New Roman"/>
          <w:sz w:val="24"/>
          <w:szCs w:val="24"/>
        </w:rPr>
      </w:pPr>
      <w:r w:rsidRPr="001A34E2">
        <w:rPr>
          <w:rStyle w:val="a7"/>
          <w:rFonts w:ascii="Times New Roman" w:hAnsi="Times New Roman" w:cs="Times New Roman"/>
          <w:sz w:val="24"/>
          <w:szCs w:val="24"/>
        </w:rPr>
        <w:t>ПО ВОЗВРАЩЕНИИ ДОМОЙ:</w:t>
      </w:r>
    </w:p>
    <w:p w14:paraId="410D7F7D" w14:textId="77777777" w:rsidR="001A34E2" w:rsidRPr="001A34E2" w:rsidRDefault="001A34E2" w:rsidP="001A34E2">
      <w:pPr>
        <w:numPr>
          <w:ilvl w:val="0"/>
          <w:numId w:val="10"/>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Если при входе в подъезд ты заметил посторонних, подожди пока кто-нибудь из знакомых войдет в подъезд вместе с тобой.</w:t>
      </w:r>
    </w:p>
    <w:p w14:paraId="3DE0C1B1" w14:textId="77777777" w:rsidR="001A34E2" w:rsidRPr="001A34E2" w:rsidRDefault="001A34E2" w:rsidP="001A34E2">
      <w:pPr>
        <w:numPr>
          <w:ilvl w:val="0"/>
          <w:numId w:val="10"/>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Не входи в лифт с незнакомым человеком.</w:t>
      </w:r>
    </w:p>
    <w:p w14:paraId="727370A0" w14:textId="77777777" w:rsidR="001A34E2" w:rsidRPr="001A34E2" w:rsidRDefault="001A34E2" w:rsidP="001A34E2">
      <w:pPr>
        <w:numPr>
          <w:ilvl w:val="0"/>
          <w:numId w:val="10"/>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Если ты обнаружил, что дверь в твою квартиру открыта, не спеши входить, зайди к соседям и позвони домой.</w:t>
      </w:r>
    </w:p>
    <w:p w14:paraId="51B49559" w14:textId="17D24E7A" w:rsidR="001A34E2" w:rsidRDefault="001A34E2" w:rsidP="001A34E2">
      <w:pPr>
        <w:spacing w:before="40" w:after="40"/>
        <w:rPr>
          <w:rFonts w:ascii="Times New Roman" w:hAnsi="Times New Roman" w:cs="Times New Roman"/>
          <w:b/>
          <w:bCs/>
          <w:sz w:val="24"/>
          <w:szCs w:val="24"/>
        </w:rPr>
      </w:pPr>
      <w:r w:rsidRPr="001A34E2">
        <w:rPr>
          <w:rFonts w:ascii="Times New Roman" w:hAnsi="Times New Roman" w:cs="Times New Roman"/>
          <w:b/>
          <w:bCs/>
          <w:sz w:val="24"/>
          <w:szCs w:val="24"/>
        </w:rPr>
        <w:t xml:space="preserve"> </w:t>
      </w:r>
    </w:p>
    <w:p w14:paraId="7A195B4F" w14:textId="39D0E05C" w:rsidR="001A34E2" w:rsidRDefault="001A34E2" w:rsidP="001A34E2">
      <w:pPr>
        <w:spacing w:before="40" w:after="40"/>
        <w:rPr>
          <w:rFonts w:ascii="Times New Roman" w:hAnsi="Times New Roman" w:cs="Times New Roman"/>
          <w:b/>
          <w:bCs/>
          <w:sz w:val="24"/>
          <w:szCs w:val="24"/>
        </w:rPr>
      </w:pPr>
    </w:p>
    <w:p w14:paraId="1D3BEA3D" w14:textId="1E95DE35" w:rsidR="001A34E2" w:rsidRDefault="001A34E2" w:rsidP="001A34E2">
      <w:pPr>
        <w:spacing w:before="40" w:after="40"/>
        <w:rPr>
          <w:rFonts w:ascii="Times New Roman" w:hAnsi="Times New Roman" w:cs="Times New Roman"/>
          <w:b/>
          <w:bCs/>
          <w:sz w:val="24"/>
          <w:szCs w:val="24"/>
        </w:rPr>
      </w:pPr>
    </w:p>
    <w:p w14:paraId="767A6BFF" w14:textId="518E002F" w:rsidR="001A34E2" w:rsidRDefault="001A34E2" w:rsidP="001A34E2">
      <w:pPr>
        <w:spacing w:before="40" w:after="40"/>
        <w:rPr>
          <w:rFonts w:ascii="Times New Roman" w:hAnsi="Times New Roman" w:cs="Times New Roman"/>
          <w:b/>
          <w:bCs/>
          <w:sz w:val="24"/>
          <w:szCs w:val="24"/>
        </w:rPr>
      </w:pPr>
    </w:p>
    <w:p w14:paraId="4FA9F04D" w14:textId="77777777" w:rsidR="001A34E2" w:rsidRPr="001A34E2" w:rsidRDefault="001A34E2" w:rsidP="001A34E2">
      <w:pPr>
        <w:spacing w:before="40" w:after="40"/>
        <w:rPr>
          <w:rFonts w:ascii="Times New Roman" w:hAnsi="Times New Roman" w:cs="Times New Roman"/>
          <w:sz w:val="24"/>
          <w:szCs w:val="24"/>
        </w:rPr>
      </w:pPr>
    </w:p>
    <w:p w14:paraId="0E9983D1" w14:textId="77777777" w:rsidR="009B4934" w:rsidRPr="00AD4F78" w:rsidRDefault="009B4934" w:rsidP="00AD4F78">
      <w:pPr>
        <w:shd w:val="clear" w:color="auto" w:fill="FFFFFF"/>
        <w:spacing w:after="0" w:line="240" w:lineRule="auto"/>
        <w:jc w:val="both"/>
        <w:rPr>
          <w:rFonts w:ascii="Times New Roman" w:eastAsia="Times New Roman" w:hAnsi="Times New Roman" w:cs="Times New Roman"/>
          <w:sz w:val="24"/>
          <w:szCs w:val="24"/>
          <w:lang w:eastAsia="ru-RU"/>
        </w:rPr>
      </w:pPr>
    </w:p>
    <w:p w14:paraId="3262B4D4" w14:textId="77777777" w:rsidR="009B4934" w:rsidRPr="00AD4F78" w:rsidRDefault="009B4934" w:rsidP="00AD4F78">
      <w:pPr>
        <w:pStyle w:val="a6"/>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AD4F78">
        <w:rPr>
          <w:rFonts w:ascii="Times New Roman" w:eastAsia="Times New Roman" w:hAnsi="Times New Roman" w:cs="Times New Roman"/>
          <w:b/>
          <w:bCs/>
          <w:sz w:val="24"/>
          <w:szCs w:val="24"/>
          <w:lang w:eastAsia="ru-RU"/>
        </w:rPr>
        <w:t>Ребенок и посторонние люди</w:t>
      </w:r>
    </w:p>
    <w:p w14:paraId="543D3D1A" w14:textId="271A68E0" w:rsidR="009B4934" w:rsidRPr="00AD4F78" w:rsidRDefault="00AC3548" w:rsidP="00B817C5">
      <w:pPr>
        <w:shd w:val="clear" w:color="auto" w:fill="FFFFFF"/>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r>
      <w:r>
        <w:rPr>
          <w:rFonts w:ascii="Times New Roman" w:eastAsia="Times New Roman" w:hAnsi="Times New Roman" w:cs="Times New Roman"/>
          <w:b/>
          <w:bCs/>
          <w:noProof/>
          <w:sz w:val="24"/>
          <w:szCs w:val="24"/>
          <w:lang w:eastAsia="ru-RU"/>
        </w:rPr>
        <w:pict w14:anchorId="07DFB0D0">
          <v:rect id="AutoShape 13" o:spid="_x0000_s1028" alt="Брошюра “Обеспечение личной безопасности ребенка”"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9B4934" w:rsidRPr="00AD4F78">
        <w:rPr>
          <w:rFonts w:ascii="Times New Roman" w:eastAsia="Times New Roman" w:hAnsi="Times New Roman" w:cs="Times New Roman"/>
          <w:sz w:val="24"/>
          <w:szCs w:val="24"/>
          <w:lang w:eastAsia="ru-RU"/>
        </w:rPr>
        <w:t>Первое, что стоит объяснить ребенку, это то, что все люди, не являющиеся его родными, будут для него посторонними, даже если он этих людей часто видит у себя в доме.</w:t>
      </w:r>
    </w:p>
    <w:p w14:paraId="4C5DE3B7" w14:textId="77777777" w:rsidR="009B4934" w:rsidRPr="00AD4F78" w:rsidRDefault="009B4934" w:rsidP="00AD4F78">
      <w:pPr>
        <w:pStyle w:val="a6"/>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14:paraId="48F5B214"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Приучите ребенка не доверять ключи от квартиры посторонним, которые представились вашими знакомыми.</w:t>
      </w:r>
    </w:p>
    <w:p w14:paraId="14BD97DD"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14:paraId="4877B0A8"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Ваш ребенок никогда не должен уходить из учебного заведения (детского сада) с людьми, которых он не знает, даже если они сослались на вас.</w:t>
      </w:r>
    </w:p>
    <w:p w14:paraId="32C0FFCA"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14:paraId="3121AB4C"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Не забудьте предупредить воспитателя о том, кто придет за ребенком.</w:t>
      </w:r>
    </w:p>
    <w:p w14:paraId="73B53DF3"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14:paraId="0B168E17"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вашего ребенка пытаются увести насильно, он должен привлечь к себе внимание людей, крича: «Это не мои родители! Я их не знаю!»</w:t>
      </w:r>
    </w:p>
    <w:p w14:paraId="7B55B0BD"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Чужому человеку можно ответить односложно: «Мама не разрешает мне разговаривать с незнакомыми людьми». Все, точка! На любые дальнейшие высказывания, он должен ответить: «Я вас не знаю».</w:t>
      </w:r>
    </w:p>
    <w:p w14:paraId="216A3F31" w14:textId="7777777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с расспросами пристает человек довольно знакомый, но не близкий, не вхожий в ваш дом, рекомендуйте ребенку так же отвечать очень сухо «Здравствуйте, я очень спешу», на расспросы простой ответ: «Я не могу вам сказать».</w:t>
      </w:r>
    </w:p>
    <w:p w14:paraId="04071073" w14:textId="7C3BC2F7" w:rsidR="009B4934" w:rsidRPr="00AD4F78" w:rsidRDefault="009B4934" w:rsidP="00AD4F78">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xml:space="preserve">Категорически запретите ребенку </w:t>
      </w:r>
      <w:r w:rsidR="00B817C5">
        <w:rPr>
          <w:rFonts w:ascii="Times New Roman" w:eastAsia="Times New Roman" w:hAnsi="Times New Roman" w:cs="Times New Roman"/>
          <w:sz w:val="24"/>
          <w:szCs w:val="24"/>
          <w:lang w:eastAsia="ru-RU"/>
        </w:rPr>
        <w:t xml:space="preserve">разговаривать с </w:t>
      </w:r>
      <w:r w:rsidRPr="00AD4F78">
        <w:rPr>
          <w:rFonts w:ascii="Times New Roman" w:eastAsia="Times New Roman" w:hAnsi="Times New Roman" w:cs="Times New Roman"/>
          <w:sz w:val="24"/>
          <w:szCs w:val="24"/>
          <w:lang w:eastAsia="ru-RU"/>
        </w:rPr>
        <w:t>пьяным</w:t>
      </w:r>
      <w:r w:rsidR="00B817C5">
        <w:rPr>
          <w:rFonts w:ascii="Times New Roman" w:eastAsia="Times New Roman" w:hAnsi="Times New Roman" w:cs="Times New Roman"/>
          <w:sz w:val="24"/>
          <w:szCs w:val="24"/>
          <w:lang w:eastAsia="ru-RU"/>
        </w:rPr>
        <w:t>и</w:t>
      </w:r>
      <w:r w:rsidRPr="00AD4F78">
        <w:rPr>
          <w:rFonts w:ascii="Times New Roman" w:eastAsia="Times New Roman" w:hAnsi="Times New Roman" w:cs="Times New Roman"/>
          <w:sz w:val="24"/>
          <w:szCs w:val="24"/>
          <w:lang w:eastAsia="ru-RU"/>
        </w:rPr>
        <w:t xml:space="preserve"> и цыганам</w:t>
      </w:r>
      <w:r w:rsidR="00B817C5">
        <w:rPr>
          <w:rFonts w:ascii="Times New Roman" w:eastAsia="Times New Roman" w:hAnsi="Times New Roman" w:cs="Times New Roman"/>
          <w:sz w:val="24"/>
          <w:szCs w:val="24"/>
          <w:lang w:eastAsia="ru-RU"/>
        </w:rPr>
        <w:t>и</w:t>
      </w:r>
      <w:r w:rsidRPr="00AD4F78">
        <w:rPr>
          <w:rFonts w:ascii="Times New Roman" w:eastAsia="Times New Roman" w:hAnsi="Times New Roman" w:cs="Times New Roman"/>
          <w:sz w:val="24"/>
          <w:szCs w:val="24"/>
          <w:lang w:eastAsia="ru-RU"/>
        </w:rPr>
        <w:t>.</w:t>
      </w:r>
    </w:p>
    <w:p w14:paraId="1E0EB07F" w14:textId="77777777" w:rsidR="009B4934" w:rsidRPr="00AD4F78" w:rsidRDefault="009B4934" w:rsidP="00AD4F78">
      <w:pPr>
        <w:pStyle w:val="a6"/>
        <w:shd w:val="clear" w:color="auto" w:fill="FFFFFF"/>
        <w:spacing w:after="0" w:line="240" w:lineRule="auto"/>
        <w:ind w:left="644"/>
        <w:jc w:val="both"/>
        <w:rPr>
          <w:rFonts w:ascii="Times New Roman" w:eastAsia="Times New Roman" w:hAnsi="Times New Roman" w:cs="Times New Roman"/>
          <w:sz w:val="24"/>
          <w:szCs w:val="24"/>
          <w:lang w:eastAsia="ru-RU"/>
        </w:rPr>
      </w:pPr>
    </w:p>
    <w:p w14:paraId="6CEB3772" w14:textId="77777777" w:rsidR="00920113" w:rsidRPr="00AD4F78" w:rsidRDefault="00920113" w:rsidP="00AD4F78">
      <w:pPr>
        <w:pStyle w:val="a6"/>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AD4F78">
        <w:rPr>
          <w:rFonts w:ascii="Times New Roman" w:eastAsia="Times New Roman" w:hAnsi="Times New Roman" w:cs="Times New Roman"/>
          <w:b/>
          <w:bCs/>
          <w:sz w:val="24"/>
          <w:szCs w:val="24"/>
          <w:lang w:eastAsia="ru-RU"/>
        </w:rPr>
        <w:t>Безопасность ребенка в общественном транспорте</w:t>
      </w:r>
    </w:p>
    <w:p w14:paraId="583D9BBF" w14:textId="77777777" w:rsidR="00E90C56" w:rsidRDefault="00E90C56" w:rsidP="00E90C56">
      <w:pPr>
        <w:shd w:val="clear" w:color="auto" w:fill="FFFFFF"/>
        <w:spacing w:after="0" w:line="240" w:lineRule="auto"/>
        <w:ind w:left="567" w:hanging="283"/>
        <w:rPr>
          <w:rFonts w:ascii="Times New Roman" w:eastAsia="Times New Roman" w:hAnsi="Times New Roman" w:cs="Times New Roman"/>
          <w:b/>
          <w:bCs/>
          <w:noProof/>
          <w:sz w:val="24"/>
          <w:szCs w:val="24"/>
          <w:lang w:eastAsia="ru-RU"/>
        </w:rPr>
      </w:pPr>
    </w:p>
    <w:p w14:paraId="3315CFDF" w14:textId="67962F52" w:rsidR="00B817C5" w:rsidRDefault="00E90C56" w:rsidP="00E90C56">
      <w:pPr>
        <w:shd w:val="clear" w:color="auto" w:fill="FFFFFF"/>
        <w:spacing w:after="0" w:line="240" w:lineRule="auto"/>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t xml:space="preserve">      </w:t>
      </w:r>
      <w:r w:rsidR="00920113" w:rsidRPr="00AD4F78">
        <w:rPr>
          <w:rFonts w:ascii="Times New Roman" w:eastAsia="Times New Roman" w:hAnsi="Times New Roman" w:cs="Times New Roman"/>
          <w:sz w:val="24"/>
          <w:szCs w:val="24"/>
          <w:lang w:eastAsia="ru-RU"/>
        </w:rPr>
        <w:t xml:space="preserve">Если путь лежит не близкий, подготовьте ребенка правильно путешествовать в </w:t>
      </w:r>
      <w:r w:rsidR="00B817C5">
        <w:rPr>
          <w:rFonts w:ascii="Times New Roman" w:eastAsia="Times New Roman" w:hAnsi="Times New Roman" w:cs="Times New Roman"/>
          <w:sz w:val="24"/>
          <w:szCs w:val="24"/>
          <w:lang w:eastAsia="ru-RU"/>
        </w:rPr>
        <w:t xml:space="preserve">  </w:t>
      </w:r>
    </w:p>
    <w:p w14:paraId="202BDE26" w14:textId="11603E74" w:rsidR="00920113" w:rsidRPr="00AD4F78" w:rsidRDefault="00B817C5" w:rsidP="00E90C56">
      <w:pPr>
        <w:shd w:val="clear" w:color="auto" w:fill="FFFFFF"/>
        <w:spacing w:after="0" w:line="240" w:lineRule="auto"/>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автобусе, трамвае, троллейбусе.</w:t>
      </w:r>
    </w:p>
    <w:p w14:paraId="76BC110E" w14:textId="0447F0F7" w:rsidR="00920113" w:rsidRPr="00AD4F78" w:rsidRDefault="00920113" w:rsidP="00E90C56">
      <w:pPr>
        <w:shd w:val="clear" w:color="auto" w:fill="FFFFFF"/>
        <w:spacing w:after="180" w:line="240" w:lineRule="auto"/>
        <w:ind w:left="567" w:hanging="283"/>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r w:rsidR="00B817C5">
        <w:rPr>
          <w:rFonts w:ascii="Times New Roman" w:eastAsia="Times New Roman" w:hAnsi="Times New Roman" w:cs="Times New Roman"/>
          <w:sz w:val="24"/>
          <w:szCs w:val="24"/>
          <w:lang w:eastAsia="ru-RU"/>
        </w:rPr>
        <w:t xml:space="preserve">  - </w:t>
      </w:r>
      <w:r w:rsidRPr="00AD4F78">
        <w:rPr>
          <w:rFonts w:ascii="Times New Roman" w:eastAsia="Times New Roman" w:hAnsi="Times New Roman" w:cs="Times New Roman"/>
          <w:sz w:val="24"/>
          <w:szCs w:val="24"/>
          <w:lang w:eastAsia="ru-RU"/>
        </w:rPr>
        <w:t>Нельзя пытаться влезть в переполненный автобус,</w:t>
      </w:r>
    </w:p>
    <w:p w14:paraId="27E72B17" w14:textId="7D671411" w:rsidR="00920113" w:rsidRPr="00AD4F78" w:rsidRDefault="00E90C56" w:rsidP="00E90C56">
      <w:pPr>
        <w:shd w:val="clear" w:color="auto" w:fill="FFFFFF"/>
        <w:spacing w:after="0" w:line="240" w:lineRule="auto"/>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817C5">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Нельзя прислонятся к дверям,</w:t>
      </w:r>
    </w:p>
    <w:p w14:paraId="6A6CE57F" w14:textId="434C07BB" w:rsidR="00920113" w:rsidRPr="00AD4F78" w:rsidRDefault="00E90C56" w:rsidP="00E90C56">
      <w:pPr>
        <w:shd w:val="clear" w:color="auto" w:fill="FFFFFF"/>
        <w:spacing w:after="0" w:line="240" w:lineRule="auto"/>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817C5">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Заходить нужно только в передние двери и садится на место ближе к водителю, </w:t>
      </w:r>
    </w:p>
    <w:p w14:paraId="6EAD38AA" w14:textId="47A013E0" w:rsidR="00920113" w:rsidRPr="00AD4F78" w:rsidRDefault="00E90C56" w:rsidP="00E90C56">
      <w:pPr>
        <w:shd w:val="clear" w:color="auto" w:fill="FFFFFF"/>
        <w:spacing w:after="0" w:line="240" w:lineRule="auto"/>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817C5">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 Нельзя обходить автобус сзади.</w:t>
      </w:r>
    </w:p>
    <w:p w14:paraId="0663B172" w14:textId="6BDFEF7E" w:rsidR="00920113" w:rsidRPr="00AD4F78" w:rsidRDefault="00F040AD" w:rsidP="00E90C56">
      <w:pPr>
        <w:shd w:val="clear" w:color="auto" w:fill="FFFFFF"/>
        <w:spacing w:after="0" w:line="240" w:lineRule="auto"/>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817C5">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 xml:space="preserve">Если </w:t>
      </w:r>
      <w:proofErr w:type="gramStart"/>
      <w:r w:rsidR="00920113" w:rsidRPr="00AD4F78">
        <w:rPr>
          <w:rFonts w:ascii="Times New Roman" w:eastAsia="Times New Roman" w:hAnsi="Times New Roman" w:cs="Times New Roman"/>
          <w:sz w:val="24"/>
          <w:szCs w:val="24"/>
          <w:lang w:eastAsia="ru-RU"/>
        </w:rPr>
        <w:t>ребенок  проехал</w:t>
      </w:r>
      <w:proofErr w:type="gramEnd"/>
      <w:r w:rsidR="00920113" w:rsidRPr="00AD4F78">
        <w:rPr>
          <w:rFonts w:ascii="Times New Roman" w:eastAsia="Times New Roman" w:hAnsi="Times New Roman" w:cs="Times New Roman"/>
          <w:sz w:val="24"/>
          <w:szCs w:val="24"/>
          <w:lang w:eastAsia="ru-RU"/>
        </w:rPr>
        <w:t xml:space="preserve"> свою остановку или сел не на тот маршрут нужно</w:t>
      </w:r>
      <w:r w:rsidR="00B817C5">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обратится в первую очередь к водителю или кондуктору, а в метро – к милиции. Объяснить какая остановка или станция нужна и попросить направить в нужном направлении.</w:t>
      </w:r>
    </w:p>
    <w:p w14:paraId="399B143E" w14:textId="77777777" w:rsidR="00920113" w:rsidRPr="00AD4F78" w:rsidRDefault="00920113" w:rsidP="00E90C56">
      <w:pPr>
        <w:shd w:val="clear" w:color="auto" w:fill="FFFFFF"/>
        <w:spacing w:after="180" w:line="240" w:lineRule="auto"/>
        <w:ind w:left="567" w:hanging="283"/>
        <w:rPr>
          <w:rFonts w:ascii="Times New Roman" w:eastAsia="Times New Roman" w:hAnsi="Times New Roman" w:cs="Times New Roman"/>
          <w:sz w:val="24"/>
          <w:szCs w:val="24"/>
          <w:lang w:eastAsia="ru-RU"/>
        </w:rPr>
      </w:pPr>
    </w:p>
    <w:p w14:paraId="0D646059" w14:textId="77777777" w:rsidR="00920113" w:rsidRPr="00AD4F78" w:rsidRDefault="00920113" w:rsidP="00AD4F78">
      <w:pPr>
        <w:pStyle w:val="a6"/>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AD4F78">
        <w:rPr>
          <w:rFonts w:ascii="Times New Roman" w:eastAsia="Times New Roman" w:hAnsi="Times New Roman" w:cs="Times New Roman"/>
          <w:b/>
          <w:bCs/>
          <w:sz w:val="24"/>
          <w:szCs w:val="24"/>
          <w:lang w:eastAsia="ru-RU"/>
        </w:rPr>
        <w:t>Безопасность ребенка на улице</w:t>
      </w:r>
    </w:p>
    <w:p w14:paraId="5ED0F74B" w14:textId="77777777" w:rsidR="00920113" w:rsidRPr="00AD4F78" w:rsidRDefault="00AC3548" w:rsidP="00AD4F78">
      <w:pPr>
        <w:shd w:val="clear" w:color="auto" w:fill="FFFFFF"/>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r>
      <w:r>
        <w:rPr>
          <w:rFonts w:ascii="Times New Roman" w:eastAsia="Times New Roman" w:hAnsi="Times New Roman" w:cs="Times New Roman"/>
          <w:b/>
          <w:bCs/>
          <w:noProof/>
          <w:sz w:val="24"/>
          <w:szCs w:val="24"/>
          <w:lang w:eastAsia="ru-RU"/>
        </w:rPr>
        <w:pict w14:anchorId="0A006219">
          <v:rect id="AutoShape 15" o:spid="_x0000_s1027" alt="Брошюра “Обеспечение личной безопасности ребенка”"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11ABE498"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Оставляя ребенка на улице, договоритесь с кем-то из соседей, гуляющих с детьми, присмотреть за ним.</w:t>
      </w:r>
    </w:p>
    <w:p w14:paraId="0A6D67B9"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lastRenderedPageBreak/>
        <w:t>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14:paraId="2230E925"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Переходя дорогу, обязательно пользуйтесь переходами и соблюдайте правила безопасности на дороге.</w:t>
      </w:r>
    </w:p>
    <w:p w14:paraId="496CE81D"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Не перевозите ребенка через дорогу на санках, возьмите его на руки или держите за руку.</w:t>
      </w:r>
    </w:p>
    <w:p w14:paraId="721178CC"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Не разрешайте ребенку прятаться за стоящей машиной или доставать из-под нее закатившийся мяч, пусть он обратиться к вам за помощью.</w:t>
      </w:r>
    </w:p>
    <w:p w14:paraId="23542944"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Собирая ребенка гулять, не надевайте на него дорогих украшений, которые могут стать причиной нападения на него.</w:t>
      </w:r>
    </w:p>
    <w:p w14:paraId="6EBFD29E"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14:paraId="4FFFEB16"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w:t>
      </w:r>
    </w:p>
    <w:p w14:paraId="27EA9637"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w:t>
      </w:r>
      <w:r w:rsidR="00AD4F78">
        <w:rPr>
          <w:rFonts w:ascii="Times New Roman" w:eastAsia="Times New Roman" w:hAnsi="Times New Roman" w:cs="Times New Roman"/>
          <w:sz w:val="24"/>
          <w:szCs w:val="24"/>
          <w:lang w:eastAsia="ru-RU"/>
        </w:rPr>
        <w:t xml:space="preserve"> </w:t>
      </w:r>
      <w:r w:rsidRPr="00AD4F78">
        <w:rPr>
          <w:rFonts w:ascii="Times New Roman" w:eastAsia="Times New Roman" w:hAnsi="Times New Roman" w:cs="Times New Roman"/>
          <w:sz w:val="24"/>
          <w:szCs w:val="24"/>
          <w:lang w:eastAsia="ru-RU"/>
        </w:rPr>
        <w:t>домой нет возможности необходимо обязательно позвонить родителям и предупредить о задержке.</w:t>
      </w:r>
    </w:p>
    <w:p w14:paraId="6D91930B"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14:paraId="04C30FC0"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14:paraId="4A3FEAE0" w14:textId="77777777" w:rsidR="00920113" w:rsidRPr="00AD4F78" w:rsidRDefault="00920113" w:rsidP="00AD4F78">
      <w:pPr>
        <w:numPr>
          <w:ilvl w:val="0"/>
          <w:numId w:val="4"/>
        </w:numPr>
        <w:shd w:val="clear" w:color="auto" w:fill="FFFFFF"/>
        <w:spacing w:after="0" w:line="240" w:lineRule="auto"/>
        <w:ind w:left="30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Сообщите о случившемся в дежурную часть отдела милиции по месту жительства и участковому инспектору.</w:t>
      </w:r>
    </w:p>
    <w:p w14:paraId="11228113" w14:textId="77777777" w:rsidR="00920113" w:rsidRPr="00AD4F78" w:rsidRDefault="00920113" w:rsidP="00AD4F78">
      <w:pPr>
        <w:shd w:val="clear" w:color="auto" w:fill="FFFFFF"/>
        <w:spacing w:after="180" w:line="240" w:lineRule="auto"/>
        <w:ind w:left="36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p>
    <w:p w14:paraId="73BE6661" w14:textId="77777777" w:rsidR="00920113" w:rsidRPr="00AD4F78" w:rsidRDefault="00920113" w:rsidP="00AD4F78">
      <w:pPr>
        <w:pStyle w:val="a6"/>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AD4F78">
        <w:rPr>
          <w:rFonts w:ascii="Times New Roman" w:eastAsia="Times New Roman" w:hAnsi="Times New Roman" w:cs="Times New Roman"/>
          <w:b/>
          <w:bCs/>
          <w:sz w:val="24"/>
          <w:szCs w:val="24"/>
          <w:lang w:eastAsia="ru-RU"/>
        </w:rPr>
        <w:t>Безопасность ребенка в автомобиле</w:t>
      </w:r>
    </w:p>
    <w:p w14:paraId="6A6A8515" w14:textId="77777777" w:rsidR="00920113" w:rsidRPr="00AD4F78" w:rsidRDefault="00920113" w:rsidP="00AD4F78">
      <w:pPr>
        <w:shd w:val="clear" w:color="auto" w:fill="FFFFFF"/>
        <w:spacing w:after="0" w:line="240" w:lineRule="auto"/>
        <w:ind w:left="360"/>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p>
    <w:p w14:paraId="13805B8F" w14:textId="73CA7C02" w:rsidR="00920113" w:rsidRPr="00AD4F78" w:rsidRDefault="00FC7E84" w:rsidP="00FC7E84">
      <w:pPr>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Пристегиваться ремнями следует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войдет и у ребенка в постоянную привычку.</w:t>
      </w:r>
    </w:p>
    <w:p w14:paraId="3E454A20" w14:textId="673B1884" w:rsidR="00920113" w:rsidRPr="00AD4F78" w:rsidRDefault="00FC7E84" w:rsidP="00FC7E84">
      <w:pPr>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14:paraId="03398AEA" w14:textId="7F1485C5" w:rsidR="00920113" w:rsidRPr="00AD4F78" w:rsidRDefault="00FC7E84" w:rsidP="00FC7E84">
      <w:pPr>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чем их ошибка. Используйте различные ситуации для объяснения правил дорожного движения, спокойно признавайте и свои собственные ошибки.</w:t>
      </w:r>
    </w:p>
    <w:p w14:paraId="5192EBF4" w14:textId="113E2902" w:rsidR="00920113" w:rsidRPr="00AD4F78" w:rsidRDefault="00FC7E84" w:rsidP="00FC7E84">
      <w:pPr>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Во время длительных поездок почаще останавливайтесь. Детям необходимо двигаться. Поэтому они будут стараться освободиться от пристяжных ремней или измотают вам все нервы.</w:t>
      </w:r>
    </w:p>
    <w:p w14:paraId="0C72CB49" w14:textId="3D0A51B6" w:rsidR="00920113" w:rsidRPr="00AD4F78" w:rsidRDefault="00FC7E84" w:rsidP="00FC7E84">
      <w:pPr>
        <w:shd w:val="clear" w:color="auto" w:fill="FFFFFF"/>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20113" w:rsidRPr="00AD4F78">
        <w:rPr>
          <w:rFonts w:ascii="Times New Roman" w:eastAsia="Times New Roman" w:hAnsi="Times New Roman" w:cs="Times New Roman"/>
          <w:sz w:val="24"/>
          <w:szCs w:val="24"/>
          <w:lang w:eastAsia="ru-RU"/>
        </w:rPr>
        <w:t>Прибегайте и к альтернативным способам передвижения: автобус, железная дорога, велосипед или ходьба пешком</w:t>
      </w:r>
      <w:r w:rsidR="00AD4F78">
        <w:rPr>
          <w:rFonts w:ascii="Times New Roman" w:eastAsia="Times New Roman" w:hAnsi="Times New Roman" w:cs="Times New Roman"/>
          <w:sz w:val="24"/>
          <w:szCs w:val="24"/>
          <w:lang w:eastAsia="ru-RU"/>
        </w:rPr>
        <w:t>.</w:t>
      </w:r>
    </w:p>
    <w:p w14:paraId="2AED5942" w14:textId="77777777" w:rsidR="00920113" w:rsidRPr="00AD4F78" w:rsidRDefault="00920113" w:rsidP="00FC7E84">
      <w:pPr>
        <w:shd w:val="clear" w:color="auto" w:fill="FFFFFF"/>
        <w:spacing w:after="0" w:line="240" w:lineRule="auto"/>
        <w:ind w:left="284"/>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p>
    <w:p w14:paraId="6E85F31E" w14:textId="77777777" w:rsidR="00920113" w:rsidRPr="00AD4F78" w:rsidRDefault="00920113" w:rsidP="00AD4F78">
      <w:pPr>
        <w:pStyle w:val="a6"/>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AD4F78">
        <w:rPr>
          <w:rFonts w:ascii="Times New Roman" w:eastAsia="Times New Roman" w:hAnsi="Times New Roman" w:cs="Times New Roman"/>
          <w:b/>
          <w:bCs/>
          <w:sz w:val="24"/>
          <w:szCs w:val="24"/>
          <w:lang w:eastAsia="ru-RU"/>
        </w:rPr>
        <w:t>Безопасность ребенка по дороге в школу</w:t>
      </w:r>
    </w:p>
    <w:p w14:paraId="23CCC44E" w14:textId="77777777" w:rsidR="00920113" w:rsidRPr="00AD4F78" w:rsidRDefault="00920113" w:rsidP="00AD4F78">
      <w:pPr>
        <w:shd w:val="clear" w:color="auto" w:fill="FFFFFF"/>
        <w:spacing w:after="0" w:line="240" w:lineRule="auto"/>
        <w:ind w:left="720"/>
        <w:rPr>
          <w:rFonts w:ascii="Times New Roman" w:eastAsia="Times New Roman" w:hAnsi="Times New Roman" w:cs="Times New Roman"/>
          <w:sz w:val="24"/>
          <w:szCs w:val="24"/>
          <w:lang w:eastAsia="ru-RU"/>
        </w:rPr>
      </w:pPr>
    </w:p>
    <w:p w14:paraId="0193A84D" w14:textId="6D69860D" w:rsidR="00920113" w:rsidRPr="00AD4F78" w:rsidRDefault="00FC7E84"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 xml:space="preserve">Путь от дома до школы – важная часть обеспечения безопасности ребенка. Водить его в </w:t>
      </w:r>
      <w:proofErr w:type="gramStart"/>
      <w:r w:rsidR="00920113" w:rsidRPr="00AD4F78">
        <w:rPr>
          <w:rFonts w:ascii="Times New Roman" w:eastAsia="Times New Roman" w:hAnsi="Times New Roman" w:cs="Times New Roman"/>
          <w:sz w:val="24"/>
          <w:szCs w:val="24"/>
          <w:lang w:eastAsia="ru-RU"/>
        </w:rPr>
        <w:t>школу  до</w:t>
      </w:r>
      <w:proofErr w:type="gramEnd"/>
      <w:r w:rsidR="00920113" w:rsidRPr="00AD4F78">
        <w:rPr>
          <w:rFonts w:ascii="Times New Roman" w:eastAsia="Times New Roman" w:hAnsi="Times New Roman" w:cs="Times New Roman"/>
          <w:sz w:val="24"/>
          <w:szCs w:val="24"/>
          <w:lang w:eastAsia="ru-RU"/>
        </w:rPr>
        <w:t xml:space="preserve"> выпускного вы не сможете, да и нет в этом необходимости, если постараться этот путь обезопасить. Может быть, следует изучить новые правила, которые пока были не нужны. Например, что означают цвета светофора, как уверенно пересечь широкую улицу, перейти проезжую часть между </w:t>
      </w:r>
      <w:r w:rsidRPr="00AD4F78">
        <w:rPr>
          <w:rFonts w:ascii="Times New Roman" w:eastAsia="Times New Roman" w:hAnsi="Times New Roman" w:cs="Times New Roman"/>
          <w:sz w:val="24"/>
          <w:szCs w:val="24"/>
          <w:lang w:eastAsia="ru-RU"/>
        </w:rPr>
        <w:t>пар</w:t>
      </w:r>
      <w:r>
        <w:rPr>
          <w:rFonts w:ascii="Times New Roman" w:eastAsia="Times New Roman" w:hAnsi="Times New Roman" w:cs="Times New Roman"/>
          <w:sz w:val="24"/>
          <w:szCs w:val="24"/>
          <w:lang w:eastAsia="ru-RU"/>
        </w:rPr>
        <w:t>к</w:t>
      </w:r>
      <w:r w:rsidRPr="00AD4F78">
        <w:rPr>
          <w:rFonts w:ascii="Times New Roman" w:eastAsia="Times New Roman" w:hAnsi="Times New Roman" w:cs="Times New Roman"/>
          <w:sz w:val="24"/>
          <w:szCs w:val="24"/>
          <w:lang w:eastAsia="ru-RU"/>
        </w:rPr>
        <w:t>ующимися</w:t>
      </w:r>
      <w:r w:rsidR="00920113" w:rsidRPr="00AD4F78">
        <w:rPr>
          <w:rFonts w:ascii="Times New Roman" w:eastAsia="Times New Roman" w:hAnsi="Times New Roman" w:cs="Times New Roman"/>
          <w:sz w:val="24"/>
          <w:szCs w:val="24"/>
          <w:lang w:eastAsia="ru-RU"/>
        </w:rPr>
        <w:t xml:space="preserve"> автомашинами и, следовательно, научиться останавливаться не только у края тротуара. </w:t>
      </w: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Как только станет известно, в какой именно школе будет учиться ваш ребенок, найдите на схеме города самый короткий путь.</w:t>
      </w:r>
    </w:p>
    <w:p w14:paraId="18AC3BC9" w14:textId="3EFFF171" w:rsidR="00920113" w:rsidRPr="00AD4F78" w:rsidRDefault="00FC7E84"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Потом пройдите сами по этой дороге и обратите внимание на опасные места:</w:t>
      </w:r>
    </w:p>
    <w:p w14:paraId="227E4F23" w14:textId="77777777" w:rsidR="00920113" w:rsidRPr="00AD4F78" w:rsidRDefault="00920113" w:rsidP="00AD4F78">
      <w:pPr>
        <w:shd w:val="clear" w:color="auto" w:fill="FFFFFF"/>
        <w:spacing w:after="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улицы, где машины двигаются с высокой скоростью,</w:t>
      </w:r>
    </w:p>
    <w:p w14:paraId="62AEAAC5" w14:textId="77777777"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улицы с интенсивным движением,</w:t>
      </w:r>
    </w:p>
    <w:p w14:paraId="61DA40D6" w14:textId="77777777"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не оборудованные светофорами опасные переходы,</w:t>
      </w:r>
    </w:p>
    <w:p w14:paraId="0CF63E3E" w14:textId="77777777"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отвлекающие внимание замечательные витрины или места для игр на противоположной стороне улицы,</w:t>
      </w:r>
    </w:p>
    <w:p w14:paraId="5DBE8499" w14:textId="77777777"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неприметные въезды на частные участки,</w:t>
      </w:r>
    </w:p>
    <w:p w14:paraId="70F1C4A2" w14:textId="77777777"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злые собаки на земельных участках, расположенных вблизи дороги,</w:t>
      </w:r>
    </w:p>
    <w:p w14:paraId="06118001" w14:textId="77777777"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нечетко огражденные, узкие тротуары или вообще отсутствие таковых.</w:t>
      </w:r>
    </w:p>
    <w:p w14:paraId="6868514C" w14:textId="61369A2B" w:rsidR="00920113" w:rsidRPr="00AD4F78" w:rsidRDefault="00FC7E84"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Выясните, можно ли избежать этих опасных мест. Конечно, короткий прямой путь покажется вам поначалу проще, но лучше все-таки попробовать обойти опасные места.</w:t>
      </w:r>
    </w:p>
    <w:p w14:paraId="7924AA25" w14:textId="5A5D00AD"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r w:rsidR="00FC7E84">
        <w:rPr>
          <w:rFonts w:ascii="Times New Roman" w:eastAsia="Times New Roman" w:hAnsi="Times New Roman" w:cs="Times New Roman"/>
          <w:sz w:val="24"/>
          <w:szCs w:val="24"/>
          <w:lang w:eastAsia="ru-RU"/>
        </w:rPr>
        <w:t xml:space="preserve">     </w:t>
      </w:r>
      <w:r w:rsidRPr="00AD4F78">
        <w:rPr>
          <w:rFonts w:ascii="Times New Roman" w:eastAsia="Times New Roman" w:hAnsi="Times New Roman" w:cs="Times New Roman"/>
          <w:sz w:val="24"/>
          <w:szCs w:val="24"/>
          <w:lang w:eastAsia="ru-RU"/>
        </w:rPr>
        <w:t>Когда путь в школу определен, пройдите его вместе с вашим ребенком – и даже несколько раз – до начала школьных занятий. Сначала проходите его так же, как в третьем уроке, когда вы практиковались на маленьких отрезках: сопровождайте ваш путь объяснениями, которые поначалу касаются только маршрута, чтобы ваш ребенок научился сперва ориентироваться: «Мы идем до перекрестка с телефонной будкой, остаемся на том же тротуаре и сворачиваем по направлению к булочной. Здесь по „зебре“ мы переходим на другую сторону улицы».</w:t>
      </w:r>
    </w:p>
    <w:p w14:paraId="346B404F" w14:textId="4414E041"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r w:rsidR="00FC7E84">
        <w:rPr>
          <w:rFonts w:ascii="Times New Roman" w:eastAsia="Times New Roman" w:hAnsi="Times New Roman" w:cs="Times New Roman"/>
          <w:sz w:val="24"/>
          <w:szCs w:val="24"/>
          <w:lang w:eastAsia="ru-RU"/>
        </w:rPr>
        <w:t xml:space="preserve">     </w:t>
      </w:r>
      <w:r w:rsidRPr="00AD4F78">
        <w:rPr>
          <w:rFonts w:ascii="Times New Roman" w:eastAsia="Times New Roman" w:hAnsi="Times New Roman" w:cs="Times New Roman"/>
          <w:sz w:val="24"/>
          <w:szCs w:val="24"/>
          <w:lang w:eastAsia="ru-RU"/>
        </w:rPr>
        <w:t>Если вы уверены, что ваш ребенок хорошо изучил дорогу, правильно себя ведет и не отвлекается на всякие интересные вещи, позвольте теперь ему вести вас. При этом необходимо, как уже отмечалось, хвалить всякое правильное действие, на ошибки указывать конкретно, не забывать о них и в следующий раз, вновь акцентируя на них внимание.</w:t>
      </w:r>
    </w:p>
    <w:p w14:paraId="118EF975" w14:textId="1B5BA26F" w:rsidR="00920113" w:rsidRPr="00AD4F78" w:rsidRDefault="00FC7E84"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И помните: тренировка не должна быть ребенку в тягость. Если у него сегодня нет желания, попробуйте это сделать на следующий день.</w:t>
      </w:r>
    </w:p>
    <w:p w14:paraId="3504C06A" w14:textId="311BB29E" w:rsidR="00920113" w:rsidRPr="00AD4F78" w:rsidRDefault="00FC7E84"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Если вы уверены, что ваш ребенок все прекрасно усвоил, отпустите его одного – но все еще до начала школьных занятий. Незаметно следуйте за ним на некотором удалении, так чтобы вы могли наблюдать. Если и теперь вы заметите у него ошибки, попробуйте между делом поговорить с ним об этом.</w:t>
      </w:r>
    </w:p>
    <w:p w14:paraId="1C1B066D" w14:textId="4682E360" w:rsidR="00920113" w:rsidRPr="00AD4F78" w:rsidRDefault="00920113"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r w:rsidR="00FC7E84">
        <w:rPr>
          <w:rFonts w:ascii="Times New Roman" w:eastAsia="Times New Roman" w:hAnsi="Times New Roman" w:cs="Times New Roman"/>
          <w:sz w:val="24"/>
          <w:szCs w:val="24"/>
          <w:lang w:eastAsia="ru-RU"/>
        </w:rPr>
        <w:t xml:space="preserve">    </w:t>
      </w:r>
      <w:r w:rsidRPr="00AD4F78">
        <w:rPr>
          <w:rFonts w:ascii="Times New Roman" w:eastAsia="Times New Roman" w:hAnsi="Times New Roman" w:cs="Times New Roman"/>
          <w:sz w:val="24"/>
          <w:szCs w:val="24"/>
          <w:lang w:eastAsia="ru-RU"/>
        </w:rPr>
        <w:t xml:space="preserve">Заблаговременно отправляйте ребенка в школу. Опоздание вызывает спешку, страх перед замечанием учителя, а это ведет к невнимательности на улице. Если он все же </w:t>
      </w:r>
      <w:r w:rsidRPr="00AD4F78">
        <w:rPr>
          <w:rFonts w:ascii="Times New Roman" w:eastAsia="Times New Roman" w:hAnsi="Times New Roman" w:cs="Times New Roman"/>
          <w:sz w:val="24"/>
          <w:szCs w:val="24"/>
          <w:lang w:eastAsia="ru-RU"/>
        </w:rPr>
        <w:lastRenderedPageBreak/>
        <w:t>уйдет слишком поздно, дайте ребенку письменное объяснение для учителя и напомните, что в пути он не должен нестись сломя голову.</w:t>
      </w:r>
    </w:p>
    <w:p w14:paraId="53D25245" w14:textId="391E9B06" w:rsidR="00920113" w:rsidRPr="00AD4F78" w:rsidRDefault="00FC7E84" w:rsidP="00AD4F78">
      <w:pPr>
        <w:shd w:val="clear" w:color="auto" w:fill="FFFFFF"/>
        <w:spacing w:after="18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Подумайте об одежде. Дети в ярких вещах, хорошо контрастирующих друг с другом, будут лучше заметны водителям автомашин, и не только в темное время года.</w:t>
      </w:r>
    </w:p>
    <w:p w14:paraId="2C8FF81B" w14:textId="77777777" w:rsidR="00920113" w:rsidRPr="00AD4F78" w:rsidRDefault="00920113" w:rsidP="00AD4F78">
      <w:pPr>
        <w:shd w:val="clear" w:color="auto" w:fill="FFFFFF"/>
        <w:spacing w:after="0" w:line="240" w:lineRule="auto"/>
        <w:ind w:left="360"/>
        <w:rPr>
          <w:rFonts w:ascii="Times New Roman" w:eastAsia="Times New Roman" w:hAnsi="Times New Roman" w:cs="Times New Roman"/>
          <w:b/>
          <w:bCs/>
          <w:sz w:val="24"/>
          <w:szCs w:val="24"/>
          <w:lang w:eastAsia="ru-RU"/>
        </w:rPr>
      </w:pPr>
    </w:p>
    <w:p w14:paraId="2A2DE094" w14:textId="77777777" w:rsidR="00920113" w:rsidRPr="00AD4F78" w:rsidRDefault="00920113" w:rsidP="00AD4F78">
      <w:pPr>
        <w:pStyle w:val="a6"/>
        <w:numPr>
          <w:ilvl w:val="0"/>
          <w:numId w:val="6"/>
        </w:numPr>
        <w:shd w:val="clear" w:color="auto" w:fill="FFFFFF"/>
        <w:spacing w:after="0" w:line="240" w:lineRule="auto"/>
        <w:jc w:val="center"/>
        <w:rPr>
          <w:rFonts w:ascii="Times New Roman" w:eastAsia="Times New Roman" w:hAnsi="Times New Roman" w:cs="Times New Roman"/>
          <w:sz w:val="24"/>
          <w:szCs w:val="24"/>
          <w:lang w:eastAsia="ru-RU"/>
        </w:rPr>
      </w:pPr>
      <w:r w:rsidRPr="00AD4F78">
        <w:rPr>
          <w:rFonts w:ascii="Times New Roman" w:eastAsia="Times New Roman" w:hAnsi="Times New Roman" w:cs="Times New Roman"/>
          <w:b/>
          <w:bCs/>
          <w:sz w:val="24"/>
          <w:szCs w:val="24"/>
          <w:lang w:eastAsia="ru-RU"/>
        </w:rPr>
        <w:t>Безопасность ребенка в местах большого скопления людей</w:t>
      </w:r>
    </w:p>
    <w:p w14:paraId="3D0D4D28" w14:textId="77777777" w:rsidR="00920113" w:rsidRPr="00AD4F78" w:rsidRDefault="00AC3548" w:rsidP="00AD4F78">
      <w:pPr>
        <w:shd w:val="clear" w:color="auto" w:fill="FFFFFF"/>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r>
      <w:r>
        <w:rPr>
          <w:rFonts w:ascii="Times New Roman" w:eastAsia="Times New Roman" w:hAnsi="Times New Roman" w:cs="Times New Roman"/>
          <w:b/>
          <w:bCs/>
          <w:noProof/>
          <w:sz w:val="24"/>
          <w:szCs w:val="24"/>
          <w:lang w:eastAsia="ru-RU"/>
        </w:rPr>
        <w:pict w14:anchorId="231BAB33">
          <v:rect id="AutoShape 18" o:spid="_x0000_s1026" alt="Брошюра “Обеспечение личной безопасности ребенка”"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4255C4A2" w14:textId="6B46632E" w:rsidR="00920113" w:rsidRPr="00AD4F78" w:rsidRDefault="00FC7E84" w:rsidP="00AD4F78">
      <w:pPr>
        <w:shd w:val="clear" w:color="auto" w:fill="FFFFFF"/>
        <w:spacing w:after="18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Если вы пошли с ребенком на массовое гуляние, на стадион, на рынок, в большой торговый центр и в прочие места, где обычно происходит большое скопление людей, то обезопасить ваше чадо помогут такие правила:</w:t>
      </w:r>
    </w:p>
    <w:p w14:paraId="6F65512B" w14:textId="4DD1F311"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пришейте к одежде ребенка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14:paraId="1CE7C20E" w14:textId="64A8FBF2"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14:paraId="020C4810" w14:textId="3A3EEF10"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Входя на площадь, рынок или в магазин, покажите ребенку, где вы с ним встретитесь, если потеряете друг друга.</w:t>
      </w:r>
    </w:p>
    <w:p w14:paraId="2C355166" w14:textId="38B33028"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Не назначайте встречу у фонарных столбов или под часами, их может оказаться несколько.</w:t>
      </w:r>
    </w:p>
    <w:p w14:paraId="148089C1" w14:textId="52941D33"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w:t>
      </w:r>
    </w:p>
    <w:p w14:paraId="22317779" w14:textId="25EAA452"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Подходя к прилавку или пробираясь к нужному для вас месту, старайтесь держать ребенка впереди себя.</w:t>
      </w:r>
    </w:p>
    <w:p w14:paraId="5EC125F0" w14:textId="06DAE55A"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920113" w:rsidRPr="00AD4F78">
        <w:rPr>
          <w:rFonts w:ascii="Times New Roman" w:eastAsia="Times New Roman" w:hAnsi="Times New Roman" w:cs="Times New Roman"/>
          <w:sz w:val="24"/>
          <w:szCs w:val="24"/>
          <w:lang w:eastAsia="ru-RU"/>
        </w:rPr>
        <w:t>Если</w:t>
      </w:r>
      <w:proofErr w:type="gramEnd"/>
      <w:r w:rsidR="00920113" w:rsidRPr="00AD4F78">
        <w:rPr>
          <w:rFonts w:ascii="Times New Roman" w:eastAsia="Times New Roman" w:hAnsi="Times New Roman" w:cs="Times New Roman"/>
          <w:sz w:val="24"/>
          <w:szCs w:val="24"/>
          <w:lang w:eastAsia="ru-RU"/>
        </w:rPr>
        <w:t xml:space="preserve"> потерявшись вы все таки заметили ребенка, не зовите его, постарайтесь не терять его из виду и начните продвигаться к нему.</w:t>
      </w:r>
    </w:p>
    <w:p w14:paraId="32D93EE1" w14:textId="1668DDC3" w:rsidR="00920113" w:rsidRPr="00AD4F78" w:rsidRDefault="00FC7E84" w:rsidP="00397744">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w:t>
      </w:r>
    </w:p>
    <w:p w14:paraId="534E1DA5" w14:textId="77777777" w:rsidR="006B3F88" w:rsidRPr="00AD4F78" w:rsidRDefault="006B3F88" w:rsidP="00397744">
      <w:pPr>
        <w:spacing w:after="0" w:line="240" w:lineRule="auto"/>
        <w:ind w:left="284"/>
        <w:textAlignment w:val="baseline"/>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p>
    <w:p w14:paraId="4540D538" w14:textId="3125F27F" w:rsidR="006B3F88" w:rsidRPr="00AD4F78" w:rsidRDefault="006B3F88" w:rsidP="00FC7E84">
      <w:pPr>
        <w:spacing w:after="0" w:line="240" w:lineRule="auto"/>
        <w:textAlignment w:val="baseline"/>
        <w:rPr>
          <w:rFonts w:ascii="Times New Roman" w:eastAsia="Times New Roman" w:hAnsi="Times New Roman" w:cs="Times New Roman"/>
          <w:b/>
          <w:bCs/>
          <w:sz w:val="24"/>
          <w:szCs w:val="24"/>
          <w:lang w:eastAsia="ru-RU"/>
        </w:rPr>
      </w:pPr>
      <w:r w:rsidRPr="00AD4F78">
        <w:rPr>
          <w:rFonts w:ascii="Times New Roman" w:eastAsia="Times New Roman" w:hAnsi="Times New Roman" w:cs="Times New Roman"/>
          <w:sz w:val="24"/>
          <w:szCs w:val="24"/>
          <w:lang w:eastAsia="ru-RU"/>
        </w:rPr>
        <w:t> </w:t>
      </w:r>
      <w:r w:rsidR="00FC7E84">
        <w:rPr>
          <w:rFonts w:ascii="Times New Roman" w:eastAsia="Times New Roman" w:hAnsi="Times New Roman" w:cs="Times New Roman"/>
          <w:sz w:val="24"/>
          <w:szCs w:val="24"/>
          <w:lang w:eastAsia="ru-RU"/>
        </w:rPr>
        <w:t xml:space="preserve">                                                      14. </w:t>
      </w:r>
      <w:r w:rsidRPr="00AD4F78">
        <w:rPr>
          <w:rFonts w:ascii="Times New Roman" w:eastAsia="Times New Roman" w:hAnsi="Times New Roman" w:cs="Times New Roman"/>
          <w:b/>
          <w:bCs/>
          <w:sz w:val="24"/>
          <w:szCs w:val="24"/>
          <w:lang w:eastAsia="ru-RU"/>
        </w:rPr>
        <w:t>Гуляем с коляской</w:t>
      </w:r>
    </w:p>
    <w:p w14:paraId="461E61ED" w14:textId="77777777" w:rsidR="00FC7E84" w:rsidRDefault="00FC7E84" w:rsidP="00FC7E8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3F88" w:rsidRPr="00AD4F78">
        <w:rPr>
          <w:rFonts w:ascii="Times New Roman" w:eastAsia="Times New Roman" w:hAnsi="Times New Roman" w:cs="Times New Roman"/>
          <w:sz w:val="24"/>
          <w:szCs w:val="24"/>
          <w:lang w:eastAsia="ru-RU"/>
        </w:rPr>
        <w:t xml:space="preserve">«Решила зайти в магазин во время прогулки с ребенком. Оставила коляску на минуточку. </w:t>
      </w:r>
      <w:r>
        <w:rPr>
          <w:rFonts w:ascii="Times New Roman" w:eastAsia="Times New Roman" w:hAnsi="Times New Roman" w:cs="Times New Roman"/>
          <w:sz w:val="24"/>
          <w:szCs w:val="24"/>
          <w:lang w:eastAsia="ru-RU"/>
        </w:rPr>
        <w:t xml:space="preserve">  </w:t>
      </w:r>
      <w:r w:rsidR="006B3F88" w:rsidRPr="00AD4F78">
        <w:rPr>
          <w:rFonts w:ascii="Times New Roman" w:eastAsia="Times New Roman" w:hAnsi="Times New Roman" w:cs="Times New Roman"/>
          <w:sz w:val="24"/>
          <w:szCs w:val="24"/>
          <w:lang w:eastAsia="ru-RU"/>
        </w:rPr>
        <w:t>Вернулась - коляски нет».</w:t>
      </w:r>
    </w:p>
    <w:p w14:paraId="43FBFF28" w14:textId="78E92CA9" w:rsidR="006B3F88" w:rsidRPr="00AD4F78" w:rsidRDefault="00FC7E84" w:rsidP="00FC7E8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3F88" w:rsidRPr="00AD4F78">
        <w:rPr>
          <w:rFonts w:ascii="Times New Roman" w:eastAsia="Times New Roman" w:hAnsi="Times New Roman" w:cs="Times New Roman"/>
          <w:sz w:val="24"/>
          <w:szCs w:val="24"/>
          <w:lang w:eastAsia="ru-RU"/>
        </w:rPr>
        <w:t>Это еще не самый плохой вариант: ведь ребенок остался при маме. Если уж вы решили совместить прогулку с шопингом, имейте в виду: если в магазине продаются детские товары, администрация не вправе запретить вам пройти внутрь вместе с коляской. Если связываться и доказывать нарушение закона вам не хочется, попросите охранника на входе присмотреть за транспортным средством. Разумеется, он не выставит возле нее караул, но хоть изредка будет поглядывать. Можно пристегнуть коляску велосипедным замком - их, правда, ничего не стоит вскрыть умелым людям, но возня может привлечь внимание охраны. Оставленная без присмотра коляска может стать жертвой вандализма: кто гарантирует, что в нее не бросят окурок и не запрыгнет чужая собака с грязными лапами?</w:t>
      </w:r>
    </w:p>
    <w:p w14:paraId="35787839" w14:textId="73144AC6" w:rsidR="006B3F88" w:rsidRPr="00AD4F78" w:rsidRDefault="00FC7E84" w:rsidP="00FC7E8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3F88" w:rsidRPr="00AD4F78">
        <w:rPr>
          <w:rFonts w:ascii="Times New Roman" w:eastAsia="Times New Roman" w:hAnsi="Times New Roman" w:cs="Times New Roman"/>
          <w:sz w:val="24"/>
          <w:szCs w:val="24"/>
          <w:lang w:eastAsia="ru-RU"/>
        </w:rPr>
        <w:t xml:space="preserve">Иногда беда с коляской может случиться прямо на маминых глазах. Например, на прогулке не стоит катать или ставить коляску у стен домов, в особенности старых и ремонтируемых. Порыв ветра или человеческая неосторожность - и на малыша летит </w:t>
      </w:r>
      <w:r w:rsidR="006B3F88" w:rsidRPr="00AD4F78">
        <w:rPr>
          <w:rFonts w:ascii="Times New Roman" w:eastAsia="Times New Roman" w:hAnsi="Times New Roman" w:cs="Times New Roman"/>
          <w:sz w:val="24"/>
          <w:szCs w:val="24"/>
          <w:lang w:eastAsia="ru-RU"/>
        </w:rPr>
        <w:lastRenderedPageBreak/>
        <w:t>сверху окурок, бутылка, пласт снега, кусок штукатурки. Безопасность ребенка на улице в таком случае – под большой угрозой.</w:t>
      </w:r>
    </w:p>
    <w:p w14:paraId="69A9029D" w14:textId="41B6F892" w:rsidR="006B3F88" w:rsidRPr="00AD4F78" w:rsidRDefault="00FC7E84" w:rsidP="00FC7E8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3F88" w:rsidRPr="00AD4F78">
        <w:rPr>
          <w:rFonts w:ascii="Times New Roman" w:eastAsia="Times New Roman" w:hAnsi="Times New Roman" w:cs="Times New Roman"/>
          <w:sz w:val="24"/>
          <w:szCs w:val="24"/>
          <w:lang w:eastAsia="ru-RU"/>
        </w:rPr>
        <w:t>Не выкатывайте на проезжую часть коляску, собираясь переходить дорогу, - водители, особенно те, которые в задних рядах, могут просто не успеть отреагировать на ваши намерения. На нерегулируемых «зебрах» сложно будет уместиться с коляской на узкой разделительной полосе. Поэтому лучше пользоваться только регулируемыми светофорами или подземными переходами.</w:t>
      </w:r>
    </w:p>
    <w:p w14:paraId="13D62E0F" w14:textId="230A0DA3" w:rsidR="00AD4F78" w:rsidRDefault="00AD4F78" w:rsidP="00FC7E84">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r w:rsidRPr="00AD4F78">
        <w:rPr>
          <w:rFonts w:ascii="Times New Roman" w:eastAsia="Times New Roman" w:hAnsi="Times New Roman" w:cs="Times New Roman"/>
          <w:b/>
          <w:bCs/>
          <w:sz w:val="24"/>
          <w:szCs w:val="24"/>
          <w:bdr w:val="none" w:sz="0" w:space="0" w:color="auto" w:frame="1"/>
          <w:lang w:eastAsia="ru-RU"/>
        </w:rPr>
        <w:t>Таким образом</w:t>
      </w:r>
      <w:r w:rsidRPr="00AD4F78">
        <w:rPr>
          <w:rFonts w:ascii="Times New Roman" w:eastAsia="Times New Roman" w:hAnsi="Times New Roman" w:cs="Times New Roman"/>
          <w:sz w:val="24"/>
          <w:szCs w:val="24"/>
          <w:lang w:eastAsia="ru-RU"/>
        </w:rPr>
        <w:t>, заботясь о безопасности своего ребенка, с одной стороны, необходимо удовлетворять его интерес к окружающему миру: объяснять, для чего нужны те или иные предметы и устройства, показывать, как они работают, учить ими пользоваться, а с другой — делать максимально безопасным его окружающую среду. Причем эти процессы должны идти параллельно!</w:t>
      </w:r>
    </w:p>
    <w:p w14:paraId="53B9E049" w14:textId="1CDE2198" w:rsidR="003F09ED" w:rsidRDefault="003F09ED" w:rsidP="00FC7E84">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2F8F47AD" w14:textId="77777777" w:rsidR="003F09ED" w:rsidRPr="001A34E2" w:rsidRDefault="003F09ED" w:rsidP="003F09ED">
      <w:pPr>
        <w:pStyle w:val="a8"/>
        <w:jc w:val="both"/>
      </w:pPr>
      <w:r w:rsidRPr="001A34E2">
        <w:t> </w:t>
      </w:r>
    </w:p>
    <w:p w14:paraId="26BD79A3" w14:textId="2C830BFD" w:rsidR="003F09ED" w:rsidRDefault="003F09ED" w:rsidP="003F09ED">
      <w:pPr>
        <w:spacing w:before="40" w:after="40"/>
        <w:jc w:val="both"/>
        <w:rPr>
          <w:rStyle w:val="a7"/>
          <w:rFonts w:ascii="Times New Roman" w:hAnsi="Times New Roman" w:cs="Times New Roman"/>
          <w:sz w:val="24"/>
          <w:szCs w:val="24"/>
        </w:rPr>
      </w:pPr>
      <w:r>
        <w:rPr>
          <w:rStyle w:val="a7"/>
          <w:rFonts w:ascii="Times New Roman" w:hAnsi="Times New Roman" w:cs="Times New Roman"/>
          <w:sz w:val="24"/>
          <w:szCs w:val="24"/>
        </w:rPr>
        <w:t xml:space="preserve">                                                                   15.  При</w:t>
      </w:r>
      <w:r w:rsidRPr="001A34E2">
        <w:rPr>
          <w:rStyle w:val="a7"/>
          <w:rFonts w:ascii="Times New Roman" w:hAnsi="Times New Roman" w:cs="Times New Roman"/>
          <w:sz w:val="24"/>
          <w:szCs w:val="24"/>
        </w:rPr>
        <w:t xml:space="preserve"> пожар</w:t>
      </w:r>
      <w:r>
        <w:rPr>
          <w:rStyle w:val="a7"/>
          <w:rFonts w:ascii="Times New Roman" w:hAnsi="Times New Roman" w:cs="Times New Roman"/>
          <w:sz w:val="24"/>
          <w:szCs w:val="24"/>
        </w:rPr>
        <w:t>е</w:t>
      </w:r>
    </w:p>
    <w:p w14:paraId="6DA29B60" w14:textId="77777777" w:rsidR="00FE7B68" w:rsidRPr="001A34E2" w:rsidRDefault="00FE7B68" w:rsidP="00FE7B68">
      <w:pPr>
        <w:pStyle w:val="a8"/>
        <w:jc w:val="center"/>
        <w:rPr>
          <w:u w:val="single"/>
        </w:rPr>
      </w:pPr>
      <w:r>
        <w:rPr>
          <w:rStyle w:val="a7"/>
        </w:rPr>
        <w:t xml:space="preserve">    </w:t>
      </w:r>
      <w:r w:rsidRPr="001A34E2">
        <w:rPr>
          <w:rStyle w:val="a7"/>
          <w:u w:val="single"/>
        </w:rPr>
        <w:t>Рекомендации для детей и родителей</w:t>
      </w:r>
    </w:p>
    <w:p w14:paraId="3A6FB63D" w14:textId="122FB334" w:rsidR="00FE7B68" w:rsidRPr="001A34E2" w:rsidRDefault="00FE7B68" w:rsidP="003F09ED">
      <w:pPr>
        <w:spacing w:before="40" w:after="40"/>
        <w:jc w:val="both"/>
        <w:rPr>
          <w:rFonts w:ascii="Times New Roman" w:hAnsi="Times New Roman" w:cs="Times New Roman"/>
          <w:sz w:val="24"/>
          <w:szCs w:val="24"/>
        </w:rPr>
      </w:pPr>
    </w:p>
    <w:p w14:paraId="4DF0281F"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не звони из помещения, где уже занялся пожар, выберись в безопасное место и позвони в службу «01».</w:t>
      </w:r>
    </w:p>
    <w:p w14:paraId="11401929"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не стой в горящем помещении – прижмись к полу, где воздух чище, и пробирайся к выходу.</w:t>
      </w:r>
    </w:p>
    <w:p w14:paraId="631202F3"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не трать времени на поиски документов и денег, не рискуй, уходи из опасного помещения.</w:t>
      </w:r>
    </w:p>
    <w:p w14:paraId="450801F0"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никогда не возвращайся в горящее помещение, какие бы причины не побуждали тебя к этому.</w:t>
      </w:r>
    </w:p>
    <w:p w14:paraId="5F3F2FF9"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уходя из горящих комнат, закрывай за собой дверь, это уменьшит риск распространения пожара.</w:t>
      </w:r>
    </w:p>
    <w:p w14:paraId="162050DB"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никогда не открывай дверь, если она горячая на ощупь.</w:t>
      </w:r>
    </w:p>
    <w:p w14:paraId="70CA9C86"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находись около окна, чтобы тебя можно было увидеть с улицы.</w:t>
      </w:r>
    </w:p>
    <w:p w14:paraId="27E3BF03"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старайся не открывать другие двери в помещении, чтобы не создавать дополнительную тягу.</w:t>
      </w:r>
    </w:p>
    <w:p w14:paraId="67239328"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будь терпелив, не паникуй.</w:t>
      </w:r>
    </w:p>
    <w:p w14:paraId="5AD140CB"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при пожаре в здании не пользуйся лифтом, он может отключиться в любую минуту.</w:t>
      </w:r>
    </w:p>
    <w:p w14:paraId="28AF8EBA" w14:textId="77777777" w:rsidR="003F09ED" w:rsidRPr="001A34E2" w:rsidRDefault="003F09ED" w:rsidP="003F09ED">
      <w:pPr>
        <w:numPr>
          <w:ilvl w:val="0"/>
          <w:numId w:val="9"/>
        </w:numPr>
        <w:spacing w:before="40" w:after="40" w:line="240" w:lineRule="auto"/>
        <w:jc w:val="both"/>
        <w:rPr>
          <w:rFonts w:ascii="Times New Roman" w:hAnsi="Times New Roman" w:cs="Times New Roman"/>
          <w:sz w:val="24"/>
          <w:szCs w:val="24"/>
        </w:rPr>
      </w:pPr>
      <w:r w:rsidRPr="001A34E2">
        <w:rPr>
          <w:rFonts w:ascii="Times New Roman" w:hAnsi="Times New Roman" w:cs="Times New Roman"/>
          <w:sz w:val="24"/>
          <w:szCs w:val="24"/>
        </w:rPr>
        <w:t>при ожогах ни в коем случае не смазывай кожу, чем бы то ни было, не прикасайся к ожогам руками.</w:t>
      </w:r>
    </w:p>
    <w:p w14:paraId="10BB8C3A" w14:textId="77777777" w:rsidR="003F09ED" w:rsidRPr="00AD4F78" w:rsidRDefault="003F09ED" w:rsidP="00FC7E84">
      <w:pPr>
        <w:shd w:val="clear" w:color="auto" w:fill="FFFFFF"/>
        <w:spacing w:after="0" w:line="240" w:lineRule="auto"/>
        <w:ind w:firstLine="300"/>
        <w:jc w:val="both"/>
        <w:rPr>
          <w:rFonts w:ascii="Times New Roman" w:eastAsia="Times New Roman" w:hAnsi="Times New Roman" w:cs="Times New Roman"/>
          <w:sz w:val="24"/>
          <w:szCs w:val="24"/>
          <w:lang w:eastAsia="ru-RU"/>
        </w:rPr>
      </w:pPr>
    </w:p>
    <w:p w14:paraId="1AB1B3F1" w14:textId="44813269" w:rsidR="00AD4F78" w:rsidRDefault="00AD4F78" w:rsidP="00FC7E84">
      <w:pPr>
        <w:spacing w:after="0" w:line="240" w:lineRule="auto"/>
        <w:textAlignment w:val="baseline"/>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 </w:t>
      </w:r>
    </w:p>
    <w:p w14:paraId="76AF36E0" w14:textId="4D777331" w:rsidR="003F09ED" w:rsidRDefault="003F09ED" w:rsidP="003F09ED">
      <w:pPr>
        <w:spacing w:before="40" w:after="40"/>
        <w:jc w:val="both"/>
        <w:rPr>
          <w:rStyle w:val="aa"/>
          <w:rFonts w:ascii="Times New Roman" w:hAnsi="Times New Roman" w:cs="Times New Roman"/>
          <w:b/>
          <w:bCs/>
          <w:i w:val="0"/>
          <w:iCs w:val="0"/>
          <w:sz w:val="24"/>
          <w:szCs w:val="24"/>
        </w:rPr>
      </w:pPr>
      <w:r>
        <w:rPr>
          <w:rFonts w:ascii="Times New Roman" w:eastAsia="Times New Roman" w:hAnsi="Times New Roman" w:cs="Times New Roman"/>
          <w:sz w:val="24"/>
          <w:szCs w:val="24"/>
          <w:lang w:eastAsia="ru-RU"/>
        </w:rPr>
        <w:t xml:space="preserve">                          </w:t>
      </w:r>
      <w:r w:rsidRPr="003F09ED">
        <w:rPr>
          <w:rFonts w:ascii="Times New Roman" w:eastAsia="Times New Roman" w:hAnsi="Times New Roman" w:cs="Times New Roman"/>
          <w:b/>
          <w:bCs/>
          <w:sz w:val="24"/>
          <w:szCs w:val="24"/>
          <w:lang w:eastAsia="ru-RU"/>
        </w:rPr>
        <w:t xml:space="preserve">16.  </w:t>
      </w:r>
      <w:r w:rsidRPr="003F09ED">
        <w:rPr>
          <w:rStyle w:val="aa"/>
          <w:rFonts w:ascii="Times New Roman" w:hAnsi="Times New Roman" w:cs="Times New Roman"/>
          <w:b/>
          <w:bCs/>
          <w:i w:val="0"/>
          <w:iCs w:val="0"/>
          <w:sz w:val="24"/>
          <w:szCs w:val="24"/>
        </w:rPr>
        <w:t>Информационная</w:t>
      </w:r>
      <w:r w:rsidRPr="00677E46">
        <w:rPr>
          <w:rStyle w:val="aa"/>
          <w:rFonts w:ascii="Times New Roman" w:hAnsi="Times New Roman" w:cs="Times New Roman"/>
          <w:b/>
          <w:bCs/>
          <w:i w:val="0"/>
          <w:iCs w:val="0"/>
          <w:sz w:val="24"/>
          <w:szCs w:val="24"/>
        </w:rPr>
        <w:t xml:space="preserve"> безопасность ребенка в сети интернет</w:t>
      </w:r>
    </w:p>
    <w:p w14:paraId="6D9B4E5F" w14:textId="77777777" w:rsidR="00F462B8" w:rsidRPr="00F462B8" w:rsidRDefault="00F462B8" w:rsidP="00F462B8">
      <w:pPr>
        <w:pStyle w:val="a9"/>
        <w:spacing w:before="240" w:after="240"/>
        <w:jc w:val="both"/>
        <w:textAlignment w:val="baseline"/>
      </w:pPr>
      <w:r w:rsidRPr="00F462B8">
        <w:t>Дети и подростки используют интернет по-разному и для разных целей по мере взросления. Родители детей из каждой возрастной группы беспокоятся о разных вещах и хотят контролировать разные действия. Однако есть набор общих рекомендаций, которые следует помнить родителям детей и подростков любого возраста.</w:t>
      </w:r>
    </w:p>
    <w:p w14:paraId="7A1A7E8E" w14:textId="2F0E92AF" w:rsidR="00F462B8" w:rsidRPr="00BB3A41" w:rsidRDefault="00F462B8"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Pr="00BB3A41">
        <w:rPr>
          <w:rFonts w:ascii="Times New Roman" w:hAnsi="Times New Roman" w:cs="Times New Roman"/>
          <w:b/>
          <w:bCs/>
          <w:color w:val="auto"/>
        </w:rPr>
        <w:t>Храните имена пользователей и пароли в безопасности</w:t>
      </w:r>
    </w:p>
    <w:p w14:paraId="20A57AFC" w14:textId="77777777" w:rsidR="00F462B8" w:rsidRDefault="00F462B8" w:rsidP="00F462B8">
      <w:pPr>
        <w:pStyle w:val="a9"/>
        <w:spacing w:before="240" w:after="240"/>
        <w:jc w:val="both"/>
        <w:textAlignment w:val="baseline"/>
      </w:pPr>
      <w:r w:rsidRPr="00F462B8">
        <w:t xml:space="preserve">Для многих используемых детьми веб-сайтов требуется имя пользователя и пароль. Убедитесь, что дети знают, что эту информацию нельзя передавать никому, даже друзьям. </w:t>
      </w:r>
      <w:r>
        <w:t xml:space="preserve">  </w:t>
      </w:r>
    </w:p>
    <w:p w14:paraId="65760B17" w14:textId="076BE74C" w:rsidR="00F462B8" w:rsidRPr="00F462B8" w:rsidRDefault="00F462B8" w:rsidP="00F462B8">
      <w:pPr>
        <w:pStyle w:val="a9"/>
        <w:spacing w:before="240" w:after="240"/>
        <w:jc w:val="both"/>
        <w:textAlignment w:val="baseline"/>
      </w:pPr>
      <w:r>
        <w:lastRenderedPageBreak/>
        <w:t xml:space="preserve">      </w:t>
      </w:r>
      <w:r w:rsidRPr="00F462B8">
        <w:t>Возможно, никто не хочет причинить ребенку никакого вреда, но даже в розыгрышах из лучших побуждений что-то может пойти не так и доставить неприятности. Храните имена пользователей и пароли в секрете и обязательно меняйте пароли, если подозреваете, что кто-то мог их узнать.</w:t>
      </w:r>
    </w:p>
    <w:p w14:paraId="7C9454C8" w14:textId="6D8BC83B" w:rsidR="00F462B8" w:rsidRPr="00BB3A41" w:rsidRDefault="00F462B8"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Pr="00BB3A41">
        <w:rPr>
          <w:rFonts w:ascii="Times New Roman" w:hAnsi="Times New Roman" w:cs="Times New Roman"/>
          <w:b/>
          <w:bCs/>
          <w:color w:val="auto"/>
        </w:rPr>
        <w:t>Периодически меняйте пароли</w:t>
      </w:r>
    </w:p>
    <w:p w14:paraId="61857E48" w14:textId="411B49A7" w:rsidR="00F462B8" w:rsidRPr="00F462B8" w:rsidRDefault="00F462B8" w:rsidP="00F462B8">
      <w:pPr>
        <w:pStyle w:val="a9"/>
        <w:spacing w:after="0"/>
        <w:jc w:val="both"/>
        <w:textAlignment w:val="baseline"/>
      </w:pPr>
      <w:r>
        <w:t xml:space="preserve">   </w:t>
      </w:r>
      <w:r w:rsidRPr="00F462B8">
        <w:t>Наряду с напоминанием детям о том, что никому нельзя сообщать свои пароли, также рекомендуется периодически менять пароли. Утечки данных происходят постоянно, а утечка паролей подвергает риску </w:t>
      </w:r>
      <w:hyperlink r:id="rId5" w:history="1">
        <w:r w:rsidRPr="00BB3A41">
          <w:rPr>
            <w:rStyle w:val="a3"/>
            <w:color w:val="auto"/>
            <w:u w:val="none"/>
          </w:rPr>
          <w:t>кражи личных данных</w:t>
        </w:r>
      </w:hyperlink>
      <w:r w:rsidRPr="00BB3A41">
        <w:t> </w:t>
      </w:r>
      <w:r w:rsidRPr="00F462B8">
        <w:t>и другим проблемам с кибербезопасностью. Настройте расписание смены паролей учетных записей каждые 3-6 месяцев или каждый раз, когда платформа сообщает о взломах или утечках данных. Вы можете использовать менеджер паролей, чтобы отслеживать все свои пароли в интернете и упростить их поиск вашим детям.</w:t>
      </w:r>
    </w:p>
    <w:p w14:paraId="594A7349" w14:textId="18A8EAAD" w:rsidR="00F462B8" w:rsidRPr="00BB3A41" w:rsidRDefault="00F462B8"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Pr="00BB3A41">
        <w:rPr>
          <w:rFonts w:ascii="Times New Roman" w:hAnsi="Times New Roman" w:cs="Times New Roman"/>
          <w:b/>
          <w:bCs/>
          <w:color w:val="auto"/>
        </w:rPr>
        <w:t>Не разглашайте личную информацию в интернете</w:t>
      </w:r>
    </w:p>
    <w:p w14:paraId="18359D46" w14:textId="466D0DBA" w:rsidR="00F462B8" w:rsidRPr="00F462B8" w:rsidRDefault="00F462B8" w:rsidP="00F462B8">
      <w:pPr>
        <w:pStyle w:val="a9"/>
        <w:spacing w:before="240" w:after="240"/>
        <w:jc w:val="both"/>
        <w:textAlignment w:val="baseline"/>
      </w:pPr>
      <w:r>
        <w:t xml:space="preserve">   </w:t>
      </w:r>
      <w:r w:rsidRPr="00F462B8">
        <w:t>Дети и подростки не должны сообщать никому в интернете свое полное настоящее имя, адрес, район проживания, номер телефона и прочие данные. Общее правило: никогда не сообщать информацию, которая могла бы помочь интернет-хищникам найти их. Даже небольших деталей, таких как название школы или спортивной команды, достаточно, чтобы раскрыть личность. Если дети используют сайты, позволяющие общаться с незнакомцами, например, платформы социальных сетей, убедитесь, что они знают, что эта информация является конфиденциальной.</w:t>
      </w:r>
    </w:p>
    <w:p w14:paraId="5BDF5388" w14:textId="1E4A4442" w:rsidR="00F462B8" w:rsidRPr="00BB3A41" w:rsidRDefault="00F462B8" w:rsidP="00F462B8">
      <w:pPr>
        <w:pStyle w:val="3"/>
        <w:spacing w:before="0" w:after="240"/>
        <w:jc w:val="both"/>
        <w:textAlignment w:val="baseline"/>
        <w:rPr>
          <w:rFonts w:ascii="Times New Roman" w:hAnsi="Times New Roman" w:cs="Times New Roman"/>
          <w:b/>
          <w:bCs/>
          <w:color w:val="auto"/>
        </w:rPr>
      </w:pPr>
      <w:r w:rsidRPr="00BB3A41">
        <w:rPr>
          <w:rFonts w:ascii="Times New Roman" w:hAnsi="Times New Roman" w:cs="Times New Roman"/>
          <w:b/>
          <w:bCs/>
          <w:color w:val="auto"/>
        </w:rPr>
        <w:t xml:space="preserve">                                 Будьте внимательны в социальных сетях</w:t>
      </w:r>
    </w:p>
    <w:p w14:paraId="21945EBA" w14:textId="0D671241" w:rsidR="00F462B8" w:rsidRPr="00F462B8" w:rsidRDefault="00F462B8" w:rsidP="00F462B8">
      <w:pPr>
        <w:pStyle w:val="a9"/>
        <w:spacing w:before="240" w:after="240"/>
        <w:jc w:val="both"/>
        <w:textAlignment w:val="baseline"/>
      </w:pPr>
      <w:r>
        <w:t xml:space="preserve">    </w:t>
      </w:r>
      <w:r w:rsidRPr="00F462B8">
        <w:t>Действия детей и подростков в социальных сетях требуют особой осторожности и внимания. Интернет огромен, но компрометирующие фотографии, грубые комментарии и личная информация могут оставить сильный след, и часто навсегда. Напомните детям, что все опубликованное в интернете сразу становится общедоступным, и любой может увидеть это. Даже частные учетные записи иногда подвергаются утечкам или атакам злоумышленников. Если вы не хотите, чтобы какой-либо неприятный момент повторялся и тревожил ваших детей, объясните им, что нужно внимательно относиться своим публикациям.</w:t>
      </w:r>
    </w:p>
    <w:p w14:paraId="5402C2A3" w14:textId="693E6BC5" w:rsidR="00F462B8" w:rsidRPr="00BB3A41" w:rsidRDefault="00F462B8" w:rsidP="00F462B8">
      <w:pPr>
        <w:pStyle w:val="3"/>
        <w:spacing w:before="0" w:after="240"/>
        <w:jc w:val="both"/>
        <w:textAlignment w:val="baseline"/>
        <w:rPr>
          <w:rFonts w:ascii="Times New Roman" w:hAnsi="Times New Roman" w:cs="Times New Roman"/>
          <w:b/>
          <w:bCs/>
          <w:color w:val="auto"/>
        </w:rPr>
      </w:pPr>
      <w:r w:rsidRPr="00BB3A41">
        <w:rPr>
          <w:rFonts w:ascii="Times New Roman" w:hAnsi="Times New Roman" w:cs="Times New Roman"/>
          <w:b/>
          <w:bCs/>
          <w:color w:val="auto"/>
        </w:rPr>
        <w:t xml:space="preserve">                       Используйте надежное решение для кибербезопасности</w:t>
      </w:r>
    </w:p>
    <w:p w14:paraId="08F1C27B" w14:textId="77777777" w:rsidR="00F462B8" w:rsidRPr="00F462B8" w:rsidRDefault="00AC3548" w:rsidP="00F462B8">
      <w:pPr>
        <w:pStyle w:val="a9"/>
        <w:spacing w:after="0"/>
        <w:jc w:val="both"/>
        <w:textAlignment w:val="baseline"/>
      </w:pPr>
      <w:hyperlink r:id="rId6" w:history="1">
        <w:r w:rsidR="00F462B8" w:rsidRPr="00F462B8">
          <w:rPr>
            <w:rStyle w:val="a3"/>
            <w:color w:val="auto"/>
          </w:rPr>
          <w:t>Kaspersky Safe Kids</w:t>
        </w:r>
      </w:hyperlink>
      <w:r w:rsidR="00F462B8" w:rsidRPr="00F462B8">
        <w:t> помогает защитить детей, когда они находятся в сети. Это решение можно использовать на всех устройствах вашего ребенка. Оно состоит из двух приложений: одно нужно установить на устройство ребенка, второе – на смартфон родителя, чтобы просматривать отчеты и менять настройки. Встроенный родительский контроль даже позволяет управлять временем, которое дети проводят перед экраном на разных устройствах.</w:t>
      </w:r>
    </w:p>
    <w:p w14:paraId="3DBEA54D" w14:textId="7B026D3F" w:rsidR="00F462B8" w:rsidRPr="00BB3A41" w:rsidRDefault="00BB3A41"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00F462B8" w:rsidRPr="00BB3A41">
        <w:rPr>
          <w:rFonts w:ascii="Times New Roman" w:hAnsi="Times New Roman" w:cs="Times New Roman"/>
          <w:b/>
          <w:bCs/>
          <w:color w:val="auto"/>
        </w:rPr>
        <w:t>Проверяйте возрастные ограничения</w:t>
      </w:r>
    </w:p>
    <w:p w14:paraId="55D852CA" w14:textId="77777777" w:rsidR="00F462B8" w:rsidRPr="00F462B8" w:rsidRDefault="00F462B8" w:rsidP="00F462B8">
      <w:pPr>
        <w:pStyle w:val="a9"/>
        <w:spacing w:before="240" w:after="240"/>
        <w:jc w:val="both"/>
        <w:textAlignment w:val="baseline"/>
      </w:pPr>
      <w:r w:rsidRPr="00F462B8">
        <w:t xml:space="preserve">Многие приложения и веб-сайты имеют собственные возрастные ограничения для создания учетных записей, просмотра и регистрации. Но проблема в том, что на </w:t>
      </w:r>
      <w:r w:rsidRPr="00F462B8">
        <w:lastRenderedPageBreak/>
        <w:t>большинстве таких сайтов фактически нет функции проверки возраста. Например, Facebook, Snapchat и Myspace разрешают доступ только с 13 лет, но дети могут указать другой возраст и зарегистрироваться в любом случае.</w:t>
      </w:r>
    </w:p>
    <w:p w14:paraId="66ECE4B9" w14:textId="3BA0DC8E" w:rsidR="00F462B8" w:rsidRPr="00BB3A41" w:rsidRDefault="00F462B8"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Pr="00BB3A41">
        <w:rPr>
          <w:rFonts w:ascii="Times New Roman" w:hAnsi="Times New Roman" w:cs="Times New Roman"/>
          <w:b/>
          <w:bCs/>
          <w:color w:val="auto"/>
        </w:rPr>
        <w:t>Объясните опасность передачи геоданных</w:t>
      </w:r>
    </w:p>
    <w:p w14:paraId="290F8924" w14:textId="34854BD0" w:rsidR="00F462B8" w:rsidRPr="00F462B8" w:rsidRDefault="00F462B8" w:rsidP="00F462B8">
      <w:pPr>
        <w:pStyle w:val="a9"/>
        <w:spacing w:before="240" w:after="240"/>
        <w:jc w:val="both"/>
        <w:textAlignment w:val="baseline"/>
      </w:pPr>
      <w:r>
        <w:t xml:space="preserve">     </w:t>
      </w:r>
      <w:r w:rsidRPr="00F462B8">
        <w:t>Почти все современные приложения и веб-сайты имеют функции отметки геопозиции или передачи данных о местоположении. Дети и подростки должны знать, чем опасно сообщать о своем местоположении, и что не следует неосознанно соглашаться с таким условием во всплывающих окнах приложений. Публичная демонстрация данных о местоположении подвергает детей различным опасностям: от сетевых интернет-хищников, которые могут найти их, до риска кражи личных данных. Убедитесь, что дети понимают, что означает, когда в приложении спрашивается, можно ли передавать данные о местоположении.</w:t>
      </w:r>
    </w:p>
    <w:p w14:paraId="540CEE30" w14:textId="18E418ED" w:rsidR="00F462B8" w:rsidRPr="00BB3A41" w:rsidRDefault="00F462B8" w:rsidP="00F462B8">
      <w:pPr>
        <w:pStyle w:val="3"/>
        <w:spacing w:before="0" w:after="240"/>
        <w:jc w:val="both"/>
        <w:textAlignment w:val="baseline"/>
        <w:rPr>
          <w:rFonts w:ascii="Times New Roman" w:hAnsi="Times New Roman" w:cs="Times New Roman"/>
          <w:b/>
          <w:bCs/>
          <w:color w:val="auto"/>
        </w:rPr>
      </w:pPr>
      <w:r w:rsidRPr="00BB3A41">
        <w:rPr>
          <w:rFonts w:ascii="Times New Roman" w:hAnsi="Times New Roman" w:cs="Times New Roman"/>
          <w:b/>
          <w:bCs/>
          <w:color w:val="auto"/>
        </w:rPr>
        <w:t xml:space="preserve">                       Создайте список правил использования интернета</w:t>
      </w:r>
    </w:p>
    <w:p w14:paraId="0F1A858D" w14:textId="6079D479" w:rsidR="00F462B8" w:rsidRPr="00F462B8" w:rsidRDefault="00F462B8" w:rsidP="00F462B8">
      <w:pPr>
        <w:pStyle w:val="a9"/>
        <w:spacing w:before="240" w:after="240"/>
        <w:jc w:val="both"/>
        <w:textAlignment w:val="baseline"/>
      </w:pPr>
      <w:r>
        <w:t xml:space="preserve">         </w:t>
      </w:r>
      <w:r w:rsidRPr="00F462B8">
        <w:t>Один из лучших способов управлять использованием интернета детьми всех возрастов – это сесть и совместно составить список правил использования интернета в соответствии с их потребностями. Вы можете показать ребенку сайты для детей и подростков, поговорить о том, почему важно установить правила, и попросить их поделиться, если он чувствуют себя некомфортно или ему угрожает что-то, найденное в интернете, и т. д. Установите границы, но будьте реалистом.</w:t>
      </w:r>
    </w:p>
    <w:p w14:paraId="07822B19" w14:textId="5FB141B2" w:rsidR="00F462B8" w:rsidRPr="00BB3A41" w:rsidRDefault="00F462B8"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Pr="00BB3A41">
        <w:rPr>
          <w:rFonts w:ascii="Times New Roman" w:hAnsi="Times New Roman" w:cs="Times New Roman"/>
          <w:b/>
          <w:bCs/>
          <w:color w:val="auto"/>
        </w:rPr>
        <w:t>Используйте одинаковые правила при общении онлайн и лично</w:t>
      </w:r>
    </w:p>
    <w:p w14:paraId="27BC0C64" w14:textId="741C723F" w:rsidR="00F462B8" w:rsidRPr="00F462B8" w:rsidRDefault="00F462B8" w:rsidP="00F462B8">
      <w:pPr>
        <w:pStyle w:val="a9"/>
        <w:spacing w:before="240" w:after="240"/>
        <w:jc w:val="both"/>
        <w:textAlignment w:val="baseline"/>
      </w:pPr>
      <w:r>
        <w:t xml:space="preserve">      </w:t>
      </w:r>
      <w:r w:rsidRPr="00F462B8">
        <w:t>Научите детей тому, что к онлайн и к личному общению применимы одни и те же правила. При общении в интернете и написании комментариев лучше оставаться добрым и вежливым, не следует писать ничего такого, что не смогли бы сказать в лицо. Это также применимо и при анонимной публикации сообщений. Публикация обидных и грубых вещей – это не только некрасиво и нелицеприятно по отношению к другим, но также может навредить репутации вашего ребенка.</w:t>
      </w:r>
    </w:p>
    <w:p w14:paraId="7434158B" w14:textId="37A743ED" w:rsidR="00F462B8" w:rsidRPr="00A86AEF" w:rsidRDefault="00F462B8" w:rsidP="00F462B8">
      <w:pPr>
        <w:pStyle w:val="3"/>
        <w:spacing w:before="0" w:after="240"/>
        <w:jc w:val="both"/>
        <w:textAlignment w:val="baseline"/>
        <w:rPr>
          <w:rFonts w:ascii="Times New Roman" w:hAnsi="Times New Roman" w:cs="Times New Roman"/>
          <w:b/>
          <w:bCs/>
          <w:color w:val="auto"/>
        </w:rPr>
      </w:pPr>
      <w:r w:rsidRPr="00A86AEF">
        <w:rPr>
          <w:rFonts w:ascii="Times New Roman" w:hAnsi="Times New Roman" w:cs="Times New Roman"/>
          <w:b/>
          <w:bCs/>
          <w:color w:val="auto"/>
        </w:rPr>
        <w:t xml:space="preserve">                                        Установите родительский контроль</w:t>
      </w:r>
    </w:p>
    <w:p w14:paraId="0D2B5EB3" w14:textId="39CD0289" w:rsidR="00F462B8" w:rsidRPr="00F462B8" w:rsidRDefault="00F462B8" w:rsidP="00F462B8">
      <w:pPr>
        <w:pStyle w:val="a9"/>
        <w:spacing w:after="0"/>
        <w:jc w:val="both"/>
        <w:textAlignment w:val="baseline"/>
      </w:pPr>
      <w:r>
        <w:t xml:space="preserve">      </w:t>
      </w:r>
      <w:r w:rsidRPr="00F462B8">
        <w:t>Настройте и пересмотрите параметры родительского контроля на всех своих устройствах в соответствии с возрастом ваших детей. Это поможет защитить детей от доступа к неприемлемому контенту в интернете. Параметры контроля можно настроить несколькими способами, например, обеспечить доступ детей только к соответствующему их возрасту контенту, установить время использования устройства, контролировать активность и запретить передачу личной информации. В дополнение к родительскому контролю можно также использовать инструменты фильтрации и мониторинга. Периодически проверяйте и обновляйте эти программы. Здесь приведена информация о </w:t>
      </w:r>
      <w:hyperlink r:id="rId7" w:history="1">
        <w:r w:rsidRPr="00F462B8">
          <w:rPr>
            <w:rStyle w:val="a3"/>
            <w:color w:val="auto"/>
          </w:rPr>
          <w:t>потенциально опасных для детей приложениях и веб-сайтах</w:t>
        </w:r>
      </w:hyperlink>
      <w:r w:rsidRPr="00F462B8">
        <w:t>.</w:t>
      </w:r>
    </w:p>
    <w:p w14:paraId="53DCAD67" w14:textId="77777777" w:rsidR="00F462B8" w:rsidRPr="00F462B8" w:rsidRDefault="00F462B8" w:rsidP="00F462B8">
      <w:pPr>
        <w:pStyle w:val="3"/>
        <w:spacing w:before="0" w:after="240"/>
        <w:jc w:val="both"/>
        <w:textAlignment w:val="baseline"/>
        <w:rPr>
          <w:rFonts w:ascii="Times New Roman" w:hAnsi="Times New Roman" w:cs="Times New Roman"/>
          <w:color w:val="auto"/>
        </w:rPr>
      </w:pPr>
      <w:r w:rsidRPr="00F462B8">
        <w:rPr>
          <w:rFonts w:ascii="Times New Roman" w:hAnsi="Times New Roman" w:cs="Times New Roman"/>
          <w:color w:val="auto"/>
        </w:rPr>
        <w:t>Используйте антивирусные программы</w:t>
      </w:r>
    </w:p>
    <w:p w14:paraId="53F520FB" w14:textId="0FA96803" w:rsidR="00F462B8" w:rsidRPr="00F462B8" w:rsidRDefault="00F462B8" w:rsidP="00F462B8">
      <w:pPr>
        <w:pStyle w:val="a9"/>
        <w:spacing w:before="240" w:after="240"/>
        <w:jc w:val="both"/>
        <w:textAlignment w:val="baseline"/>
      </w:pPr>
      <w:r>
        <w:t xml:space="preserve">    </w:t>
      </w:r>
      <w:r w:rsidRPr="00F462B8">
        <w:t xml:space="preserve">Помимо родительского контроля, используйте на всех устройствах антивирусные программы. Они защищают подключенные к интернету устройства от входящих угроз, а </w:t>
      </w:r>
      <w:r w:rsidRPr="00F462B8">
        <w:lastRenderedPageBreak/>
        <w:t>также выявляют, уничтожают и предупреждают о возможных угрозах для системы. Антивирусные программы не отстают от современных угроз и помогают обнаруживать новые постоянно появляющиеся вирусы.</w:t>
      </w:r>
    </w:p>
    <w:p w14:paraId="7DFF31D8" w14:textId="5F1ABAD8" w:rsidR="00F462B8" w:rsidRPr="00A86AEF" w:rsidRDefault="00F462B8"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Pr="00A86AEF">
        <w:rPr>
          <w:rFonts w:ascii="Times New Roman" w:hAnsi="Times New Roman" w:cs="Times New Roman"/>
          <w:b/>
          <w:bCs/>
          <w:color w:val="auto"/>
        </w:rPr>
        <w:t>Расскажите о существовании фальшивых рекламных объявлений</w:t>
      </w:r>
    </w:p>
    <w:p w14:paraId="4228248E" w14:textId="77777777" w:rsidR="00F462B8" w:rsidRPr="00F462B8" w:rsidRDefault="00F462B8" w:rsidP="00F462B8">
      <w:pPr>
        <w:pStyle w:val="a9"/>
        <w:spacing w:before="240" w:after="240"/>
        <w:jc w:val="both"/>
        <w:textAlignment w:val="baseline"/>
      </w:pPr>
      <w:r w:rsidRPr="00F462B8">
        <w:t>Обсудите с детьми рекламные программы и мошенничество, связанное с фальшивыми рекламными объявлениями, с которыми они могут столкнуться в интернете. Некоторые объявления выглядят как реальные предложения, побуждающие загрузить фальшивое приложение, зарегистрироваться для участия в розыгрыше или предоставить личную информацию в обмен на бесплатные продукты. Они также могут быть представлены в виде ссылок, которыми можно поделиться с друзьями или опубликовать в социальных сетях. Если дети знают о существовании таких видов рекламы и мошенничества, они с меньшей вероятностью попадутся на них, столкнувшись в Интернете.</w:t>
      </w:r>
    </w:p>
    <w:p w14:paraId="190F2372" w14:textId="22471108" w:rsidR="00F462B8" w:rsidRPr="00A86AEF" w:rsidRDefault="00F462B8" w:rsidP="00F462B8">
      <w:pPr>
        <w:pStyle w:val="3"/>
        <w:spacing w:before="0" w:after="240"/>
        <w:jc w:val="both"/>
        <w:textAlignment w:val="baseline"/>
        <w:rPr>
          <w:rFonts w:ascii="Times New Roman" w:hAnsi="Times New Roman" w:cs="Times New Roman"/>
          <w:b/>
          <w:bCs/>
          <w:color w:val="auto"/>
        </w:rPr>
      </w:pPr>
      <w:r>
        <w:rPr>
          <w:rFonts w:ascii="Times New Roman" w:hAnsi="Times New Roman" w:cs="Times New Roman"/>
          <w:color w:val="auto"/>
        </w:rPr>
        <w:t xml:space="preserve">                     </w:t>
      </w:r>
      <w:r w:rsidRPr="00A86AEF">
        <w:rPr>
          <w:rFonts w:ascii="Times New Roman" w:hAnsi="Times New Roman" w:cs="Times New Roman"/>
          <w:b/>
          <w:bCs/>
          <w:color w:val="auto"/>
        </w:rPr>
        <w:t>Объясните детям об опасности личных встреч с незнакомцами</w:t>
      </w:r>
    </w:p>
    <w:p w14:paraId="74CF874E" w14:textId="758C33E7" w:rsidR="00F462B8" w:rsidRPr="00F462B8" w:rsidRDefault="00F462B8" w:rsidP="00F462B8">
      <w:pPr>
        <w:pStyle w:val="a9"/>
        <w:spacing w:before="240" w:after="240"/>
        <w:jc w:val="both"/>
        <w:textAlignment w:val="baseline"/>
      </w:pPr>
      <w:r>
        <w:t xml:space="preserve">    </w:t>
      </w:r>
      <w:r w:rsidRPr="00F462B8">
        <w:t>Дети никогда не должны лично встречаться с незнакомцами, с которыми они общались в интернете, если за такой встречей не наблюдает родитель. Объясните детям и подросткам, что не следует общаться с незнакомцами лично. Интернет-хищники или участники кибербуллинга (травли) могут скрываться, чтобы ребенок не понял, что общается с кем-то из интернета.</w:t>
      </w:r>
    </w:p>
    <w:p w14:paraId="5886B2B2" w14:textId="229E6F89" w:rsidR="00F462B8" w:rsidRPr="00A86AEF" w:rsidRDefault="00F462B8" w:rsidP="00F462B8">
      <w:pPr>
        <w:pStyle w:val="3"/>
        <w:spacing w:before="0" w:after="240"/>
        <w:jc w:val="both"/>
        <w:textAlignment w:val="baseline"/>
        <w:rPr>
          <w:rFonts w:ascii="Times New Roman" w:hAnsi="Times New Roman" w:cs="Times New Roman"/>
          <w:b/>
          <w:bCs/>
          <w:color w:val="auto"/>
        </w:rPr>
      </w:pPr>
      <w:r w:rsidRPr="00A86AEF">
        <w:rPr>
          <w:rFonts w:ascii="Times New Roman" w:hAnsi="Times New Roman" w:cs="Times New Roman"/>
          <w:b/>
          <w:bCs/>
          <w:color w:val="auto"/>
        </w:rPr>
        <w:t xml:space="preserve">                                    Мониторинг истории поиска в интернете</w:t>
      </w:r>
    </w:p>
    <w:p w14:paraId="42823E24" w14:textId="4F7C6D76" w:rsidR="00F462B8" w:rsidRPr="00F462B8" w:rsidRDefault="00F462B8" w:rsidP="00F462B8">
      <w:pPr>
        <w:pStyle w:val="a9"/>
        <w:spacing w:before="240" w:after="240"/>
        <w:jc w:val="both"/>
        <w:textAlignment w:val="baseline"/>
      </w:pPr>
      <w:r>
        <w:t xml:space="preserve">   </w:t>
      </w:r>
      <w:r w:rsidRPr="00F462B8">
        <w:t>Родителям детей любого возраста рекомендуется периодически проверять историю браузера, чтобы понять, какие сайты посещают их дети. Убедитесь, что в настройках браузера включено отслеживание истории, и проверяйте ее на всех устройствах с доступом в интернет. Если вы столкнетесь с подозрительными сайтами, спросите о них у ребенка. Продемонстрируйте детям максимальную открытость при отслеживании их действий в интернете, чтобы они не ощущали, что за ними шпионят.</w:t>
      </w:r>
    </w:p>
    <w:p w14:paraId="1996BF00" w14:textId="1E280DB7" w:rsidR="00F462B8" w:rsidRPr="00F462B8" w:rsidRDefault="00A86AEF" w:rsidP="00F462B8">
      <w:pPr>
        <w:pStyle w:val="2"/>
        <w:spacing w:before="0" w:after="240"/>
        <w:jc w:val="both"/>
        <w:textAlignment w:val="baseline"/>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F462B8" w:rsidRPr="00F462B8">
        <w:rPr>
          <w:rFonts w:ascii="Times New Roman" w:hAnsi="Times New Roman" w:cs="Times New Roman"/>
          <w:b/>
          <w:bCs/>
          <w:color w:val="auto"/>
          <w:sz w:val="24"/>
          <w:szCs w:val="24"/>
        </w:rPr>
        <w:t>Возрастные рекомендации</w:t>
      </w:r>
    </w:p>
    <w:p w14:paraId="472A2742" w14:textId="77777777" w:rsidR="00F462B8" w:rsidRPr="00F462B8" w:rsidRDefault="00F462B8" w:rsidP="00F462B8">
      <w:pPr>
        <w:pStyle w:val="a9"/>
        <w:spacing w:before="240" w:after="240"/>
        <w:jc w:val="both"/>
        <w:textAlignment w:val="baseline"/>
      </w:pPr>
      <w:r w:rsidRPr="00F462B8">
        <w:t>В дополнение к общим, существуют также возрастные рекомендации, которые следует учитывать при использовании интернета детьми.</w:t>
      </w:r>
    </w:p>
    <w:p w14:paraId="3730FB06" w14:textId="77777777" w:rsidR="00F462B8" w:rsidRPr="00F462B8" w:rsidRDefault="00F462B8" w:rsidP="00F462B8">
      <w:pPr>
        <w:pStyle w:val="3"/>
        <w:spacing w:before="0" w:after="240"/>
        <w:jc w:val="both"/>
        <w:textAlignment w:val="baseline"/>
        <w:rPr>
          <w:rFonts w:ascii="Times New Roman" w:hAnsi="Times New Roman" w:cs="Times New Roman"/>
          <w:b/>
          <w:bCs/>
          <w:color w:val="auto"/>
        </w:rPr>
      </w:pPr>
      <w:r w:rsidRPr="00F462B8">
        <w:rPr>
          <w:rFonts w:ascii="Times New Roman" w:hAnsi="Times New Roman" w:cs="Times New Roman"/>
          <w:b/>
          <w:bCs/>
          <w:color w:val="auto"/>
        </w:rPr>
        <w:t>2 – 4 года</w:t>
      </w:r>
    </w:p>
    <w:p w14:paraId="6D1AEC2B" w14:textId="77777777" w:rsidR="00F462B8" w:rsidRPr="00F462B8" w:rsidRDefault="00F462B8" w:rsidP="00F462B8">
      <w:pPr>
        <w:numPr>
          <w:ilvl w:val="0"/>
          <w:numId w:val="11"/>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допускайте самостоятельного времяпрепровождения в интернете.</w:t>
      </w:r>
    </w:p>
    <w:p w14:paraId="3CE32967" w14:textId="77777777" w:rsidR="00F462B8" w:rsidRPr="00F462B8" w:rsidRDefault="00F462B8" w:rsidP="00F462B8">
      <w:pPr>
        <w:numPr>
          <w:ilvl w:val="0"/>
          <w:numId w:val="11"/>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допускайте никаких пугающих изображений, ни реальных, ни вымышленных.</w:t>
      </w:r>
    </w:p>
    <w:p w14:paraId="71B830F4" w14:textId="77777777" w:rsidR="00F462B8" w:rsidRPr="00F462B8" w:rsidRDefault="00F462B8" w:rsidP="00F462B8">
      <w:pPr>
        <w:numPr>
          <w:ilvl w:val="0"/>
          <w:numId w:val="11"/>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позволяйте детям переходить по ссылкам.</w:t>
      </w:r>
    </w:p>
    <w:p w14:paraId="423AE6FE" w14:textId="77777777" w:rsidR="00F462B8" w:rsidRPr="00F462B8" w:rsidRDefault="00F462B8" w:rsidP="00F462B8">
      <w:pPr>
        <w:numPr>
          <w:ilvl w:val="0"/>
          <w:numId w:val="11"/>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Ограничьте время, проводимое за компьютером.</w:t>
      </w:r>
    </w:p>
    <w:p w14:paraId="68BC7CE8" w14:textId="77777777" w:rsidR="00F462B8" w:rsidRPr="00F462B8" w:rsidRDefault="00F462B8" w:rsidP="00F462B8">
      <w:pPr>
        <w:numPr>
          <w:ilvl w:val="0"/>
          <w:numId w:val="11"/>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Прививайте базовые навыки работы с компьютером с помощью соответствующих возрасту игр и образовательных программ.</w:t>
      </w:r>
    </w:p>
    <w:p w14:paraId="2210B9EF" w14:textId="77777777" w:rsidR="00F462B8" w:rsidRPr="00F462B8" w:rsidRDefault="00F462B8" w:rsidP="00F462B8">
      <w:pPr>
        <w:pStyle w:val="3"/>
        <w:spacing w:before="0" w:after="240"/>
        <w:jc w:val="both"/>
        <w:textAlignment w:val="baseline"/>
        <w:rPr>
          <w:rFonts w:ascii="Times New Roman" w:hAnsi="Times New Roman" w:cs="Times New Roman"/>
          <w:b/>
          <w:bCs/>
          <w:color w:val="auto"/>
        </w:rPr>
      </w:pPr>
      <w:r w:rsidRPr="00F462B8">
        <w:rPr>
          <w:rFonts w:ascii="Times New Roman" w:hAnsi="Times New Roman" w:cs="Times New Roman"/>
          <w:b/>
          <w:bCs/>
          <w:color w:val="auto"/>
        </w:rPr>
        <w:lastRenderedPageBreak/>
        <w:t>5 – 7 лет</w:t>
      </w:r>
    </w:p>
    <w:p w14:paraId="76B9BDA5"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допускайте самостоятельного времяпрепровождения в интернете или с телефоном.</w:t>
      </w:r>
    </w:p>
    <w:p w14:paraId="4EAD4925"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допускайте никаких пугающих изображений, ни реальных, ни вымышленных.</w:t>
      </w:r>
    </w:p>
    <w:p w14:paraId="68DBE0FD"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позволяйте детям переходить по ссылкам.</w:t>
      </w:r>
    </w:p>
    <w:p w14:paraId="56532DDD"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Используйте удобные для детей поисковые системы с родительским контролем.</w:t>
      </w:r>
    </w:p>
    <w:p w14:paraId="50135CF6"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Настройте фильтры по возрасту.</w:t>
      </w:r>
    </w:p>
    <w:p w14:paraId="11E235DE"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Ограничьте время, проводимое в интернете.</w:t>
      </w:r>
    </w:p>
    <w:p w14:paraId="2E3939BA"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Ограничьте детей списком любимых сайтов, который вы составите вместе.</w:t>
      </w:r>
    </w:p>
    <w:p w14:paraId="64685143"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Убедитесь, что подключенные к интернету устройства находятся в открытом доступе, где вы можете их наблюдать.</w:t>
      </w:r>
    </w:p>
    <w:p w14:paraId="11025621"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Заблокируйте использование средств обмена мгновенными сообщениями, электронной почты, чатов, мобильного интернета, обмена текстовыми, графическими и видео сообщениями, а также доступ к доскам сообщений.</w:t>
      </w:r>
    </w:p>
    <w:p w14:paraId="21AEDAD9" w14:textId="77777777" w:rsidR="00F462B8" w:rsidRPr="00F462B8" w:rsidRDefault="00F462B8" w:rsidP="00F462B8">
      <w:pPr>
        <w:numPr>
          <w:ilvl w:val="0"/>
          <w:numId w:val="12"/>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Научите детей никогда не разглашать личную информацию в интернете.</w:t>
      </w:r>
    </w:p>
    <w:p w14:paraId="4C0E8CC6" w14:textId="77777777" w:rsidR="00F462B8" w:rsidRPr="00F462B8" w:rsidRDefault="00F462B8" w:rsidP="00F462B8">
      <w:pPr>
        <w:pStyle w:val="3"/>
        <w:spacing w:before="0" w:after="240"/>
        <w:jc w:val="both"/>
        <w:textAlignment w:val="baseline"/>
        <w:rPr>
          <w:rFonts w:ascii="Times New Roman" w:hAnsi="Times New Roman" w:cs="Times New Roman"/>
          <w:b/>
          <w:bCs/>
          <w:color w:val="auto"/>
        </w:rPr>
      </w:pPr>
      <w:r w:rsidRPr="00F462B8">
        <w:rPr>
          <w:rFonts w:ascii="Times New Roman" w:hAnsi="Times New Roman" w:cs="Times New Roman"/>
          <w:b/>
          <w:bCs/>
          <w:color w:val="auto"/>
        </w:rPr>
        <w:t>8 – 10 лет</w:t>
      </w:r>
    </w:p>
    <w:p w14:paraId="653B6EE1"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Обсудите с детьми, что им интересно в интернете.</w:t>
      </w:r>
    </w:p>
    <w:p w14:paraId="34199D9B"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Расскажите детям об опасностях, скрывающихся в интернете.</w:t>
      </w:r>
    </w:p>
    <w:p w14:paraId="55C0246A"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Научите детей никогда не разглашать личную информацию.</w:t>
      </w:r>
    </w:p>
    <w:p w14:paraId="4741DFEF"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Избегайте пугающих образов.</w:t>
      </w:r>
    </w:p>
    <w:p w14:paraId="45389D1B"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Объясните детям, как правильно общаться с друзьями в интернете.</w:t>
      </w:r>
    </w:p>
    <w:p w14:paraId="27EFE103"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Попросите детей рассказывать вам о случаях, когда они сталкиваются в интернете с чем-то, что вызывает у них чувство неловкости.</w:t>
      </w:r>
    </w:p>
    <w:p w14:paraId="3897FF84"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Проводите время в интернете совместно с детьми или ограничьте им доступ только набором одобренных сайтов.</w:t>
      </w:r>
    </w:p>
    <w:p w14:paraId="3A32331C"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Размещайте подключенные к интернету устройства в открытой общей зоне.</w:t>
      </w:r>
    </w:p>
    <w:p w14:paraId="32DF8FF1"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Установите родительский контроль, соответствующий возрасту ребенка.</w:t>
      </w:r>
    </w:p>
    <w:p w14:paraId="45A1D110"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Используйте инструменты фильтрации и мониторинга.</w:t>
      </w:r>
    </w:p>
    <w:p w14:paraId="6BDE3BB6"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Используйте удобные для детей поисковые системы.</w:t>
      </w:r>
    </w:p>
    <w:p w14:paraId="47A59A58"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Запретите использование средств обмена мгновенными сообщениями, чатов и сайтов социальных сетей, предназначенных для более взрослой аудитории.</w:t>
      </w:r>
    </w:p>
    <w:p w14:paraId="371F0B18"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Попросите ребенка использовать тот же адрес электронной почты, который используете вы сами, или специальный адрес, к которому у вас есть доступ.</w:t>
      </w:r>
    </w:p>
    <w:p w14:paraId="3CF96B7D" w14:textId="77777777" w:rsidR="00F462B8" w:rsidRPr="00F462B8" w:rsidRDefault="00F462B8" w:rsidP="00F462B8">
      <w:pPr>
        <w:numPr>
          <w:ilvl w:val="0"/>
          <w:numId w:val="13"/>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Просите детей открыто рассказывать о своих действиях в интернете.</w:t>
      </w:r>
    </w:p>
    <w:p w14:paraId="479D7719" w14:textId="77777777" w:rsidR="00F462B8" w:rsidRPr="00F462B8" w:rsidRDefault="00F462B8" w:rsidP="00F462B8">
      <w:pPr>
        <w:pStyle w:val="3"/>
        <w:spacing w:before="0" w:after="240"/>
        <w:jc w:val="both"/>
        <w:textAlignment w:val="baseline"/>
        <w:rPr>
          <w:rFonts w:ascii="Times New Roman" w:hAnsi="Times New Roman" w:cs="Times New Roman"/>
          <w:b/>
          <w:bCs/>
          <w:color w:val="auto"/>
        </w:rPr>
      </w:pPr>
      <w:r w:rsidRPr="00F462B8">
        <w:rPr>
          <w:rFonts w:ascii="Times New Roman" w:hAnsi="Times New Roman" w:cs="Times New Roman"/>
          <w:b/>
          <w:bCs/>
          <w:color w:val="auto"/>
        </w:rPr>
        <w:t>11 – 13 лет</w:t>
      </w:r>
    </w:p>
    <w:p w14:paraId="7EEEC801"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размещайте устройства, подключенные к интернету, в детских комнатах.</w:t>
      </w:r>
    </w:p>
    <w:p w14:paraId="297BCAF9"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Установите родительский контроль, соответствующий возрасту ребенка.</w:t>
      </w:r>
    </w:p>
    <w:p w14:paraId="0D2668A2"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Используйте инструменты фильтрации и мониторинга.</w:t>
      </w:r>
    </w:p>
    <w:p w14:paraId="1588CED8"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lastRenderedPageBreak/>
        <w:t>Контролируйте все устройства с доступом в интернет: сотовые телефоны, игровые устройства, iPod и КПК.</w:t>
      </w:r>
    </w:p>
    <w:p w14:paraId="3C73EC97"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Просите детей рассказывать об их действиях в сети и людях, с которыми они общаются.</w:t>
      </w:r>
    </w:p>
    <w:p w14:paraId="46483891"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Запретите детям разглашать личную информацию без вашего разрешения.</w:t>
      </w:r>
    </w:p>
    <w:p w14:paraId="5BAEF91A"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Объясните детям, что не следует организовывать личные встречи с людьми, с которыми они познакомились в Интернете.</w:t>
      </w:r>
    </w:p>
    <w:p w14:paraId="62973FE5"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Требуйте у детей доступ к их электронной почте и чатам.</w:t>
      </w:r>
    </w:p>
    <w:p w14:paraId="5F7B3225"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Ограничьте общение посредством мгновенных сообщений списком друзей, который вы одобряете.</w:t>
      </w:r>
    </w:p>
    <w:p w14:paraId="143F9C3F"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Заблокируйте доступ к чатам.</w:t>
      </w:r>
    </w:p>
    <w:p w14:paraId="6759D874"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Научите детей общаться с незнакомцами в интернете.</w:t>
      </w:r>
    </w:p>
    <w:p w14:paraId="7CD1C37D"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Расскажите детям о неэтичном поведении в интернете, в том числе о буллинге (травле), распространении сплетен, угрозах, ненормативной лексике и прочих неприятностях.</w:t>
      </w:r>
    </w:p>
    <w:p w14:paraId="16457B16"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Проверяйте историю браузера, чтобы отслеживать поведение детей в интернете.</w:t>
      </w:r>
    </w:p>
    <w:p w14:paraId="028FCB65"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Соблюдайте минимальный возраст для регистрации в социальных сетях (например, 13 лет для Myspace и Facebook).</w:t>
      </w:r>
    </w:p>
    <w:p w14:paraId="617A9158"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Поощряйте посещение детьми соответствующих возрасту сайтов, таких как TweenLand, ClubPenguin и прочих.</w:t>
      </w:r>
    </w:p>
    <w:p w14:paraId="3626CAE4" w14:textId="77777777" w:rsidR="00F462B8" w:rsidRPr="00F462B8" w:rsidRDefault="00F462B8" w:rsidP="00F462B8">
      <w:pPr>
        <w:numPr>
          <w:ilvl w:val="0"/>
          <w:numId w:val="14"/>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Не позволяйте детям публиковать фотографии или видео без вашего разрешения.</w:t>
      </w:r>
    </w:p>
    <w:p w14:paraId="09426938" w14:textId="77777777" w:rsidR="00F462B8" w:rsidRPr="00F462B8" w:rsidRDefault="00F462B8" w:rsidP="00F462B8">
      <w:pPr>
        <w:pStyle w:val="3"/>
        <w:spacing w:before="0" w:after="240"/>
        <w:jc w:val="both"/>
        <w:textAlignment w:val="baseline"/>
        <w:rPr>
          <w:rFonts w:ascii="Times New Roman" w:hAnsi="Times New Roman" w:cs="Times New Roman"/>
          <w:b/>
          <w:bCs/>
          <w:color w:val="auto"/>
        </w:rPr>
      </w:pPr>
      <w:r w:rsidRPr="00F462B8">
        <w:rPr>
          <w:rFonts w:ascii="Times New Roman" w:hAnsi="Times New Roman" w:cs="Times New Roman"/>
          <w:b/>
          <w:bCs/>
          <w:color w:val="auto"/>
        </w:rPr>
        <w:t>14 – 18 лет</w:t>
      </w:r>
    </w:p>
    <w:p w14:paraId="53CB3B65"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Составьте список правил использования интернета для вашего дома.</w:t>
      </w:r>
    </w:p>
    <w:p w14:paraId="36B2786B"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Установите родительский контроль, соответствующий возрасту ребенка.</w:t>
      </w:r>
    </w:p>
    <w:p w14:paraId="77C27BD5"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Используйте инструменты фильтрации и мониторинга.</w:t>
      </w:r>
    </w:p>
    <w:p w14:paraId="7B1587D9" w14:textId="77777777" w:rsidR="00F462B8" w:rsidRPr="00F462B8" w:rsidRDefault="00F462B8" w:rsidP="00F462B8">
      <w:pPr>
        <w:numPr>
          <w:ilvl w:val="0"/>
          <w:numId w:val="15"/>
        </w:numPr>
        <w:spacing w:after="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Ознакомьтесь с </w:t>
      </w:r>
      <w:hyperlink r:id="rId8" w:history="1">
        <w:r w:rsidRPr="00F462B8">
          <w:rPr>
            <w:rStyle w:val="a3"/>
            <w:rFonts w:ascii="Times New Roman" w:hAnsi="Times New Roman" w:cs="Times New Roman"/>
            <w:color w:val="auto"/>
            <w:sz w:val="24"/>
            <w:szCs w:val="24"/>
          </w:rPr>
          <w:t>приложениями для обмена сообщениями</w:t>
        </w:r>
      </w:hyperlink>
      <w:r w:rsidRPr="00F462B8">
        <w:rPr>
          <w:rFonts w:ascii="Times New Roman" w:hAnsi="Times New Roman" w:cs="Times New Roman"/>
          <w:sz w:val="24"/>
          <w:szCs w:val="24"/>
        </w:rPr>
        <w:t>, которые используют ваш ребенок.</w:t>
      </w:r>
    </w:p>
    <w:p w14:paraId="04097836"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Контролируйте устройства с выходом в интернет, помимо компьютеров, такие как сотовые телефоны, игровые устройства, iPod и КПК.</w:t>
      </w:r>
    </w:p>
    <w:p w14:paraId="7A556424"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Храните устройства с доступом к интернету на виду, вне детских комнат.</w:t>
      </w:r>
    </w:p>
    <w:p w14:paraId="38EF9F95"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Обсуждайте с подростками друзей, с которыми они познакомились в интернете, и говорите об их действиях в сети.</w:t>
      </w:r>
    </w:p>
    <w:p w14:paraId="5BC9DD2F"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Поговорите с подростками о том, что не следует общаться с незнакомцами посредством мгновенных сообщений, и совместно составьте список друзей.</w:t>
      </w:r>
    </w:p>
    <w:p w14:paraId="6A374DE8"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Убедите подростков спрашивать у вас одобрения, прежде чем заводить знакомства в сети.</w:t>
      </w:r>
    </w:p>
    <w:p w14:paraId="66B4A475"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Сопровождайте подростков на встречу с людьми, с которыми они познакомились в интернете, но еще не знают лично.</w:t>
      </w:r>
    </w:p>
    <w:p w14:paraId="3B15FAEA"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Научите подростков не разглашать личную информацию.</w:t>
      </w:r>
    </w:p>
    <w:p w14:paraId="5547B7C0"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Расскажите подросткам о неэтичном поведении в интернете, в том числе о буллинге (травле), распространении сплетен, угрозах, ненормативной лексике и прочих неприятностях.</w:t>
      </w:r>
    </w:p>
    <w:p w14:paraId="3B612B4C" w14:textId="77777777" w:rsidR="00F462B8" w:rsidRPr="00F462B8" w:rsidRDefault="00AC3548" w:rsidP="00F462B8">
      <w:pPr>
        <w:numPr>
          <w:ilvl w:val="0"/>
          <w:numId w:val="15"/>
        </w:numPr>
        <w:spacing w:after="0" w:line="240" w:lineRule="auto"/>
        <w:ind w:left="0"/>
        <w:jc w:val="both"/>
        <w:textAlignment w:val="baseline"/>
        <w:rPr>
          <w:rFonts w:ascii="Times New Roman" w:hAnsi="Times New Roman" w:cs="Times New Roman"/>
          <w:sz w:val="24"/>
          <w:szCs w:val="24"/>
        </w:rPr>
      </w:pPr>
      <w:hyperlink r:id="rId9" w:history="1">
        <w:r w:rsidR="00F462B8" w:rsidRPr="00F462B8">
          <w:rPr>
            <w:rStyle w:val="a3"/>
            <w:rFonts w:ascii="Times New Roman" w:hAnsi="Times New Roman" w:cs="Times New Roman"/>
            <w:color w:val="auto"/>
            <w:sz w:val="24"/>
            <w:szCs w:val="24"/>
          </w:rPr>
          <w:t>Защитите подростков от спама</w:t>
        </w:r>
      </w:hyperlink>
      <w:r w:rsidR="00F462B8" w:rsidRPr="00F462B8">
        <w:rPr>
          <w:rFonts w:ascii="Times New Roman" w:hAnsi="Times New Roman" w:cs="Times New Roman"/>
          <w:sz w:val="24"/>
          <w:szCs w:val="24"/>
        </w:rPr>
        <w:t>, объяснив им, что не следует раскрывать свой адрес электронной почты в интернете и отвечать на нежелательную почту.</w:t>
      </w:r>
    </w:p>
    <w:p w14:paraId="19C6E7B1"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lastRenderedPageBreak/>
        <w:t>Расскажите подросткам о законах об авторском праве и ответственном поведении в интернете.</w:t>
      </w:r>
    </w:p>
    <w:p w14:paraId="7EB3260C" w14:textId="77777777" w:rsidR="00F462B8" w:rsidRPr="00F462B8" w:rsidRDefault="00F462B8" w:rsidP="00F462B8">
      <w:pPr>
        <w:numPr>
          <w:ilvl w:val="0"/>
          <w:numId w:val="15"/>
        </w:numPr>
        <w:spacing w:after="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Отслеживайте все </w:t>
      </w:r>
      <w:hyperlink r:id="rId10" w:history="1">
        <w:r w:rsidRPr="00F462B8">
          <w:rPr>
            <w:rStyle w:val="a3"/>
            <w:rFonts w:ascii="Times New Roman" w:hAnsi="Times New Roman" w:cs="Times New Roman"/>
            <w:color w:val="auto"/>
            <w:sz w:val="24"/>
            <w:szCs w:val="24"/>
          </w:rPr>
          <w:t>финансовые операции, совершаемые подростками в интернете</w:t>
        </w:r>
      </w:hyperlink>
      <w:r w:rsidRPr="00F462B8">
        <w:rPr>
          <w:rFonts w:ascii="Times New Roman" w:hAnsi="Times New Roman" w:cs="Times New Roman"/>
          <w:sz w:val="24"/>
          <w:szCs w:val="24"/>
        </w:rPr>
        <w:t>, в том числе заказ, покупку или продажу товаров.</w:t>
      </w:r>
    </w:p>
    <w:p w14:paraId="39C795C4"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Просите подростков рассказывать вам о неприемлемых материалах или нежелательных комментариях сексуального характера, которые они получили в интернете.</w:t>
      </w:r>
    </w:p>
    <w:p w14:paraId="38C96056"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Расскажите подросткам, на что нужно обращать внимание или запрашивать перед загрузкой файлов из интернета.</w:t>
      </w:r>
    </w:p>
    <w:p w14:paraId="20819ECF" w14:textId="77777777" w:rsidR="00F462B8" w:rsidRPr="00F462B8" w:rsidRDefault="00F462B8" w:rsidP="00F462B8">
      <w:pPr>
        <w:numPr>
          <w:ilvl w:val="0"/>
          <w:numId w:val="15"/>
        </w:numPr>
        <w:spacing w:after="120" w:line="240" w:lineRule="auto"/>
        <w:ind w:left="0"/>
        <w:jc w:val="both"/>
        <w:textAlignment w:val="baseline"/>
        <w:rPr>
          <w:rFonts w:ascii="Times New Roman" w:hAnsi="Times New Roman" w:cs="Times New Roman"/>
          <w:sz w:val="24"/>
          <w:szCs w:val="24"/>
        </w:rPr>
      </w:pPr>
      <w:r w:rsidRPr="00F462B8">
        <w:rPr>
          <w:rFonts w:ascii="Times New Roman" w:hAnsi="Times New Roman" w:cs="Times New Roman"/>
          <w:sz w:val="24"/>
          <w:szCs w:val="24"/>
        </w:rPr>
        <w:t>Выборочно проверяйте историю браузера, чтобы узнать, какие сайты посещал подросток.</w:t>
      </w:r>
    </w:p>
    <w:p w14:paraId="0E6E0AF1" w14:textId="77777777" w:rsidR="004F7D7F" w:rsidRDefault="004F7D7F" w:rsidP="00F462B8">
      <w:pPr>
        <w:pStyle w:val="a9"/>
        <w:spacing w:after="0"/>
        <w:jc w:val="both"/>
        <w:textAlignment w:val="baseline"/>
      </w:pPr>
    </w:p>
    <w:p w14:paraId="27B61D54" w14:textId="2EA67E0B" w:rsidR="00F462B8" w:rsidRPr="00F462B8" w:rsidRDefault="004F7D7F" w:rsidP="00F462B8">
      <w:pPr>
        <w:pStyle w:val="a9"/>
        <w:spacing w:after="0"/>
        <w:jc w:val="both"/>
        <w:textAlignment w:val="baseline"/>
      </w:pPr>
      <w:r>
        <w:t xml:space="preserve"> </w:t>
      </w:r>
      <w:hyperlink r:id="rId11" w:history="1">
        <w:r w:rsidR="00F462B8" w:rsidRPr="00F462B8">
          <w:rPr>
            <w:rStyle w:val="a3"/>
            <w:color w:val="auto"/>
          </w:rPr>
          <w:t>Обеспечение безопасности детей в интернете</w:t>
        </w:r>
      </w:hyperlink>
      <w:r w:rsidR="00F462B8" w:rsidRPr="00F462B8">
        <w:t> так же важно, как и в реальном мире. Существует множество причин, по которым дети хотят и должны использовать интернет: от выполнения школьных заданий до посещения виртуальных мероприятий, внеклассного обучения и интерактивных игр с друзьями. Интернет – это богатый ресурс и интересное место для общения, если дети и подростки знают, как использовать его безопасно и избегать потенциальных угроз.</w:t>
      </w:r>
    </w:p>
    <w:p w14:paraId="108FE6DA" w14:textId="093BB3A9" w:rsidR="00F462B8" w:rsidRPr="00F462B8" w:rsidRDefault="004F7D7F" w:rsidP="00F462B8">
      <w:pPr>
        <w:pStyle w:val="a9"/>
        <w:spacing w:before="240" w:after="240"/>
        <w:jc w:val="both"/>
        <w:textAlignment w:val="baseline"/>
      </w:pPr>
      <w:r>
        <w:t xml:space="preserve">    </w:t>
      </w:r>
      <w:r w:rsidR="00F462B8" w:rsidRPr="00F462B8">
        <w:t>Безопасность в интернете достигается постоянными разговорами с детьми о том, как и для чего используется интернет, и знанием, как обеспечить их защиту. Понимание того, почему дети выходят в интернет, с кем они там взаимодействуют и какие сайты посещают, очень важно для обеспечения их безопасности. Также крайне важно информировать их о рисках, связанных интернетом, о безопасном и вежливом общении в интернете и о действиях в случае, если они столкнулись с чем-то неуместным.</w:t>
      </w:r>
    </w:p>
    <w:p w14:paraId="7B97E9AC" w14:textId="2676F0DA" w:rsidR="00F462B8" w:rsidRPr="00F462B8" w:rsidRDefault="004F7D7F" w:rsidP="00F462B8">
      <w:pPr>
        <w:pStyle w:val="a9"/>
        <w:spacing w:after="0"/>
        <w:jc w:val="both"/>
        <w:textAlignment w:val="baseline"/>
      </w:pPr>
      <w:r>
        <w:t xml:space="preserve">     </w:t>
      </w:r>
      <w:r w:rsidR="00F462B8" w:rsidRPr="00F462B8">
        <w:t>Разговаривайте с детьми, используйте инструменты для их защиты и следите за их действиями. Используйте </w:t>
      </w:r>
      <w:hyperlink r:id="rId12" w:history="1">
        <w:r w:rsidR="00F462B8" w:rsidRPr="00F462B8">
          <w:rPr>
            <w:rStyle w:val="a3"/>
            <w:color w:val="auto"/>
          </w:rPr>
          <w:t>Kaspersky Internet Security</w:t>
        </w:r>
      </w:hyperlink>
      <w:r w:rsidR="00F462B8" w:rsidRPr="00F462B8">
        <w:t> для минимизации потенциальных угроз в интернете, включая вредоносные, шпионские и троянские программы. Набор Total Security также обеспечивает защиту онлайн-платежей, сохраняя данные в безопасности с помощью VPN. Узнайте, как продукты "Лаборатории Касперского" могут помочь защитить вашу семью от потенциальных угроз в интернете.</w:t>
      </w:r>
    </w:p>
    <w:p w14:paraId="1582B326" w14:textId="2866A51C" w:rsidR="00104893" w:rsidRDefault="006374E0" w:rsidP="00104893">
      <w:pPr>
        <w:spacing w:after="0" w:line="240" w:lineRule="auto"/>
        <w:textAlignment w:val="baseline"/>
        <w:rPr>
          <w:rFonts w:ascii="Times New Roman" w:hAnsi="Times New Roman" w:cs="Times New Roman"/>
          <w:sz w:val="24"/>
          <w:szCs w:val="24"/>
        </w:rPr>
      </w:pPr>
      <w:r>
        <w:rPr>
          <w:rStyle w:val="a7"/>
          <w:rFonts w:ascii="Times New Roman" w:hAnsi="Times New Roman" w:cs="Times New Roman"/>
          <w:sz w:val="24"/>
          <w:szCs w:val="24"/>
        </w:rPr>
        <w:t xml:space="preserve">                              </w:t>
      </w:r>
    </w:p>
    <w:p w14:paraId="774C9AB9" w14:textId="3A104DF2" w:rsidR="008276E1" w:rsidRDefault="00104893" w:rsidP="004F7D7F">
      <w:pPr>
        <w:spacing w:after="0" w:line="240" w:lineRule="auto"/>
        <w:jc w:val="both"/>
        <w:textAlignment w:val="baseline"/>
        <w:rPr>
          <w:rStyle w:val="a7"/>
          <w:rFonts w:ascii="Times New Roman" w:hAnsi="Times New Roman" w:cs="Times New Roman"/>
          <w:sz w:val="24"/>
          <w:szCs w:val="24"/>
        </w:rPr>
      </w:pPr>
      <w:r>
        <w:rPr>
          <w:rFonts w:ascii="Times New Roman" w:hAnsi="Times New Roman" w:cs="Times New Roman"/>
          <w:sz w:val="24"/>
          <w:szCs w:val="24"/>
        </w:rPr>
        <w:t xml:space="preserve"> </w:t>
      </w:r>
      <w:r w:rsidR="006374E0" w:rsidRPr="006374E0">
        <w:rPr>
          <w:rFonts w:ascii="Times New Roman" w:hAnsi="Times New Roman" w:cs="Times New Roman"/>
          <w:sz w:val="24"/>
          <w:szCs w:val="24"/>
        </w:rPr>
        <w:br/>
      </w:r>
      <w:r w:rsidR="003F09ED">
        <w:rPr>
          <w:rFonts w:ascii="Times New Roman" w:hAnsi="Times New Roman" w:cs="Times New Roman"/>
          <w:b/>
          <w:bCs/>
          <w:iCs/>
          <w:color w:val="000000"/>
          <w:sz w:val="24"/>
          <w:szCs w:val="24"/>
        </w:rPr>
        <w:t xml:space="preserve">    </w:t>
      </w:r>
      <w:r w:rsidR="003F09ED" w:rsidRPr="003F09ED">
        <w:rPr>
          <w:rFonts w:ascii="Times New Roman" w:hAnsi="Times New Roman" w:cs="Times New Roman"/>
          <w:b/>
          <w:bCs/>
          <w:iCs/>
          <w:color w:val="000000"/>
          <w:sz w:val="24"/>
          <w:szCs w:val="24"/>
        </w:rPr>
        <w:t>1</w:t>
      </w:r>
      <w:r w:rsidR="00B612A3">
        <w:rPr>
          <w:rFonts w:ascii="Times New Roman" w:hAnsi="Times New Roman" w:cs="Times New Roman"/>
          <w:b/>
          <w:bCs/>
          <w:iCs/>
          <w:color w:val="000000"/>
          <w:sz w:val="24"/>
          <w:szCs w:val="24"/>
        </w:rPr>
        <w:t>7</w:t>
      </w:r>
      <w:r w:rsidR="003F09ED">
        <w:rPr>
          <w:b/>
          <w:bCs/>
          <w:iCs/>
          <w:color w:val="000000"/>
          <w:sz w:val="28"/>
          <w:szCs w:val="28"/>
        </w:rPr>
        <w:t xml:space="preserve">. </w:t>
      </w:r>
      <w:r w:rsidR="00397744" w:rsidRPr="001521D2">
        <w:rPr>
          <w:b/>
          <w:bCs/>
          <w:iCs/>
          <w:color w:val="000000"/>
          <w:sz w:val="28"/>
          <w:szCs w:val="28"/>
        </w:rPr>
        <w:t> </w:t>
      </w:r>
      <w:r w:rsidR="001A34E2" w:rsidRPr="008276E1">
        <w:rPr>
          <w:rStyle w:val="a7"/>
          <w:rFonts w:ascii="Times New Roman" w:hAnsi="Times New Roman" w:cs="Times New Roman"/>
          <w:sz w:val="24"/>
          <w:szCs w:val="24"/>
        </w:rPr>
        <w:t xml:space="preserve">В случае если ваш ребенок или близкий человек похищен и вас шантажируют </w:t>
      </w:r>
    </w:p>
    <w:p w14:paraId="76823519" w14:textId="30A2C364" w:rsidR="001A34E2" w:rsidRDefault="001A34E2" w:rsidP="00BC406F">
      <w:pPr>
        <w:jc w:val="both"/>
        <w:rPr>
          <w:rStyle w:val="aa"/>
          <w:rFonts w:ascii="Times New Roman" w:hAnsi="Times New Roman" w:cs="Times New Roman"/>
          <w:b/>
          <w:bCs/>
          <w:i w:val="0"/>
          <w:iCs w:val="0"/>
          <w:sz w:val="24"/>
          <w:szCs w:val="24"/>
        </w:rPr>
      </w:pPr>
      <w:r w:rsidRPr="008276E1">
        <w:rPr>
          <w:rFonts w:ascii="Times New Roman" w:hAnsi="Times New Roman" w:cs="Times New Roman"/>
          <w:sz w:val="24"/>
          <w:szCs w:val="24"/>
        </w:rPr>
        <w:br/>
      </w:r>
      <w:r w:rsidR="008276E1">
        <w:rPr>
          <w:rFonts w:ascii="Times New Roman" w:hAnsi="Times New Roman" w:cs="Times New Roman"/>
          <w:sz w:val="24"/>
          <w:szCs w:val="24"/>
        </w:rPr>
        <w:t xml:space="preserve">    </w:t>
      </w:r>
      <w:r w:rsidRPr="001A34E2">
        <w:rPr>
          <w:rFonts w:ascii="Times New Roman" w:hAnsi="Times New Roman" w:cs="Times New Roman"/>
          <w:sz w:val="24"/>
          <w:szCs w:val="24"/>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1A34E2">
        <w:rPr>
          <w:rFonts w:ascii="Times New Roman" w:hAnsi="Times New Roman" w:cs="Times New Roman"/>
          <w:sz w:val="24"/>
          <w:szCs w:val="24"/>
        </w:rPr>
        <w:t>живьем</w:t>
      </w:r>
      <w:proofErr w:type="gramEnd"/>
      <w:r w:rsidRPr="001A34E2">
        <w:rPr>
          <w:rFonts w:ascii="Times New Roman" w:hAnsi="Times New Roman" w:cs="Times New Roman"/>
          <w:sz w:val="24"/>
          <w:szCs w:val="24"/>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w:t>
      </w:r>
      <w:proofErr w:type="gramStart"/>
      <w:r w:rsidRPr="001A34E2">
        <w:rPr>
          <w:rFonts w:ascii="Times New Roman" w:hAnsi="Times New Roman" w:cs="Times New Roman"/>
          <w:sz w:val="24"/>
          <w:szCs w:val="24"/>
        </w:rPr>
        <w:t>- это</w:t>
      </w:r>
      <w:proofErr w:type="gramEnd"/>
      <w:r w:rsidRPr="001A34E2">
        <w:rPr>
          <w:rFonts w:ascii="Times New Roman" w:hAnsi="Times New Roman" w:cs="Times New Roman"/>
          <w:sz w:val="24"/>
          <w:szCs w:val="24"/>
        </w:rPr>
        <w:t xml:space="preserve"> дело рук профессиональных посредников и может дорого обойтись заложнику.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 </w:t>
      </w:r>
      <w:r w:rsidRPr="001A34E2">
        <w:rPr>
          <w:rFonts w:ascii="Times New Roman" w:hAnsi="Times New Roman" w:cs="Times New Roman"/>
          <w:sz w:val="24"/>
          <w:szCs w:val="24"/>
        </w:rPr>
        <w:br/>
      </w:r>
      <w:r w:rsidRPr="001A34E2">
        <w:rPr>
          <w:rFonts w:ascii="Times New Roman" w:hAnsi="Times New Roman" w:cs="Times New Roman"/>
          <w:sz w:val="24"/>
          <w:szCs w:val="24"/>
        </w:rPr>
        <w:br/>
      </w:r>
      <w:r w:rsidRPr="001A34E2">
        <w:rPr>
          <w:rFonts w:ascii="Times New Roman" w:hAnsi="Times New Roman" w:cs="Times New Roman"/>
          <w:sz w:val="24"/>
          <w:szCs w:val="24"/>
        </w:rPr>
        <w:lastRenderedPageBreak/>
        <w:t xml:space="preserve">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 </w:t>
      </w:r>
      <w:r w:rsidRPr="001A34E2">
        <w:rPr>
          <w:rFonts w:ascii="Times New Roman" w:hAnsi="Times New Roman" w:cs="Times New Roman"/>
          <w:sz w:val="24"/>
          <w:szCs w:val="24"/>
        </w:rPr>
        <w:br/>
      </w:r>
      <w:r w:rsidRPr="001A34E2">
        <w:rPr>
          <w:rFonts w:ascii="Times New Roman" w:hAnsi="Times New Roman" w:cs="Times New Roman"/>
          <w:sz w:val="24"/>
          <w:szCs w:val="24"/>
        </w:rPr>
        <w:br/>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sidRPr="001A34E2">
        <w:rPr>
          <w:rFonts w:ascii="Times New Roman" w:hAnsi="Times New Roman" w:cs="Times New Roman"/>
          <w:sz w:val="24"/>
          <w:szCs w:val="24"/>
        </w:rPr>
        <w:br/>
      </w:r>
      <w:r w:rsidR="008276E1">
        <w:rPr>
          <w:rFonts w:ascii="Times New Roman" w:hAnsi="Times New Roman" w:cs="Times New Roman"/>
          <w:sz w:val="24"/>
          <w:szCs w:val="24"/>
        </w:rPr>
        <w:t xml:space="preserve">    </w:t>
      </w:r>
      <w:r w:rsidRPr="001A34E2">
        <w:rPr>
          <w:rFonts w:ascii="Times New Roman" w:hAnsi="Times New Roman" w:cs="Times New Roman"/>
          <w:sz w:val="24"/>
          <w:szCs w:val="24"/>
        </w:rPr>
        <w:t>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r w:rsidR="00677E46">
        <w:rPr>
          <w:rStyle w:val="aa"/>
          <w:rFonts w:ascii="Times New Roman" w:hAnsi="Times New Roman" w:cs="Times New Roman"/>
          <w:b/>
          <w:bCs/>
          <w:i w:val="0"/>
          <w:iCs w:val="0"/>
          <w:sz w:val="24"/>
          <w:szCs w:val="24"/>
        </w:rPr>
        <w:t xml:space="preserve">      </w:t>
      </w:r>
      <w:r w:rsidRPr="00677E46">
        <w:rPr>
          <w:rStyle w:val="aa"/>
          <w:rFonts w:ascii="Times New Roman" w:hAnsi="Times New Roman" w:cs="Times New Roman"/>
          <w:b/>
          <w:bCs/>
          <w:i w:val="0"/>
          <w:iCs w:val="0"/>
          <w:sz w:val="24"/>
          <w:szCs w:val="24"/>
        </w:rPr>
        <w:t> </w:t>
      </w:r>
    </w:p>
    <w:p w14:paraId="2792C925" w14:textId="77777777" w:rsidR="00BC406F" w:rsidRDefault="00020175" w:rsidP="00BC406F">
      <w:pPr>
        <w:pStyle w:val="a8"/>
        <w:jc w:val="center"/>
        <w:rPr>
          <w:rStyle w:val="a7"/>
        </w:rPr>
      </w:pPr>
      <w:r w:rsidRPr="00796358">
        <w:rPr>
          <w:rStyle w:val="a7"/>
          <w:u w:val="single"/>
        </w:rPr>
        <w:t>Дополнительные рекомендации для родителей</w:t>
      </w:r>
      <w:r w:rsidRPr="00796358">
        <w:rPr>
          <w:rStyle w:val="a7"/>
        </w:rPr>
        <w:t xml:space="preserve"> </w:t>
      </w:r>
    </w:p>
    <w:p w14:paraId="54CD419A" w14:textId="380EB717" w:rsidR="006F65F5" w:rsidRDefault="00020175" w:rsidP="000A713C">
      <w:pPr>
        <w:pStyle w:val="a8"/>
      </w:pPr>
      <w:r w:rsidRPr="00796358">
        <w:br/>
      </w:r>
      <w:r w:rsidRPr="00020175">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w:t>
      </w:r>
      <w:proofErr w:type="gramStart"/>
      <w:r w:rsidRPr="00020175">
        <w:t xml:space="preserve">   (</w:t>
      </w:r>
      <w:proofErr w:type="gramEnd"/>
      <w:r w:rsidRPr="00020175">
        <w:t xml:space="preserve"> речевые, двигательные и пр.). </w:t>
      </w:r>
      <w:r w:rsidRPr="00020175">
        <w:br/>
      </w:r>
      <w:r w:rsidRPr="00020175">
        <w:br/>
        <w:t xml:space="preserve">   Криминалисты рекомендуют также иметь дома т.н. "спасательную детскую банку" </w:t>
      </w:r>
      <w:proofErr w:type="gramStart"/>
      <w:r w:rsidRPr="00020175">
        <w:t>( стерильную</w:t>
      </w:r>
      <w:proofErr w:type="gramEnd"/>
      <w:r w:rsidRPr="00020175">
        <w:t xml:space="preserve">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 Не выпускайте детей на улице с дорогими вещами и ценностями (кассетные плееры, золотые украшения, броская и дорогая одежда могут оказаться чересчур притягательным объектом криминального посягательства). </w:t>
      </w:r>
      <w:r w:rsidRPr="00020175">
        <w:br/>
      </w:r>
      <w:r w:rsidRPr="00020175">
        <w:br/>
        <w:t xml:space="preserve">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r w:rsidRPr="00020175">
        <w:br/>
      </w:r>
      <w:r w:rsidRPr="00020175">
        <w:br/>
        <w:t xml:space="preserve">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 </w:t>
      </w:r>
      <w:r w:rsidRPr="00020175">
        <w:br/>
      </w:r>
      <w:r w:rsidRPr="00020175">
        <w:br/>
      </w:r>
      <w:r w:rsidR="00BC406F">
        <w:t xml:space="preserve">     </w:t>
      </w:r>
      <w:r w:rsidRPr="00020175">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r w:rsidRPr="00020175">
        <w:br/>
      </w:r>
      <w:r w:rsidRPr="00020175">
        <w:lastRenderedPageBreak/>
        <w:t xml:space="preserve">общение с незнакомыми людьми ограничить только дружескими приветствиями. </w:t>
      </w:r>
      <w:r w:rsidRPr="00020175">
        <w:br/>
      </w:r>
      <w:r w:rsidRPr="00020175">
        <w:br/>
        <w:t xml:space="preserve">    На все предложения незнакомых, отвечать: "Нет!" - и немедленно уходить от них, 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w:t>
      </w:r>
      <w:r w:rsidRPr="00020175">
        <w:br/>
      </w:r>
      <w:r w:rsidRPr="00020175">
        <w:br/>
      </w:r>
      <w:r w:rsidR="00BC406F">
        <w:t xml:space="preserve">   </w:t>
      </w:r>
      <w:r w:rsidRPr="00020175">
        <w:t xml:space="preserve">Ни в коем случае и никуда не ходить с незнакомыми, будь это "взрослые" дяди или дворовая компания, не входить с незнакомым человеком в лифт, не садиться в машину к незнакомым лицам, никогда не принимать подарки от незнакомцев без разрешения родителей. </w:t>
      </w:r>
      <w:r w:rsidRPr="00020175">
        <w:br/>
      </w:r>
      <w:r w:rsidRPr="00020175">
        <w:br/>
      </w:r>
      <w:r w:rsidR="00BC406F">
        <w:t xml:space="preserve">   </w:t>
      </w:r>
      <w:r w:rsidRPr="00020175">
        <w:t xml:space="preserve">Вообще, в английских и американских школах подобные ситуации проигрываются педагогами и детьми. В результате дети в состоянии безопасно уйти от контакта с незнакомцем. </w:t>
      </w:r>
      <w:r w:rsidRPr="00020175">
        <w:br/>
      </w:r>
      <w:r w:rsidRPr="00020175">
        <w:br/>
      </w:r>
      <w:r w:rsidR="000D6629">
        <w:t xml:space="preserve">   </w:t>
      </w:r>
      <w:r w:rsidRPr="00020175">
        <w:t>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 Что ты сделаешь, если кто-то предложит тебе пойти на работу к маме вместе с ним, а мама тебе об этом ничего не говорила и не звонила? Что ты сделаешь, если кто-то назовет тебя по имени на улице и скажет, что папа попал в аварию и вам вместе надо поехать к нему? Думается, что проведение такой игры и в наших семьях может сыграть положительную роль, не играть на улице с наступлением темноты и не гулять далеко от дома, избегать безлюдных мест, оврагов, пустырей, заброшенных домов, сараев, чердаков, подвалов, не отправляться одному в дальние поездки, что бы ни случилось, сразу же рассказать обо всем родителям или взрослым, которым доверяет ребенок.</w:t>
      </w:r>
      <w:r w:rsidRPr="00020175">
        <w:br/>
      </w:r>
      <w:r w:rsidRPr="00020175">
        <w:br/>
      </w:r>
      <w:r w:rsidR="000D6629">
        <w:t xml:space="preserve">    </w:t>
      </w:r>
      <w:r w:rsidRPr="00020175">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w:t>
      </w:r>
      <w:r w:rsidRPr="00020175">
        <w:br/>
      </w:r>
      <w:r w:rsidRPr="00020175">
        <w:br/>
        <w:t xml:space="preserve">При общении с детьми специалисты рекомендуют: </w:t>
      </w:r>
      <w:r w:rsidRPr="00020175">
        <w:br/>
        <w:t xml:space="preserve">Что не надо говорить... </w:t>
      </w:r>
      <w:r w:rsidRPr="00020175">
        <w:br/>
        <w:t>1. Не разговаривай с незнакомыми людьми.</w:t>
      </w:r>
      <w:r w:rsidRPr="00020175">
        <w:br/>
        <w:t>2. Кругом полно психов.</w:t>
      </w:r>
      <w:r w:rsidRPr="00020175">
        <w:br/>
        <w:t>3. Тебя могут украсть.</w:t>
      </w:r>
      <w:r w:rsidRPr="00020175">
        <w:br/>
        <w:t>4. Детям гулять в парках очень опасно.</w:t>
      </w:r>
      <w:r w:rsidRPr="00020175">
        <w:br/>
        <w:t xml:space="preserve">5. В наши дни никому нельзя доверять. </w:t>
      </w:r>
      <w:r w:rsidRPr="00020175">
        <w:br/>
        <w:t xml:space="preserve">Вместо этого скажите... </w:t>
      </w:r>
      <w:r w:rsidRPr="00020175">
        <w:br/>
        <w:t>1. С незнакомыми людьми надо вести себя следующим образом...</w:t>
      </w:r>
      <w:r w:rsidRPr="00020175">
        <w:br/>
        <w:t>2. Большинство людей заслуживают доверия, но...</w:t>
      </w:r>
      <w:r w:rsidRPr="00020175">
        <w:br/>
        <w:t>3. С тобой ничего не случится, если...</w:t>
      </w:r>
      <w:r w:rsidRPr="00020175">
        <w:br/>
        <w:t>4. Если кто-нибудь подойдет к тебе...</w:t>
      </w:r>
      <w:r w:rsidRPr="00020175">
        <w:br/>
      </w:r>
      <w:r w:rsidRPr="00020175">
        <w:lastRenderedPageBreak/>
        <w:t>5. Ты можешь обратиться за помощью...</w:t>
      </w:r>
      <w:r w:rsidRPr="00020175">
        <w:br/>
      </w:r>
      <w:r w:rsidRPr="00020175">
        <w:br/>
      </w:r>
      <w:r w:rsidR="000D6629">
        <w:t xml:space="preserve">    </w:t>
      </w:r>
      <w:r w:rsidRPr="00020175">
        <w:t xml:space="preserve">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w:t>
      </w:r>
      <w:proofErr w:type="gramStart"/>
      <w:r w:rsidRPr="00020175">
        <w:t>что</w:t>
      </w:r>
      <w:proofErr w:type="gramEnd"/>
      <w:r w:rsidRPr="00020175">
        <w:t xml:space="preserve">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14:paraId="6AC46498" w14:textId="64118B38" w:rsidR="006F65F5" w:rsidRDefault="006F65F5" w:rsidP="006F65F5">
      <w:pPr>
        <w:pStyle w:val="a8"/>
      </w:pPr>
    </w:p>
    <w:p w14:paraId="1016CB46" w14:textId="446F2BA6" w:rsidR="00661CD6" w:rsidRPr="000A713C" w:rsidRDefault="00661CD6" w:rsidP="00661CD6">
      <w:pPr>
        <w:pStyle w:val="a9"/>
        <w:rPr>
          <w:b/>
          <w:bCs/>
          <w:lang w:eastAsia="ru-RU"/>
        </w:rPr>
      </w:pPr>
      <w:r>
        <w:rPr>
          <w:lang w:eastAsia="ru-RU"/>
        </w:rPr>
        <w:t xml:space="preserve">                        </w:t>
      </w:r>
      <w:r w:rsidRPr="003771FC">
        <w:rPr>
          <w:b/>
          <w:bCs/>
          <w:lang w:eastAsia="ru-RU"/>
        </w:rPr>
        <w:t xml:space="preserve"> </w:t>
      </w:r>
      <w:r w:rsidR="003771FC" w:rsidRPr="003771FC">
        <w:rPr>
          <w:b/>
          <w:bCs/>
          <w:lang w:eastAsia="ru-RU"/>
        </w:rPr>
        <w:t>18</w:t>
      </w:r>
      <w:r w:rsidR="003771FC">
        <w:rPr>
          <w:lang w:eastAsia="ru-RU"/>
        </w:rPr>
        <w:t xml:space="preserve">. </w:t>
      </w:r>
      <w:r>
        <w:rPr>
          <w:lang w:eastAsia="ru-RU"/>
        </w:rPr>
        <w:t xml:space="preserve">  </w:t>
      </w:r>
      <w:r w:rsidR="000A713C" w:rsidRPr="000A713C">
        <w:rPr>
          <w:b/>
          <w:bCs/>
          <w:lang w:eastAsia="ru-RU"/>
        </w:rPr>
        <w:t>Профилактика сексуального насилия над детьми</w:t>
      </w:r>
      <w:r w:rsidRPr="000A713C">
        <w:rPr>
          <w:b/>
          <w:bCs/>
          <w:lang w:eastAsia="ru-RU"/>
        </w:rPr>
        <w:t xml:space="preserve">            </w:t>
      </w:r>
    </w:p>
    <w:p w14:paraId="51341E7B" w14:textId="77777777" w:rsidR="00661CD6" w:rsidRPr="00661CD6" w:rsidRDefault="00661CD6" w:rsidP="00661CD6">
      <w:pPr>
        <w:shd w:val="clear" w:color="auto" w:fill="FFFFFF"/>
        <w:spacing w:after="0" w:line="336" w:lineRule="atLeast"/>
        <w:jc w:val="center"/>
        <w:rPr>
          <w:rFonts w:ascii="Times New Roman" w:eastAsia="Times New Roman" w:hAnsi="Times New Roman" w:cs="Times New Roman"/>
          <w:b/>
          <w:color w:val="000000"/>
          <w:sz w:val="24"/>
          <w:szCs w:val="24"/>
          <w:lang w:eastAsia="ru-RU"/>
        </w:rPr>
      </w:pPr>
      <w:r w:rsidRPr="00661CD6">
        <w:rPr>
          <w:rFonts w:ascii="Times New Roman" w:eastAsia="Times New Roman" w:hAnsi="Times New Roman" w:cs="Times New Roman"/>
          <w:b/>
          <w:color w:val="000000"/>
          <w:sz w:val="24"/>
          <w:szCs w:val="24"/>
          <w:lang w:eastAsia="ru-RU"/>
        </w:rPr>
        <w:t>Действия родителей по предотвращению сексуального насилия по отношению к ребенку.</w:t>
      </w:r>
    </w:p>
    <w:p w14:paraId="61A7060C" w14:textId="77777777" w:rsid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578241EE" w14:textId="13880416"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61CD6">
        <w:rPr>
          <w:rFonts w:ascii="Times New Roman" w:eastAsia="Times New Roman" w:hAnsi="Times New Roman" w:cs="Times New Roman"/>
          <w:color w:val="000000"/>
          <w:sz w:val="24"/>
          <w:szCs w:val="24"/>
          <w:lang w:eastAsia="ru-RU"/>
        </w:rPr>
        <w:t>Сексуальное насилие является преступлением и встречается во всех слоях общества, причем значительно чаще, чем принято считать. Анонимные опросы показывают, что каждая четвертая девочка и каждый шестой мальчик подвергаются сексуальному насилию до достижения 18 лет. Вовлечение ребенка в сексуальные действия, как правило, происходит постепенно, а не является однократным случайным эпизодом. Оно может тянуться годами. Причем насильник всегда значительно старше, сильнее, и жертва находится в зависимости от него.</w:t>
      </w:r>
    </w:p>
    <w:p w14:paraId="3B281ADB"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Обеспечение безопасности ребенка во многом связано с предостережением его от необдуманных контактов с посторонними людьми, но этого все-таки может оказаться недостаточно, чтобы избежать сексуального насилия: в 85% случаев сексуальное насилие совершает не посторонний, а человек, которого ребенок знает, зависит от него, доверяет ему или даже любит. Тайна окружает сексуальное насилие. Многие жертвы не рассказывают о перенесенном насилии, пока не станут взрослыми, а некоторые из них никогда не раскрывают эту тайну. Рассказать кому-либо о сексуальном насилии трудно для жертвы по многим причинам:</w:t>
      </w:r>
    </w:p>
    <w:p w14:paraId="0C9B23C5"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угрозы со стороны насильника;</w:t>
      </w:r>
    </w:p>
    <w:p w14:paraId="36B7F8BC"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насильник хорошо знаком ребенку или его родственникам, и ребенок может жалеть его;</w:t>
      </w:r>
    </w:p>
    <w:p w14:paraId="4ACE18AA"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жертва может считать себя виновным в насилии;</w:t>
      </w:r>
    </w:p>
    <w:p w14:paraId="5F951FD3"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ребенок любит насильника или нуждается в нем;</w:t>
      </w:r>
    </w:p>
    <w:p w14:paraId="76F2DB55"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пострадавший может быть заинтересован в особом внимании, которое ему уделяет насильник;</w:t>
      </w:r>
    </w:p>
    <w:p w14:paraId="5DD54B7B"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ребенок не понимает, что то, что с ним делают - плохо;</w:t>
      </w:r>
    </w:p>
    <w:p w14:paraId="5ABD9469"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несовершеннолетний может бояться, что ему не поверят.</w:t>
      </w:r>
    </w:p>
    <w:p w14:paraId="53FB0847" w14:textId="54995260" w:rsidR="00661CD6" w:rsidRPr="00661CD6" w:rsidRDefault="00661CD6" w:rsidP="00661CD6">
      <w:pPr>
        <w:shd w:val="clear" w:color="auto" w:fill="FFFFFF"/>
        <w:spacing w:after="0" w:line="336" w:lineRule="atLeast"/>
        <w:jc w:val="both"/>
        <w:rPr>
          <w:rFonts w:ascii="Times New Roman" w:eastAsia="Times New Roman" w:hAnsi="Times New Roman" w:cs="Times New Roman"/>
          <w:b/>
          <w:color w:val="000000"/>
          <w:sz w:val="24"/>
          <w:szCs w:val="24"/>
          <w:lang w:eastAsia="ru-RU"/>
        </w:rPr>
      </w:pPr>
      <w:r w:rsidRPr="00661CD6">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color w:val="000000"/>
          <w:sz w:val="24"/>
          <w:szCs w:val="24"/>
          <w:lang w:eastAsia="ru-RU"/>
        </w:rPr>
        <w:t xml:space="preserve">                </w:t>
      </w:r>
      <w:r w:rsidRPr="00661CD6">
        <w:rPr>
          <w:rFonts w:ascii="Times New Roman" w:eastAsia="Times New Roman" w:hAnsi="Times New Roman" w:cs="Times New Roman"/>
          <w:b/>
          <w:color w:val="000000"/>
          <w:sz w:val="24"/>
          <w:szCs w:val="24"/>
          <w:lang w:eastAsia="ru-RU"/>
        </w:rPr>
        <w:t>Почему дети должны знать о сексуальном насилии?</w:t>
      </w:r>
    </w:p>
    <w:p w14:paraId="60797417" w14:textId="69646CEE"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61CD6">
        <w:rPr>
          <w:rFonts w:ascii="Times New Roman" w:eastAsia="Times New Roman" w:hAnsi="Times New Roman" w:cs="Times New Roman"/>
          <w:color w:val="000000"/>
          <w:sz w:val="24"/>
          <w:szCs w:val="24"/>
          <w:lang w:eastAsia="ru-RU"/>
        </w:rPr>
        <w:t xml:space="preserve">Все дети по характеру доверчивы и открыты. Их учат быть послушными и не задавать вопросы старшим. Дети зависят от взрослых физически и эмоционально, поэтому им приятно внимание любого взрослого. Эти обстоятельства делают их легкой добычей взрослых насильников, которым зачастую не приходится прибегать к прямому насилию, </w:t>
      </w:r>
      <w:r w:rsidRPr="00661CD6">
        <w:rPr>
          <w:rFonts w:ascii="Times New Roman" w:eastAsia="Times New Roman" w:hAnsi="Times New Roman" w:cs="Times New Roman"/>
          <w:color w:val="000000"/>
          <w:sz w:val="24"/>
          <w:szCs w:val="24"/>
          <w:lang w:eastAsia="ru-RU"/>
        </w:rPr>
        <w:lastRenderedPageBreak/>
        <w:t>чтобы добиться своей цели: подарков, хитрости, угроз, авторитета и зависимости ребенка оказывается достаточным.</w:t>
      </w:r>
    </w:p>
    <w:p w14:paraId="2E679091"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Мы не можем избавить мир от сексуальных насильников, но мы можем уменьшить риск для наших детей стать жертвой сексуального насилия, сделать их более защищенными.</w:t>
      </w:r>
    </w:p>
    <w:p w14:paraId="6FD6D42B" w14:textId="1E27266B" w:rsidR="00661CD6" w:rsidRPr="00661CD6" w:rsidRDefault="00661CD6" w:rsidP="00661CD6">
      <w:pPr>
        <w:shd w:val="clear" w:color="auto" w:fill="FFFFFF"/>
        <w:spacing w:after="0" w:line="336" w:lineRule="atLeast"/>
        <w:jc w:val="both"/>
        <w:rPr>
          <w:rFonts w:ascii="Times New Roman" w:eastAsia="Times New Roman" w:hAnsi="Times New Roman" w:cs="Times New Roman"/>
          <w:b/>
          <w:color w:val="000000"/>
          <w:sz w:val="24"/>
          <w:szCs w:val="24"/>
          <w:lang w:eastAsia="ru-RU"/>
        </w:rPr>
      </w:pPr>
      <w:r w:rsidRPr="00661CD6">
        <w:rPr>
          <w:rFonts w:ascii="Times New Roman" w:eastAsia="Times New Roman" w:hAnsi="Times New Roman" w:cs="Times New Roman"/>
          <w:color w:val="000000"/>
          <w:sz w:val="24"/>
          <w:szCs w:val="24"/>
          <w:lang w:eastAsia="ru-RU"/>
        </w:rPr>
        <w:t> </w:t>
      </w:r>
      <w:r w:rsidR="00032E77">
        <w:rPr>
          <w:rFonts w:ascii="Times New Roman" w:eastAsia="Times New Roman" w:hAnsi="Times New Roman" w:cs="Times New Roman"/>
          <w:color w:val="000000"/>
          <w:sz w:val="24"/>
          <w:szCs w:val="24"/>
          <w:lang w:eastAsia="ru-RU"/>
        </w:rPr>
        <w:t xml:space="preserve">       </w:t>
      </w:r>
      <w:r w:rsidRPr="00661CD6">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color w:val="000000"/>
          <w:sz w:val="24"/>
          <w:szCs w:val="24"/>
          <w:lang w:eastAsia="ru-RU"/>
        </w:rPr>
        <w:t xml:space="preserve">                  </w:t>
      </w:r>
      <w:r w:rsidRPr="00661CD6">
        <w:rPr>
          <w:rFonts w:ascii="Times New Roman" w:eastAsia="Times New Roman" w:hAnsi="Times New Roman" w:cs="Times New Roman"/>
          <w:b/>
          <w:color w:val="000000"/>
          <w:sz w:val="24"/>
          <w:szCs w:val="24"/>
          <w:lang w:eastAsia="ru-RU"/>
        </w:rPr>
        <w:t>Что дети должны знать, чтобы защитить себя?</w:t>
      </w:r>
    </w:p>
    <w:p w14:paraId="1F9674ED" w14:textId="3E98292B"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61CD6">
        <w:rPr>
          <w:rFonts w:ascii="Times New Roman" w:eastAsia="Times New Roman" w:hAnsi="Times New Roman" w:cs="Times New Roman"/>
          <w:color w:val="000000"/>
          <w:sz w:val="24"/>
          <w:szCs w:val="24"/>
          <w:lang w:eastAsia="ru-RU"/>
        </w:rPr>
        <w:t>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w:t>
      </w:r>
    </w:p>
    <w:p w14:paraId="6A1072F3"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w:t>
      </w:r>
    </w:p>
    <w:p w14:paraId="1416BFBA"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может прикасаться к ней без его согласия, и сам ребенок тоже не должен трогать интимные части тела других людей.</w:t>
      </w:r>
    </w:p>
    <w:p w14:paraId="13349CBD" w14:textId="650E803D" w:rsidR="00661CD6" w:rsidRPr="00032E77" w:rsidRDefault="00661CD6" w:rsidP="00661CD6">
      <w:pPr>
        <w:shd w:val="clear" w:color="auto" w:fill="FFFFFF"/>
        <w:spacing w:after="0" w:line="336" w:lineRule="atLeast"/>
        <w:jc w:val="both"/>
        <w:rPr>
          <w:rFonts w:ascii="Times New Roman" w:eastAsia="Times New Roman" w:hAnsi="Times New Roman" w:cs="Times New Roman"/>
          <w:b/>
          <w:bCs/>
          <w:color w:val="000000"/>
          <w:sz w:val="24"/>
          <w:szCs w:val="24"/>
          <w:lang w:eastAsia="ru-RU"/>
        </w:rPr>
      </w:pPr>
      <w:r w:rsidRPr="00661CD6">
        <w:rPr>
          <w:rFonts w:ascii="Times New Roman" w:eastAsia="Times New Roman" w:hAnsi="Times New Roman" w:cs="Times New Roman"/>
          <w:color w:val="000000"/>
          <w:sz w:val="24"/>
          <w:szCs w:val="24"/>
          <w:lang w:eastAsia="ru-RU"/>
        </w:rPr>
        <w:t> </w:t>
      </w:r>
      <w:r w:rsidR="00032E77">
        <w:rPr>
          <w:rFonts w:ascii="Times New Roman" w:eastAsia="Times New Roman" w:hAnsi="Times New Roman" w:cs="Times New Roman"/>
          <w:color w:val="000000"/>
          <w:sz w:val="24"/>
          <w:szCs w:val="24"/>
          <w:lang w:eastAsia="ru-RU"/>
        </w:rPr>
        <w:t xml:space="preserve">   </w:t>
      </w:r>
      <w:r w:rsidRPr="00032E77">
        <w:rPr>
          <w:rFonts w:ascii="Times New Roman" w:eastAsia="Times New Roman" w:hAnsi="Times New Roman" w:cs="Times New Roman"/>
          <w:b/>
          <w:bCs/>
          <w:color w:val="000000"/>
          <w:sz w:val="24"/>
          <w:szCs w:val="24"/>
          <w:lang w:eastAsia="ru-RU"/>
        </w:rPr>
        <w:t>Необходимо научить ребенка:</w:t>
      </w:r>
    </w:p>
    <w:p w14:paraId="646DB1D6"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доверять своим чувствам, интуиции. Таким образом он сможет распознать возможную опасность и избежать ее;</w:t>
      </w:r>
    </w:p>
    <w:p w14:paraId="5F4C3AE7"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уметь различать хорошие, плохие и смущающие прикосновения.</w:t>
      </w:r>
    </w:p>
    <w:p w14:paraId="0A7C99CC" w14:textId="028A40D3" w:rsidR="00661CD6" w:rsidRPr="00032E77" w:rsidRDefault="00661CD6" w:rsidP="00661CD6">
      <w:pPr>
        <w:shd w:val="clear" w:color="auto" w:fill="FFFFFF"/>
        <w:spacing w:after="0" w:line="336" w:lineRule="atLeast"/>
        <w:jc w:val="both"/>
        <w:rPr>
          <w:rFonts w:ascii="Times New Roman" w:eastAsia="Times New Roman" w:hAnsi="Times New Roman" w:cs="Times New Roman"/>
          <w:b/>
          <w:bCs/>
          <w:color w:val="000000"/>
          <w:sz w:val="24"/>
          <w:szCs w:val="24"/>
          <w:lang w:eastAsia="ru-RU"/>
        </w:rPr>
      </w:pPr>
      <w:r w:rsidRPr="00032E77">
        <w:rPr>
          <w:rFonts w:ascii="Times New Roman" w:eastAsia="Times New Roman" w:hAnsi="Times New Roman" w:cs="Times New Roman"/>
          <w:b/>
          <w:bCs/>
          <w:color w:val="000000"/>
          <w:sz w:val="24"/>
          <w:szCs w:val="24"/>
          <w:lang w:eastAsia="ru-RU"/>
        </w:rPr>
        <w:t xml:space="preserve">   При этом следует объяснить, что:</w:t>
      </w:r>
    </w:p>
    <w:p w14:paraId="6924CD78"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хорошие прикосновения всегда приятны, как объятия тех, кого ребенок любит, или как дружеские рукопожатия;</w:t>
      </w:r>
    </w:p>
    <w:p w14:paraId="43EB74CC"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плохие прикосновения причиняют вред и оставляют неприятные воспоминания, от которых хочется избавиться и которые могут ранить душу;</w:t>
      </w:r>
    </w:p>
    <w:p w14:paraId="3AEC87C8"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w:t>
      </w:r>
    </w:p>
    <w:p w14:paraId="1F21DD0C"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Если какие-то прикосновения причиняют боль или смущают его, ребенок должен:</w:t>
      </w:r>
    </w:p>
    <w:p w14:paraId="7129E395"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громко сказать "нет", глядя прямо в глаза тому, кто это делает;</w:t>
      </w:r>
    </w:p>
    <w:p w14:paraId="6F0CBD3E"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убежать;</w:t>
      </w:r>
    </w:p>
    <w:p w14:paraId="56C4E5F0" w14:textId="77777777" w:rsidR="00661CD6" w:rsidRPr="00661CD6" w:rsidRDefault="00661CD6"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661CD6">
        <w:rPr>
          <w:rFonts w:ascii="Times New Roman" w:eastAsia="Times New Roman" w:hAnsi="Times New Roman" w:cs="Times New Roman"/>
          <w:color w:val="000000"/>
          <w:sz w:val="24"/>
          <w:szCs w:val="24"/>
          <w:lang w:eastAsia="ru-RU"/>
        </w:rPr>
        <w:t>- рассказать обо всем взрослому, которому доверяет.</w:t>
      </w:r>
    </w:p>
    <w:p w14:paraId="5AB6101D" w14:textId="64284204" w:rsidR="00661CD6" w:rsidRPr="00661CD6" w:rsidRDefault="00005077"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CD6" w:rsidRPr="00661CD6">
        <w:rPr>
          <w:rFonts w:ascii="Times New Roman" w:eastAsia="Times New Roman" w:hAnsi="Times New Roman" w:cs="Times New Roman"/>
          <w:color w:val="000000"/>
          <w:sz w:val="24"/>
          <w:szCs w:val="24"/>
          <w:lang w:eastAsia="ru-RU"/>
        </w:rPr>
        <w:t xml:space="preserve">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w:t>
      </w:r>
      <w:r w:rsidR="00661CD6" w:rsidRPr="00661CD6">
        <w:rPr>
          <w:rFonts w:ascii="Times New Roman" w:eastAsia="Times New Roman" w:hAnsi="Times New Roman" w:cs="Times New Roman"/>
          <w:color w:val="000000"/>
          <w:sz w:val="24"/>
          <w:szCs w:val="24"/>
          <w:lang w:eastAsia="ru-RU"/>
        </w:rPr>
        <w:lastRenderedPageBreak/>
        <w:t>говорить "нет" в случае любого посягательства на его неприкосновенность так же, как его учат закрывать дверь, когда он моется в ванной.</w:t>
      </w:r>
    </w:p>
    <w:p w14:paraId="1594FFE8" w14:textId="27B9C661" w:rsidR="00661CD6" w:rsidRPr="00661CD6" w:rsidRDefault="00005077"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CD6" w:rsidRPr="00661CD6">
        <w:rPr>
          <w:rFonts w:ascii="Times New Roman" w:eastAsia="Times New Roman" w:hAnsi="Times New Roman" w:cs="Times New Roman"/>
          <w:color w:val="000000"/>
          <w:sz w:val="24"/>
          <w:szCs w:val="24"/>
          <w:lang w:eastAsia="ru-RU"/>
        </w:rPr>
        <w:t>Родители должны поддерживать со своими детьми доверительные отношения.</w:t>
      </w:r>
    </w:p>
    <w:p w14:paraId="102A12D1" w14:textId="49C191C7" w:rsidR="00661CD6" w:rsidRPr="00661CD6" w:rsidRDefault="00005077"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CD6" w:rsidRPr="00661CD6">
        <w:rPr>
          <w:rFonts w:ascii="Times New Roman" w:eastAsia="Times New Roman" w:hAnsi="Times New Roman" w:cs="Times New Roman"/>
          <w:color w:val="000000"/>
          <w:sz w:val="24"/>
          <w:szCs w:val="24"/>
          <w:lang w:eastAsia="ru-RU"/>
        </w:rPr>
        <w:t xml:space="preserve">Для этого необходимо создать такие взаимоотношения в семье, когда ребенок может свободно обсуждать со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w:t>
      </w:r>
      <w:r>
        <w:rPr>
          <w:rFonts w:ascii="Times New Roman" w:eastAsia="Times New Roman" w:hAnsi="Times New Roman" w:cs="Times New Roman"/>
          <w:color w:val="000000"/>
          <w:sz w:val="24"/>
          <w:szCs w:val="24"/>
          <w:lang w:eastAsia="ru-RU"/>
        </w:rPr>
        <w:t xml:space="preserve">   </w:t>
      </w:r>
      <w:r w:rsidR="00661CD6" w:rsidRPr="00661CD6">
        <w:rPr>
          <w:rFonts w:ascii="Times New Roman" w:eastAsia="Times New Roman" w:hAnsi="Times New Roman" w:cs="Times New Roman"/>
          <w:color w:val="000000"/>
          <w:sz w:val="24"/>
          <w:szCs w:val="24"/>
          <w:lang w:eastAsia="ru-RU"/>
        </w:rPr>
        <w:t>Альтернативой им может стать доброжелательный разговор или рукопожатие как выражение теплых чувств.</w:t>
      </w:r>
    </w:p>
    <w:p w14:paraId="3920A3DC" w14:textId="206A6594" w:rsidR="00661CD6" w:rsidRPr="00661CD6" w:rsidRDefault="00005077"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CD6" w:rsidRPr="00661CD6">
        <w:rPr>
          <w:rFonts w:ascii="Times New Roman" w:eastAsia="Times New Roman" w:hAnsi="Times New Roman" w:cs="Times New Roman"/>
          <w:color w:val="000000"/>
          <w:sz w:val="24"/>
          <w:szCs w:val="24"/>
          <w:lang w:eastAsia="ru-RU"/>
        </w:rPr>
        <w:t>От родителей требуется набраться терпения и научиться внимательно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w:t>
      </w:r>
    </w:p>
    <w:p w14:paraId="343AF0C9" w14:textId="5117EEB3" w:rsidR="00661CD6" w:rsidRPr="00661CD6" w:rsidRDefault="00005077" w:rsidP="00661CD6">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61CD6" w:rsidRPr="00661CD6">
        <w:rPr>
          <w:rFonts w:ascii="Times New Roman" w:eastAsia="Times New Roman" w:hAnsi="Times New Roman" w:cs="Times New Roman"/>
          <w:color w:val="000000"/>
          <w:sz w:val="24"/>
          <w:szCs w:val="24"/>
          <w:lang w:eastAsia="ru-RU"/>
        </w:rPr>
        <w:t>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w:t>
      </w:r>
    </w:p>
    <w:p w14:paraId="30881FA1" w14:textId="77777777" w:rsidR="006F65F5" w:rsidRPr="00661CD6" w:rsidRDefault="006F65F5" w:rsidP="006F65F5">
      <w:pPr>
        <w:pStyle w:val="a8"/>
      </w:pPr>
    </w:p>
    <w:p w14:paraId="2D4289E4" w14:textId="77777777" w:rsidR="006F65F5" w:rsidRDefault="006F65F5" w:rsidP="006F65F5">
      <w:pPr>
        <w:pStyle w:val="a8"/>
      </w:pPr>
    </w:p>
    <w:p w14:paraId="70C2B2DB" w14:textId="1E2D336E" w:rsidR="00104893" w:rsidRPr="006F65F5" w:rsidRDefault="00104893" w:rsidP="006F65F5">
      <w:pPr>
        <w:pStyle w:val="a8"/>
        <w:rPr>
          <w:rStyle w:val="a7"/>
          <w:b w:val="0"/>
          <w:bCs w:val="0"/>
        </w:rPr>
      </w:pPr>
      <w:r>
        <w:rPr>
          <w:rStyle w:val="a7"/>
        </w:rPr>
        <w:t xml:space="preserve">                                       </w:t>
      </w:r>
      <w:r w:rsidR="006F65F5">
        <w:rPr>
          <w:rStyle w:val="a7"/>
        </w:rPr>
        <w:t xml:space="preserve">19. </w:t>
      </w:r>
      <w:r>
        <w:rPr>
          <w:rStyle w:val="a7"/>
        </w:rPr>
        <w:t xml:space="preserve"> </w:t>
      </w:r>
      <w:r w:rsidRPr="006374E0">
        <w:rPr>
          <w:rStyle w:val="a7"/>
        </w:rPr>
        <w:t>Опасность со стороны родителей</w:t>
      </w:r>
      <w:r w:rsidRPr="006374E0">
        <w:rPr>
          <w:rStyle w:val="a7"/>
          <w:color w:val="004080"/>
        </w:rPr>
        <w:t xml:space="preserve"> </w:t>
      </w:r>
    </w:p>
    <w:p w14:paraId="6CAA31B5" w14:textId="45A515C8" w:rsidR="00104893" w:rsidRPr="00104893" w:rsidRDefault="00104893" w:rsidP="00915C6E">
      <w:pPr>
        <w:spacing w:after="0" w:line="240" w:lineRule="auto"/>
        <w:jc w:val="both"/>
        <w:textAlignment w:val="baseline"/>
        <w:rPr>
          <w:rFonts w:ascii="Times New Roman" w:eastAsia="Times New Roman" w:hAnsi="Times New Roman" w:cs="Times New Roman"/>
          <w:sz w:val="24"/>
          <w:szCs w:val="24"/>
          <w:lang w:eastAsia="ru-RU"/>
        </w:rPr>
      </w:pPr>
      <w:r w:rsidRPr="006374E0">
        <w:rPr>
          <w:rFonts w:ascii="Times New Roman" w:hAnsi="Times New Roman" w:cs="Times New Roman"/>
          <w:b/>
          <w:bCs/>
          <w:color w:val="004080"/>
          <w:sz w:val="24"/>
          <w:szCs w:val="24"/>
        </w:rPr>
        <w:br/>
      </w:r>
      <w:r>
        <w:rPr>
          <w:rFonts w:ascii="Times New Roman" w:hAnsi="Times New Roman" w:cs="Times New Roman"/>
          <w:sz w:val="24"/>
          <w:szCs w:val="24"/>
        </w:rPr>
        <w:t xml:space="preserve">   </w:t>
      </w:r>
      <w:r w:rsidRPr="006374E0">
        <w:rPr>
          <w:rFonts w:ascii="Times New Roman" w:hAnsi="Times New Roman" w:cs="Times New Roman"/>
          <w:sz w:val="24"/>
          <w:szCs w:val="24"/>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6374E0">
        <w:rPr>
          <w:rFonts w:ascii="Times New Roman" w:hAnsi="Times New Roman" w:cs="Times New Roman"/>
          <w:sz w:val="24"/>
          <w:szCs w:val="24"/>
        </w:rPr>
        <w:t>Мы,  иногда</w:t>
      </w:r>
      <w:proofErr w:type="gramEnd"/>
      <w:r w:rsidRPr="006374E0">
        <w:rPr>
          <w:rFonts w:ascii="Times New Roman" w:hAnsi="Times New Roman" w:cs="Times New Roman"/>
          <w:sz w:val="24"/>
          <w:szCs w:val="24"/>
        </w:rPr>
        <w:t xml:space="preserve">,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w:t>
      </w:r>
      <w:r w:rsidRPr="006374E0">
        <w:rPr>
          <w:rFonts w:ascii="Times New Roman" w:hAnsi="Times New Roman" w:cs="Times New Roman"/>
          <w:sz w:val="24"/>
          <w:szCs w:val="24"/>
        </w:rPr>
        <w:br/>
      </w:r>
      <w:r w:rsidRPr="006374E0">
        <w:rPr>
          <w:rFonts w:ascii="Times New Roman" w:hAnsi="Times New Roman" w:cs="Times New Roman"/>
          <w:sz w:val="24"/>
          <w:szCs w:val="24"/>
        </w:rPr>
        <w:br/>
      </w:r>
      <w:r>
        <w:rPr>
          <w:rFonts w:ascii="Times New Roman" w:hAnsi="Times New Roman" w:cs="Times New Roman"/>
          <w:sz w:val="24"/>
          <w:szCs w:val="24"/>
        </w:rPr>
        <w:t xml:space="preserve">    </w:t>
      </w:r>
      <w:r w:rsidRPr="00104893">
        <w:rPr>
          <w:rFonts w:ascii="Times New Roman" w:eastAsia="Times New Roman" w:hAnsi="Times New Roman" w:cs="Times New Roman"/>
          <w:sz w:val="24"/>
          <w:szCs w:val="24"/>
          <w:lang w:eastAsia="ru-RU"/>
        </w:rPr>
        <w:t>Запугивания ребенка любыми методами. Рассказы о страшных бабаях живущих в духовом шкафу, ужасных людоедах, которые едят непослушных детей и т.д. Учтите, что подобные методики якобы помогают вам с точки зрения усмирения малыша, но серьезно ранят его, ведь маленькие дети верят всему, что говорят взрослые. Особенно внимательно отнеситесь к этому вопросу, если в семье есть старшие дети, ведь они часто развлекаются, запугивая малышей.</w:t>
      </w:r>
    </w:p>
    <w:p w14:paraId="5841E935" w14:textId="036AF6F1" w:rsidR="00104893" w:rsidRPr="00104893" w:rsidRDefault="00915C6E" w:rsidP="00915C6E">
      <w:pPr>
        <w:shd w:val="clear" w:color="auto" w:fill="FFFFFF" w:themeFill="background1"/>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04893" w:rsidRPr="00104893">
        <w:rPr>
          <w:rFonts w:ascii="Times New Roman" w:eastAsia="Times New Roman" w:hAnsi="Times New Roman" w:cs="Times New Roman"/>
          <w:sz w:val="24"/>
          <w:szCs w:val="24"/>
          <w:lang w:eastAsia="ru-RU"/>
        </w:rPr>
        <w:t>Несправедливое или слишком жесткое отношение. Если, по мнению ребенка, он действительно виноват, то справедливое и умеренное наказание послужит для него уроком, но если вы наказываете его не разобравшись, сгоряча, то это приводит только к негативным последствиям. Это же касается и несоизмеримо строгих наказаний, которые ломают психику и приводят в итоге либо к агрессивному, либо к безвольному поведению.</w:t>
      </w:r>
    </w:p>
    <w:p w14:paraId="739C8B37" w14:textId="77777777" w:rsidR="00104893" w:rsidRPr="00104893" w:rsidRDefault="00104893" w:rsidP="00915C6E">
      <w:pPr>
        <w:shd w:val="clear" w:color="auto" w:fill="FFFFFF" w:themeFill="background1"/>
        <w:spacing w:before="225" w:after="225" w:line="240" w:lineRule="auto"/>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sz w:val="24"/>
          <w:szCs w:val="24"/>
          <w:lang w:eastAsia="ru-RU"/>
        </w:rPr>
        <w:lastRenderedPageBreak/>
        <w:t>Сцены насилия и жестокости, увиденные детьми в жизни, по телевизору или на компьютере, могут оставить серьезный психологический шрам, ведь дети склонны отождествлять себя с происходящим, а значит подвергаться сильному шоку.</w:t>
      </w:r>
    </w:p>
    <w:p w14:paraId="5795AB93" w14:textId="77777777" w:rsidR="00104893" w:rsidRPr="00104893" w:rsidRDefault="00104893" w:rsidP="00915C6E">
      <w:pPr>
        <w:shd w:val="clear" w:color="auto" w:fill="FFFFFF" w:themeFill="background1"/>
        <w:spacing w:before="225" w:after="225" w:line="240" w:lineRule="auto"/>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sz w:val="24"/>
          <w:szCs w:val="24"/>
          <w:lang w:eastAsia="ru-RU"/>
        </w:rPr>
        <w:t>Разного рода травмы или происшествия, случившиеся с малышами, могут послужить причиной разных фобий. Например, маленький ребенок упал с качелей, это может привести к боязни высоких скоростей, полета на самолете и так далее.</w:t>
      </w:r>
    </w:p>
    <w:p w14:paraId="23E40424" w14:textId="77777777" w:rsidR="00104893" w:rsidRPr="00104893" w:rsidRDefault="00104893" w:rsidP="00915C6E">
      <w:pPr>
        <w:shd w:val="clear" w:color="auto" w:fill="FFFFFF" w:themeFill="background1"/>
        <w:spacing w:before="225" w:after="225" w:line="240" w:lineRule="auto"/>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sz w:val="24"/>
          <w:szCs w:val="24"/>
          <w:lang w:eastAsia="ru-RU"/>
        </w:rPr>
        <w:t>Психологическое давление со стороны взрослых или сверстников может стать тоже причиной многих проблем, точно так же, как и вседозволенность, которая не меньше портит ребенка, чем разного рода запреты. Рассмотрим подробнее этот пункт и виды неправильного поведения родителей, которое впоследствии может отозваться нарушением восприятия мира.</w:t>
      </w:r>
    </w:p>
    <w:p w14:paraId="7D7F9578" w14:textId="45E0F641" w:rsidR="00104893" w:rsidRPr="00104893" w:rsidRDefault="00EF490A" w:rsidP="00915C6E">
      <w:pPr>
        <w:shd w:val="clear" w:color="auto" w:fill="FFFFFF" w:themeFill="background1"/>
        <w:spacing w:before="375" w:after="225"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104893" w:rsidRPr="00104893">
        <w:rPr>
          <w:rFonts w:ascii="Times New Roman" w:eastAsia="Times New Roman" w:hAnsi="Times New Roman" w:cs="Times New Roman"/>
          <w:b/>
          <w:bCs/>
          <w:sz w:val="24"/>
          <w:szCs w:val="24"/>
          <w:lang w:eastAsia="ru-RU"/>
        </w:rPr>
        <w:t>Психологическая безопасность ребенка - травмы как последствия воспитания</w:t>
      </w:r>
    </w:p>
    <w:p w14:paraId="229605DF" w14:textId="03EDDE98" w:rsidR="00104893" w:rsidRPr="00104893" w:rsidRDefault="00104893" w:rsidP="00915C6E">
      <w:pPr>
        <w:shd w:val="clear" w:color="auto" w:fill="FFFFFF" w:themeFill="background1"/>
        <w:spacing w:before="225" w:after="225" w:line="240" w:lineRule="auto"/>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sz w:val="24"/>
          <w:szCs w:val="24"/>
          <w:lang w:eastAsia="ru-RU"/>
        </w:rPr>
        <w:t>На практике вполне реальна ситуация, когда родители переносят свои психологические проблемы на детей, внушая им ложные установки, которые в свое время получили сами и из-за которых имеют собственные проблемы. То есть одна проблема по цепочке порождает другую в следующем поколении, но уже слегка искаженную и видоизмененную. Чтобы разорвать замкнутый круг и обеспечить своим детям реальную безопасность для психики, взрослым следует знать самые распространенные ошибки в воспитании. Мы дадим каждой из проблем условное название, чтобы вам легче было воспринимать, анализировать ситуацию и эффективно обеспечить психологическую безопасность своим малышам.</w:t>
      </w:r>
    </w:p>
    <w:p w14:paraId="706BF76D" w14:textId="77777777" w:rsidR="00104893" w:rsidRPr="00104893" w:rsidRDefault="00104893" w:rsidP="00915C6E">
      <w:pPr>
        <w:numPr>
          <w:ilvl w:val="0"/>
          <w:numId w:val="1"/>
        </w:numPr>
        <w:shd w:val="clear" w:color="auto" w:fill="FFFFFF" w:themeFill="background1"/>
        <w:spacing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sz w:val="24"/>
          <w:szCs w:val="24"/>
          <w:lang w:eastAsia="ru-RU"/>
        </w:rPr>
        <w:t>«</w:t>
      </w:r>
      <w:r w:rsidRPr="00104893">
        <w:rPr>
          <w:rFonts w:ascii="Times New Roman" w:eastAsia="Times New Roman" w:hAnsi="Times New Roman" w:cs="Times New Roman"/>
          <w:b/>
          <w:bCs/>
          <w:sz w:val="24"/>
          <w:szCs w:val="24"/>
          <w:lang w:eastAsia="ru-RU"/>
        </w:rPr>
        <w:t>Ай-ай-ай - ты плохой</w:t>
      </w:r>
      <w:r w:rsidRPr="00104893">
        <w:rPr>
          <w:rFonts w:ascii="Times New Roman" w:eastAsia="Times New Roman" w:hAnsi="Times New Roman" w:cs="Times New Roman"/>
          <w:sz w:val="24"/>
          <w:szCs w:val="24"/>
          <w:lang w:eastAsia="ru-RU"/>
        </w:rPr>
        <w:t xml:space="preserve">». Родители постоянно не удовлетворены ребенком, постоянно сравнивают его с кем-то или ставят в упрек, что он такой, а не другой. Излюбленная фраза: «вот Паша он молодец, не </w:t>
      </w:r>
      <w:proofErr w:type="gramStart"/>
      <w:r w:rsidRPr="00104893">
        <w:rPr>
          <w:rFonts w:ascii="Times New Roman" w:eastAsia="Times New Roman" w:hAnsi="Times New Roman" w:cs="Times New Roman"/>
          <w:sz w:val="24"/>
          <w:szCs w:val="24"/>
          <w:lang w:eastAsia="ru-RU"/>
        </w:rPr>
        <w:t>то</w:t>
      </w:r>
      <w:proofErr w:type="gramEnd"/>
      <w:r w:rsidRPr="00104893">
        <w:rPr>
          <w:rFonts w:ascii="Times New Roman" w:eastAsia="Times New Roman" w:hAnsi="Times New Roman" w:cs="Times New Roman"/>
          <w:sz w:val="24"/>
          <w:szCs w:val="24"/>
          <w:lang w:eastAsia="ru-RU"/>
        </w:rPr>
        <w:t xml:space="preserve"> что ты». Такие родители сами сожалеют о своих достижениях, сравнивая себя с «соседом», не умеют радоваться тому, что имеют и подсознательно нагнетают уверенность ребенка в том, что кто-то рядом лучше. Как итог у малыша развивается заниженная самооценка, которую по жизни тяжело искоренить.</w:t>
      </w:r>
    </w:p>
    <w:p w14:paraId="7900125F"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«Детству - нет!».</w:t>
      </w:r>
      <w:r w:rsidRPr="00104893">
        <w:rPr>
          <w:rFonts w:ascii="Times New Roman" w:eastAsia="Times New Roman" w:hAnsi="Times New Roman" w:cs="Times New Roman"/>
          <w:sz w:val="24"/>
          <w:szCs w:val="24"/>
          <w:lang w:eastAsia="ru-RU"/>
        </w:rPr>
        <w:t xml:space="preserve"> Родители относятся к малышу не по возрасту, постоянно упрекают в детских шалостях, постоянно ставят задачу стать серьезным. Как итог лишают ребенка детства, лишают его важного этапа в жизни, лишают возможности отвлечься и отдохнуть. Вырастая такие не наигравшиеся люди чувствуют потребность в «детской» разрядке и одновременно чувствуют вину за эти слабости. К своим детям они могут относиться, впадая в крайности: либо так же строго, либо наоборот с недоступной им вседозволенностью.</w:t>
      </w:r>
    </w:p>
    <w:p w14:paraId="12CDB76F"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«Ты помеха!».</w:t>
      </w:r>
      <w:r w:rsidRPr="00104893">
        <w:rPr>
          <w:rFonts w:ascii="Times New Roman" w:eastAsia="Times New Roman" w:hAnsi="Times New Roman" w:cs="Times New Roman"/>
          <w:sz w:val="24"/>
          <w:szCs w:val="24"/>
          <w:lang w:eastAsia="ru-RU"/>
        </w:rPr>
        <w:t xml:space="preserve"> Родители не забывают рассказать тем или иным образом малышу, что он причина их бед. Что они с ним намучились, что он часто болел, что они на него много тратят. Итог, в ребенке развивается стойкий комплекс неполноценности – он лишний в этой жизни, от него одни неприятности. Причем он ищет подтверждение этим мыслям даже в мелочах. Такой человек склонен к депрессиям и суициду, ведь родители сделали всё чтобы доказать ему то, что он зря появился на свет и вообще они "хотели мальчика, а не девочку".</w:t>
      </w:r>
    </w:p>
    <w:p w14:paraId="7902C69B"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«Никаких инициатив».</w:t>
      </w:r>
      <w:r w:rsidRPr="00104893">
        <w:rPr>
          <w:rFonts w:ascii="Times New Roman" w:eastAsia="Times New Roman" w:hAnsi="Times New Roman" w:cs="Times New Roman"/>
          <w:sz w:val="24"/>
          <w:szCs w:val="24"/>
          <w:lang w:eastAsia="ru-RU"/>
        </w:rPr>
        <w:t xml:space="preserve"> Родители любят повторять - «не умничай», «что-то слишком много болтаешь», «не твоего ума дело» и т.д. Родители не дают ребенку возможность выработать свой стержень, в итоге он становится инертным и неспособным справляться с реальными жизненными проблемами. Уход от проблем он ищет самыми простыми путями – алкоголь, депрессии, наркотики.</w:t>
      </w:r>
    </w:p>
    <w:p w14:paraId="7A8A2BBB"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lastRenderedPageBreak/>
        <w:t>«Стой, вокруг опасно».</w:t>
      </w:r>
      <w:r w:rsidRPr="00104893">
        <w:rPr>
          <w:rFonts w:ascii="Times New Roman" w:eastAsia="Times New Roman" w:hAnsi="Times New Roman" w:cs="Times New Roman"/>
          <w:sz w:val="24"/>
          <w:szCs w:val="24"/>
          <w:lang w:eastAsia="ru-RU"/>
        </w:rPr>
        <w:t xml:space="preserve"> Ситуация похожа на предыдущую. Родители задавливают ребенка запретами, слишком долго опекают и держат «под крылом». В итоге ребенок боится брать ответственность на себя, принимать важные решения. Его постоянно гложут сомнения и страхи, особенно в каких-то начинаниях.</w:t>
      </w:r>
    </w:p>
    <w:p w14:paraId="21BC95DA"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«Ой, ты мой маленький».</w:t>
      </w:r>
      <w:r w:rsidRPr="00104893">
        <w:rPr>
          <w:rFonts w:ascii="Times New Roman" w:eastAsia="Times New Roman" w:hAnsi="Times New Roman" w:cs="Times New Roman"/>
          <w:sz w:val="24"/>
          <w:szCs w:val="24"/>
          <w:lang w:eastAsia="ru-RU"/>
        </w:rPr>
        <w:t xml:space="preserve"> Ребенок растет в уверенности, что лучше детства ничего нет и не будет. Родители стараются затормозить его, оставить возле себя, решить все проблемы. Даже повзрослев, такой человек бегает к мамочке за советом о том, какую жену выбрать и где работать, с удовольствием принимает у родителей деньги даже в 40 лет, и совершенно не приспособлен к самостоятельной жизни.</w:t>
      </w:r>
    </w:p>
    <w:p w14:paraId="5ACD9BD8"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«Любим только лучшего</w:t>
      </w:r>
      <w:r w:rsidRPr="00104893">
        <w:rPr>
          <w:rFonts w:ascii="Times New Roman" w:eastAsia="Times New Roman" w:hAnsi="Times New Roman" w:cs="Times New Roman"/>
          <w:sz w:val="24"/>
          <w:szCs w:val="24"/>
          <w:lang w:eastAsia="ru-RU"/>
        </w:rPr>
        <w:t xml:space="preserve">». </w:t>
      </w:r>
      <w:proofErr w:type="gramStart"/>
      <w:r w:rsidRPr="00104893">
        <w:rPr>
          <w:rFonts w:ascii="Times New Roman" w:eastAsia="Times New Roman" w:hAnsi="Times New Roman" w:cs="Times New Roman"/>
          <w:sz w:val="24"/>
          <w:szCs w:val="24"/>
          <w:lang w:eastAsia="ru-RU"/>
        </w:rPr>
        <w:t xml:space="preserve">Ты должен достичь вершин, - </w:t>
      </w:r>
      <w:proofErr w:type="gramEnd"/>
      <w:r w:rsidRPr="00104893">
        <w:rPr>
          <w:rFonts w:ascii="Times New Roman" w:eastAsia="Times New Roman" w:hAnsi="Times New Roman" w:cs="Times New Roman"/>
          <w:sz w:val="24"/>
          <w:szCs w:val="24"/>
          <w:lang w:eastAsia="ru-RU"/>
        </w:rPr>
        <w:t>говорят родителя (причем часто сами ничего не достигшие и отыгрывающиеся на детях). Ты не имеешь права принести тройку, ты станешь известным музыкантом и т.д. Все эти посылы вселяют уверенность, что любовь надо зарабатывать, что родители любят только самых лучших. Такой ребенок будет стараться всячески угождать взрослым, даже путем обмана, лишь бы они его любили, ведь любят они только когда «он пятерку принес». Взрослая жизнь человека может сопровождаться существенными проблемами во взаимоотношениях с людьми и в искаженном представлении о жизненных ценностях. Нередки и случаи, когда «насильно» успешный ребенок в школе, взрослым спивается и катится по наклонной, поскольку не видит истинного смысла в своих достижениях.</w:t>
      </w:r>
    </w:p>
    <w:p w14:paraId="1CE08A88"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«А наш самый хороший».</w:t>
      </w:r>
      <w:r w:rsidRPr="00104893">
        <w:rPr>
          <w:rFonts w:ascii="Times New Roman" w:eastAsia="Times New Roman" w:hAnsi="Times New Roman" w:cs="Times New Roman"/>
          <w:sz w:val="24"/>
          <w:szCs w:val="24"/>
          <w:lang w:eastAsia="ru-RU"/>
        </w:rPr>
        <w:t xml:space="preserve"> Родители по поводу и без повода восхищаются малышом, всячески его захваливают, вселяя ложную уверенность в своей исключительности. Часто жизнь расставляет свои точки над «i», что приводит к серьезным разочарованиям.</w:t>
      </w:r>
    </w:p>
    <w:p w14:paraId="6D2F4DCF" w14:textId="77777777" w:rsidR="00104893" w:rsidRP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«Плачут только слабаки».</w:t>
      </w:r>
      <w:r w:rsidRPr="00104893">
        <w:rPr>
          <w:rFonts w:ascii="Times New Roman" w:eastAsia="Times New Roman" w:hAnsi="Times New Roman" w:cs="Times New Roman"/>
          <w:sz w:val="24"/>
          <w:szCs w:val="24"/>
          <w:lang w:eastAsia="ru-RU"/>
        </w:rPr>
        <w:t xml:space="preserve"> Родители учат ребенка, что проявлять чувства постыдно, что надо быть сдержанным. Не плачь, не бойся, не желай – так можно охарактеризовать такую модель воспитания. В итоге у ребенка все эмоции накапливаются внутри и потом выплескиваются в серьезные нервные срывы, психические расстройства и депрессии. Думая, что </w:t>
      </w:r>
      <w:proofErr w:type="gramStart"/>
      <w:r w:rsidRPr="00104893">
        <w:rPr>
          <w:rFonts w:ascii="Times New Roman" w:eastAsia="Times New Roman" w:hAnsi="Times New Roman" w:cs="Times New Roman"/>
          <w:sz w:val="24"/>
          <w:szCs w:val="24"/>
          <w:lang w:eastAsia="ru-RU"/>
        </w:rPr>
        <w:t>эмоции это</w:t>
      </w:r>
      <w:proofErr w:type="gramEnd"/>
      <w:r w:rsidRPr="00104893">
        <w:rPr>
          <w:rFonts w:ascii="Times New Roman" w:eastAsia="Times New Roman" w:hAnsi="Times New Roman" w:cs="Times New Roman"/>
          <w:sz w:val="24"/>
          <w:szCs w:val="24"/>
          <w:lang w:eastAsia="ru-RU"/>
        </w:rPr>
        <w:t xml:space="preserve"> постыдно, такой человек не может проявить себя ни как любящий муж, ни как нежный отец.</w:t>
      </w:r>
    </w:p>
    <w:p w14:paraId="4AC8E633" w14:textId="53F20276" w:rsidR="00104893" w:rsidRDefault="00104893" w:rsidP="00915C6E">
      <w:pPr>
        <w:numPr>
          <w:ilvl w:val="0"/>
          <w:numId w:val="1"/>
        </w:numPr>
        <w:shd w:val="clear" w:color="auto" w:fill="FFFFFF" w:themeFill="background1"/>
        <w:spacing w:before="75" w:after="100" w:afterAutospacing="1" w:line="240" w:lineRule="auto"/>
        <w:ind w:left="0"/>
        <w:jc w:val="both"/>
        <w:rPr>
          <w:rFonts w:ascii="Times New Roman" w:eastAsia="Times New Roman" w:hAnsi="Times New Roman" w:cs="Times New Roman"/>
          <w:sz w:val="24"/>
          <w:szCs w:val="24"/>
          <w:lang w:eastAsia="ru-RU"/>
        </w:rPr>
      </w:pPr>
      <w:r w:rsidRPr="00104893">
        <w:rPr>
          <w:rFonts w:ascii="Times New Roman" w:eastAsia="Times New Roman" w:hAnsi="Times New Roman" w:cs="Times New Roman"/>
          <w:b/>
          <w:bCs/>
          <w:sz w:val="24"/>
          <w:szCs w:val="24"/>
          <w:lang w:eastAsia="ru-RU"/>
        </w:rPr>
        <w:t>«Все вокруг плохие».</w:t>
      </w:r>
      <w:r w:rsidRPr="00104893">
        <w:rPr>
          <w:rFonts w:ascii="Times New Roman" w:eastAsia="Times New Roman" w:hAnsi="Times New Roman" w:cs="Times New Roman"/>
          <w:sz w:val="24"/>
          <w:szCs w:val="24"/>
          <w:lang w:eastAsia="ru-RU"/>
        </w:rPr>
        <w:t xml:space="preserve"> Весь мир плохой, люди злые, люди обманывают, верь только мамочке и папочке. Настраивая ребенка </w:t>
      </w:r>
      <w:proofErr w:type="gramStart"/>
      <w:r w:rsidRPr="00104893">
        <w:rPr>
          <w:rFonts w:ascii="Times New Roman" w:eastAsia="Times New Roman" w:hAnsi="Times New Roman" w:cs="Times New Roman"/>
          <w:sz w:val="24"/>
          <w:szCs w:val="24"/>
          <w:lang w:eastAsia="ru-RU"/>
        </w:rPr>
        <w:t>против окружающего мира</w:t>
      </w:r>
      <w:proofErr w:type="gramEnd"/>
      <w:r w:rsidRPr="00104893">
        <w:rPr>
          <w:rFonts w:ascii="Times New Roman" w:eastAsia="Times New Roman" w:hAnsi="Times New Roman" w:cs="Times New Roman"/>
          <w:sz w:val="24"/>
          <w:szCs w:val="24"/>
          <w:lang w:eastAsia="ru-RU"/>
        </w:rPr>
        <w:t xml:space="preserve"> родители устанавливают в его психике бомбу замедленного действия, которая разорвется уже во взрослом возрасте, когда человек не сможет полноценно строить взаимоотношения с окружающими, а значит не сможет быть счастливым.</w:t>
      </w:r>
    </w:p>
    <w:p w14:paraId="2E50EAC3" w14:textId="0DFAD2C3" w:rsidR="00920113" w:rsidRPr="0044567D" w:rsidRDefault="00920113" w:rsidP="00EF490A">
      <w:pPr>
        <w:spacing w:before="375" w:after="225" w:line="240" w:lineRule="auto"/>
        <w:jc w:val="center"/>
        <w:outlineLvl w:val="1"/>
        <w:rPr>
          <w:rFonts w:ascii="Times New Roman" w:eastAsia="Times New Roman" w:hAnsi="Times New Roman" w:cs="Times New Roman"/>
          <w:b/>
          <w:bCs/>
          <w:iCs/>
          <w:sz w:val="28"/>
          <w:szCs w:val="28"/>
          <w:lang w:eastAsia="ru-RU"/>
        </w:rPr>
      </w:pPr>
      <w:r w:rsidRPr="0044567D">
        <w:rPr>
          <w:rFonts w:ascii="Times New Roman" w:eastAsia="Times New Roman" w:hAnsi="Times New Roman" w:cs="Times New Roman"/>
          <w:b/>
          <w:bCs/>
          <w:iCs/>
          <w:sz w:val="28"/>
          <w:szCs w:val="28"/>
          <w:lang w:eastAsia="ru-RU"/>
        </w:rPr>
        <w:t>Основные аспекты психологической безопасности детей</w:t>
      </w:r>
    </w:p>
    <w:p w14:paraId="714AF5E1" w14:textId="77777777" w:rsidR="00920113" w:rsidRPr="00AD4F78" w:rsidRDefault="00920113" w:rsidP="00EF490A">
      <w:pPr>
        <w:spacing w:after="0" w:line="240" w:lineRule="auto"/>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shd w:val="clear" w:color="auto" w:fill="F7F7F9"/>
          <w:lang w:eastAsia="ru-RU"/>
        </w:rPr>
        <w:t> </w:t>
      </w:r>
      <w:r w:rsidRPr="00AD4F78">
        <w:rPr>
          <w:rFonts w:ascii="Times New Roman" w:eastAsia="Times New Roman" w:hAnsi="Times New Roman" w:cs="Times New Roman"/>
          <w:sz w:val="24"/>
          <w:szCs w:val="24"/>
          <w:lang w:eastAsia="ru-RU"/>
        </w:rPr>
        <w:t>Каждый взрослый в той или иной мере понимает, что детей травмируют скандалы между родителями, но далеко не все знают о более тонких нюансах этой проблемы, ведь иногда просто несдержанная реакция мамы на какой-то проступок или необдуманное высказывание раздраженной воспитательницы в детском саду может нанести неокрепшей детской психике серьезную рану. И чем меньше ребенок, тем сильнее будет его восприятие и тем глубже будет проблема.</w:t>
      </w:r>
    </w:p>
    <w:p w14:paraId="63C7BE09" w14:textId="59BED4C8" w:rsidR="00920113" w:rsidRPr="00AD4F78" w:rsidRDefault="00EF490A" w:rsidP="00EF490A">
      <w:pPr>
        <w:spacing w:before="375" w:after="225"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Что рушит психологическую безопасность детей</w:t>
      </w:r>
      <w:r w:rsidR="00AD4F78">
        <w:rPr>
          <w:rFonts w:ascii="Times New Roman" w:eastAsia="Times New Roman" w:hAnsi="Times New Roman" w:cs="Times New Roman"/>
          <w:sz w:val="24"/>
          <w:szCs w:val="24"/>
          <w:lang w:eastAsia="ru-RU"/>
        </w:rPr>
        <w:t>?</w:t>
      </w:r>
    </w:p>
    <w:p w14:paraId="00D23E82" w14:textId="0E0AD484" w:rsidR="00920113" w:rsidRPr="00AD4F78" w:rsidRDefault="00EF490A" w:rsidP="00EF490A">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 xml:space="preserve">Особенности детского мышления таковы, что психологический шок может наступить даже не от фактический действий окружающих, а лишь от каких-то слов или </w:t>
      </w:r>
      <w:proofErr w:type="gramStart"/>
      <w:r w:rsidR="00920113" w:rsidRPr="00AD4F78">
        <w:rPr>
          <w:rFonts w:ascii="Times New Roman" w:eastAsia="Times New Roman" w:hAnsi="Times New Roman" w:cs="Times New Roman"/>
          <w:sz w:val="24"/>
          <w:szCs w:val="24"/>
          <w:lang w:eastAsia="ru-RU"/>
        </w:rPr>
        <w:t>событий</w:t>
      </w:r>
      <w:proofErr w:type="gramEnd"/>
      <w:r w:rsidR="00920113" w:rsidRPr="00AD4F78">
        <w:rPr>
          <w:rFonts w:ascii="Times New Roman" w:eastAsia="Times New Roman" w:hAnsi="Times New Roman" w:cs="Times New Roman"/>
          <w:sz w:val="24"/>
          <w:szCs w:val="24"/>
          <w:lang w:eastAsia="ru-RU"/>
        </w:rPr>
        <w:t xml:space="preserve"> происходящих рядом. При этом чем сильнее острота воздействия, тем менее эффективно срабатываю встроенные механизмы психологической защиты, ребенок впадает в состояние полной безысходности, его привычный мир яркий рушится и превращается на </w:t>
      </w:r>
      <w:r w:rsidR="00920113" w:rsidRPr="00AD4F78">
        <w:rPr>
          <w:rFonts w:ascii="Times New Roman" w:eastAsia="Times New Roman" w:hAnsi="Times New Roman" w:cs="Times New Roman"/>
          <w:sz w:val="24"/>
          <w:szCs w:val="24"/>
          <w:lang w:eastAsia="ru-RU"/>
        </w:rPr>
        <w:lastRenderedPageBreak/>
        <w:t xml:space="preserve">какой-то миг в кошмар. Пережитый страшный опыт оставляет неизгладимый след на всю оставшуюся жизнь. Примеров критических ситуаций можно приводить множество. Ребенка в наказание закрыли в темной комнате или он </w:t>
      </w:r>
      <w:proofErr w:type="gramStart"/>
      <w:r w:rsidR="00920113" w:rsidRPr="00AD4F78">
        <w:rPr>
          <w:rFonts w:ascii="Times New Roman" w:eastAsia="Times New Roman" w:hAnsi="Times New Roman" w:cs="Times New Roman"/>
          <w:sz w:val="24"/>
          <w:szCs w:val="24"/>
          <w:lang w:eastAsia="ru-RU"/>
        </w:rPr>
        <w:t>увидел</w:t>
      </w:r>
      <w:proofErr w:type="gramEnd"/>
      <w:r w:rsidR="00920113" w:rsidRPr="00AD4F78">
        <w:rPr>
          <w:rFonts w:ascii="Times New Roman" w:eastAsia="Times New Roman" w:hAnsi="Times New Roman" w:cs="Times New Roman"/>
          <w:sz w:val="24"/>
          <w:szCs w:val="24"/>
          <w:lang w:eastAsia="ru-RU"/>
        </w:rPr>
        <w:t xml:space="preserve"> как отец бьет мать, или же был укушен и сильно напуган большой собакой и так далее.</w:t>
      </w:r>
    </w:p>
    <w:p w14:paraId="1CB4AF89" w14:textId="40861565" w:rsidR="00920113" w:rsidRPr="00AD4F78" w:rsidRDefault="00EF490A" w:rsidP="00EF490A">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0113" w:rsidRPr="00AD4F78">
        <w:rPr>
          <w:rFonts w:ascii="Times New Roman" w:eastAsia="Times New Roman" w:hAnsi="Times New Roman" w:cs="Times New Roman"/>
          <w:sz w:val="24"/>
          <w:szCs w:val="24"/>
          <w:lang w:eastAsia="ru-RU"/>
        </w:rPr>
        <w:t xml:space="preserve">Еще одной особенностью ребенка является то, что далеко не всегда требуется какая-то чрезвычайная ситуация для </w:t>
      </w:r>
      <w:proofErr w:type="gramStart"/>
      <w:r w:rsidR="00920113" w:rsidRPr="00AD4F78">
        <w:rPr>
          <w:rFonts w:ascii="Times New Roman" w:eastAsia="Times New Roman" w:hAnsi="Times New Roman" w:cs="Times New Roman"/>
          <w:sz w:val="24"/>
          <w:szCs w:val="24"/>
          <w:lang w:eastAsia="ru-RU"/>
        </w:rPr>
        <w:t>того</w:t>
      </w:r>
      <w:proofErr w:type="gramEnd"/>
      <w:r w:rsidR="00920113" w:rsidRPr="00AD4F78">
        <w:rPr>
          <w:rFonts w:ascii="Times New Roman" w:eastAsia="Times New Roman" w:hAnsi="Times New Roman" w:cs="Times New Roman"/>
          <w:sz w:val="24"/>
          <w:szCs w:val="24"/>
          <w:lang w:eastAsia="ru-RU"/>
        </w:rPr>
        <w:t xml:space="preserve"> чтобы исказить психические процессы, достаточно и планомерного воздействия со стороны взрослых, которые своим преднамеренным или непреднамеренным поведением внушают малышу ложную модель поведения, которая потом выливается в искаженные представления об окружающем мире. Причем в подростковый период полученные в младшем возрасте травмы психики могут проявиться самым негативным образом. Родители даже часто не могут понять первопричин такого поведения, заявляя «и откуда он у нас такой». Например, ребенок еще в детском садике на свои заявления о том, что он любит какую-то девочку в ответ слышал лишь смешки со стороны взрослых. Затем он видит разочарованные отношения и отсутствие взаимопонимания между «любящими» родителями, что только закрепляет в нем искаженные представления о человеческих ценностях. И если он еще вдобавок получает в пубертатный период личный негативный опыт взаимоотношений с противоположным полом, то во взрослую жизнь человек рискует войти с отрицательным отношение к построению длительных и гармоничных отношений с женщиной.</w:t>
      </w:r>
    </w:p>
    <w:p w14:paraId="5ABED7FC" w14:textId="77777777" w:rsidR="00920113" w:rsidRPr="00AD4F78" w:rsidRDefault="00920113" w:rsidP="00EF490A">
      <w:pPr>
        <w:spacing w:before="225" w:after="225" w:line="240" w:lineRule="auto"/>
        <w:jc w:val="both"/>
        <w:rPr>
          <w:rFonts w:ascii="Times New Roman" w:eastAsia="Times New Roman" w:hAnsi="Times New Roman" w:cs="Times New Roman"/>
          <w:sz w:val="24"/>
          <w:szCs w:val="24"/>
          <w:lang w:eastAsia="ru-RU"/>
        </w:rPr>
      </w:pPr>
      <w:r w:rsidRPr="00AD4F78">
        <w:rPr>
          <w:rFonts w:ascii="Times New Roman" w:eastAsia="Times New Roman" w:hAnsi="Times New Roman" w:cs="Times New Roman"/>
          <w:sz w:val="24"/>
          <w:szCs w:val="24"/>
          <w:lang w:eastAsia="ru-RU"/>
        </w:rPr>
        <w:t>Теперь отойдем от примеров и рассмотрим основные моменты, которых стоит избегать родителям для минимизации психологических травм ребенка.</w:t>
      </w:r>
    </w:p>
    <w:p w14:paraId="72EFA240" w14:textId="0D17B9FF" w:rsidR="00EF490A" w:rsidRPr="00AD4F78" w:rsidRDefault="00EF490A" w:rsidP="00EF490A">
      <w:pPr>
        <w:spacing w:before="375" w:after="225"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D4F78">
        <w:rPr>
          <w:rFonts w:ascii="Times New Roman" w:eastAsia="Times New Roman" w:hAnsi="Times New Roman" w:cs="Times New Roman"/>
          <w:sz w:val="24"/>
          <w:szCs w:val="24"/>
          <w:lang w:eastAsia="ru-RU"/>
        </w:rPr>
        <w:t>Как правильно обеспечить психологическую безопасность детей</w:t>
      </w:r>
      <w:r>
        <w:rPr>
          <w:rFonts w:ascii="Times New Roman" w:eastAsia="Times New Roman" w:hAnsi="Times New Roman" w:cs="Times New Roman"/>
          <w:sz w:val="24"/>
          <w:szCs w:val="24"/>
          <w:lang w:eastAsia="ru-RU"/>
        </w:rPr>
        <w:t>?</w:t>
      </w:r>
    </w:p>
    <w:p w14:paraId="3D4279BA" w14:textId="77777777" w:rsidR="00EF490A" w:rsidRDefault="00EF490A" w:rsidP="00EF490A">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D4F78">
        <w:rPr>
          <w:rFonts w:ascii="Times New Roman" w:eastAsia="Times New Roman" w:hAnsi="Times New Roman" w:cs="Times New Roman"/>
          <w:sz w:val="24"/>
          <w:szCs w:val="24"/>
          <w:lang w:eastAsia="ru-RU"/>
        </w:rPr>
        <w:t>Для обеспечения психологической безопасности стоит с внимательностью относиться к тому, как вы ведете себя с детьми и при детях. Никогда не конфликтуйте в семье при детях, не проявляйте агрессию к супругу или ребенку. Старайтесь строить доверительные взаимоотношения, не высмеивайте детей, даже если они говорят глупости. Давая указания, аргументируйте их целесообразность. Наказывайте ребенка только после разбирательств и справедливо. Наказание должно соответствовать возрасту и недолжно включать физическое насилие. Помните, что маленькие дети спустя несколько минут уже забывают о прошлой ситуации, поэтому нет никакого смысла держать малыша в углу длительное время, он всё равно отвлечется и позабудет что он тут делает. Соизмеряйте наказания с поступками, проводите разъяснительные беседы. Не игнорируйте просьбы детей и не отмахивайтесь от них, как от назойливых мух. Не высмеивайте их чувства и стремления, не довлейте свои мнением, а лишь направляйте их и подсказывайте. Также стоит обратить внимание на доступ ребенка к опасной для его психики информации, старайтесь ограждать детей от сцен насилия и от опасных ситуаций, но не превращайте это в паранойю, когда ребенок растет в полностью стерильной обстановке возле «маминой юбки».</w:t>
      </w:r>
    </w:p>
    <w:p w14:paraId="6686899A" w14:textId="77777777" w:rsidR="0052296C" w:rsidRDefault="00EF490A" w:rsidP="00EF490A">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D4F78">
        <w:rPr>
          <w:rFonts w:ascii="Times New Roman" w:eastAsia="Times New Roman" w:hAnsi="Times New Roman" w:cs="Times New Roman"/>
          <w:sz w:val="24"/>
          <w:szCs w:val="24"/>
          <w:lang w:eastAsia="ru-RU"/>
        </w:rPr>
        <w:t xml:space="preserve">Учитесь быть хорошими родителями, размышляйте над своими ошибками и не переносите их на детей, и уж тем более не исправляйте свои ошибки за счет них. Помните, что у ваших детей будет своя жизнь, не заставляйте их проживать жизнь за вас, достигая за вас </w:t>
      </w:r>
      <w:proofErr w:type="gramStart"/>
      <w:r w:rsidRPr="00AD4F78">
        <w:rPr>
          <w:rFonts w:ascii="Times New Roman" w:eastAsia="Times New Roman" w:hAnsi="Times New Roman" w:cs="Times New Roman"/>
          <w:sz w:val="24"/>
          <w:szCs w:val="24"/>
          <w:lang w:eastAsia="ru-RU"/>
        </w:rPr>
        <w:t>каких то</w:t>
      </w:r>
      <w:proofErr w:type="gramEnd"/>
      <w:r w:rsidRPr="00AD4F78">
        <w:rPr>
          <w:rFonts w:ascii="Times New Roman" w:eastAsia="Times New Roman" w:hAnsi="Times New Roman" w:cs="Times New Roman"/>
          <w:sz w:val="24"/>
          <w:szCs w:val="24"/>
          <w:lang w:eastAsia="ru-RU"/>
        </w:rPr>
        <w:t xml:space="preserve"> целей. Ваша задача не в том, чтобы «он поступил в институт, ВЕДЬ я когда-то не смог», и не в том чтобы «она стала врачом, как я мечтала», а в том, чтобы дать детям возможность гармонично развиваться, адаптироваться к этому миру, избрать СВОЙ неповторимый путь и стать в конце концов полноценным и счастливым человеком</w:t>
      </w:r>
      <w:r w:rsidR="0052296C">
        <w:rPr>
          <w:rFonts w:ascii="Times New Roman" w:eastAsia="Times New Roman" w:hAnsi="Times New Roman" w:cs="Times New Roman"/>
          <w:sz w:val="24"/>
          <w:szCs w:val="24"/>
          <w:lang w:eastAsia="ru-RU"/>
        </w:rPr>
        <w:t>!</w:t>
      </w:r>
    </w:p>
    <w:p w14:paraId="5259CE6F" w14:textId="08033FC0" w:rsidR="0052296C" w:rsidRPr="00EB10CF" w:rsidRDefault="0052296C" w:rsidP="0052296C">
      <w:pPr>
        <w:pStyle w:val="a6"/>
        <w:spacing w:after="0"/>
        <w:rPr>
          <w:rFonts w:ascii="Times New Roman" w:hAnsi="Times New Roman" w:cs="Times New Roman"/>
          <w:b/>
          <w:sz w:val="28"/>
          <w:szCs w:val="28"/>
        </w:rPr>
      </w:pPr>
      <w:r>
        <w:rPr>
          <w:rFonts w:ascii="Times New Roman" w:hAnsi="Times New Roman" w:cs="Times New Roman"/>
          <w:b/>
          <w:sz w:val="28"/>
          <w:szCs w:val="28"/>
        </w:rPr>
        <w:t xml:space="preserve">              </w:t>
      </w:r>
      <w:r w:rsidR="0044567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B10CF">
        <w:rPr>
          <w:rFonts w:ascii="Times New Roman" w:hAnsi="Times New Roman" w:cs="Times New Roman"/>
          <w:b/>
          <w:sz w:val="28"/>
          <w:szCs w:val="28"/>
        </w:rPr>
        <w:t>БЕРЕГИТЕ СВОИХ ДЕТЕЙ!</w:t>
      </w:r>
    </w:p>
    <w:p w14:paraId="5A514AF8" w14:textId="77777777" w:rsidR="0052296C" w:rsidRPr="00EB10CF" w:rsidRDefault="0052296C" w:rsidP="0052296C">
      <w:pPr>
        <w:pStyle w:val="a6"/>
        <w:spacing w:after="0"/>
        <w:rPr>
          <w:rFonts w:ascii="Times New Roman" w:hAnsi="Times New Roman" w:cs="Times New Roman"/>
          <w:b/>
          <w:sz w:val="28"/>
          <w:szCs w:val="28"/>
        </w:rPr>
      </w:pPr>
    </w:p>
    <w:p w14:paraId="600EA9FE" w14:textId="23E36AD7" w:rsidR="00EF490A" w:rsidRPr="00AD4F78" w:rsidRDefault="00EF490A" w:rsidP="00EF490A">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18DF1F4" w14:textId="1E890E79" w:rsidR="00920113" w:rsidRPr="00AD4F78" w:rsidRDefault="00920113" w:rsidP="00EF490A">
      <w:pPr>
        <w:spacing w:before="225" w:after="225" w:line="240" w:lineRule="auto"/>
        <w:jc w:val="both"/>
        <w:rPr>
          <w:rFonts w:ascii="Times New Roman" w:eastAsia="Times New Roman" w:hAnsi="Times New Roman" w:cs="Times New Roman"/>
          <w:sz w:val="24"/>
          <w:szCs w:val="24"/>
          <w:lang w:eastAsia="ru-RU"/>
        </w:rPr>
      </w:pPr>
    </w:p>
    <w:sectPr w:rsidR="00920113" w:rsidRPr="00AD4F78" w:rsidSect="00633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3DB0"/>
    <w:multiLevelType w:val="multilevel"/>
    <w:tmpl w:val="A7807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B624B2"/>
    <w:multiLevelType w:val="multilevel"/>
    <w:tmpl w:val="EE3C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6F70"/>
    <w:multiLevelType w:val="multilevel"/>
    <w:tmpl w:val="F0CE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872F2"/>
    <w:multiLevelType w:val="hybridMultilevel"/>
    <w:tmpl w:val="0F8A84B0"/>
    <w:lvl w:ilvl="0" w:tplc="740E9F0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BAB06B0"/>
    <w:multiLevelType w:val="multilevel"/>
    <w:tmpl w:val="626A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AE40C5"/>
    <w:multiLevelType w:val="hybridMultilevel"/>
    <w:tmpl w:val="16365CBC"/>
    <w:lvl w:ilvl="0" w:tplc="8A4AC6EE">
      <w:start w:val="7"/>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0ED4039"/>
    <w:multiLevelType w:val="multilevel"/>
    <w:tmpl w:val="080C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54FED"/>
    <w:multiLevelType w:val="multilevel"/>
    <w:tmpl w:val="E5D6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71307A"/>
    <w:multiLevelType w:val="multilevel"/>
    <w:tmpl w:val="C41863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240758"/>
    <w:multiLevelType w:val="hybridMultilevel"/>
    <w:tmpl w:val="51548586"/>
    <w:lvl w:ilvl="0" w:tplc="0419000F">
      <w:start w:val="1"/>
      <w:numFmt w:val="decimal"/>
      <w:lvlText w:val="%1."/>
      <w:lvlJc w:val="left"/>
      <w:pPr>
        <w:ind w:left="61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D75B51"/>
    <w:multiLevelType w:val="multilevel"/>
    <w:tmpl w:val="DD14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04389"/>
    <w:multiLevelType w:val="multilevel"/>
    <w:tmpl w:val="430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31B1F"/>
    <w:multiLevelType w:val="multilevel"/>
    <w:tmpl w:val="3F52AB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CDB5568"/>
    <w:multiLevelType w:val="multilevel"/>
    <w:tmpl w:val="589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1718B"/>
    <w:multiLevelType w:val="multilevel"/>
    <w:tmpl w:val="433A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7"/>
  </w:num>
  <w:num w:numId="5">
    <w:abstractNumId w:val="9"/>
  </w:num>
  <w:num w:numId="6">
    <w:abstractNumId w:val="5"/>
  </w:num>
  <w:num w:numId="7">
    <w:abstractNumId w:val="3"/>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20113"/>
    <w:rsid w:val="00005077"/>
    <w:rsid w:val="00020175"/>
    <w:rsid w:val="00032E77"/>
    <w:rsid w:val="000A713C"/>
    <w:rsid w:val="000D6629"/>
    <w:rsid w:val="00104893"/>
    <w:rsid w:val="001A34E2"/>
    <w:rsid w:val="00273FCE"/>
    <w:rsid w:val="003771FC"/>
    <w:rsid w:val="00397744"/>
    <w:rsid w:val="003D49CE"/>
    <w:rsid w:val="003F09ED"/>
    <w:rsid w:val="004106D4"/>
    <w:rsid w:val="0044567D"/>
    <w:rsid w:val="004F7D7F"/>
    <w:rsid w:val="00517A06"/>
    <w:rsid w:val="0052296C"/>
    <w:rsid w:val="00556A32"/>
    <w:rsid w:val="005776A9"/>
    <w:rsid w:val="005D0B22"/>
    <w:rsid w:val="005E560D"/>
    <w:rsid w:val="00633C9D"/>
    <w:rsid w:val="006374E0"/>
    <w:rsid w:val="00661CD6"/>
    <w:rsid w:val="00677E46"/>
    <w:rsid w:val="006B3F88"/>
    <w:rsid w:val="006F65F5"/>
    <w:rsid w:val="0070517D"/>
    <w:rsid w:val="00796358"/>
    <w:rsid w:val="007E3CB9"/>
    <w:rsid w:val="008276E1"/>
    <w:rsid w:val="0083247A"/>
    <w:rsid w:val="008756EC"/>
    <w:rsid w:val="00883AA1"/>
    <w:rsid w:val="00915C6E"/>
    <w:rsid w:val="00920113"/>
    <w:rsid w:val="00940F46"/>
    <w:rsid w:val="009B4934"/>
    <w:rsid w:val="00A058E3"/>
    <w:rsid w:val="00A30932"/>
    <w:rsid w:val="00A86AEF"/>
    <w:rsid w:val="00AC3548"/>
    <w:rsid w:val="00AD4F78"/>
    <w:rsid w:val="00B17FD3"/>
    <w:rsid w:val="00B40AE1"/>
    <w:rsid w:val="00B612A3"/>
    <w:rsid w:val="00B817C5"/>
    <w:rsid w:val="00BB0544"/>
    <w:rsid w:val="00BB3A41"/>
    <w:rsid w:val="00BC406F"/>
    <w:rsid w:val="00CF4860"/>
    <w:rsid w:val="00D22639"/>
    <w:rsid w:val="00D22F1D"/>
    <w:rsid w:val="00DD0C60"/>
    <w:rsid w:val="00E90C56"/>
    <w:rsid w:val="00EA26FC"/>
    <w:rsid w:val="00EB10CF"/>
    <w:rsid w:val="00EE284F"/>
    <w:rsid w:val="00EF490A"/>
    <w:rsid w:val="00F040AD"/>
    <w:rsid w:val="00F23582"/>
    <w:rsid w:val="00F462B8"/>
    <w:rsid w:val="00FC7E84"/>
    <w:rsid w:val="00FE7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75FC26"/>
  <w15:docId w15:val="{1E64E6FC-2DB8-448E-B82A-ABB2DF6E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C9D"/>
  </w:style>
  <w:style w:type="paragraph" w:styleId="1">
    <w:name w:val="heading 1"/>
    <w:basedOn w:val="a"/>
    <w:next w:val="a"/>
    <w:link w:val="10"/>
    <w:uiPriority w:val="9"/>
    <w:qFormat/>
    <w:rsid w:val="006B3F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462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462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0113"/>
  </w:style>
  <w:style w:type="character" w:styleId="a3">
    <w:name w:val="Hyperlink"/>
    <w:basedOn w:val="a0"/>
    <w:uiPriority w:val="99"/>
    <w:semiHidden/>
    <w:unhideWhenUsed/>
    <w:rsid w:val="00920113"/>
    <w:rPr>
      <w:color w:val="0000FF"/>
      <w:u w:val="single"/>
    </w:rPr>
  </w:style>
  <w:style w:type="paragraph" w:styleId="a4">
    <w:name w:val="Balloon Text"/>
    <w:basedOn w:val="a"/>
    <w:link w:val="a5"/>
    <w:uiPriority w:val="99"/>
    <w:semiHidden/>
    <w:unhideWhenUsed/>
    <w:rsid w:val="009201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0113"/>
    <w:rPr>
      <w:rFonts w:ascii="Tahoma" w:hAnsi="Tahoma" w:cs="Tahoma"/>
      <w:sz w:val="16"/>
      <w:szCs w:val="16"/>
    </w:rPr>
  </w:style>
  <w:style w:type="character" w:customStyle="1" w:styleId="10">
    <w:name w:val="Заголовок 1 Знак"/>
    <w:basedOn w:val="a0"/>
    <w:link w:val="1"/>
    <w:uiPriority w:val="9"/>
    <w:rsid w:val="006B3F88"/>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7E3CB9"/>
    <w:pPr>
      <w:ind w:left="720"/>
      <w:contextualSpacing/>
    </w:pPr>
  </w:style>
  <w:style w:type="character" w:styleId="a7">
    <w:name w:val="Strong"/>
    <w:qFormat/>
    <w:rsid w:val="00397744"/>
    <w:rPr>
      <w:b/>
      <w:bCs/>
    </w:rPr>
  </w:style>
  <w:style w:type="paragraph" w:customStyle="1" w:styleId="a8">
    <w:basedOn w:val="a"/>
    <w:next w:val="a9"/>
    <w:rsid w:val="001A34E2"/>
    <w:pPr>
      <w:spacing w:after="0" w:line="240" w:lineRule="auto"/>
    </w:pPr>
    <w:rPr>
      <w:rFonts w:ascii="Times New Roman" w:eastAsia="Times New Roman" w:hAnsi="Times New Roman" w:cs="Times New Roman"/>
      <w:sz w:val="24"/>
      <w:szCs w:val="24"/>
      <w:lang w:eastAsia="ru-RU"/>
    </w:rPr>
  </w:style>
  <w:style w:type="character" w:styleId="aa">
    <w:name w:val="Emphasis"/>
    <w:qFormat/>
    <w:rsid w:val="001A34E2"/>
    <w:rPr>
      <w:i/>
      <w:iCs/>
    </w:rPr>
  </w:style>
  <w:style w:type="paragraph" w:styleId="a9">
    <w:name w:val="Normal (Web)"/>
    <w:basedOn w:val="a"/>
    <w:uiPriority w:val="99"/>
    <w:semiHidden/>
    <w:unhideWhenUsed/>
    <w:rsid w:val="001A34E2"/>
    <w:rPr>
      <w:rFonts w:ascii="Times New Roman" w:hAnsi="Times New Roman" w:cs="Times New Roman"/>
      <w:sz w:val="24"/>
      <w:szCs w:val="24"/>
    </w:rPr>
  </w:style>
  <w:style w:type="character" w:customStyle="1" w:styleId="20">
    <w:name w:val="Заголовок 2 Знак"/>
    <w:basedOn w:val="a0"/>
    <w:link w:val="2"/>
    <w:uiPriority w:val="9"/>
    <w:semiHidden/>
    <w:rsid w:val="00F462B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F462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4254">
      <w:bodyDiv w:val="1"/>
      <w:marLeft w:val="0"/>
      <w:marRight w:val="0"/>
      <w:marTop w:val="0"/>
      <w:marBottom w:val="0"/>
      <w:divBdr>
        <w:top w:val="none" w:sz="0" w:space="0" w:color="auto"/>
        <w:left w:val="none" w:sz="0" w:space="0" w:color="auto"/>
        <w:bottom w:val="none" w:sz="0" w:space="0" w:color="auto"/>
        <w:right w:val="none" w:sz="0" w:space="0" w:color="auto"/>
      </w:divBdr>
    </w:div>
    <w:div w:id="336812284">
      <w:bodyDiv w:val="1"/>
      <w:marLeft w:val="0"/>
      <w:marRight w:val="0"/>
      <w:marTop w:val="0"/>
      <w:marBottom w:val="0"/>
      <w:divBdr>
        <w:top w:val="none" w:sz="0" w:space="0" w:color="auto"/>
        <w:left w:val="none" w:sz="0" w:space="0" w:color="auto"/>
        <w:bottom w:val="none" w:sz="0" w:space="0" w:color="auto"/>
        <w:right w:val="none" w:sz="0" w:space="0" w:color="auto"/>
      </w:divBdr>
    </w:div>
    <w:div w:id="461582433">
      <w:bodyDiv w:val="1"/>
      <w:marLeft w:val="0"/>
      <w:marRight w:val="0"/>
      <w:marTop w:val="0"/>
      <w:marBottom w:val="0"/>
      <w:divBdr>
        <w:top w:val="none" w:sz="0" w:space="0" w:color="auto"/>
        <w:left w:val="none" w:sz="0" w:space="0" w:color="auto"/>
        <w:bottom w:val="none" w:sz="0" w:space="0" w:color="auto"/>
        <w:right w:val="none" w:sz="0" w:space="0" w:color="auto"/>
      </w:divBdr>
      <w:divsChild>
        <w:div w:id="1204294301">
          <w:marLeft w:val="0"/>
          <w:marRight w:val="0"/>
          <w:marTop w:val="0"/>
          <w:marBottom w:val="0"/>
          <w:divBdr>
            <w:top w:val="none" w:sz="0" w:space="0" w:color="auto"/>
            <w:left w:val="none" w:sz="0" w:space="0" w:color="auto"/>
            <w:bottom w:val="none" w:sz="0" w:space="0" w:color="auto"/>
            <w:right w:val="none" w:sz="0" w:space="0" w:color="auto"/>
          </w:divBdr>
        </w:div>
      </w:divsChild>
    </w:div>
    <w:div w:id="1852572036">
      <w:bodyDiv w:val="1"/>
      <w:marLeft w:val="0"/>
      <w:marRight w:val="0"/>
      <w:marTop w:val="0"/>
      <w:marBottom w:val="0"/>
      <w:divBdr>
        <w:top w:val="none" w:sz="0" w:space="0" w:color="auto"/>
        <w:left w:val="none" w:sz="0" w:space="0" w:color="auto"/>
        <w:bottom w:val="none" w:sz="0" w:space="0" w:color="auto"/>
        <w:right w:val="none" w:sz="0" w:space="0" w:color="auto"/>
      </w:divBdr>
    </w:div>
    <w:div w:id="202716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persky.ru/resource-center/preemptive-safety/messaging-app-secur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spersky.ru/resource-center/preemptive-safety/apps-and-websites-parents-need-to-know-about" TargetMode="External"/><Relationship Id="rId12" Type="http://schemas.openxmlformats.org/officeDocument/2006/relationships/hyperlink" Target="https://www.kaspersky.ru/internet-secu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spersky.ru/safe-kids" TargetMode="External"/><Relationship Id="rId11" Type="http://schemas.openxmlformats.org/officeDocument/2006/relationships/hyperlink" Target="https://www.kaspersky.ru/resource-center/infographics/kids-online" TargetMode="External"/><Relationship Id="rId5" Type="http://schemas.openxmlformats.org/officeDocument/2006/relationships/hyperlink" Target="https://www.kaspersky.ru/resource-center/infographics/identity-theft-personal-data-infographic" TargetMode="External"/><Relationship Id="rId10" Type="http://schemas.openxmlformats.org/officeDocument/2006/relationships/hyperlink" Target="https://securelist.com/financial-cyberthreats-in-2020/101638/" TargetMode="External"/><Relationship Id="rId4" Type="http://schemas.openxmlformats.org/officeDocument/2006/relationships/webSettings" Target="webSettings.xml"/><Relationship Id="rId9" Type="http://schemas.openxmlformats.org/officeDocument/2006/relationships/hyperlink" Target="https://securelist.com/spam-and-phishing-in-2020/1005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25</Pages>
  <Words>10833</Words>
  <Characters>61753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Оператор</cp:lastModifiedBy>
  <cp:revision>59</cp:revision>
  <cp:lastPrinted>2015-04-15T06:51:00Z</cp:lastPrinted>
  <dcterms:created xsi:type="dcterms:W3CDTF">2015-04-15T06:10:00Z</dcterms:created>
  <dcterms:modified xsi:type="dcterms:W3CDTF">2023-02-07T07:29:00Z</dcterms:modified>
</cp:coreProperties>
</file>