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37C7D" w14:textId="77777777" w:rsidR="001932B6" w:rsidRPr="001932B6" w:rsidRDefault="001932B6" w:rsidP="001932B6">
      <w:pPr>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Pr="001932B6">
        <w:rPr>
          <w:rFonts w:ascii="Times New Roman" w:hAnsi="Times New Roman" w:cs="Times New Roman"/>
          <w:b/>
          <w:sz w:val="28"/>
          <w:szCs w:val="28"/>
        </w:rPr>
        <w:t>«Воспитание подростка-сироты в семье»</w:t>
      </w:r>
    </w:p>
    <w:p w14:paraId="74BB731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Важно понимать, что у ребенка очень большая тревога, и именно от нее он защищается тем</w:t>
      </w:r>
      <w:r w:rsidR="001932B6">
        <w:rPr>
          <w:rFonts w:ascii="Times New Roman" w:hAnsi="Times New Roman" w:cs="Times New Roman"/>
          <w:sz w:val="24"/>
          <w:szCs w:val="24"/>
        </w:rPr>
        <w:t>, что грубит, уходит в себя, за</w:t>
      </w:r>
      <w:r>
        <w:rPr>
          <w:rFonts w:ascii="Times New Roman" w:hAnsi="Times New Roman" w:cs="Times New Roman"/>
          <w:sz w:val="24"/>
          <w:szCs w:val="24"/>
        </w:rPr>
        <w:t>мыкается, становится скрытным. Задача родителей – снять эту тревогу.</w:t>
      </w:r>
    </w:p>
    <w:p w14:paraId="563B359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Важно также понять логику подростка. А логика проста: «Я хочу быть самостоятельным и делать, что хочу, но ответственность за это лежит на моих родителях». В этом случае родители должны соединить свободу с ответственностью: «Мы тебе даем свободу, но и ответственность в нагрузку». И делать это нужно в тех сферах, где не затрагиваются интересы родителей, а только интересы ребенка: учеба, внешний вид, выбор друзей.</w:t>
      </w:r>
    </w:p>
    <w:p w14:paraId="38839BA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Важно также понимать, что психика подростка похожа на психику ребенка в 2-3 года, когда происходит отделение, первое «нет». Ребенок в 2 года может уйти на безопасное расстояние, но тревога возрастает, и он возвращается к маме. Подросток повторяет то же самое. С одной стороны, он хочет отделиться, с другой стороны – страшно быть взрослым. Важно, чтобы родители при этом доверяли ребенку. Он ведь не стал другим. Он так же, как и родители, страдает и тревожится. Он всего лишь хочет уйти на какое-то расстояние, и он очень хочет, чтобы дома его ждали спокойные родители. А если ребенок ушел на дискотеку, а мама плачет, то этим она, в дополнение к его собственным тревогам, </w:t>
      </w:r>
    </w:p>
    <w:p w14:paraId="2BF624B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перекладывает на него еще и свои.</w:t>
      </w:r>
      <w:r w:rsidR="001932B6">
        <w:rPr>
          <w:rFonts w:ascii="Times New Roman" w:hAnsi="Times New Roman" w:cs="Times New Roman"/>
          <w:sz w:val="24"/>
          <w:szCs w:val="24"/>
        </w:rPr>
        <w:t xml:space="preserve"> </w:t>
      </w:r>
      <w:r>
        <w:rPr>
          <w:rFonts w:ascii="Times New Roman" w:hAnsi="Times New Roman" w:cs="Times New Roman"/>
          <w:sz w:val="24"/>
          <w:szCs w:val="24"/>
        </w:rPr>
        <w:t xml:space="preserve">Подростка, в контексте удовлетворения психоэмоциональных потребностей, следует рассматривать ровно так же, как и </w:t>
      </w:r>
      <w:proofErr w:type="spellStart"/>
      <w:proofErr w:type="gramStart"/>
      <w:r>
        <w:rPr>
          <w:rFonts w:ascii="Times New Roman" w:hAnsi="Times New Roman" w:cs="Times New Roman"/>
          <w:sz w:val="24"/>
          <w:szCs w:val="24"/>
        </w:rPr>
        <w:t>малень</w:t>
      </w:r>
      <w:proofErr w:type="spellEnd"/>
      <w:r>
        <w:rPr>
          <w:rFonts w:ascii="Times New Roman" w:hAnsi="Times New Roman" w:cs="Times New Roman"/>
          <w:sz w:val="24"/>
          <w:szCs w:val="24"/>
        </w:rPr>
        <w:t>-кого</w:t>
      </w:r>
      <w:proofErr w:type="gramEnd"/>
      <w:r>
        <w:rPr>
          <w:rFonts w:ascii="Times New Roman" w:hAnsi="Times New Roman" w:cs="Times New Roman"/>
          <w:sz w:val="24"/>
          <w:szCs w:val="24"/>
        </w:rPr>
        <w:t xml:space="preserve"> ребенка, хотя, конечно, это очень тяже</w:t>
      </w:r>
      <w:r w:rsidR="001932B6">
        <w:rPr>
          <w:rFonts w:ascii="Times New Roman" w:hAnsi="Times New Roman" w:cs="Times New Roman"/>
          <w:sz w:val="24"/>
          <w:szCs w:val="24"/>
        </w:rPr>
        <w:t>ло по причине его вы</w:t>
      </w:r>
      <w:r>
        <w:rPr>
          <w:rFonts w:ascii="Times New Roman" w:hAnsi="Times New Roman" w:cs="Times New Roman"/>
          <w:sz w:val="24"/>
          <w:szCs w:val="24"/>
        </w:rPr>
        <w:t>сокомерия, конфликтности, а часто и неблагодарности.</w:t>
      </w:r>
    </w:p>
    <w:p w14:paraId="1CEA4C6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Психоэмоциональное дистанцирование от семьи</w:t>
      </w:r>
      <w:r>
        <w:rPr>
          <w:rFonts w:ascii="Times New Roman" w:hAnsi="Times New Roman" w:cs="Times New Roman"/>
          <w:sz w:val="24"/>
          <w:szCs w:val="24"/>
        </w:rPr>
        <w:t xml:space="preserve"> – одно из самых сложных испытаний для родителей подростков. Семья может перестать оказывать хоть какое-то влияние на подростка. Одной из основных причин происходящих изменений во влиянии </w:t>
      </w:r>
    </w:p>
    <w:p w14:paraId="6382DF4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семьи является неумелое поведение родителей – имеется в виду отсутствие адаптации к изменениям, происходящим в развитии ребенка, его меняющимся потребностям. Вместе с развитием ребенка должны произойти изменения методов воспитания детей, так как старые перестают быть эффективными и только ускоряют падение авторитета родителей, которые часто безуспешно пытаются удержать его, используя запреты, предписания, угрозы, наказания, и в итоге получают лишь единственный результат – под-росток просто разрывает родственные связи. Только следование за ребенком является эффективным способом поддержания правильных семейных взаимоотношений с ним </w:t>
      </w:r>
    </w:p>
    <w:p w14:paraId="2EBD171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 период подросткового развития. На первый взгляд может показаться, что все особенности подросткового возраста способствуют отдалению ребенка от </w:t>
      </w:r>
      <w:proofErr w:type="gramStart"/>
      <w:r>
        <w:rPr>
          <w:rFonts w:ascii="Times New Roman" w:hAnsi="Times New Roman" w:cs="Times New Roman"/>
          <w:sz w:val="24"/>
          <w:szCs w:val="24"/>
        </w:rPr>
        <w:t>се-</w:t>
      </w:r>
      <w:proofErr w:type="spellStart"/>
      <w:r>
        <w:rPr>
          <w:rFonts w:ascii="Times New Roman" w:hAnsi="Times New Roman" w:cs="Times New Roman"/>
          <w:sz w:val="24"/>
          <w:szCs w:val="24"/>
        </w:rPr>
        <w:t>мьи</w:t>
      </w:r>
      <w:proofErr w:type="spellEnd"/>
      <w:proofErr w:type="gramEnd"/>
      <w:r>
        <w:rPr>
          <w:rFonts w:ascii="Times New Roman" w:hAnsi="Times New Roman" w:cs="Times New Roman"/>
          <w:sz w:val="24"/>
          <w:szCs w:val="24"/>
        </w:rPr>
        <w:t>, но это только на первый взгляд. У подростков очень сильна потребность эмоционального контакта и доверительного близкого общения с родителями. Очень важен эмоциональный фон семьи. Атмосфера любви и взаимоуважения поможет пережить многие трудности и депрессии. Не скрывайте свои чувства, чаще говорите своим недавно совсем еще малышам, а теперь уже подросткам, как вы их любите и цените, даже таких колючих, как они есть. И они обязательно ответят вам взаимностью.</w:t>
      </w:r>
    </w:p>
    <w:p w14:paraId="272B94D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Самое лучшее, чем мы можем помочь ребенку, – создать счастливую семью, в которой он живет как гость. Он смотрит на семью и понимает: я так хочу жить, когда буду взрослым. Этого достаточно, и ни в коем случае нельзя посвящать себя подростку. </w:t>
      </w:r>
    </w:p>
    <w:p w14:paraId="4DF9BA8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Кроме чувства вины и боязни оправдать ваши ожидания, вы у него ничего не вызовите. Живите своей счастливой жизнью, и пусть ребенок на нее смотрит. </w:t>
      </w:r>
    </w:p>
    <w:p w14:paraId="007565EC" w14:textId="77777777" w:rsidR="004A7743" w:rsidRDefault="004A7743" w:rsidP="004A7743">
      <w:pPr>
        <w:spacing w:after="0"/>
        <w:jc w:val="both"/>
        <w:rPr>
          <w:rFonts w:ascii="Times New Roman" w:hAnsi="Times New Roman" w:cs="Times New Roman"/>
          <w:b/>
          <w:sz w:val="24"/>
          <w:szCs w:val="24"/>
        </w:rPr>
      </w:pPr>
    </w:p>
    <w:p w14:paraId="32D3CDE6" w14:textId="77777777" w:rsidR="004A7743" w:rsidRDefault="004A7743" w:rsidP="004A7743">
      <w:pPr>
        <w:spacing w:after="0"/>
        <w:jc w:val="both"/>
        <w:rPr>
          <w:rFonts w:ascii="Times New Roman" w:hAnsi="Times New Roman" w:cs="Times New Roman"/>
          <w:b/>
          <w:sz w:val="24"/>
          <w:szCs w:val="24"/>
        </w:rPr>
      </w:pPr>
    </w:p>
    <w:p w14:paraId="028ECF1F"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Как разговаривать с подростками?</w:t>
      </w:r>
    </w:p>
    <w:p w14:paraId="3BAC79B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Конечно, общаться с подростками непросто. Но отступиться и просто стараться общаться поменьше, опасаясь грубости и недоверия, гораздо хуже. Разговоры – это один из методов, когда ненавязчиво, но эффективно может происходить процесс воспитания.</w:t>
      </w:r>
    </w:p>
    <w:p w14:paraId="62C6526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 первую очередь, запомните, что в разговоре не надо касаться (с критической стороны) внешности ребенка: в десятый раз </w:t>
      </w:r>
      <w:proofErr w:type="gramStart"/>
      <w:r>
        <w:rPr>
          <w:rFonts w:ascii="Times New Roman" w:hAnsi="Times New Roman" w:cs="Times New Roman"/>
          <w:sz w:val="24"/>
          <w:szCs w:val="24"/>
        </w:rPr>
        <w:t>пере-крашенных</w:t>
      </w:r>
      <w:proofErr w:type="gramEnd"/>
      <w:r>
        <w:rPr>
          <w:rFonts w:ascii="Times New Roman" w:hAnsi="Times New Roman" w:cs="Times New Roman"/>
          <w:sz w:val="24"/>
          <w:szCs w:val="24"/>
        </w:rPr>
        <w:t xml:space="preserve"> волос, рваных джинсов и прочих вещей, к которым дети этого возраста относятся крайне болезненно. Это их стиль, средство самовыражения, и с этим пока ничего не поделаешь. Для разговоров есть темы поважнее и поинтереснее. Хотите поговорить? Схитрите. Начните разговор между делом, по дороге, в машине, когда готовите ужин. Так вы избежите естественной настороженности, которую вызывают серьезно сказанные фразы типа: «Нам надо серьезно поговорить». Не давите на подростка, говорите мягко и доброжелательно. Если вам </w:t>
      </w:r>
      <w:proofErr w:type="gramStart"/>
      <w:r>
        <w:rPr>
          <w:rFonts w:ascii="Times New Roman" w:hAnsi="Times New Roman" w:cs="Times New Roman"/>
          <w:sz w:val="24"/>
          <w:szCs w:val="24"/>
        </w:rPr>
        <w:t>дей-</w:t>
      </w:r>
      <w:proofErr w:type="spellStart"/>
      <w:r>
        <w:rPr>
          <w:rFonts w:ascii="Times New Roman" w:hAnsi="Times New Roman" w:cs="Times New Roman"/>
          <w:sz w:val="24"/>
          <w:szCs w:val="24"/>
        </w:rPr>
        <w:t>ствительно</w:t>
      </w:r>
      <w:proofErr w:type="spellEnd"/>
      <w:proofErr w:type="gramEnd"/>
      <w:r>
        <w:rPr>
          <w:rFonts w:ascii="Times New Roman" w:hAnsi="Times New Roman" w:cs="Times New Roman"/>
          <w:sz w:val="24"/>
          <w:szCs w:val="24"/>
        </w:rPr>
        <w:t xml:space="preserve"> важно сохранить доверие, не читайте лекций. Лучше попробуйте вместе порассуждать на тревожащую вас тему в будущем времени: «А что если…?» Воспитание – это не выдача готовых вариантов поведения и реагирования. Предложите ребенку подумать и найти варианты действий в тех или иных ситуациях самостоятельно, расскажите что-нибудь из своего личного опыта.</w:t>
      </w:r>
    </w:p>
    <w:p w14:paraId="6D55698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Уважайте друг друга</w:t>
      </w:r>
      <w:r>
        <w:rPr>
          <w:rFonts w:ascii="Times New Roman" w:hAnsi="Times New Roman" w:cs="Times New Roman"/>
          <w:sz w:val="24"/>
          <w:szCs w:val="24"/>
        </w:rPr>
        <w:t xml:space="preserve">. Но будьте тверды в тех моментах, которые вы считаете важными, которые касаются здоровья и безопасности ребенка. Никогда не пытайтесь доказать что-то подростку если видите, что он рассержен, устал или просто не готов спокойно обсуждать проблему. Дайте ему возможность остыть и прийти в себя. Не переходите на повышенные тона сами. Требовать к себе уважения справедливо в том случае, если вы сами относитесь к подростку уважительно и </w:t>
      </w:r>
      <w:proofErr w:type="spellStart"/>
      <w:proofErr w:type="gramStart"/>
      <w:r>
        <w:rPr>
          <w:rFonts w:ascii="Times New Roman" w:hAnsi="Times New Roman" w:cs="Times New Roman"/>
          <w:sz w:val="24"/>
          <w:szCs w:val="24"/>
        </w:rPr>
        <w:t>тепло.Если</w:t>
      </w:r>
      <w:proofErr w:type="spellEnd"/>
      <w:proofErr w:type="gramEnd"/>
      <w:r>
        <w:rPr>
          <w:rFonts w:ascii="Times New Roman" w:hAnsi="Times New Roman" w:cs="Times New Roman"/>
          <w:sz w:val="24"/>
          <w:szCs w:val="24"/>
        </w:rPr>
        <w:t xml:space="preserve"> надо провести воспитательно-нравоучительную беседу, то лучше обратиться к своим друзьям, у которых есть ребенок чуть старше (20-22 года). Те несколько фраз, которые бросит он за столом в гостях с небрежной улыбкой, запомнятся вашему </w:t>
      </w:r>
      <w:proofErr w:type="gramStart"/>
      <w:r>
        <w:rPr>
          <w:rFonts w:ascii="Times New Roman" w:hAnsi="Times New Roman" w:cs="Times New Roman"/>
          <w:sz w:val="24"/>
          <w:szCs w:val="24"/>
        </w:rPr>
        <w:t>под-ростку</w:t>
      </w:r>
      <w:proofErr w:type="gramEnd"/>
      <w:r>
        <w:rPr>
          <w:rFonts w:ascii="Times New Roman" w:hAnsi="Times New Roman" w:cs="Times New Roman"/>
          <w:sz w:val="24"/>
          <w:szCs w:val="24"/>
        </w:rPr>
        <w:t xml:space="preserve"> лучше, чем часы занудных родительских лекций.</w:t>
      </w:r>
    </w:p>
    <w:p w14:paraId="00BE4DE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 период 14-16 лет подростки стараются максимально оградить свою личную и внутреннюю жизнь от постороннего вмешательства. Идеально, если у ребенка будет своя комната, которую можно и оформить по своему вкусу и с подругой уединиться, да и </w:t>
      </w:r>
    </w:p>
    <w:p w14:paraId="1FBEE26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просто полежать музыку послушать. Входить в комнату к тинейджеру можно только после стука, особенно маме в комнату сына, а папе в комнату дочери.</w:t>
      </w:r>
    </w:p>
    <w:p w14:paraId="790009D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Никогда не приходите с уборкой – пусть подросток сам убирает в своей «берлоге»: вытирает пыль, пылесосит, разбирает вещи в шкафу и т. д. Если ребенок будет уверен, что в его отсутствие </w:t>
      </w:r>
      <w:proofErr w:type="gramStart"/>
      <w:r>
        <w:rPr>
          <w:rFonts w:ascii="Times New Roman" w:hAnsi="Times New Roman" w:cs="Times New Roman"/>
          <w:sz w:val="24"/>
          <w:szCs w:val="24"/>
        </w:rPr>
        <w:t>ни-кто</w:t>
      </w:r>
      <w:proofErr w:type="gramEnd"/>
      <w:r>
        <w:rPr>
          <w:rFonts w:ascii="Times New Roman" w:hAnsi="Times New Roman" w:cs="Times New Roman"/>
          <w:sz w:val="24"/>
          <w:szCs w:val="24"/>
        </w:rPr>
        <w:t xml:space="preserve"> не трогает вещи, не перекладывает, не листает дневники как </w:t>
      </w:r>
    </w:p>
    <w:p w14:paraId="1187727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личные, так и учебные, он будет чувствовать себя спокойнее дома, доверие между родителями и ребенком </w:t>
      </w:r>
      <w:proofErr w:type="spellStart"/>
      <w:proofErr w:type="gramStart"/>
      <w:r>
        <w:rPr>
          <w:rFonts w:ascii="Times New Roman" w:hAnsi="Times New Roman" w:cs="Times New Roman"/>
          <w:sz w:val="24"/>
          <w:szCs w:val="24"/>
        </w:rPr>
        <w:t>возрастет.Если</w:t>
      </w:r>
      <w:proofErr w:type="spellEnd"/>
      <w:proofErr w:type="gramEnd"/>
      <w:r>
        <w:rPr>
          <w:rFonts w:ascii="Times New Roman" w:hAnsi="Times New Roman" w:cs="Times New Roman"/>
          <w:sz w:val="24"/>
          <w:szCs w:val="24"/>
        </w:rPr>
        <w:t xml:space="preserve"> нет возможности выделить подростку отдельную комнату, то можно купить ему небольшой ящик или сундучок, который будет запираться на ключ. В этом сундучке можно будет хранить личный дневник, фотографии и т. д.</w:t>
      </w:r>
    </w:p>
    <w:p w14:paraId="143DFA66"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Потребности подростка:</w:t>
      </w:r>
    </w:p>
    <w:p w14:paraId="28BBC80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обеспечение сенсорно богатой средой (питание, питье, сон, двигательная активность, эстетические занятия);</w:t>
      </w:r>
    </w:p>
    <w:p w14:paraId="46F4F45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восполнение потребности в безопасности, предупреждение срывов (мир должен быть предсказуем, то есть понятен, где взрослый является добрым и справедливым защитником и руководителем);</w:t>
      </w:r>
    </w:p>
    <w:p w14:paraId="3E4E212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предоставление автономии (взрослый не позволяет ребенку </w:t>
      </w:r>
    </w:p>
    <w:p w14:paraId="565B429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управлять ситуацией, манипулировать другими, держать всех и вся под контролем; взрослый устанавливает рамки дозволенного и дает выбор внутри рамок);</w:t>
      </w:r>
    </w:p>
    <w:p w14:paraId="061772A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соблюдение границ личностного пространства подростка (право подростка сказать «нет»); </w:t>
      </w:r>
    </w:p>
    <w:p w14:paraId="4C954C0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тактильный контакт с предупреждением и разрешением (</w:t>
      </w:r>
      <w:proofErr w:type="gramStart"/>
      <w:r>
        <w:rPr>
          <w:rFonts w:ascii="Times New Roman" w:hAnsi="Times New Roman" w:cs="Times New Roman"/>
          <w:sz w:val="24"/>
          <w:szCs w:val="24"/>
        </w:rPr>
        <w:t>при-знание</w:t>
      </w:r>
      <w:proofErr w:type="gramEnd"/>
      <w:r>
        <w:rPr>
          <w:rFonts w:ascii="Times New Roman" w:hAnsi="Times New Roman" w:cs="Times New Roman"/>
          <w:sz w:val="24"/>
          <w:szCs w:val="24"/>
        </w:rPr>
        <w:t xml:space="preserve"> чувств подростка).</w:t>
      </w:r>
    </w:p>
    <w:p w14:paraId="1693661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подросток как никто другой нуждается в заботе и любви, в тепле и уюте домашнего очага, в стабильности и защите. Он не склонен выражать вслух свои добрые и нежные чувства, но в душе он жаждет принятия и понимания.</w:t>
      </w:r>
    </w:p>
    <w:p w14:paraId="2FC05241"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Значение кризиса подросткового возраста</w:t>
      </w:r>
    </w:p>
    <w:p w14:paraId="00204F8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Это необходимо самому подростку: чтобы стать взрослым он должен полностью оторваться от родителей, поэтому все родительское принимается в штыки. </w:t>
      </w:r>
    </w:p>
    <w:p w14:paraId="72986FB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Подростки становятся независимыми от родителей, учатся правильно строить свои отношения со сверстниками, вырабатывают для себя комплекс этических принципов, приобретают чувство индивидуальной и коллективной ответственности.</w:t>
      </w:r>
    </w:p>
    <w:p w14:paraId="5D02D915"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Особенности протекания подросткового возраста у детей, переживших разлуку с биологической семьей:</w:t>
      </w:r>
    </w:p>
    <w:p w14:paraId="514EF0C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в подростковом возрасте ребенок может изменить свое </w:t>
      </w:r>
      <w:proofErr w:type="gramStart"/>
      <w:r>
        <w:rPr>
          <w:rFonts w:ascii="Times New Roman" w:hAnsi="Times New Roman" w:cs="Times New Roman"/>
          <w:sz w:val="24"/>
          <w:szCs w:val="24"/>
        </w:rPr>
        <w:t>от-ношение</w:t>
      </w:r>
      <w:proofErr w:type="gramEnd"/>
      <w:r>
        <w:rPr>
          <w:rFonts w:ascii="Times New Roman" w:hAnsi="Times New Roman" w:cs="Times New Roman"/>
          <w:sz w:val="24"/>
          <w:szCs w:val="24"/>
        </w:rPr>
        <w:t xml:space="preserve"> к приемным родителям, критиковать их, особенно когда испытывает обиду. Приемные дети часто пытаются быть </w:t>
      </w:r>
      <w:proofErr w:type="gramStart"/>
      <w:r>
        <w:rPr>
          <w:rFonts w:ascii="Times New Roman" w:hAnsi="Times New Roman" w:cs="Times New Roman"/>
          <w:sz w:val="24"/>
          <w:szCs w:val="24"/>
        </w:rPr>
        <w:t>похожи-ми</w:t>
      </w:r>
      <w:proofErr w:type="gramEnd"/>
      <w:r>
        <w:rPr>
          <w:rFonts w:ascii="Times New Roman" w:hAnsi="Times New Roman" w:cs="Times New Roman"/>
          <w:sz w:val="24"/>
          <w:szCs w:val="24"/>
        </w:rPr>
        <w:t xml:space="preserve"> на своих биологических родителей. Если подросток обладает </w:t>
      </w:r>
    </w:p>
    <w:p w14:paraId="5C78606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ограниченной информацией о биологической семье, он домысливает недостающие нюансы (порой идеализирует образ </w:t>
      </w:r>
      <w:proofErr w:type="gramStart"/>
      <w:r>
        <w:rPr>
          <w:rFonts w:ascii="Times New Roman" w:hAnsi="Times New Roman" w:cs="Times New Roman"/>
          <w:sz w:val="24"/>
          <w:szCs w:val="24"/>
        </w:rPr>
        <w:t>родите-лей</w:t>
      </w:r>
      <w:proofErr w:type="gramEnd"/>
      <w:r>
        <w:rPr>
          <w:rFonts w:ascii="Times New Roman" w:hAnsi="Times New Roman" w:cs="Times New Roman"/>
          <w:sz w:val="24"/>
          <w:szCs w:val="24"/>
        </w:rPr>
        <w:t>), старается походить на воображаемый образ биологических родителей;</w:t>
      </w:r>
    </w:p>
    <w:p w14:paraId="111651C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может показаться, что подросток отрицает ценности, обычаи, религию и внешность замещающих родителей и принимает ту шкалу ценностей, которая, как ему представляется, существовала в его биологической семье;</w:t>
      </w:r>
    </w:p>
    <w:p w14:paraId="204B8E9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молодые люди настойчиво требуют независимости; парадоксально, но подросток, в глубине души страшащийся отделения от приемных родителей, может в то же время переходить все мыслимые границы, яро отстаивая свою независимость и заявляя о своей непричастности к семье: «Ты не можешь указывать мне, что делать! Ты мне не мать!» В моменты обострения отношений, возможно, вы услышите слова о том, что ему в родной </w:t>
      </w:r>
    </w:p>
    <w:p w14:paraId="0DAA0E2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семье было бы лучше, что вы плохие родители. Ребенок считает, что его не любят или к нему плохо относятся, потому что он </w:t>
      </w:r>
      <w:proofErr w:type="gramStart"/>
      <w:r>
        <w:rPr>
          <w:rFonts w:ascii="Times New Roman" w:hAnsi="Times New Roman" w:cs="Times New Roman"/>
          <w:sz w:val="24"/>
          <w:szCs w:val="24"/>
        </w:rPr>
        <w:t>не-родной</w:t>
      </w:r>
      <w:proofErr w:type="gramEnd"/>
      <w:r>
        <w:rPr>
          <w:rFonts w:ascii="Times New Roman" w:hAnsi="Times New Roman" w:cs="Times New Roman"/>
          <w:sz w:val="24"/>
          <w:szCs w:val="24"/>
        </w:rPr>
        <w:t>;</w:t>
      </w:r>
    </w:p>
    <w:p w14:paraId="4FED92B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в подростковый период ребенок продолжает переживать потерю своей биологической семьи – процесс, который начался на предыдущем этапе развития. </w:t>
      </w:r>
    </w:p>
    <w:p w14:paraId="6823025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Вторая стадия переживания – агрессия</w:t>
      </w:r>
      <w:r>
        <w:rPr>
          <w:rFonts w:ascii="Times New Roman" w:hAnsi="Times New Roman" w:cs="Times New Roman"/>
          <w:sz w:val="24"/>
          <w:szCs w:val="24"/>
        </w:rPr>
        <w:t>. Подросток вступает в эту стадию как раз в тот момент, когда заявляет о своем отрицании идентичности приемной семьи и отказывается от ее поддержки. Хотя подростковый возраст сопровождается агрессивностью у всех молодых людей, для приемных детей это чувство носит еще более ярко выраженный характер. Многие родители отмечают, что ребенок становится агрессивным примерно в двенадцать лет (девочки несколько раньше), а пик агрессии приходится на тринадцать или четырнадцать.</w:t>
      </w:r>
    </w:p>
    <w:p w14:paraId="221DF82F"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Особенности принятия в семью ребенка-сироты подросткового возраста</w:t>
      </w:r>
    </w:p>
    <w:p w14:paraId="72C6F378" w14:textId="77777777" w:rsidR="004A7743" w:rsidRPr="00EF18B8" w:rsidRDefault="004A7743" w:rsidP="004A7743">
      <w:pPr>
        <w:spacing w:after="0"/>
        <w:jc w:val="both"/>
        <w:rPr>
          <w:rFonts w:ascii="Times New Roman" w:hAnsi="Times New Roman" w:cs="Times New Roman"/>
          <w:b/>
          <w:bCs/>
          <w:sz w:val="24"/>
          <w:szCs w:val="24"/>
        </w:rPr>
      </w:pPr>
      <w:r w:rsidRPr="00EF18B8">
        <w:rPr>
          <w:rFonts w:ascii="Times New Roman" w:hAnsi="Times New Roman" w:cs="Times New Roman"/>
          <w:b/>
          <w:bCs/>
          <w:sz w:val="24"/>
          <w:szCs w:val="24"/>
        </w:rPr>
        <w:t>Подростки в родственной опеке</w:t>
      </w:r>
    </w:p>
    <w:p w14:paraId="55773EF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–Более сохранны по сравнению с подростками из </w:t>
      </w:r>
      <w:proofErr w:type="gramStart"/>
      <w:r>
        <w:rPr>
          <w:rFonts w:ascii="Times New Roman" w:hAnsi="Times New Roman" w:cs="Times New Roman"/>
          <w:sz w:val="24"/>
          <w:szCs w:val="24"/>
        </w:rPr>
        <w:t>неродствен-ной</w:t>
      </w:r>
      <w:proofErr w:type="gramEnd"/>
      <w:r>
        <w:rPr>
          <w:rFonts w:ascii="Times New Roman" w:hAnsi="Times New Roman" w:cs="Times New Roman"/>
          <w:sz w:val="24"/>
          <w:szCs w:val="24"/>
        </w:rPr>
        <w:t xml:space="preserve"> опеки.</w:t>
      </w:r>
    </w:p>
    <w:p w14:paraId="5AB7C46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–Опекун – объект глубокой привязанности, но неспособный удовлетворить потребности подростка в эмоциональной близости, нежности, любви и безусловном принятии, что актуализирует у подростка потребность в его обесценивании, выплеске негативных </w:t>
      </w:r>
    </w:p>
    <w:p w14:paraId="56F5829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эмоций, ярости.</w:t>
      </w:r>
    </w:p>
    <w:p w14:paraId="23A0EF3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–Нарушения взаимоотношений в семьях вследствие длительной травматизации и снижения способности к совладению с семейным стрессом не позволяют подростку завершить ситуацию «травмы сиротства», а семье выполнять поддерживающие функции </w:t>
      </w:r>
    </w:p>
    <w:p w14:paraId="7007036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 отношении подопечного.</w:t>
      </w:r>
    </w:p>
    <w:p w14:paraId="581B47A2"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–Недостаточная </w:t>
      </w:r>
      <w:proofErr w:type="spellStart"/>
      <w:r>
        <w:rPr>
          <w:rFonts w:ascii="Times New Roman" w:hAnsi="Times New Roman" w:cs="Times New Roman"/>
          <w:sz w:val="24"/>
          <w:szCs w:val="24"/>
        </w:rPr>
        <w:t>сензитивность</w:t>
      </w:r>
      <w:proofErr w:type="spellEnd"/>
      <w:r>
        <w:rPr>
          <w:rFonts w:ascii="Times New Roman" w:hAnsi="Times New Roman" w:cs="Times New Roman"/>
          <w:sz w:val="24"/>
          <w:szCs w:val="24"/>
        </w:rPr>
        <w:t xml:space="preserve"> опекунов к потребностям и состоянию подростков, высокий уровень недоверия.</w:t>
      </w:r>
    </w:p>
    <w:p w14:paraId="2998065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–Восприятие опекуна как сверхкритичного авторитарного </w:t>
      </w:r>
      <w:proofErr w:type="spellStart"/>
      <w:proofErr w:type="gramStart"/>
      <w:r>
        <w:rPr>
          <w:rFonts w:ascii="Times New Roman" w:hAnsi="Times New Roman" w:cs="Times New Roman"/>
          <w:sz w:val="24"/>
          <w:szCs w:val="24"/>
        </w:rPr>
        <w:t>родителя.Особенности</w:t>
      </w:r>
      <w:proofErr w:type="spellEnd"/>
      <w:proofErr w:type="gramEnd"/>
      <w:r>
        <w:rPr>
          <w:rFonts w:ascii="Times New Roman" w:hAnsi="Times New Roman" w:cs="Times New Roman"/>
          <w:sz w:val="24"/>
          <w:szCs w:val="24"/>
        </w:rPr>
        <w:t xml:space="preserve"> семей с родственной опекой:</w:t>
      </w:r>
    </w:p>
    <w:p w14:paraId="483908E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–низкий уровень удовлетворенности опекунов в основных </w:t>
      </w:r>
      <w:proofErr w:type="spellStart"/>
      <w:proofErr w:type="gramStart"/>
      <w:r>
        <w:rPr>
          <w:rFonts w:ascii="Times New Roman" w:hAnsi="Times New Roman" w:cs="Times New Roman"/>
          <w:sz w:val="24"/>
          <w:szCs w:val="24"/>
        </w:rPr>
        <w:t>сфе-рах</w:t>
      </w:r>
      <w:proofErr w:type="spellEnd"/>
      <w:proofErr w:type="gramEnd"/>
      <w:r>
        <w:rPr>
          <w:rFonts w:ascii="Times New Roman" w:hAnsi="Times New Roman" w:cs="Times New Roman"/>
          <w:sz w:val="24"/>
          <w:szCs w:val="24"/>
        </w:rPr>
        <w:t xml:space="preserve"> жизнедеятельности: семья, личная жизнь, карьера, досуг и т. д.;</w:t>
      </w:r>
    </w:p>
    <w:p w14:paraId="4F1888E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–высокий уровень конфликтности;</w:t>
      </w:r>
    </w:p>
    <w:p w14:paraId="7B49A63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–низкий уровень совладения со стрессом;</w:t>
      </w:r>
    </w:p>
    <w:p w14:paraId="537B709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–дефицит эмоционально близких и четких иерархических </w:t>
      </w:r>
      <w:proofErr w:type="gramStart"/>
      <w:r>
        <w:rPr>
          <w:rFonts w:ascii="Times New Roman" w:hAnsi="Times New Roman" w:cs="Times New Roman"/>
          <w:sz w:val="24"/>
          <w:szCs w:val="24"/>
        </w:rPr>
        <w:t>от-ношений</w:t>
      </w:r>
      <w:proofErr w:type="gramEnd"/>
      <w:r>
        <w:rPr>
          <w:rFonts w:ascii="Times New Roman" w:hAnsi="Times New Roman" w:cs="Times New Roman"/>
          <w:sz w:val="24"/>
          <w:szCs w:val="24"/>
        </w:rPr>
        <w:t xml:space="preserve">; </w:t>
      </w:r>
    </w:p>
    <w:p w14:paraId="419A2EA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–«застревание» опекаемых в роли члена семьи, «создающего неприятности»;</w:t>
      </w:r>
    </w:p>
    <w:p w14:paraId="52FBF36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–преобладание паттернов критики и наказания при явном дефиците поддержки;</w:t>
      </w:r>
    </w:p>
    <w:p w14:paraId="26B5047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–более низкий уровень доверия к подростку по сравнению с семьями неродственной опеки.</w:t>
      </w:r>
    </w:p>
    <w:p w14:paraId="097836F9"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Подростки в неродственной опеке:</w:t>
      </w:r>
    </w:p>
    <w:p w14:paraId="63E1B2B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–ведущей остается проблема недоверия;</w:t>
      </w:r>
    </w:p>
    <w:p w14:paraId="6492028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–возрастная регрессия;</w:t>
      </w:r>
    </w:p>
    <w:p w14:paraId="5077CC0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–трудности в принятии своей половозрастной роли;</w:t>
      </w:r>
    </w:p>
    <w:p w14:paraId="1EDB4AB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–«заторможенность» при взаимодействии с людьми;</w:t>
      </w:r>
    </w:p>
    <w:p w14:paraId="5DCD1E7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–высокий уровень тревоги, негативных эмоциональных </w:t>
      </w:r>
      <w:proofErr w:type="gramStart"/>
      <w:r>
        <w:rPr>
          <w:rFonts w:ascii="Times New Roman" w:hAnsi="Times New Roman" w:cs="Times New Roman"/>
          <w:sz w:val="24"/>
          <w:szCs w:val="24"/>
        </w:rPr>
        <w:t>пере-</w:t>
      </w:r>
      <w:proofErr w:type="spellStart"/>
      <w:r>
        <w:rPr>
          <w:rFonts w:ascii="Times New Roman" w:hAnsi="Times New Roman" w:cs="Times New Roman"/>
          <w:sz w:val="24"/>
          <w:szCs w:val="24"/>
        </w:rPr>
        <w:t>живаний</w:t>
      </w:r>
      <w:proofErr w:type="spellEnd"/>
      <w:proofErr w:type="gramEnd"/>
      <w:r>
        <w:rPr>
          <w:rFonts w:ascii="Times New Roman" w:hAnsi="Times New Roman" w:cs="Times New Roman"/>
          <w:sz w:val="24"/>
          <w:szCs w:val="24"/>
        </w:rPr>
        <w:t>, постоянное ожидание неприятностей;</w:t>
      </w:r>
    </w:p>
    <w:p w14:paraId="2116EE5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–достоверно чаще нуждаются в защите и опеке (более </w:t>
      </w:r>
      <w:proofErr w:type="spellStart"/>
      <w:proofErr w:type="gramStart"/>
      <w:r>
        <w:rPr>
          <w:rFonts w:ascii="Times New Roman" w:hAnsi="Times New Roman" w:cs="Times New Roman"/>
          <w:sz w:val="24"/>
          <w:szCs w:val="24"/>
        </w:rPr>
        <w:t>зависи</w:t>
      </w:r>
      <w:proofErr w:type="spellEnd"/>
      <w:r>
        <w:rPr>
          <w:rFonts w:ascii="Times New Roman" w:hAnsi="Times New Roman" w:cs="Times New Roman"/>
          <w:sz w:val="24"/>
          <w:szCs w:val="24"/>
        </w:rPr>
        <w:t>-мы</w:t>
      </w:r>
      <w:proofErr w:type="gramEnd"/>
      <w:r>
        <w:rPr>
          <w:rFonts w:ascii="Times New Roman" w:hAnsi="Times New Roman" w:cs="Times New Roman"/>
          <w:sz w:val="24"/>
          <w:szCs w:val="24"/>
        </w:rPr>
        <w:t>);</w:t>
      </w:r>
    </w:p>
    <w:p w14:paraId="07C12B3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–протестные реакции, попытки противодействовать внешнему </w:t>
      </w:r>
    </w:p>
    <w:p w14:paraId="18A285C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давлению выражены слабее, чем у подростков родственной опеки;</w:t>
      </w:r>
    </w:p>
    <w:p w14:paraId="2DF3567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–недостаточно развита потребность в прочной и глубокой </w:t>
      </w:r>
      <w:proofErr w:type="gramStart"/>
      <w:r>
        <w:rPr>
          <w:rFonts w:ascii="Times New Roman" w:hAnsi="Times New Roman" w:cs="Times New Roman"/>
          <w:sz w:val="24"/>
          <w:szCs w:val="24"/>
        </w:rPr>
        <w:t>при-</w:t>
      </w:r>
      <w:proofErr w:type="spellStart"/>
      <w:r>
        <w:rPr>
          <w:rFonts w:ascii="Times New Roman" w:hAnsi="Times New Roman" w:cs="Times New Roman"/>
          <w:sz w:val="24"/>
          <w:szCs w:val="24"/>
        </w:rPr>
        <w:t>вязанности</w:t>
      </w:r>
      <w:proofErr w:type="spellEnd"/>
      <w:proofErr w:type="gramEnd"/>
      <w:r>
        <w:rPr>
          <w:rFonts w:ascii="Times New Roman" w:hAnsi="Times New Roman" w:cs="Times New Roman"/>
          <w:sz w:val="24"/>
          <w:szCs w:val="24"/>
        </w:rPr>
        <w:t>;</w:t>
      </w:r>
    </w:p>
    <w:p w14:paraId="6B4838D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–отношение к опекуну носит амбивалентный характер, который проявляется, с одной стороны, в стремлении идентифицироваться с ним, признании его значимости, определенной идеализации взаимоотношений, с другой, – в невозможности установить отношения стабильной привязанности, стремлении к постоянной проверке его </w:t>
      </w:r>
    </w:p>
    <w:p w14:paraId="4CBA743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личностных границ.</w:t>
      </w:r>
    </w:p>
    <w:p w14:paraId="280A2F0A"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Рекомендации родителям, желающим принять подростка-сироту из государственного учреждения</w:t>
      </w:r>
    </w:p>
    <w:p w14:paraId="29BB552C"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1) «Причинить добро»? Избавьтесь от такой мотивации!</w:t>
      </w:r>
    </w:p>
    <w:p w14:paraId="12BF37D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Очень важна мотивация будущих родителей подростков. Часто мы слышим: «Кто, если не я? Он без меня пропадет!» Но добро – это спасение с холодной головой. Это не должно быть насилием. Часто семьи пытаются поместить подростка «в идеальные условия». Ему подбирают лучшую школу, чуть ли не лицей, личную комнату, шкафы, набитые книгами, обещают массу развлечений. И вот этот ребенок говорит: «Я не смогу. Я не потяну эту семью». Дайте ребенку возможность плавно встроиться в новую жизнь и не ломайте его.</w:t>
      </w:r>
    </w:p>
    <w:p w14:paraId="4CCE68E2"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 Присмотритесь к мотивации ребенка.</w:t>
      </w:r>
    </w:p>
    <w:p w14:paraId="259A72E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«Из интереса», «прикола ради», «что-то потянуло», «посмотреть, как это» – на такой волне подросток часто соглашается пойти жить в семью. У кого-то интерес конкретный – они осознают, что в семье им помогут (скажем, с поступлением в вуз, с привыканием к самостоятельной жизни). Есть подростки, которые сами идут на возврат, провоцируют. Потому что они ждали одного, а получили другое. И теперь хотят избавиться от жизни в семье. Вот конкретный случай: мальчик вполне успешно развивался в детском доме, был востребован в местной футбольной команде, у него были неплохие перспективы, его способности поддерживались воспитателями детского дома, а еще у него были родствен-</w:t>
      </w:r>
      <w:proofErr w:type="spellStart"/>
      <w:r>
        <w:rPr>
          <w:rFonts w:ascii="Times New Roman" w:hAnsi="Times New Roman" w:cs="Times New Roman"/>
          <w:sz w:val="24"/>
          <w:szCs w:val="24"/>
        </w:rPr>
        <w:t>нники</w:t>
      </w:r>
      <w:proofErr w:type="spellEnd"/>
      <w:r>
        <w:rPr>
          <w:rFonts w:ascii="Times New Roman" w:hAnsi="Times New Roman" w:cs="Times New Roman"/>
          <w:sz w:val="24"/>
          <w:szCs w:val="24"/>
        </w:rPr>
        <w:t xml:space="preserve"> в регионе, но он уехал в приемную семью в другой город. На вопрос, почему же он все бросил и уехал так далеко, он признался: «Они ведь издалека ко мне приехали! Мне было неудобно им отказать». Это пример виктимности подростков-детдомовцев. Он даже </w:t>
      </w:r>
    </w:p>
    <w:p w14:paraId="3136E8B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постеснялся сказать «нет, я не хочу». А потом начались мучения, когда он осознал, что не готов. Он был вырван с корнями из своего региона, от тех людей, которые в него верили, от друзей и переместился в чужие звуки, запахи, требования, границы. Он потерялся.</w:t>
      </w:r>
    </w:p>
    <w:p w14:paraId="228AF52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Ребенок может начать проявлять разрушительное поведение: родители сталкиваются с воровством, ложью, уходами из дома, агрессией. Стоит заранее присмотреться к тому, что движет ребенком, который решает уйти из детского дома в приемную семью.</w:t>
      </w:r>
    </w:p>
    <w:p w14:paraId="47EA800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3) Подросток думает: «Я с ними не навсегда».</w:t>
      </w:r>
      <w:r>
        <w:rPr>
          <w:rFonts w:ascii="Times New Roman" w:hAnsi="Times New Roman" w:cs="Times New Roman"/>
          <w:sz w:val="24"/>
          <w:szCs w:val="24"/>
        </w:rPr>
        <w:t xml:space="preserve"> Вы думаете: «Он с нами навсегда». Поменяйте установки. Часто подросток, идя в приемную семью, считает внутренне, </w:t>
      </w:r>
    </w:p>
    <w:p w14:paraId="0A3E574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что это для него временное явление. Ему помогут опериться, он чему-то научится, поступит в вуз или найдет работу, а дальше – он сам. Приемные же родители часто воспринимают свою семью как финальную цель для подростка: он получил самое главное – родительское тепло, любовь. Лучше быть заранее настроенными на то, что в какой-то момент ставший совершеннолетним приемный подросток «вылетит из гнезда» и, возможно, даже не будет сожалеть об этом. Приемная семья для него – определенный жизненный этап на его дороге, и вовсе не всегда она становится для него самоцелью. Нельзя «присвоить» себе ребенка. Но, конечно, стоит помнить, что возврата не будет, и что этот человек входит в систему семьи и останется в ней.</w:t>
      </w:r>
    </w:p>
    <w:p w14:paraId="14A5E966"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4) Примиритесь с прошлым подростка.</w:t>
      </w:r>
    </w:p>
    <w:p w14:paraId="3BF7BBE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У многих из них есть прошлое. Дети могут контактировать со своими родными, и даже часто мечтают, когда вырастут, снова воссоединиться с ними. Если приемные родители пытаются закрыть эту страницу жизни подростка, это может привести к взрыву в семье. Для детей разрыв этих тонких связей травматичен. Уважайте прошлое ребенка. Найдите в себе силы поддержать его. Вот пример: родители очень хорошие, образованные, </w:t>
      </w:r>
      <w:proofErr w:type="gramStart"/>
      <w:r>
        <w:rPr>
          <w:rFonts w:ascii="Times New Roman" w:hAnsi="Times New Roman" w:cs="Times New Roman"/>
          <w:sz w:val="24"/>
          <w:szCs w:val="24"/>
        </w:rPr>
        <w:t>компе-</w:t>
      </w:r>
      <w:proofErr w:type="spellStart"/>
      <w:r>
        <w:rPr>
          <w:rFonts w:ascii="Times New Roman" w:hAnsi="Times New Roman" w:cs="Times New Roman"/>
          <w:sz w:val="24"/>
          <w:szCs w:val="24"/>
        </w:rPr>
        <w:t>тентные</w:t>
      </w:r>
      <w:proofErr w:type="spellEnd"/>
      <w:proofErr w:type="gramEnd"/>
      <w:r>
        <w:rPr>
          <w:rFonts w:ascii="Times New Roman" w:hAnsi="Times New Roman" w:cs="Times New Roman"/>
          <w:sz w:val="24"/>
          <w:szCs w:val="24"/>
        </w:rPr>
        <w:t>, у них прекрасная взрослая дочь, но у них никак не ладились отношения с двумя приемными детьми, братом и сестрой. А все потому, что там, в регионе, остались родные этих детей. Там живет их старшая сестра, которая одно время обещала забрать их из детдома, и дети ждали этого. И только после того, как приемная мама съездила в регион, поговорила с этими родственниками, и те психологически одобрили проживание детей в приемной семье, все успокоились, и ситуация наконец-то выправилась. А ведь дело чуть не дошло до возврата. Хотя это очень опытные приемные родители.</w:t>
      </w:r>
    </w:p>
    <w:p w14:paraId="29F0828F"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5) Не ждите любви.</w:t>
      </w:r>
    </w:p>
    <w:p w14:paraId="0ACD622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Ребенок в подростковом возрасте стремится к сепарации – к отхождению от родителей, взрослых и объединению с друзьями, ровесниками, со своей «стаей». Приемные родители хотят стать такой «стаей», но нельзя ждать того, что обе стороны бросятся друг другу в </w:t>
      </w:r>
      <w:r>
        <w:rPr>
          <w:rFonts w:ascii="Times New Roman" w:hAnsi="Times New Roman" w:cs="Times New Roman"/>
          <w:sz w:val="24"/>
          <w:szCs w:val="24"/>
        </w:rPr>
        <w:lastRenderedPageBreak/>
        <w:t xml:space="preserve">объятия. Притирка может быть жесткой. В кровном ребенке есть что-то ваше – и вы это любите. А если это приемный ребенок, в котором нет ничего вашего, он может начать раздражать вас. Бывает, что приемные мамы честно признаются: «В нем меня все бесит! Запах, манеры, форма рук, голос!» Фактически в семью приходит юноша или девушка – взрослый почти человек. Одно дело, когда принимают малышей – они растут потом в </w:t>
      </w:r>
      <w:proofErr w:type="gramStart"/>
      <w:r>
        <w:rPr>
          <w:rFonts w:ascii="Times New Roman" w:hAnsi="Times New Roman" w:cs="Times New Roman"/>
          <w:sz w:val="24"/>
          <w:szCs w:val="24"/>
        </w:rPr>
        <w:t>се-</w:t>
      </w:r>
      <w:proofErr w:type="spellStart"/>
      <w:r>
        <w:rPr>
          <w:rFonts w:ascii="Times New Roman" w:hAnsi="Times New Roman" w:cs="Times New Roman"/>
          <w:sz w:val="24"/>
          <w:szCs w:val="24"/>
        </w:rPr>
        <w:t>мье</w:t>
      </w:r>
      <w:proofErr w:type="spellEnd"/>
      <w:proofErr w:type="gramEnd"/>
      <w:r>
        <w:rPr>
          <w:rFonts w:ascii="Times New Roman" w:hAnsi="Times New Roman" w:cs="Times New Roman"/>
          <w:sz w:val="24"/>
          <w:szCs w:val="24"/>
        </w:rPr>
        <w:t xml:space="preserve">, начинают подспудно копировать поведение приемных родителей, часто даже мы замечаем, как они начинают так же ходить, у них такая же мимика, ужимки, какие-то «семейные словечки» и так далее. Подросток уже ничего не переймет от вас, он будет </w:t>
      </w:r>
    </w:p>
    <w:p w14:paraId="043BEAA2"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расти тем сложившимся уже человеком, каким пришел. Снимайте заранее свои розовые очки. Лучше дайте ему принятие. Письмо приемной мамы Лана Истомина, замужем, многодетная приемная мама, двое кровных детей (3 года и 6 лет) и 7 приемных подростков от 10 до 19 лет: «Не считайте себя Пигмалионами. Галатей-то выдали уже </w:t>
      </w:r>
    </w:p>
    <w:p w14:paraId="09A5089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готовых. Родителю надо понять и принять, что ребенок принесет в новую семью весь свой предыдущий жизненный опыт. И этот опыт будет плохим или очень плохим. Ребенок ведет себя так, как для вас неприемлемо, не потому, что он плохой, а потому, что так </w:t>
      </w:r>
    </w:p>
    <w:p w14:paraId="1B485EF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выживать его научила жизнь. Настройтесь на то, что вам первое время надо будет помочь пережить ребенку травму. Научите себя не ждать благодарности. Не ждите успехов в учебе и не напирайте на это в первые месяцы жизни ребенка в семье. Когда у нас появился первый приемный сын, в какой-то момент его понесло совершенно классическим образом: не брал трубку, оставался ночевать у друзей, был холоден и закрыт. Он признался, </w:t>
      </w:r>
    </w:p>
    <w:p w14:paraId="427084E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что хотел, чтобы мы поняли, что он уже взрослый и относились бы к нему как к взрослому. Ситуация попала в замкнутый круг: чем хуже он себя вел, тем больше мы вели себя с ним как с менее взрослым, тем больше запрещали, тем больше контролировали. </w:t>
      </w:r>
    </w:p>
    <w:p w14:paraId="71A72A7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Мы объяснили ему, что путь к тому, чтобы мы относились к нему как к взрослому, находится, ровно на противоположном конце. Человек взрослый – это человек ответственный, обязательный. Мы не отпускаем его на ночь не из самодурства, не из-за того, что грубо лезем на его личную территорию и в его дела, а потому, что если вдруг обнаружится, что он ночью не дома, органы опеки могут изъять у нас всех детей. И мы просто не можем так рисковать, и он не может от нас требовать таких жертв. И он принял такую мотивацию и согласился с нами».</w:t>
      </w:r>
    </w:p>
    <w:p w14:paraId="351613CB"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Диана Машкова, мама четверых детей, в том числе двух приемных подростков, руководитель Клуба «Азбука приемной семьи» </w:t>
      </w:r>
    </w:p>
    <w:p w14:paraId="2B021B81"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фонда «Арифметика добра», ведущая Школы приемных родителей «Формула семьи» фонда:</w:t>
      </w:r>
    </w:p>
    <w:p w14:paraId="0AE5E5A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«Чтобы стать мамой и папой большому ребенку, понадобится время. Воспитание подростка-сироты – это действительно самый настоящий труд, причем на первых порах весьма неблагодарный. Дети приходят в семью с устоявшимися неприятными привычками и ложными установками. После иждивенческого </w:t>
      </w:r>
      <w:proofErr w:type="gramStart"/>
      <w:r>
        <w:rPr>
          <w:rFonts w:ascii="Times New Roman" w:hAnsi="Times New Roman" w:cs="Times New Roman"/>
          <w:sz w:val="24"/>
          <w:szCs w:val="24"/>
        </w:rPr>
        <w:t>об-раза</w:t>
      </w:r>
      <w:proofErr w:type="gramEnd"/>
      <w:r>
        <w:rPr>
          <w:rFonts w:ascii="Times New Roman" w:hAnsi="Times New Roman" w:cs="Times New Roman"/>
          <w:sz w:val="24"/>
          <w:szCs w:val="24"/>
        </w:rPr>
        <w:t xml:space="preserve"> жизни, который принят в учреждениях, у них нет навыков заботы о себе, умения решать элементарные бытовые задачи. Отсутствует учебная мотивация. Менять стереотипы подростков-си-рот очень и очень сложно, понадобится немало терпения для того, чтобы погрузить ребенка из искусственного мира закрытого </w:t>
      </w:r>
      <w:proofErr w:type="spellStart"/>
      <w:proofErr w:type="gramStart"/>
      <w:r>
        <w:rPr>
          <w:rFonts w:ascii="Times New Roman" w:hAnsi="Times New Roman" w:cs="Times New Roman"/>
          <w:sz w:val="24"/>
          <w:szCs w:val="24"/>
        </w:rPr>
        <w:t>уч-реждения</w:t>
      </w:r>
      <w:proofErr w:type="spellEnd"/>
      <w:proofErr w:type="gramEnd"/>
      <w:r>
        <w:rPr>
          <w:rFonts w:ascii="Times New Roman" w:hAnsi="Times New Roman" w:cs="Times New Roman"/>
          <w:sz w:val="24"/>
          <w:szCs w:val="24"/>
        </w:rPr>
        <w:t xml:space="preserve"> в окружающую нас реальность. К тому же придется много работать над собой, чтобы научиться воспринимать взрослого на вид парня или девушку как травмированного ребенка, который нуждается в помощи».</w:t>
      </w:r>
    </w:p>
    <w:p w14:paraId="30A7FD94"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6) Заранее решите, какую роль вы на себя возьмете.</w:t>
      </w:r>
    </w:p>
    <w:p w14:paraId="37B7DC4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Многие приемные родители обижаются, что подросток не зовет их мамой и папой. «Он уже год с нами, а все еще зовет меня Татьяной Петровной!» Но это естественно. У подростка уже есть мама. Или была. Часто они их помнят или даже знают. «Как я могу </w:t>
      </w:r>
    </w:p>
    <w:p w14:paraId="238B3F0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называть ее мамой? Тогда я предам свою собственную мать!» – </w:t>
      </w:r>
      <w:proofErr w:type="spellStart"/>
      <w:proofErr w:type="gramStart"/>
      <w:r>
        <w:rPr>
          <w:rFonts w:ascii="Times New Roman" w:hAnsi="Times New Roman" w:cs="Times New Roman"/>
          <w:sz w:val="24"/>
          <w:szCs w:val="24"/>
        </w:rPr>
        <w:t>го-ворят</w:t>
      </w:r>
      <w:proofErr w:type="spellEnd"/>
      <w:proofErr w:type="gramEnd"/>
      <w:r>
        <w:rPr>
          <w:rFonts w:ascii="Times New Roman" w:hAnsi="Times New Roman" w:cs="Times New Roman"/>
          <w:sz w:val="24"/>
          <w:szCs w:val="24"/>
        </w:rPr>
        <w:t xml:space="preserve"> дети. Не требуйте от них невозможного. Иначе вы невольно войдете в конкуренцию с кровной матерью, и это причинит вам боль. Будьте готовы к этой конкуренции.</w:t>
      </w:r>
    </w:p>
    <w:p w14:paraId="2FFDCD3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Подростки легко чувствуют слабые места и могут по ним </w:t>
      </w:r>
      <w:proofErr w:type="gramStart"/>
      <w:r>
        <w:rPr>
          <w:rFonts w:ascii="Times New Roman" w:hAnsi="Times New Roman" w:cs="Times New Roman"/>
          <w:sz w:val="24"/>
          <w:szCs w:val="24"/>
        </w:rPr>
        <w:t>боль-но</w:t>
      </w:r>
      <w:proofErr w:type="gramEnd"/>
      <w:r>
        <w:rPr>
          <w:rFonts w:ascii="Times New Roman" w:hAnsi="Times New Roman" w:cs="Times New Roman"/>
          <w:sz w:val="24"/>
          <w:szCs w:val="24"/>
        </w:rPr>
        <w:t xml:space="preserve"> бить. «А моя мама делает такие пироги с кислой капустой! А твои непонятно с чем!» – упрекает ребенок. Хотя его кровная мать, возможно, алкоголичка. Заранее примиритесь с тем, что, возможно, вы не станете для него мамой. Но если вы выбираете взаимоотношения «мать – сын» или «мать – дочь», то проговорите это с ребенком и четко дайте понять, что это такое – быть сыном или дочерью. Бывают проблемные случаи, когда приемная мама неосознанно влюбляется в подростка. Если подростка берет одинокая женщина, не имевшая опыта воспитания детей, часто в таких семьях случаются возвраты.</w:t>
      </w:r>
    </w:p>
    <w:p w14:paraId="36B61FA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Другой удачный вариант роли для приемного родителя </w:t>
      </w:r>
      <w:proofErr w:type="gramStart"/>
      <w:r>
        <w:rPr>
          <w:rFonts w:ascii="Times New Roman" w:hAnsi="Times New Roman" w:cs="Times New Roman"/>
          <w:sz w:val="24"/>
          <w:szCs w:val="24"/>
        </w:rPr>
        <w:t>под-ростка</w:t>
      </w:r>
      <w:proofErr w:type="gramEnd"/>
      <w:r>
        <w:rPr>
          <w:rFonts w:ascii="Times New Roman" w:hAnsi="Times New Roman" w:cs="Times New Roman"/>
          <w:sz w:val="24"/>
          <w:szCs w:val="24"/>
        </w:rPr>
        <w:t xml:space="preserve"> – это наставник. Можно использовать метод гостевой опеки, хотя бы для начала. Так появляется больше возможностей рас-ширять социальные связи </w:t>
      </w:r>
      <w:proofErr w:type="spellStart"/>
      <w:proofErr w:type="gramStart"/>
      <w:r>
        <w:rPr>
          <w:rFonts w:ascii="Times New Roman" w:hAnsi="Times New Roman" w:cs="Times New Roman"/>
          <w:sz w:val="24"/>
          <w:szCs w:val="24"/>
        </w:rPr>
        <w:t>ребенка.Часто</w:t>
      </w:r>
      <w:proofErr w:type="spellEnd"/>
      <w:proofErr w:type="gramEnd"/>
      <w:r>
        <w:rPr>
          <w:rFonts w:ascii="Times New Roman" w:hAnsi="Times New Roman" w:cs="Times New Roman"/>
          <w:sz w:val="24"/>
          <w:szCs w:val="24"/>
        </w:rPr>
        <w:t xml:space="preserve"> эти дети говорят: «Я буду все делать только тогда, когда пойму, что я кому-то нужен». И вдруг они начинают читать книги, смотреть другие фильмы, или бросают курить, и так далее. Вдруг в их трехногой табуретке появляется четвертая ножка – та самая опора, которая не давит, но на которую он может опереться.</w:t>
      </w:r>
    </w:p>
    <w:p w14:paraId="03EA1D3F"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7) Не лечитесь через приемного ребенка.</w:t>
      </w:r>
    </w:p>
    <w:p w14:paraId="4770B4D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Бывает, что родители пытаются реализоваться через подростка. Или лечат свои раны. Но незалеченные раны – мишень. У </w:t>
      </w:r>
      <w:proofErr w:type="gramStart"/>
      <w:r>
        <w:rPr>
          <w:rFonts w:ascii="Times New Roman" w:hAnsi="Times New Roman" w:cs="Times New Roman"/>
          <w:sz w:val="24"/>
          <w:szCs w:val="24"/>
        </w:rPr>
        <w:t>под-ростков</w:t>
      </w:r>
      <w:proofErr w:type="gramEnd"/>
      <w:r>
        <w:rPr>
          <w:rFonts w:ascii="Times New Roman" w:hAnsi="Times New Roman" w:cs="Times New Roman"/>
          <w:sz w:val="24"/>
          <w:szCs w:val="24"/>
        </w:rPr>
        <w:t xml:space="preserve"> есть чуйка – они осознают, что их, кажется, используют. И защищаются, а значит бьют по больному месту. А вот родитель </w:t>
      </w:r>
    </w:p>
    <w:p w14:paraId="49D70D8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 этой ситуации обижается: «Ну как же так, я все для него делаю, а он так себя ведет!»</w:t>
      </w:r>
    </w:p>
    <w:p w14:paraId="5A2EB0F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Родители могут не осознавать, что отыгрывают непрожитые моменты жизни. Был случай, когда женщина через 9 месяцев </w:t>
      </w:r>
      <w:proofErr w:type="spellStart"/>
      <w:proofErr w:type="gramStart"/>
      <w:r>
        <w:rPr>
          <w:rFonts w:ascii="Times New Roman" w:hAnsi="Times New Roman" w:cs="Times New Roman"/>
          <w:sz w:val="24"/>
          <w:szCs w:val="24"/>
        </w:rPr>
        <w:t>по-ле</w:t>
      </w:r>
      <w:proofErr w:type="spellEnd"/>
      <w:proofErr w:type="gramEnd"/>
      <w:r>
        <w:rPr>
          <w:rFonts w:ascii="Times New Roman" w:hAnsi="Times New Roman" w:cs="Times New Roman"/>
          <w:sz w:val="24"/>
          <w:szCs w:val="24"/>
        </w:rPr>
        <w:t xml:space="preserve"> гибели своего 20-летнего сына взяла под опеку 16-летнюю девочку. Девочка была послушная, положительная, но все равно попала под такую </w:t>
      </w:r>
      <w:proofErr w:type="spellStart"/>
      <w:r>
        <w:rPr>
          <w:rFonts w:ascii="Times New Roman" w:hAnsi="Times New Roman" w:cs="Times New Roman"/>
          <w:sz w:val="24"/>
          <w:szCs w:val="24"/>
        </w:rPr>
        <w:t>гиперопеку</w:t>
      </w:r>
      <w:proofErr w:type="spellEnd"/>
      <w:r>
        <w:rPr>
          <w:rFonts w:ascii="Times New Roman" w:hAnsi="Times New Roman" w:cs="Times New Roman"/>
          <w:sz w:val="24"/>
          <w:szCs w:val="24"/>
        </w:rPr>
        <w:t xml:space="preserve">, что просто вздохнуть не могла. А мама просто боялась, что приемная дочь попадет в плохую </w:t>
      </w:r>
      <w:proofErr w:type="gramStart"/>
      <w:r>
        <w:rPr>
          <w:rFonts w:ascii="Times New Roman" w:hAnsi="Times New Roman" w:cs="Times New Roman"/>
          <w:sz w:val="24"/>
          <w:szCs w:val="24"/>
        </w:rPr>
        <w:t>ком-</w:t>
      </w:r>
      <w:proofErr w:type="spellStart"/>
      <w:r>
        <w:rPr>
          <w:rFonts w:ascii="Times New Roman" w:hAnsi="Times New Roman" w:cs="Times New Roman"/>
          <w:sz w:val="24"/>
          <w:szCs w:val="24"/>
        </w:rPr>
        <w:t>панию</w:t>
      </w:r>
      <w:proofErr w:type="spellEnd"/>
      <w:proofErr w:type="gramEnd"/>
      <w:r>
        <w:rPr>
          <w:rFonts w:ascii="Times New Roman" w:hAnsi="Times New Roman" w:cs="Times New Roman"/>
          <w:sz w:val="24"/>
          <w:szCs w:val="24"/>
        </w:rPr>
        <w:t xml:space="preserve">, как когда-то ее сын, и с ней что-то случится – то есть женщина перенесла судьбу сына на девочку. И та запросилась назад в детский </w:t>
      </w:r>
      <w:proofErr w:type="spellStart"/>
      <w:proofErr w:type="gramStart"/>
      <w:r>
        <w:rPr>
          <w:rFonts w:ascii="Times New Roman" w:hAnsi="Times New Roman" w:cs="Times New Roman"/>
          <w:sz w:val="24"/>
          <w:szCs w:val="24"/>
        </w:rPr>
        <w:t>дом.Мы</w:t>
      </w:r>
      <w:proofErr w:type="spellEnd"/>
      <w:proofErr w:type="gramEnd"/>
      <w:r>
        <w:rPr>
          <w:rFonts w:ascii="Times New Roman" w:hAnsi="Times New Roman" w:cs="Times New Roman"/>
          <w:sz w:val="24"/>
          <w:szCs w:val="24"/>
        </w:rPr>
        <w:t xml:space="preserve"> очень, очень много работали с этой мамой. На то, чтобы изменить сценарий семьи, снять с мамы тревогу, сохранить семью </w:t>
      </w:r>
    </w:p>
    <w:p w14:paraId="4C479AB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нам потребовалось два года. Облегчило ситуацию и то, что девочка к тому времени поступила в вуз и уехала жить в общежитие в другой город и общалась со своей приемной мамой уже удаленно.</w:t>
      </w:r>
    </w:p>
    <w:p w14:paraId="72066385"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8) Учитывайте интересы кровных детей.</w:t>
      </w:r>
    </w:p>
    <w:p w14:paraId="7A24E2B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Приемный ребенок всегда должен быть младше других детей в семье. Но, к сожалению, семьи редко соблюдают это правило. </w:t>
      </w:r>
    </w:p>
    <w:p w14:paraId="741B95E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 семью приходит тот, кто старше, – и начинается деление территории, ссоры, ревность. В итоге кровный ребенок или отчаивается и просто отдает пальму первенства приемному, или постепенно уходит из семьи к бабушке, дедушке и так далее.</w:t>
      </w:r>
    </w:p>
    <w:p w14:paraId="6153652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Советоваться нужно с ребенком любого возраста. И не говорить «У тебя будет братик, ты должен его любить». Лучше транслируйте кровным детям мысль, что вы все вместе сможете помочь этому ребенку из детского дома. Возьмите своих детей в союзники.</w:t>
      </w:r>
    </w:p>
    <w:p w14:paraId="575CBB6C"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9) Соблюдайте иерархию.</w:t>
      </w:r>
    </w:p>
    <w:p w14:paraId="1B8EFCC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Первая ошибка – скатываться на позицию «дружбана». Удерживайте границы. Понадобится характер – нестойкий взрослый не выдержит отношений с подростком, если они будут нестабильны. Педагог Константин Ушинский замечал: «Только личность   </w:t>
      </w:r>
    </w:p>
    <w:p w14:paraId="5784DA6D" w14:textId="77777777" w:rsidR="004A7743" w:rsidRDefault="004A7743" w:rsidP="004A7743">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мо-жет</w:t>
      </w:r>
      <w:proofErr w:type="spellEnd"/>
      <w:r>
        <w:rPr>
          <w:rFonts w:ascii="Times New Roman" w:hAnsi="Times New Roman" w:cs="Times New Roman"/>
          <w:sz w:val="24"/>
          <w:szCs w:val="24"/>
        </w:rPr>
        <w:t xml:space="preserve"> сформировать личность, только характер может воспитать характер». Мы – образцы для подростков в эмоциональном и психологическом поведении. Мы должны быть последовательны. Иначе подросток найдет лазейку, чтобы рушить правила и границы.</w:t>
      </w:r>
    </w:p>
    <w:p w14:paraId="1EBC69E8"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10) Подумайте о точках сближения.</w:t>
      </w:r>
    </w:p>
    <w:p w14:paraId="3D37A8B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Предложите подростку собственные интересы (спорт, путешествия) или включайтесь в интересы ребенка и проецируйте эти интересы на себя. Это лучший способ, чтобы начать диалог и сближение. Потом на этих реперных точках строится </w:t>
      </w:r>
      <w:proofErr w:type="spellStart"/>
      <w:proofErr w:type="gramStart"/>
      <w:r>
        <w:rPr>
          <w:rFonts w:ascii="Times New Roman" w:hAnsi="Times New Roman" w:cs="Times New Roman"/>
          <w:sz w:val="24"/>
          <w:szCs w:val="24"/>
        </w:rPr>
        <w:t>дружба.Семьи</w:t>
      </w:r>
      <w:proofErr w:type="spellEnd"/>
      <w:proofErr w:type="gramEnd"/>
      <w:r>
        <w:rPr>
          <w:rFonts w:ascii="Times New Roman" w:hAnsi="Times New Roman" w:cs="Times New Roman"/>
          <w:sz w:val="24"/>
          <w:szCs w:val="24"/>
        </w:rPr>
        <w:t xml:space="preserve">, которые решаются помочь сиротам старшего возраста, должны обладать очень высоким уровнем гибкости. Нельзя требовать от подростков – это справедливо и в отношении кровных </w:t>
      </w:r>
    </w:p>
    <w:p w14:paraId="1B517B7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детей – слепого подчинения. Подросток отличается от малыша естественным стремлением к независимости и самостоятельности. Ему важно, чтобы его мнение, каким бы абсурдным оно ни было, слышали и учитывали.</w:t>
      </w:r>
    </w:p>
    <w:p w14:paraId="1FFA09B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Подросток-сирота, помимо прочего, априори не доверяет взрослым, и, прежде чем что-то требовать от него, придется это самое доверие заслужить. Это ни в коем случае не значит, что нужно идти на поводу у манипуляций, но уважать личность ребенка нужно непременно.</w:t>
      </w:r>
    </w:p>
    <w:p w14:paraId="5652FBD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Главная особенность подросткового возраста – желание независимости. В этом возрасте все дети пытаются вырваться из-под влияния взрослых. А тут подростку предлагают чужих людей считать своей семьей, жить по чьей-то указке. Пугающая неизвестность. С большой долей вероятности он скажет «нет». Возможно, от подростка уже отказывались, например, кровная бабушка или приемная семья отдали ребенка обратно в детский </w:t>
      </w:r>
    </w:p>
    <w:p w14:paraId="4893F21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дом. По статистике больше половины вторичных отказов происходит при так называемой родственной опеке. Но вне зависимости от того, кто отдал его обратно в детский дом, ребенок (как и любой человек, от которого отказались) получает серьезную </w:t>
      </w:r>
      <w:proofErr w:type="gramStart"/>
      <w:r>
        <w:rPr>
          <w:rFonts w:ascii="Times New Roman" w:hAnsi="Times New Roman" w:cs="Times New Roman"/>
          <w:sz w:val="24"/>
          <w:szCs w:val="24"/>
        </w:rPr>
        <w:t>психологи-</w:t>
      </w:r>
      <w:proofErr w:type="spellStart"/>
      <w:r>
        <w:rPr>
          <w:rFonts w:ascii="Times New Roman" w:hAnsi="Times New Roman" w:cs="Times New Roman"/>
          <w:sz w:val="24"/>
          <w:szCs w:val="24"/>
        </w:rPr>
        <w:t>ческую</w:t>
      </w:r>
      <w:proofErr w:type="spellEnd"/>
      <w:proofErr w:type="gramEnd"/>
      <w:r>
        <w:rPr>
          <w:rFonts w:ascii="Times New Roman" w:hAnsi="Times New Roman" w:cs="Times New Roman"/>
          <w:sz w:val="24"/>
          <w:szCs w:val="24"/>
        </w:rPr>
        <w:t xml:space="preserve"> травму, после которой «попробовать еще раз» очень сложно. А поскольку после 10 лет ребенок имеет право отказаться идти в приемную семью, именно это он и делает.</w:t>
      </w:r>
    </w:p>
    <w:p w14:paraId="6EBC5DA2"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Семьям, которые хотят принять подростка, специалисты по семейному устройству часто рекомендуют «гостевой режим», то есть временное пребывание ребенка в семье, на выходных или школьных каникулах.</w:t>
      </w:r>
    </w:p>
    <w:p w14:paraId="4B610FE7"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Что нужно сделать</w:t>
      </w:r>
    </w:p>
    <w:p w14:paraId="65ABFB1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 разговоре с подростком, которого вы хотите принять в семью, нужно обсудить каждый из его возможных страхов:</w:t>
      </w:r>
    </w:p>
    <w:p w14:paraId="11CC89F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1) Страх неизвестности преодолевается, если вы подробно расскажете ребенку о своей семье, о том, как устроен ваш быт, как вы проводите свободное время. Можно показать фотографии, пригласить в гости.</w:t>
      </w:r>
    </w:p>
    <w:p w14:paraId="6ED5455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2) Страх быть неуспешными в новой семье. Даже если у вас по три высших образования, дайте понять ребенку, </w:t>
      </w:r>
      <w:proofErr w:type="gramStart"/>
      <w:r>
        <w:rPr>
          <w:rFonts w:ascii="Times New Roman" w:hAnsi="Times New Roman" w:cs="Times New Roman"/>
          <w:sz w:val="24"/>
          <w:szCs w:val="24"/>
        </w:rPr>
        <w:t>что</w:t>
      </w:r>
      <w:proofErr w:type="gramEnd"/>
      <w:r>
        <w:rPr>
          <w:rFonts w:ascii="Times New Roman" w:hAnsi="Times New Roman" w:cs="Times New Roman"/>
          <w:sz w:val="24"/>
          <w:szCs w:val="24"/>
        </w:rPr>
        <w:t xml:space="preserve"> если он захочет быть поваром, вы не будете стараться его переделать, пере-кроить. Ребенку важно услышать, что вы хотите принять в семью </w:t>
      </w:r>
    </w:p>
    <w:p w14:paraId="06D2AD9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именно его, а не идеальный образ или «материал» для усовершенствования. Это будет основой доверия и фундаментом для развития взаимоотношений.</w:t>
      </w:r>
    </w:p>
    <w:p w14:paraId="5B5A6BA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3) Страх навсегда порвать с прошлым, обрубить корни – это страх ребенка, что например, бабушка, которая один раз навестила его 5 лет назад, не найдет его в детском доме, и они больше никогда не встретятся. Или страх, что он никогда не встретится с </w:t>
      </w:r>
    </w:p>
    <w:p w14:paraId="36E17BF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лучшим другом, который остался в детском доме.</w:t>
      </w:r>
    </w:p>
    <w:p w14:paraId="035D0AA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Что можно сделать</w:t>
      </w:r>
      <w:r>
        <w:rPr>
          <w:rFonts w:ascii="Times New Roman" w:hAnsi="Times New Roman" w:cs="Times New Roman"/>
          <w:sz w:val="24"/>
          <w:szCs w:val="24"/>
        </w:rPr>
        <w:t>: обещать, что бабушке дадут знать о его новом месте жительства, если она придет, можно найти ее в социальных сетях или через органы опеки. Обещать разрешить приходить в гости к лучшему другу, если ребенок этого захочет.</w:t>
      </w:r>
    </w:p>
    <w:p w14:paraId="236E2EF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4)Страх оказаться под опекой у слабых родителей. Родитель обязательно должен быть в активной, «взрослой» позиции, </w:t>
      </w:r>
    </w:p>
    <w:p w14:paraId="550C771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должен стать той самой «каменной стеной» для защиты интересов </w:t>
      </w:r>
    </w:p>
    <w:p w14:paraId="5A41CAD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ребенка. Иногда дети смотрят на притихших потенциальных родителей и отказываются со словами: «Они с нами не справятся».</w:t>
      </w:r>
    </w:p>
    <w:p w14:paraId="2910060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5) Страх предать остальных детей, оставив их в детском доме: братьев-сестер или друзей. Тут можно объяснить, что у братьев и сестер по отдельности гораздо больше шансов попасть в семью, и что вы со своей стороны сделаете все, чтобы не прекратить общение и постараться найти им приемные семьи.</w:t>
      </w:r>
    </w:p>
    <w:p w14:paraId="66C5206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6) Страх остаться без материальной поддержки от государства, без квартиры. Этот страх чаще всего культивируют работники детского дома, отговаривая ребенка от семьи. Нужно объяснить, что при опеке и приемной семье все льготы и право на </w:t>
      </w:r>
    </w:p>
    <w:p w14:paraId="3378D6A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квартиру у ребенка остаются. Нередко бывает и так, что ребенок сначала говорит, что хочет в приемную семью, а на следующей встрече с потенциальными родителями уже отказывается. Это значит, что сотрудники детского дома или друзья отговаривают его от этого шага. Поэтому, спрашивает ли вас ребенок о чем-то конкретном или нет, следует </w:t>
      </w:r>
    </w:p>
    <w:p w14:paraId="3DD07AB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обговорить с ним каждый из этих пунктов.</w:t>
      </w:r>
    </w:p>
    <w:p w14:paraId="0200D6D0"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Что думают сами подростки</w:t>
      </w:r>
    </w:p>
    <w:p w14:paraId="753DA79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Сообщение потенциальным приемным родителям девочки-подростка:</w:t>
      </w:r>
    </w:p>
    <w:p w14:paraId="5953A812"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«Я заметила, как часто рассуждают, что дети после 12 не хотят идти в семью. Хотят! Им это очень важно. Конечно, для каждого семья – это нечто свое, особенное. Я всегда старалась работать над собой. Понимать, что у меня и как было, какие эмоции и чем </w:t>
      </w:r>
    </w:p>
    <w:p w14:paraId="7963A54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вызваны. Но так делают не все. Мы все со своими ранами и </w:t>
      </w:r>
      <w:proofErr w:type="gramStart"/>
      <w:r>
        <w:rPr>
          <w:rFonts w:ascii="Times New Roman" w:hAnsi="Times New Roman" w:cs="Times New Roman"/>
          <w:sz w:val="24"/>
          <w:szCs w:val="24"/>
        </w:rPr>
        <w:t>язва-ми</w:t>
      </w:r>
      <w:proofErr w:type="gramEnd"/>
      <w:r>
        <w:rPr>
          <w:rFonts w:ascii="Times New Roman" w:hAnsi="Times New Roman" w:cs="Times New Roman"/>
          <w:sz w:val="24"/>
          <w:szCs w:val="24"/>
        </w:rPr>
        <w:t xml:space="preserve">, но – это не мешает нам жить. Меня оставили в роддоме, и до 6 лет я жила в детском доме. Потом меня взяла в семью женщина (я думала, что это семья) и через 3 года отдала обратно в социальное учреждение. Было ли мне больно? Да охренеть как! Страшно? </w:t>
      </w:r>
      <w:proofErr w:type="spellStart"/>
      <w:r>
        <w:rPr>
          <w:rFonts w:ascii="Times New Roman" w:hAnsi="Times New Roman" w:cs="Times New Roman"/>
          <w:sz w:val="24"/>
          <w:szCs w:val="24"/>
        </w:rPr>
        <w:t>Да.Я</w:t>
      </w:r>
      <w:proofErr w:type="spellEnd"/>
      <w:r>
        <w:rPr>
          <w:rFonts w:ascii="Times New Roman" w:hAnsi="Times New Roman" w:cs="Times New Roman"/>
          <w:sz w:val="24"/>
          <w:szCs w:val="24"/>
        </w:rPr>
        <w:t xml:space="preserve"> боялась доверяться людям. Доверия не было!</w:t>
      </w:r>
    </w:p>
    <w:p w14:paraId="7EC9C1AE"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Когда ребенка забирают из социальное учреждения, это всегда огромный стресс, часто просто паника.</w:t>
      </w:r>
    </w:p>
    <w:p w14:paraId="1D18255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Гостевой режим открывает массу возможностей. </w:t>
      </w:r>
    </w:p>
    <w:p w14:paraId="425CB76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Общение днем – это еще ничего не значит. Пожить какое-то время в обстановке, где ты будешь, возможно, всегда – важно. Прочувствовать атмосферу и т. д.</w:t>
      </w:r>
    </w:p>
    <w:p w14:paraId="79F47A2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Конечно, это в некоторой степени болезненно, уходить из места, где ты нужен и любим. Ну, а как иначе? Пообщались, взяли в семью, а потом ребенок ходит ошалевший от того что не знал, какой вы ночью, или утром.</w:t>
      </w:r>
    </w:p>
    <w:p w14:paraId="32FF098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Это не про: поиграли, и кинули; а про нарастание отношений, про возможность больше быть в доме.</w:t>
      </w:r>
    </w:p>
    <w:p w14:paraId="7D1E48E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Меня тоже звали в семью, я отказалась. И не удивительно. Ни капли не жалею. Ты живешь, как привык, и тут к тебе подсылают взрослую пару, которая ищет себе ребенка. Мне повезло, что я уже имела право голоса. Я же совсем не знала этих людей! Кто они </w:t>
      </w:r>
    </w:p>
    <w:p w14:paraId="0DDFA83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такие, чего хотят, а вдруг они будут заставлять меня убирать локти со стола!? Я же так это люблю!</w:t>
      </w:r>
    </w:p>
    <w:p w14:paraId="5845788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У меня с ними не было никакой сцепки. Я не могла им довериться, черт! Мы даже не общались с ними! Мне просто предложили пойти к ним, а вдруг они тоже меня предадут.</w:t>
      </w:r>
    </w:p>
    <w:p w14:paraId="7C2DF3D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Я жила в учреждении до этого года, и видела свою жизнь однообразной, никому не нужной. К нам приходили волонтеры, нас заставляли улыбаться, общаться, а мне это было не нужно. Вот совсем не надо. Какие-то экскурсии, на которые нас отправляли не по нашему желанию.</w:t>
      </w:r>
    </w:p>
    <w:p w14:paraId="09F0514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Я занимаюсь в цирковой студии – это я выбрала сама, и тренировки не прогуливаю, и там мне интересно, там я открыта, там </w:t>
      </w:r>
    </w:p>
    <w:p w14:paraId="636BDAD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меня понимают и слушают.</w:t>
      </w:r>
    </w:p>
    <w:p w14:paraId="3BB7BBE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Потом я встретила Марину, и я не побежала с воплями: «Вот мое счастье, забери меня в семью»! У нас потихоньку развивались отношения. Она сразу меня полюбила, а я нет, я просто сначала видела в ней друга. Потом мы начали проводить вместе выходные. </w:t>
      </w:r>
    </w:p>
    <w:p w14:paraId="12B07D8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Вскоре Марина изъявила желание оформить на меня опеку, и я согласилась, но потом испугалась (мало времени прошло), и мы сошлись на гостевой визе.</w:t>
      </w:r>
    </w:p>
    <w:p w14:paraId="17CCCAD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И общались, общались, она заботилась обо мне, и это ценно. </w:t>
      </w:r>
    </w:p>
    <w:p w14:paraId="268E33F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Всегда, когда она говорила, что приедет, сдерживала обещание. </w:t>
      </w:r>
    </w:p>
    <w:p w14:paraId="386C0B0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Один раз не смогла, потому что заболела. И я испугалась: она </w:t>
      </w:r>
    </w:p>
    <w:p w14:paraId="23F00142"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меня предала, она лжет мне, ей нельзя доверять и т. д.</w:t>
      </w:r>
    </w:p>
    <w:p w14:paraId="496D022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Мне потребовалось время, чтобы поверить в то, что она всего </w:t>
      </w:r>
    </w:p>
    <w:p w14:paraId="75F8E02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лишь заболела, а не предала меня.</w:t>
      </w:r>
    </w:p>
    <w:p w14:paraId="67BBD1F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И вот я стала готова к опеке, и мы ее еле-еле оформили, и я </w:t>
      </w:r>
    </w:p>
    <w:p w14:paraId="2B71F6F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живу дома. У меня есть свои обязанности, и мы, бывает, ссоримся, но я верю ей, люблю ее и счастлива, что она у меня есть. Нам бывает непросто, и тогда она сажает меня на кровать, и мы разговариваем. Я верю ей. А она меня понимает, и это то, что я ценю </w:t>
      </w:r>
    </w:p>
    <w:p w14:paraId="4E1C81E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в ней больше всего. Но это появилось не сразу, и это нормально. </w:t>
      </w:r>
    </w:p>
    <w:p w14:paraId="36B1484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Просто, на мой взгляд, много стереотипов о детях, живущих в </w:t>
      </w:r>
      <w:proofErr w:type="gramStart"/>
      <w:r>
        <w:rPr>
          <w:rFonts w:ascii="Times New Roman" w:hAnsi="Times New Roman" w:cs="Times New Roman"/>
          <w:sz w:val="24"/>
          <w:szCs w:val="24"/>
        </w:rPr>
        <w:t>дет-домах</w:t>
      </w:r>
      <w:proofErr w:type="gramEnd"/>
      <w:r>
        <w:rPr>
          <w:rFonts w:ascii="Times New Roman" w:hAnsi="Times New Roman" w:cs="Times New Roman"/>
          <w:sz w:val="24"/>
          <w:szCs w:val="24"/>
        </w:rPr>
        <w:t>. Мне очень захотелось сказать вам это».</w:t>
      </w:r>
    </w:p>
    <w:p w14:paraId="4A2E83D7"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Ресурсная семья для приема подростков:</w:t>
      </w:r>
    </w:p>
    <w:p w14:paraId="7584A3D9"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–приемный подросток – младший ребенок в семье (разница не </w:t>
      </w:r>
    </w:p>
    <w:p w14:paraId="7C8EA66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менее двух лет);</w:t>
      </w:r>
    </w:p>
    <w:p w14:paraId="0791BC7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–мать в подростковом возрасте имела братьев (сестер) младше </w:t>
      </w:r>
    </w:p>
    <w:p w14:paraId="7CF80A5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себя (соответственно полу ребенка);</w:t>
      </w:r>
    </w:p>
    <w:p w14:paraId="52B218D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 семье уже есть опыт воспитания подростков;</w:t>
      </w:r>
    </w:p>
    <w:p w14:paraId="156F59D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–семья не нуждается в глубокой привязанности к новому </w:t>
      </w:r>
      <w:proofErr w:type="gramStart"/>
      <w:r>
        <w:rPr>
          <w:rFonts w:ascii="Times New Roman" w:hAnsi="Times New Roman" w:cs="Times New Roman"/>
          <w:sz w:val="24"/>
          <w:szCs w:val="24"/>
        </w:rPr>
        <w:t>ре-</w:t>
      </w:r>
      <w:proofErr w:type="spellStart"/>
      <w:r>
        <w:rPr>
          <w:rFonts w:ascii="Times New Roman" w:hAnsi="Times New Roman" w:cs="Times New Roman"/>
          <w:sz w:val="24"/>
          <w:szCs w:val="24"/>
        </w:rPr>
        <w:t>бенку</w:t>
      </w:r>
      <w:proofErr w:type="spellEnd"/>
      <w:proofErr w:type="gramEnd"/>
      <w:r>
        <w:rPr>
          <w:rFonts w:ascii="Times New Roman" w:hAnsi="Times New Roman" w:cs="Times New Roman"/>
          <w:sz w:val="24"/>
          <w:szCs w:val="24"/>
        </w:rPr>
        <w:t>;</w:t>
      </w:r>
    </w:p>
    <w:p w14:paraId="6BD6DC0E"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–супружеская подсистема достаточно сплоченная, может </w:t>
      </w:r>
      <w:proofErr w:type="gramStart"/>
      <w:r>
        <w:rPr>
          <w:rFonts w:ascii="Times New Roman" w:hAnsi="Times New Roman" w:cs="Times New Roman"/>
          <w:sz w:val="24"/>
          <w:szCs w:val="24"/>
        </w:rPr>
        <w:t>со-вместно</w:t>
      </w:r>
      <w:proofErr w:type="gramEnd"/>
      <w:r>
        <w:rPr>
          <w:rFonts w:ascii="Times New Roman" w:hAnsi="Times New Roman" w:cs="Times New Roman"/>
          <w:sz w:val="24"/>
          <w:szCs w:val="24"/>
        </w:rPr>
        <w:t xml:space="preserve"> решать свои проблемы.</w:t>
      </w:r>
    </w:p>
    <w:p w14:paraId="0EE6B3F1" w14:textId="77777777" w:rsidR="00B535CA" w:rsidRDefault="00B535CA" w:rsidP="004A7743">
      <w:pPr>
        <w:spacing w:after="0"/>
        <w:jc w:val="center"/>
        <w:rPr>
          <w:rFonts w:ascii="Times New Roman" w:hAnsi="Times New Roman" w:cs="Times New Roman"/>
          <w:b/>
          <w:sz w:val="24"/>
          <w:szCs w:val="24"/>
        </w:rPr>
      </w:pPr>
    </w:p>
    <w:p w14:paraId="4ED9C20A" w14:textId="77777777" w:rsidR="00B535CA" w:rsidRDefault="00B535CA" w:rsidP="004A7743">
      <w:pPr>
        <w:spacing w:after="0"/>
        <w:jc w:val="center"/>
        <w:rPr>
          <w:rFonts w:ascii="Times New Roman" w:hAnsi="Times New Roman" w:cs="Times New Roman"/>
          <w:b/>
          <w:sz w:val="24"/>
          <w:szCs w:val="24"/>
        </w:rPr>
      </w:pPr>
    </w:p>
    <w:p w14:paraId="7D11CB5D" w14:textId="77777777" w:rsidR="00B535CA" w:rsidRDefault="00B535CA" w:rsidP="004A7743">
      <w:pPr>
        <w:spacing w:after="0"/>
        <w:jc w:val="center"/>
        <w:rPr>
          <w:rFonts w:ascii="Times New Roman" w:hAnsi="Times New Roman" w:cs="Times New Roman"/>
          <w:b/>
          <w:sz w:val="24"/>
          <w:szCs w:val="24"/>
        </w:rPr>
      </w:pPr>
    </w:p>
    <w:p w14:paraId="4018DCF7" w14:textId="77777777" w:rsidR="00B535CA" w:rsidRDefault="00B535CA" w:rsidP="004A7743">
      <w:pPr>
        <w:spacing w:after="0"/>
        <w:jc w:val="center"/>
        <w:rPr>
          <w:rFonts w:ascii="Times New Roman" w:hAnsi="Times New Roman" w:cs="Times New Roman"/>
          <w:b/>
          <w:sz w:val="24"/>
          <w:szCs w:val="24"/>
        </w:rPr>
      </w:pPr>
    </w:p>
    <w:p w14:paraId="34E4D8E0" w14:textId="77777777" w:rsidR="00B535CA" w:rsidRDefault="00B535CA" w:rsidP="004A7743">
      <w:pPr>
        <w:spacing w:after="0"/>
        <w:jc w:val="center"/>
        <w:rPr>
          <w:rFonts w:ascii="Times New Roman" w:hAnsi="Times New Roman" w:cs="Times New Roman"/>
          <w:b/>
          <w:sz w:val="24"/>
          <w:szCs w:val="24"/>
        </w:rPr>
      </w:pPr>
    </w:p>
    <w:p w14:paraId="2CC4F973" w14:textId="14E1C8E6" w:rsidR="004A7743" w:rsidRPr="004A7743" w:rsidRDefault="004A7743" w:rsidP="004A7743">
      <w:pPr>
        <w:spacing w:after="0"/>
        <w:jc w:val="center"/>
        <w:rPr>
          <w:rFonts w:ascii="Times New Roman" w:hAnsi="Times New Roman" w:cs="Times New Roman"/>
          <w:b/>
          <w:sz w:val="24"/>
          <w:szCs w:val="24"/>
        </w:rPr>
      </w:pPr>
      <w:bookmarkStart w:id="0" w:name="_GoBack"/>
      <w:bookmarkEnd w:id="0"/>
      <w:proofErr w:type="spellStart"/>
      <w:r w:rsidRPr="004A7743">
        <w:rPr>
          <w:rFonts w:ascii="Times New Roman" w:hAnsi="Times New Roman" w:cs="Times New Roman"/>
          <w:b/>
          <w:sz w:val="24"/>
          <w:szCs w:val="24"/>
        </w:rPr>
        <w:lastRenderedPageBreak/>
        <w:t>Буллинг</w:t>
      </w:r>
      <w:proofErr w:type="spellEnd"/>
      <w:r w:rsidRPr="004A7743">
        <w:rPr>
          <w:rFonts w:ascii="Times New Roman" w:hAnsi="Times New Roman" w:cs="Times New Roman"/>
          <w:b/>
          <w:sz w:val="24"/>
          <w:szCs w:val="24"/>
        </w:rPr>
        <w:t xml:space="preserve"> в подростковой среде.</w:t>
      </w:r>
    </w:p>
    <w:p w14:paraId="1BA28E1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Травля (</w:t>
      </w:r>
      <w:proofErr w:type="spellStart"/>
      <w:r>
        <w:rPr>
          <w:rFonts w:ascii="Times New Roman" w:hAnsi="Times New Roman" w:cs="Times New Roman"/>
          <w:b/>
          <w:sz w:val="24"/>
          <w:szCs w:val="24"/>
        </w:rPr>
        <w:t>буллинг</w:t>
      </w:r>
      <w:proofErr w:type="spellEnd"/>
      <w:r>
        <w:rPr>
          <w:rFonts w:ascii="Times New Roman" w:hAnsi="Times New Roman" w:cs="Times New Roman"/>
          <w:b/>
          <w:sz w:val="24"/>
          <w:szCs w:val="24"/>
        </w:rPr>
        <w:t>)</w:t>
      </w:r>
      <w:r>
        <w:rPr>
          <w:rFonts w:ascii="Times New Roman" w:hAnsi="Times New Roman" w:cs="Times New Roman"/>
          <w:sz w:val="24"/>
          <w:szCs w:val="24"/>
        </w:rPr>
        <w:t xml:space="preserve"> – травля одного человека другим, агрессивное преследование одного ребенка другими детьми. Проявляется во всех возрастных и социальных группах. </w:t>
      </w:r>
    </w:p>
    <w:p w14:paraId="4630DB1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Моббинг–</w:t>
      </w:r>
      <w:r>
        <w:rPr>
          <w:rFonts w:ascii="Times New Roman" w:hAnsi="Times New Roman" w:cs="Times New Roman"/>
          <w:sz w:val="24"/>
          <w:szCs w:val="24"/>
        </w:rPr>
        <w:t xml:space="preserve"> это преимущественно групповые формы притеснения ребенка.</w:t>
      </w:r>
    </w:p>
    <w:p w14:paraId="5B530FE6"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Главные компоненты травли:</w:t>
      </w:r>
    </w:p>
    <w:p w14:paraId="1C95CA0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1. Это агрессивное и негативное поведение.</w:t>
      </w:r>
    </w:p>
    <w:p w14:paraId="3973BEA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2. Оно осуществляется регулярно.</w:t>
      </w:r>
    </w:p>
    <w:p w14:paraId="286656F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3. Оно происходит в отношениях, участники которых обладают неодинаковой властью.</w:t>
      </w:r>
    </w:p>
    <w:p w14:paraId="792378C7"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4. Это поведение является умышленным.</w:t>
      </w:r>
    </w:p>
    <w:p w14:paraId="60DD60D4" w14:textId="77777777" w:rsidR="004A7743" w:rsidRDefault="004A7743" w:rsidP="004A7743">
      <w:pPr>
        <w:spacing w:after="0"/>
        <w:jc w:val="both"/>
        <w:rPr>
          <w:rFonts w:ascii="Times New Roman" w:hAnsi="Times New Roman" w:cs="Times New Roman"/>
          <w:sz w:val="24"/>
          <w:szCs w:val="24"/>
        </w:rPr>
      </w:pPr>
    </w:p>
    <w:p w14:paraId="27D88CA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Существуют следующие виды травли</w:t>
      </w:r>
      <w:r>
        <w:rPr>
          <w:rFonts w:ascii="Times New Roman" w:hAnsi="Times New Roman" w:cs="Times New Roman"/>
          <w:sz w:val="24"/>
          <w:szCs w:val="24"/>
        </w:rPr>
        <w:t>:</w:t>
      </w:r>
    </w:p>
    <w:p w14:paraId="3998516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 xml:space="preserve">Физический школьный </w:t>
      </w:r>
      <w:proofErr w:type="spellStart"/>
      <w:r>
        <w:rPr>
          <w:rFonts w:ascii="Times New Roman" w:hAnsi="Times New Roman" w:cs="Times New Roman"/>
          <w:b/>
          <w:sz w:val="24"/>
          <w:szCs w:val="24"/>
        </w:rPr>
        <w:t>буллинг</w:t>
      </w:r>
      <w:proofErr w:type="spellEnd"/>
      <w:r>
        <w:rPr>
          <w:rFonts w:ascii="Times New Roman" w:hAnsi="Times New Roman" w:cs="Times New Roman"/>
          <w:sz w:val="24"/>
          <w:szCs w:val="24"/>
        </w:rPr>
        <w:t xml:space="preserve"> – применение физической </w:t>
      </w:r>
    </w:p>
    <w:p w14:paraId="2378F1B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силы по отношению к ребенку, в результате чего возможны тел-</w:t>
      </w:r>
      <w:proofErr w:type="spellStart"/>
      <w:r>
        <w:rPr>
          <w:rFonts w:ascii="Times New Roman" w:hAnsi="Times New Roman" w:cs="Times New Roman"/>
          <w:sz w:val="24"/>
          <w:szCs w:val="24"/>
        </w:rPr>
        <w:t>сные</w:t>
      </w:r>
      <w:proofErr w:type="spellEnd"/>
      <w:r>
        <w:rPr>
          <w:rFonts w:ascii="Times New Roman" w:hAnsi="Times New Roman" w:cs="Times New Roman"/>
          <w:sz w:val="24"/>
          <w:szCs w:val="24"/>
        </w:rPr>
        <w:t xml:space="preserve"> повреждения и физические травмы (избиение, побои, толчки, шлепки, удары, подзатыльники, пинки). В крайних случаях применяется оружие, например нож. Такое поведение чаще встречается среди мальчиков, чем у девочек.  Подвидом </w:t>
      </w:r>
      <w:proofErr w:type="gramStart"/>
      <w:r>
        <w:rPr>
          <w:rFonts w:ascii="Times New Roman" w:hAnsi="Times New Roman" w:cs="Times New Roman"/>
          <w:sz w:val="24"/>
          <w:szCs w:val="24"/>
        </w:rPr>
        <w:t>физическо-</w:t>
      </w:r>
      <w:proofErr w:type="spellStart"/>
      <w:r>
        <w:rPr>
          <w:rFonts w:ascii="Times New Roman" w:hAnsi="Times New Roman" w:cs="Times New Roman"/>
          <w:sz w:val="24"/>
          <w:szCs w:val="24"/>
        </w:rPr>
        <w:t>го</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 xml:space="preserve"> является сексуальный (домогательства, насилие, принуждения к сексу).</w:t>
      </w:r>
    </w:p>
    <w:p w14:paraId="71DD732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Психологический школьный </w:t>
      </w:r>
      <w:proofErr w:type="spellStart"/>
      <w:r>
        <w:rPr>
          <w:rFonts w:ascii="Times New Roman" w:hAnsi="Times New Roman" w:cs="Times New Roman"/>
          <w:b/>
          <w:sz w:val="24"/>
          <w:szCs w:val="24"/>
        </w:rPr>
        <w:t>буллинг</w:t>
      </w:r>
      <w:proofErr w:type="spellEnd"/>
      <w:r>
        <w:rPr>
          <w:rFonts w:ascii="Times New Roman" w:hAnsi="Times New Roman" w:cs="Times New Roman"/>
          <w:sz w:val="24"/>
          <w:szCs w:val="24"/>
        </w:rPr>
        <w:t xml:space="preserve"> – насилие, связанное с </w:t>
      </w:r>
    </w:p>
    <w:p w14:paraId="5798C86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действием на психику, наносящее психологическую травму путём </w:t>
      </w:r>
    </w:p>
    <w:p w14:paraId="1B4C509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словесных оскорблений или угроз, которыми умышленно причиняется эмоциональная неуверенность.</w:t>
      </w:r>
    </w:p>
    <w:p w14:paraId="59BD57EC"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Психологический </w:t>
      </w:r>
      <w:proofErr w:type="spellStart"/>
      <w:r>
        <w:rPr>
          <w:rFonts w:ascii="Times New Roman" w:hAnsi="Times New Roman" w:cs="Times New Roman"/>
          <w:b/>
          <w:sz w:val="24"/>
          <w:szCs w:val="24"/>
        </w:rPr>
        <w:t>буллинг</w:t>
      </w:r>
      <w:proofErr w:type="spellEnd"/>
      <w:r>
        <w:rPr>
          <w:rFonts w:ascii="Times New Roman" w:hAnsi="Times New Roman" w:cs="Times New Roman"/>
          <w:b/>
          <w:sz w:val="24"/>
          <w:szCs w:val="24"/>
        </w:rPr>
        <w:t xml:space="preserve"> имеет несколько подвидов:</w:t>
      </w:r>
    </w:p>
    <w:p w14:paraId="4FE2DE1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 xml:space="preserve">•  вербальный </w:t>
      </w:r>
      <w:proofErr w:type="spellStart"/>
      <w:r>
        <w:rPr>
          <w:rFonts w:ascii="Times New Roman" w:hAnsi="Times New Roman" w:cs="Times New Roman"/>
          <w:b/>
          <w:sz w:val="24"/>
          <w:szCs w:val="24"/>
        </w:rPr>
        <w:t>буллинг</w:t>
      </w:r>
      <w:proofErr w:type="spellEnd"/>
      <w:r>
        <w:rPr>
          <w:rFonts w:ascii="Times New Roman" w:hAnsi="Times New Roman" w:cs="Times New Roman"/>
          <w:sz w:val="24"/>
          <w:szCs w:val="24"/>
        </w:rPr>
        <w:t xml:space="preserve">– обидное имя или кличка, с которым </w:t>
      </w:r>
    </w:p>
    <w:p w14:paraId="4D6FCF2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постоянно обращаются к жертве, обзывания, насмешки, </w:t>
      </w:r>
      <w:proofErr w:type="gramStart"/>
      <w:r>
        <w:rPr>
          <w:rFonts w:ascii="Times New Roman" w:hAnsi="Times New Roman" w:cs="Times New Roman"/>
          <w:sz w:val="24"/>
          <w:szCs w:val="24"/>
        </w:rPr>
        <w:t>рас-</w:t>
      </w:r>
      <w:proofErr w:type="spellStart"/>
      <w:r>
        <w:rPr>
          <w:rFonts w:ascii="Times New Roman" w:hAnsi="Times New Roman" w:cs="Times New Roman"/>
          <w:sz w:val="24"/>
          <w:szCs w:val="24"/>
        </w:rPr>
        <w:t>пространение</w:t>
      </w:r>
      <w:proofErr w:type="spellEnd"/>
      <w:proofErr w:type="gramEnd"/>
      <w:r>
        <w:rPr>
          <w:rFonts w:ascii="Times New Roman" w:hAnsi="Times New Roman" w:cs="Times New Roman"/>
          <w:sz w:val="24"/>
          <w:szCs w:val="24"/>
        </w:rPr>
        <w:t xml:space="preserve"> обидных слухов, бесконечные замечания, не-объективные оценки, унижение в присутствии других де-</w:t>
      </w:r>
      <w:proofErr w:type="spellStart"/>
      <w:r>
        <w:rPr>
          <w:rFonts w:ascii="Times New Roman" w:hAnsi="Times New Roman" w:cs="Times New Roman"/>
          <w:sz w:val="24"/>
          <w:szCs w:val="24"/>
        </w:rPr>
        <w:t>тей</w:t>
      </w:r>
      <w:proofErr w:type="spellEnd"/>
      <w:r>
        <w:rPr>
          <w:rFonts w:ascii="Times New Roman" w:hAnsi="Times New Roman" w:cs="Times New Roman"/>
          <w:sz w:val="24"/>
          <w:szCs w:val="24"/>
        </w:rPr>
        <w:t xml:space="preserve">. Обзывания могут также принимать форму намеков по </w:t>
      </w:r>
    </w:p>
    <w:p w14:paraId="556B1C7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поводу предполагаемой половой ориентации ученика;</w:t>
      </w:r>
    </w:p>
    <w:p w14:paraId="092F6FB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невербальный </w:t>
      </w:r>
      <w:proofErr w:type="spellStart"/>
      <w:r>
        <w:rPr>
          <w:rFonts w:ascii="Times New Roman" w:hAnsi="Times New Roman" w:cs="Times New Roman"/>
          <w:b/>
          <w:sz w:val="24"/>
          <w:szCs w:val="24"/>
        </w:rPr>
        <w:t>буллинг</w:t>
      </w:r>
      <w:proofErr w:type="spellEnd"/>
      <w:r>
        <w:rPr>
          <w:rFonts w:ascii="Times New Roman" w:hAnsi="Times New Roman" w:cs="Times New Roman"/>
          <w:sz w:val="24"/>
          <w:szCs w:val="24"/>
        </w:rPr>
        <w:t>– обидные жесты или действия (</w:t>
      </w:r>
      <w:proofErr w:type="gramStart"/>
      <w:r>
        <w:rPr>
          <w:rFonts w:ascii="Times New Roman" w:hAnsi="Times New Roman" w:cs="Times New Roman"/>
          <w:sz w:val="24"/>
          <w:szCs w:val="24"/>
        </w:rPr>
        <w:t>плев-</w:t>
      </w:r>
      <w:proofErr w:type="spellStart"/>
      <w:r>
        <w:rPr>
          <w:rFonts w:ascii="Times New Roman" w:hAnsi="Times New Roman" w:cs="Times New Roman"/>
          <w:sz w:val="24"/>
          <w:szCs w:val="24"/>
        </w:rPr>
        <w:t>ки</w:t>
      </w:r>
      <w:proofErr w:type="spellEnd"/>
      <w:proofErr w:type="gramEnd"/>
      <w:r>
        <w:rPr>
          <w:rFonts w:ascii="Times New Roman" w:hAnsi="Times New Roman" w:cs="Times New Roman"/>
          <w:sz w:val="24"/>
          <w:szCs w:val="24"/>
        </w:rPr>
        <w:t xml:space="preserve"> в жертву либо в её направлении, показывания неприличных жестов);</w:t>
      </w:r>
    </w:p>
    <w:p w14:paraId="7BDCEC88"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запугивание</w:t>
      </w:r>
      <w:r>
        <w:rPr>
          <w:rFonts w:ascii="Times New Roman" w:hAnsi="Times New Roman" w:cs="Times New Roman"/>
          <w:sz w:val="24"/>
          <w:szCs w:val="24"/>
        </w:rPr>
        <w:t xml:space="preserve">– использование постоянных угроз, шантажа </w:t>
      </w:r>
    </w:p>
    <w:p w14:paraId="656B1AA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для того, чтобы вызвать у жертвы страх, боязнь и заставить </w:t>
      </w:r>
    </w:p>
    <w:p w14:paraId="58EBA06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совершать определенные действия и поступки;</w:t>
      </w:r>
    </w:p>
    <w:p w14:paraId="6274D69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изоляция–</w:t>
      </w:r>
      <w:r>
        <w:rPr>
          <w:rFonts w:ascii="Times New Roman" w:hAnsi="Times New Roman" w:cs="Times New Roman"/>
          <w:sz w:val="24"/>
          <w:szCs w:val="24"/>
        </w:rPr>
        <w:t xml:space="preserve"> жертва умышленно изолируется, выгоняется или игнорируется частью учеников или всем классом. С ребенком отказываются играть,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доске или в общественных местах;</w:t>
      </w:r>
    </w:p>
    <w:p w14:paraId="375A77BD"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  вымогательство</w:t>
      </w:r>
      <w:r>
        <w:rPr>
          <w:rFonts w:ascii="Times New Roman" w:hAnsi="Times New Roman" w:cs="Times New Roman"/>
          <w:sz w:val="24"/>
          <w:szCs w:val="24"/>
        </w:rPr>
        <w:t xml:space="preserve"> – от жертвы требуют деньги, ценные вещи </w:t>
      </w:r>
    </w:p>
    <w:p w14:paraId="24B06FA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и предметы, талоны на бесплатное питание путем угроз, </w:t>
      </w:r>
    </w:p>
    <w:p w14:paraId="1FB8BD1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шантажа, запугивания;</w:t>
      </w:r>
    </w:p>
    <w:p w14:paraId="0D3A6676"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b/>
          <w:sz w:val="24"/>
          <w:szCs w:val="24"/>
        </w:rPr>
        <w:t>•  повреждение и иные действия с имуществом</w:t>
      </w:r>
      <w:r>
        <w:rPr>
          <w:rFonts w:ascii="Times New Roman" w:hAnsi="Times New Roman" w:cs="Times New Roman"/>
          <w:sz w:val="24"/>
          <w:szCs w:val="24"/>
        </w:rPr>
        <w:t xml:space="preserve"> – воровство, </w:t>
      </w:r>
    </w:p>
    <w:p w14:paraId="1479673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грабёж, прятанье личных вещей жертвы;</w:t>
      </w:r>
    </w:p>
    <w:p w14:paraId="1079016C"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школьный </w:t>
      </w:r>
      <w:proofErr w:type="spellStart"/>
      <w:r>
        <w:rPr>
          <w:rFonts w:ascii="Times New Roman" w:hAnsi="Times New Roman" w:cs="Times New Roman"/>
          <w:b/>
          <w:sz w:val="24"/>
          <w:szCs w:val="24"/>
        </w:rPr>
        <w:t>кибербуллинг</w:t>
      </w:r>
      <w:proofErr w:type="spellEnd"/>
      <w:r>
        <w:rPr>
          <w:rFonts w:ascii="Times New Roman" w:hAnsi="Times New Roman" w:cs="Times New Roman"/>
          <w:sz w:val="24"/>
          <w:szCs w:val="24"/>
        </w:rPr>
        <w:t xml:space="preserve">– оскорбление, унижение через интернет, социальные сети, электронную почту, телефон или через другие электронные устройства (пересылка </w:t>
      </w:r>
      <w:r>
        <w:rPr>
          <w:rFonts w:ascii="Times New Roman" w:hAnsi="Times New Roman" w:cs="Times New Roman"/>
          <w:sz w:val="24"/>
          <w:szCs w:val="24"/>
        </w:rPr>
        <w:lastRenderedPageBreak/>
        <w:t xml:space="preserve">неоднозначных изображений и фотографий, анонимные телефонные звонки, обзывания, распространение слухов, жертв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 xml:space="preserve"> снимают на видео и выкладывают в интернет).</w:t>
      </w:r>
    </w:p>
    <w:p w14:paraId="0D38434F"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    Обычно физическое и психологическое насилие сопутствуют друг другу. </w:t>
      </w:r>
    </w:p>
    <w:p w14:paraId="427AF49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Насмешки и издевательства могут продолжаться  длительное время, вызывая у жертвы травмирующие переживания. Потенциально «жертвой» или насильником может стать любой ребёнок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дети.</w:t>
      </w:r>
    </w:p>
    <w:p w14:paraId="0205CB87" w14:textId="77777777" w:rsidR="004A7743" w:rsidRDefault="004A7743" w:rsidP="004A774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 ситуации травли всегда есть</w:t>
      </w:r>
    </w:p>
    <w:p w14:paraId="335DB3E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«Агрессор» – человек, который преследует и запугивает жертву.</w:t>
      </w:r>
    </w:p>
    <w:p w14:paraId="2CCAEE00"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«Жертва» – человек, который подвергается агрессии.</w:t>
      </w:r>
    </w:p>
    <w:p w14:paraId="00193B03"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«Защитник» – человек, находящийся на стороне жертвы и пытающийся оградить её от агрессии.</w:t>
      </w:r>
    </w:p>
    <w:p w14:paraId="62F9A0BA"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Агрессята</w:t>
      </w:r>
      <w:proofErr w:type="spellEnd"/>
      <w:r>
        <w:rPr>
          <w:rFonts w:ascii="Times New Roman" w:hAnsi="Times New Roman" w:cs="Times New Roman"/>
          <w:sz w:val="24"/>
          <w:szCs w:val="24"/>
        </w:rPr>
        <w:t>» – люди, участвующие в травле, начатой агрессором.</w:t>
      </w:r>
    </w:p>
    <w:p w14:paraId="1D97FA15"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«Сторонники» – люди, находящиеся на стороне агрессора, </w:t>
      </w:r>
      <w:proofErr w:type="gramStart"/>
      <w:r>
        <w:rPr>
          <w:rFonts w:ascii="Times New Roman" w:hAnsi="Times New Roman" w:cs="Times New Roman"/>
          <w:sz w:val="24"/>
          <w:szCs w:val="24"/>
        </w:rPr>
        <w:t>не-посредственно</w:t>
      </w:r>
      <w:proofErr w:type="gramEnd"/>
      <w:r>
        <w:rPr>
          <w:rFonts w:ascii="Times New Roman" w:hAnsi="Times New Roman" w:cs="Times New Roman"/>
          <w:sz w:val="24"/>
          <w:szCs w:val="24"/>
        </w:rPr>
        <w:t xml:space="preserve"> не участвующий в издевательствах, но и не пре-</w:t>
      </w:r>
      <w:proofErr w:type="spellStart"/>
      <w:r>
        <w:rPr>
          <w:rFonts w:ascii="Times New Roman" w:hAnsi="Times New Roman" w:cs="Times New Roman"/>
          <w:sz w:val="24"/>
          <w:szCs w:val="24"/>
        </w:rPr>
        <w:t>пятствующий</w:t>
      </w:r>
      <w:proofErr w:type="spellEnd"/>
      <w:r>
        <w:rPr>
          <w:rFonts w:ascii="Times New Roman" w:hAnsi="Times New Roman" w:cs="Times New Roman"/>
          <w:sz w:val="24"/>
          <w:szCs w:val="24"/>
        </w:rPr>
        <w:t xml:space="preserve"> им.</w:t>
      </w:r>
    </w:p>
    <w:p w14:paraId="6A61B811"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 xml:space="preserve">«Наблюдатель» – человек, знающий о деталях агрессивного </w:t>
      </w:r>
    </w:p>
    <w:p w14:paraId="41DF461B"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взаимодействия, издевательств, но соблюдающий нейтралитет.</w:t>
      </w:r>
    </w:p>
    <w:p w14:paraId="2D916329" w14:textId="77777777" w:rsidR="004A7743" w:rsidRDefault="004A7743" w:rsidP="004A7743">
      <w:pPr>
        <w:spacing w:after="0"/>
        <w:jc w:val="both"/>
        <w:rPr>
          <w:rFonts w:ascii="Times New Roman" w:hAnsi="Times New Roman" w:cs="Times New Roman"/>
          <w:sz w:val="24"/>
          <w:szCs w:val="24"/>
        </w:rPr>
      </w:pPr>
    </w:p>
    <w:p w14:paraId="3D95DE35" w14:textId="77777777" w:rsidR="004A7743" w:rsidRDefault="004A7743" w:rsidP="004A7743">
      <w:pPr>
        <w:spacing w:after="0"/>
        <w:jc w:val="both"/>
        <w:rPr>
          <w:rFonts w:ascii="Times New Roman" w:hAnsi="Times New Roman" w:cs="Times New Roman"/>
          <w:sz w:val="24"/>
          <w:szCs w:val="24"/>
        </w:rPr>
      </w:pPr>
      <w:r w:rsidRPr="004A7743">
        <w:rPr>
          <w:rFonts w:ascii="Times New Roman" w:hAnsi="Times New Roman" w:cs="Times New Roman"/>
          <w:b/>
          <w:sz w:val="24"/>
          <w:szCs w:val="24"/>
        </w:rPr>
        <w:t>Домашнее задание</w:t>
      </w:r>
      <w:r>
        <w:rPr>
          <w:rFonts w:ascii="Times New Roman" w:hAnsi="Times New Roman" w:cs="Times New Roman"/>
          <w:sz w:val="24"/>
          <w:szCs w:val="24"/>
        </w:rPr>
        <w:t xml:space="preserve"> просмотр фильма «Класс», «Чучело» или другого </w:t>
      </w:r>
    </w:p>
    <w:p w14:paraId="397A6794" w14:textId="77777777" w:rsidR="004A7743" w:rsidRDefault="004A7743" w:rsidP="004A7743">
      <w:pPr>
        <w:spacing w:after="0"/>
        <w:jc w:val="both"/>
        <w:rPr>
          <w:rFonts w:ascii="Times New Roman" w:hAnsi="Times New Roman" w:cs="Times New Roman"/>
          <w:sz w:val="24"/>
          <w:szCs w:val="24"/>
        </w:rPr>
      </w:pPr>
      <w:r>
        <w:rPr>
          <w:rFonts w:ascii="Times New Roman" w:hAnsi="Times New Roman" w:cs="Times New Roman"/>
          <w:sz w:val="24"/>
          <w:szCs w:val="24"/>
        </w:rPr>
        <w:t>фильма о травле в школе.</w:t>
      </w:r>
    </w:p>
    <w:p w14:paraId="27E467D1" w14:textId="77777777" w:rsidR="004A7743" w:rsidRDefault="004A7743" w:rsidP="004A7743">
      <w:pPr>
        <w:spacing w:after="0"/>
        <w:jc w:val="both"/>
        <w:rPr>
          <w:rFonts w:ascii="Times New Roman" w:hAnsi="Times New Roman" w:cs="Times New Roman"/>
          <w:sz w:val="24"/>
          <w:szCs w:val="24"/>
        </w:rPr>
      </w:pPr>
    </w:p>
    <w:p w14:paraId="006F889C" w14:textId="77777777" w:rsidR="004A7743" w:rsidRDefault="004A7743" w:rsidP="004A7743">
      <w:pPr>
        <w:spacing w:after="0"/>
        <w:jc w:val="both"/>
        <w:rPr>
          <w:rFonts w:ascii="Times New Roman" w:hAnsi="Times New Roman" w:cs="Times New Roman"/>
          <w:sz w:val="24"/>
          <w:szCs w:val="24"/>
        </w:rPr>
      </w:pPr>
    </w:p>
    <w:p w14:paraId="51D86751" w14:textId="77777777" w:rsidR="004A7743" w:rsidRDefault="004A7743" w:rsidP="004A7743">
      <w:pPr>
        <w:spacing w:after="0"/>
        <w:jc w:val="both"/>
        <w:rPr>
          <w:rFonts w:ascii="Times New Roman" w:hAnsi="Times New Roman" w:cs="Times New Roman"/>
          <w:sz w:val="24"/>
          <w:szCs w:val="24"/>
        </w:rPr>
      </w:pPr>
    </w:p>
    <w:p w14:paraId="7600736D" w14:textId="77777777" w:rsidR="004A7743" w:rsidRDefault="004A7743" w:rsidP="004A7743">
      <w:pPr>
        <w:spacing w:after="0"/>
        <w:jc w:val="both"/>
        <w:rPr>
          <w:rFonts w:ascii="Times New Roman" w:hAnsi="Times New Roman" w:cs="Times New Roman"/>
          <w:sz w:val="24"/>
          <w:szCs w:val="24"/>
        </w:rPr>
      </w:pPr>
    </w:p>
    <w:p w14:paraId="0A592293" w14:textId="77777777" w:rsidR="004A7743" w:rsidRDefault="004A7743" w:rsidP="004A7743">
      <w:pPr>
        <w:spacing w:after="0"/>
        <w:jc w:val="both"/>
        <w:rPr>
          <w:rFonts w:ascii="Times New Roman" w:hAnsi="Times New Roman" w:cs="Times New Roman"/>
          <w:sz w:val="24"/>
          <w:szCs w:val="24"/>
        </w:rPr>
      </w:pPr>
    </w:p>
    <w:p w14:paraId="18900C30" w14:textId="77777777" w:rsidR="004A7743" w:rsidRDefault="004A7743" w:rsidP="004A7743">
      <w:pPr>
        <w:spacing w:after="0"/>
        <w:jc w:val="both"/>
        <w:rPr>
          <w:rFonts w:ascii="Times New Roman" w:hAnsi="Times New Roman" w:cs="Times New Roman"/>
          <w:sz w:val="24"/>
          <w:szCs w:val="24"/>
        </w:rPr>
      </w:pPr>
    </w:p>
    <w:p w14:paraId="69305C69" w14:textId="77777777" w:rsidR="004A7743" w:rsidRDefault="004A7743" w:rsidP="004A7743">
      <w:pPr>
        <w:spacing w:after="0"/>
        <w:jc w:val="both"/>
        <w:rPr>
          <w:rFonts w:ascii="Times New Roman" w:hAnsi="Times New Roman" w:cs="Times New Roman"/>
          <w:sz w:val="24"/>
          <w:szCs w:val="24"/>
        </w:rPr>
      </w:pPr>
    </w:p>
    <w:p w14:paraId="7F561337" w14:textId="77777777" w:rsidR="004A7743" w:rsidRDefault="004A7743" w:rsidP="004A7743">
      <w:pPr>
        <w:spacing w:after="0"/>
        <w:jc w:val="both"/>
        <w:rPr>
          <w:rFonts w:ascii="Times New Roman" w:hAnsi="Times New Roman" w:cs="Times New Roman"/>
          <w:sz w:val="24"/>
          <w:szCs w:val="24"/>
        </w:rPr>
      </w:pPr>
    </w:p>
    <w:p w14:paraId="242C147A" w14:textId="77777777" w:rsidR="004A7743" w:rsidRDefault="004A7743" w:rsidP="004A7743">
      <w:pPr>
        <w:spacing w:after="0"/>
        <w:jc w:val="both"/>
        <w:rPr>
          <w:rFonts w:ascii="Times New Roman" w:hAnsi="Times New Roman" w:cs="Times New Roman"/>
          <w:sz w:val="24"/>
          <w:szCs w:val="24"/>
        </w:rPr>
      </w:pPr>
    </w:p>
    <w:p w14:paraId="4A1A4A96" w14:textId="77777777" w:rsidR="004A7743" w:rsidRDefault="004A7743" w:rsidP="004A7743">
      <w:pPr>
        <w:spacing w:after="0"/>
        <w:jc w:val="both"/>
        <w:rPr>
          <w:rFonts w:ascii="Times New Roman" w:hAnsi="Times New Roman" w:cs="Times New Roman"/>
          <w:sz w:val="24"/>
          <w:szCs w:val="24"/>
        </w:rPr>
      </w:pPr>
    </w:p>
    <w:p w14:paraId="6DAC3428" w14:textId="77777777" w:rsidR="004A7743" w:rsidRDefault="004A7743" w:rsidP="004A7743">
      <w:pPr>
        <w:spacing w:after="0"/>
        <w:jc w:val="both"/>
        <w:rPr>
          <w:rFonts w:ascii="Times New Roman" w:hAnsi="Times New Roman" w:cs="Times New Roman"/>
          <w:sz w:val="24"/>
          <w:szCs w:val="24"/>
        </w:rPr>
      </w:pPr>
    </w:p>
    <w:p w14:paraId="0259D04E" w14:textId="77777777" w:rsidR="004A7743" w:rsidRDefault="004A7743" w:rsidP="004A7743">
      <w:pPr>
        <w:spacing w:after="0"/>
        <w:jc w:val="both"/>
        <w:rPr>
          <w:rFonts w:ascii="Times New Roman" w:hAnsi="Times New Roman" w:cs="Times New Roman"/>
          <w:sz w:val="24"/>
          <w:szCs w:val="24"/>
        </w:rPr>
      </w:pPr>
    </w:p>
    <w:p w14:paraId="4A98F7DC" w14:textId="77777777" w:rsidR="004A7743" w:rsidRDefault="004A7743" w:rsidP="004A7743">
      <w:pPr>
        <w:spacing w:after="0"/>
        <w:jc w:val="both"/>
        <w:rPr>
          <w:rFonts w:ascii="Times New Roman" w:hAnsi="Times New Roman" w:cs="Times New Roman"/>
          <w:sz w:val="24"/>
          <w:szCs w:val="24"/>
        </w:rPr>
      </w:pPr>
    </w:p>
    <w:p w14:paraId="69697D40" w14:textId="77777777" w:rsidR="004A7743" w:rsidRDefault="004A7743" w:rsidP="004A7743">
      <w:pPr>
        <w:spacing w:after="0"/>
        <w:jc w:val="both"/>
        <w:rPr>
          <w:rFonts w:ascii="Times New Roman" w:hAnsi="Times New Roman" w:cs="Times New Roman"/>
          <w:sz w:val="24"/>
          <w:szCs w:val="24"/>
        </w:rPr>
      </w:pPr>
    </w:p>
    <w:p w14:paraId="0EF6F84A" w14:textId="77777777" w:rsidR="004A7743" w:rsidRDefault="004A7743" w:rsidP="004A7743">
      <w:pPr>
        <w:spacing w:after="0"/>
        <w:jc w:val="both"/>
        <w:rPr>
          <w:rFonts w:ascii="Times New Roman" w:hAnsi="Times New Roman" w:cs="Times New Roman"/>
          <w:sz w:val="24"/>
          <w:szCs w:val="24"/>
        </w:rPr>
      </w:pPr>
    </w:p>
    <w:p w14:paraId="339FE1E9" w14:textId="77777777" w:rsidR="004A7743" w:rsidRDefault="004A7743" w:rsidP="004A7743">
      <w:pPr>
        <w:spacing w:after="0"/>
        <w:jc w:val="both"/>
        <w:rPr>
          <w:rFonts w:ascii="Times New Roman" w:hAnsi="Times New Roman" w:cs="Times New Roman"/>
          <w:sz w:val="24"/>
          <w:szCs w:val="24"/>
        </w:rPr>
      </w:pPr>
    </w:p>
    <w:p w14:paraId="17AA75DF" w14:textId="77777777" w:rsidR="004A7743" w:rsidRDefault="004A7743" w:rsidP="004A7743">
      <w:pPr>
        <w:spacing w:after="0"/>
        <w:jc w:val="both"/>
        <w:rPr>
          <w:rFonts w:ascii="Times New Roman" w:hAnsi="Times New Roman" w:cs="Times New Roman"/>
          <w:sz w:val="24"/>
          <w:szCs w:val="24"/>
        </w:rPr>
      </w:pPr>
    </w:p>
    <w:p w14:paraId="0178B7C5" w14:textId="77777777" w:rsidR="004A7743" w:rsidRDefault="004A7743" w:rsidP="004A7743">
      <w:pPr>
        <w:spacing w:after="0"/>
        <w:jc w:val="both"/>
        <w:rPr>
          <w:rFonts w:ascii="Times New Roman" w:hAnsi="Times New Roman" w:cs="Times New Roman"/>
          <w:sz w:val="24"/>
          <w:szCs w:val="24"/>
        </w:rPr>
      </w:pPr>
    </w:p>
    <w:p w14:paraId="0F2EA62F" w14:textId="77777777" w:rsidR="004A7743" w:rsidRDefault="004A7743" w:rsidP="004A7743">
      <w:pPr>
        <w:spacing w:after="0"/>
        <w:jc w:val="both"/>
        <w:rPr>
          <w:rFonts w:ascii="Times New Roman" w:hAnsi="Times New Roman" w:cs="Times New Roman"/>
          <w:sz w:val="24"/>
          <w:szCs w:val="24"/>
        </w:rPr>
      </w:pPr>
    </w:p>
    <w:p w14:paraId="0BAA1399" w14:textId="77777777" w:rsidR="004A7743" w:rsidRDefault="004A7743" w:rsidP="004A7743">
      <w:pPr>
        <w:spacing w:after="0"/>
        <w:jc w:val="both"/>
        <w:rPr>
          <w:rFonts w:ascii="Times New Roman" w:hAnsi="Times New Roman" w:cs="Times New Roman"/>
          <w:sz w:val="24"/>
          <w:szCs w:val="24"/>
        </w:rPr>
      </w:pPr>
    </w:p>
    <w:p w14:paraId="16BE8E3E" w14:textId="77777777" w:rsidR="004A7743" w:rsidRDefault="004A7743" w:rsidP="004A7743">
      <w:pPr>
        <w:spacing w:after="0"/>
        <w:jc w:val="both"/>
        <w:rPr>
          <w:rFonts w:ascii="Times New Roman" w:hAnsi="Times New Roman" w:cs="Times New Roman"/>
          <w:sz w:val="24"/>
          <w:szCs w:val="24"/>
        </w:rPr>
      </w:pPr>
    </w:p>
    <w:p w14:paraId="27639E74" w14:textId="77777777" w:rsidR="004A7743" w:rsidRDefault="004A7743" w:rsidP="004A7743">
      <w:pPr>
        <w:spacing w:after="0"/>
        <w:jc w:val="both"/>
        <w:rPr>
          <w:rFonts w:ascii="Times New Roman" w:hAnsi="Times New Roman" w:cs="Times New Roman"/>
          <w:sz w:val="24"/>
          <w:szCs w:val="24"/>
        </w:rPr>
      </w:pPr>
    </w:p>
    <w:p w14:paraId="33C293A2" w14:textId="77777777" w:rsidR="004A7743" w:rsidRDefault="004A7743" w:rsidP="004A7743">
      <w:pPr>
        <w:spacing w:after="0"/>
        <w:jc w:val="both"/>
        <w:rPr>
          <w:rFonts w:ascii="Times New Roman" w:hAnsi="Times New Roman" w:cs="Times New Roman"/>
          <w:sz w:val="24"/>
          <w:szCs w:val="24"/>
        </w:rPr>
      </w:pPr>
    </w:p>
    <w:p w14:paraId="4AA6749F" w14:textId="77777777" w:rsidR="004A7743" w:rsidRDefault="004A7743" w:rsidP="004A7743">
      <w:pPr>
        <w:spacing w:after="0"/>
        <w:jc w:val="both"/>
        <w:rPr>
          <w:rFonts w:ascii="Times New Roman" w:hAnsi="Times New Roman" w:cs="Times New Roman"/>
          <w:sz w:val="24"/>
          <w:szCs w:val="24"/>
        </w:rPr>
      </w:pPr>
    </w:p>
    <w:p w14:paraId="6ED4D3E2" w14:textId="77777777" w:rsidR="004A7743" w:rsidRDefault="004A7743" w:rsidP="004A7743">
      <w:pPr>
        <w:spacing w:after="0"/>
        <w:jc w:val="both"/>
        <w:rPr>
          <w:rFonts w:ascii="Times New Roman" w:hAnsi="Times New Roman" w:cs="Times New Roman"/>
          <w:sz w:val="24"/>
          <w:szCs w:val="24"/>
        </w:rPr>
      </w:pPr>
    </w:p>
    <w:p w14:paraId="75D17EA2" w14:textId="77777777" w:rsidR="004A7743" w:rsidRDefault="004A7743" w:rsidP="004A7743">
      <w:pPr>
        <w:spacing w:after="0"/>
        <w:jc w:val="both"/>
        <w:rPr>
          <w:rFonts w:ascii="Times New Roman" w:hAnsi="Times New Roman" w:cs="Times New Roman"/>
          <w:sz w:val="24"/>
          <w:szCs w:val="24"/>
        </w:rPr>
      </w:pPr>
    </w:p>
    <w:p w14:paraId="00F3FEAC" w14:textId="77777777" w:rsidR="004A7743" w:rsidRDefault="004A7743" w:rsidP="004A7743">
      <w:pPr>
        <w:spacing w:after="0"/>
        <w:jc w:val="both"/>
        <w:rPr>
          <w:rFonts w:ascii="Times New Roman" w:hAnsi="Times New Roman" w:cs="Times New Roman"/>
          <w:sz w:val="24"/>
          <w:szCs w:val="24"/>
        </w:rPr>
      </w:pPr>
    </w:p>
    <w:p w14:paraId="2B7DBCAA" w14:textId="77777777" w:rsidR="004A7743" w:rsidRDefault="004A7743" w:rsidP="004A7743">
      <w:pPr>
        <w:spacing w:after="0"/>
        <w:jc w:val="both"/>
        <w:rPr>
          <w:rFonts w:ascii="Times New Roman" w:hAnsi="Times New Roman" w:cs="Times New Roman"/>
          <w:sz w:val="24"/>
          <w:szCs w:val="24"/>
        </w:rPr>
      </w:pPr>
    </w:p>
    <w:p w14:paraId="11BB97BC" w14:textId="77777777" w:rsidR="004A7743" w:rsidRDefault="004A7743" w:rsidP="004A7743">
      <w:pPr>
        <w:spacing w:after="0"/>
        <w:jc w:val="both"/>
        <w:rPr>
          <w:rFonts w:ascii="Times New Roman" w:hAnsi="Times New Roman" w:cs="Times New Roman"/>
          <w:sz w:val="24"/>
          <w:szCs w:val="24"/>
        </w:rPr>
      </w:pPr>
    </w:p>
    <w:p w14:paraId="64B8BB55" w14:textId="77777777" w:rsidR="002B73C0" w:rsidRDefault="002B73C0"/>
    <w:sectPr w:rsidR="002B7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331"/>
    <w:rsid w:val="001932B6"/>
    <w:rsid w:val="002B73C0"/>
    <w:rsid w:val="004A7743"/>
    <w:rsid w:val="00B535CA"/>
    <w:rsid w:val="00D94331"/>
    <w:rsid w:val="00EF1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7A7A"/>
  <w15:docId w15:val="{50FFF84B-2755-4C4D-A1BD-93500A6B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7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69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5348</Words>
  <Characters>30484</Characters>
  <Application>Microsoft Office Word</Application>
  <DocSecurity>0</DocSecurity>
  <Lines>254</Lines>
  <Paragraphs>71</Paragraphs>
  <ScaleCrop>false</ScaleCrop>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Оператор</cp:lastModifiedBy>
  <cp:revision>5</cp:revision>
  <dcterms:created xsi:type="dcterms:W3CDTF">2020-11-03T02:27:00Z</dcterms:created>
  <dcterms:modified xsi:type="dcterms:W3CDTF">2023-01-13T03:35:00Z</dcterms:modified>
</cp:coreProperties>
</file>