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CF3B8" w14:textId="7401E04F" w:rsidR="0004420E" w:rsidRDefault="0004420E" w:rsidP="0004420E">
      <w:pPr>
        <w:spacing w:after="0"/>
        <w:ind w:firstLine="709"/>
        <w:jc w:val="center"/>
        <w:rPr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4420E">
        <w:rPr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«Воровство у детей</w:t>
      </w:r>
      <w:r>
        <w:rPr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04420E">
        <w:rPr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6062223" w14:textId="0BD86534" w:rsidR="0004420E" w:rsidRPr="0004420E" w:rsidRDefault="0004420E" w:rsidP="0004420E">
      <w:pPr>
        <w:spacing w:after="0"/>
        <w:ind w:firstLine="709"/>
        <w:jc w:val="center"/>
        <w:rPr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4420E">
        <w:rPr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ранние признаки и методы профилактики»</w:t>
      </w:r>
      <w:r w:rsidR="008E0F1D">
        <w:rPr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62429E8" w14:textId="77777777" w:rsidR="0004420E" w:rsidRDefault="0004420E" w:rsidP="0004420E">
      <w:pPr>
        <w:spacing w:after="0"/>
        <w:ind w:firstLine="709"/>
        <w:jc w:val="both"/>
        <w:rPr>
          <w:b/>
          <w:bCs/>
        </w:rPr>
      </w:pPr>
    </w:p>
    <w:p w14:paraId="455BF1E3" w14:textId="77777777" w:rsidR="0004420E" w:rsidRDefault="0004420E" w:rsidP="0004420E">
      <w:pPr>
        <w:spacing w:after="0"/>
        <w:ind w:firstLine="709"/>
        <w:jc w:val="both"/>
      </w:pPr>
    </w:p>
    <w:p w14:paraId="32BCD590" w14:textId="4B39631E" w:rsidR="0004420E" w:rsidRDefault="0004420E" w:rsidP="0004420E">
      <w:pPr>
        <w:spacing w:after="0"/>
        <w:ind w:firstLine="709"/>
        <w:jc w:val="both"/>
      </w:pPr>
      <w:r w:rsidRPr="0004420E">
        <w:rPr>
          <w:b/>
          <w:bCs/>
        </w:rPr>
        <w:t>Детское воровство</w:t>
      </w:r>
      <w:r w:rsidRPr="00214A8A">
        <w:rPr>
          <w:b/>
          <w:bCs/>
        </w:rPr>
        <w:t xml:space="preserve"> - </w:t>
      </w:r>
      <w:r w:rsidRPr="0004420E">
        <w:rPr>
          <w:b/>
          <w:bCs/>
        </w:rPr>
        <w:t>тревожный сигнал</w:t>
      </w:r>
      <w:r w:rsidRPr="0004420E">
        <w:t xml:space="preserve">, требующий внимательного и взвешенного подхода. Это не просто </w:t>
      </w:r>
      <w:r w:rsidRPr="0004420E">
        <w:rPr>
          <w:b/>
          <w:bCs/>
        </w:rPr>
        <w:t xml:space="preserve">«плохая привычка», </w:t>
      </w:r>
      <w:r w:rsidRPr="0004420E">
        <w:t>а зачастую симптом глубинных проблем в развитии ребёнка или его окружении.</w:t>
      </w:r>
    </w:p>
    <w:p w14:paraId="11E9A36B" w14:textId="77777777" w:rsidR="0004420E" w:rsidRPr="0004420E" w:rsidRDefault="0004420E" w:rsidP="0004420E">
      <w:pPr>
        <w:spacing w:after="0"/>
        <w:ind w:firstLine="709"/>
        <w:jc w:val="both"/>
      </w:pPr>
    </w:p>
    <w:p w14:paraId="1159B7B4" w14:textId="739C5C66" w:rsidR="0004420E" w:rsidRPr="0004420E" w:rsidRDefault="0004420E" w:rsidP="0004420E">
      <w:pPr>
        <w:spacing w:after="0"/>
        <w:ind w:firstLine="709"/>
        <w:jc w:val="both"/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4420E"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Почему дети воруют: </w:t>
      </w:r>
    </w:p>
    <w:p w14:paraId="7DEC98DD" w14:textId="77777777" w:rsidR="0004420E" w:rsidRPr="0004420E" w:rsidRDefault="0004420E" w:rsidP="0004420E">
      <w:pPr>
        <w:spacing w:after="0"/>
        <w:ind w:firstLine="709"/>
        <w:jc w:val="both"/>
        <w:rPr>
          <w:b/>
          <w:bCs/>
        </w:rPr>
      </w:pPr>
    </w:p>
    <w:p w14:paraId="511C8182" w14:textId="011A8549" w:rsidR="0004420E" w:rsidRPr="00091B5C" w:rsidRDefault="0004420E" w:rsidP="00091B5C">
      <w:pPr>
        <w:pStyle w:val="a7"/>
        <w:numPr>
          <w:ilvl w:val="0"/>
          <w:numId w:val="7"/>
        </w:numPr>
        <w:spacing w:after="0"/>
        <w:ind w:left="284" w:hanging="284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4420E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Несформированное</w:t>
      </w: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4420E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понятие собственности</w:t>
      </w: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4420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Pr="0004420E">
        <w:t>(до</w:t>
      </w:r>
      <w:r w:rsidRPr="0004420E">
        <w:t xml:space="preserve"> </w:t>
      </w:r>
      <w:r w:rsidRPr="0004420E">
        <w:t>3–4 лет).</w:t>
      </w:r>
      <w:r w:rsidRPr="0004420E">
        <w:t xml:space="preserve"> </w:t>
      </w:r>
      <w:r w:rsidRPr="0004420E">
        <w:t>У малышей ещё нет чёткого понимания «моё» и «чужое». Они действуют импульсивно, руководствуясь желанием обладать привлекательной вещью.</w:t>
      </w:r>
    </w:p>
    <w:p w14:paraId="1F38AC41" w14:textId="77777777" w:rsidR="00091B5C" w:rsidRPr="00091B5C" w:rsidRDefault="00091B5C" w:rsidP="00091B5C">
      <w:pPr>
        <w:pStyle w:val="a7"/>
        <w:spacing w:after="0"/>
        <w:ind w:left="284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04985B8" w14:textId="15CD9F48" w:rsidR="0004420E" w:rsidRDefault="0004420E" w:rsidP="0004420E">
      <w:pPr>
        <w:pStyle w:val="a7"/>
        <w:numPr>
          <w:ilvl w:val="0"/>
          <w:numId w:val="7"/>
        </w:numPr>
        <w:spacing w:after="0"/>
        <w:ind w:left="284" w:hanging="284"/>
        <w:jc w:val="both"/>
      </w:pPr>
      <w:r w:rsidRPr="0004420E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Потребность во внимании</w:t>
      </w:r>
      <w:r w:rsidRPr="0004420E">
        <w:t>.</w:t>
      </w:r>
      <w:r w:rsidRPr="0004420E">
        <w:t xml:space="preserve"> </w:t>
      </w:r>
      <w:r w:rsidRPr="0004420E">
        <w:t>Ребёнок может воровать, чтобы привлечь внимание родителей, особенно если чувствует себя обделённым или непонятым. Это своеобразный крик о помощи.</w:t>
      </w:r>
    </w:p>
    <w:p w14:paraId="09D2E9C6" w14:textId="77777777" w:rsidR="0004420E" w:rsidRPr="0004420E" w:rsidRDefault="0004420E" w:rsidP="0004420E">
      <w:pPr>
        <w:spacing w:after="0"/>
        <w:jc w:val="both"/>
      </w:pPr>
    </w:p>
    <w:p w14:paraId="00BA4AB2" w14:textId="77777777" w:rsidR="0004420E" w:rsidRDefault="0004420E" w:rsidP="0004420E">
      <w:pPr>
        <w:pStyle w:val="a7"/>
        <w:numPr>
          <w:ilvl w:val="0"/>
          <w:numId w:val="7"/>
        </w:numPr>
        <w:spacing w:after="0"/>
        <w:ind w:left="284" w:hanging="284"/>
        <w:jc w:val="both"/>
      </w:pPr>
      <w:r w:rsidRPr="0004420E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Проблемы социальной адаптации</w:t>
      </w:r>
      <w:r w:rsidRPr="0004420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04420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4420E">
        <w:t>В подростковом возрасте воровство нередко связано с желанием завоевать авторитет в группе сверстников, купить их расположение или избежать насмешек</w:t>
      </w:r>
    </w:p>
    <w:p w14:paraId="5F9BAFE5" w14:textId="1F9F9A2B" w:rsidR="0004420E" w:rsidRPr="0004420E" w:rsidRDefault="0004420E" w:rsidP="0004420E">
      <w:pPr>
        <w:spacing w:after="0"/>
        <w:jc w:val="both"/>
      </w:pPr>
    </w:p>
    <w:p w14:paraId="72B7CC0A" w14:textId="2EC64C68" w:rsidR="0004420E" w:rsidRDefault="0004420E" w:rsidP="0004420E">
      <w:pPr>
        <w:pStyle w:val="a7"/>
        <w:numPr>
          <w:ilvl w:val="0"/>
          <w:numId w:val="7"/>
        </w:numPr>
        <w:spacing w:after="0"/>
        <w:ind w:left="284" w:hanging="284"/>
        <w:jc w:val="both"/>
      </w:pPr>
      <w:r w:rsidRPr="0004420E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Гиперопека и жёсткие запреты</w:t>
      </w:r>
      <w:r w:rsidRPr="0004420E">
        <w:t>.</w:t>
      </w:r>
      <w:r w:rsidRPr="0004420E">
        <w:t xml:space="preserve"> </w:t>
      </w:r>
      <w:r w:rsidRPr="0004420E">
        <w:t>Чрезмерный контроль и постоянные ограничения провоцируют протест. Ребёнок начинает брать желаемое тайком, испытывая чувство независимости.</w:t>
      </w:r>
    </w:p>
    <w:p w14:paraId="55E89F76" w14:textId="77777777" w:rsidR="0004420E" w:rsidRPr="0004420E" w:rsidRDefault="0004420E" w:rsidP="0004420E">
      <w:pPr>
        <w:spacing w:after="0"/>
        <w:jc w:val="both"/>
      </w:pPr>
    </w:p>
    <w:p w14:paraId="101B9266" w14:textId="00E602C2" w:rsidR="0004420E" w:rsidRDefault="0004420E" w:rsidP="0004420E">
      <w:pPr>
        <w:pStyle w:val="a7"/>
        <w:numPr>
          <w:ilvl w:val="0"/>
          <w:numId w:val="7"/>
        </w:numPr>
        <w:spacing w:after="0"/>
        <w:ind w:left="284" w:hanging="284"/>
        <w:jc w:val="both"/>
      </w:pPr>
      <w:r w:rsidRPr="0004420E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Тревога и страх отвержения</w:t>
      </w:r>
      <w:r w:rsidRPr="0004420E">
        <w:t>.</w:t>
      </w:r>
      <w:r w:rsidRPr="0004420E">
        <w:t xml:space="preserve"> </w:t>
      </w:r>
      <w:r w:rsidRPr="0004420E">
        <w:t>Неуверенность в любви родителей, страх быть брошенным могут проявляться в виде воровства как способа «заслужить» внимание.</w:t>
      </w:r>
    </w:p>
    <w:p w14:paraId="21C57B22" w14:textId="77777777" w:rsidR="0004420E" w:rsidRPr="0004420E" w:rsidRDefault="0004420E" w:rsidP="0004420E">
      <w:pPr>
        <w:spacing w:after="0"/>
        <w:jc w:val="both"/>
      </w:pPr>
    </w:p>
    <w:p w14:paraId="0CCC02CA" w14:textId="3664FDF4" w:rsidR="0004420E" w:rsidRDefault="0004420E" w:rsidP="0004420E">
      <w:pPr>
        <w:pStyle w:val="a7"/>
        <w:numPr>
          <w:ilvl w:val="0"/>
          <w:numId w:val="7"/>
        </w:numPr>
        <w:spacing w:after="0"/>
        <w:ind w:left="284" w:hanging="284"/>
        <w:jc w:val="both"/>
      </w:pPr>
      <w:r w:rsidRPr="0004420E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Отсутствие чётких границ в семье</w:t>
      </w:r>
      <w:r w:rsidRPr="0004420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04420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4420E">
        <w:t>Если правила поведения размыты или непостоянны («сегодня можно, завтра</w:t>
      </w:r>
      <w:r>
        <w:t xml:space="preserve"> -</w:t>
      </w:r>
      <w:r w:rsidRPr="0004420E">
        <w:t xml:space="preserve"> нельзя»), ребёнок может не осознавать, что берёт чужое.</w:t>
      </w:r>
    </w:p>
    <w:p w14:paraId="207C22B6" w14:textId="77777777" w:rsidR="0004420E" w:rsidRPr="0004420E" w:rsidRDefault="0004420E" w:rsidP="0004420E">
      <w:pPr>
        <w:spacing w:after="0"/>
        <w:jc w:val="both"/>
      </w:pPr>
    </w:p>
    <w:p w14:paraId="0993A78C" w14:textId="6FC21D22" w:rsidR="0004420E" w:rsidRPr="0004420E" w:rsidRDefault="0004420E" w:rsidP="0004420E">
      <w:pPr>
        <w:pStyle w:val="a7"/>
        <w:numPr>
          <w:ilvl w:val="0"/>
          <w:numId w:val="7"/>
        </w:numPr>
        <w:spacing w:after="0"/>
        <w:ind w:left="284" w:hanging="284"/>
        <w:jc w:val="both"/>
      </w:pPr>
      <w:r w:rsidRPr="0004420E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Клептомания</w:t>
      </w:r>
      <w:r w:rsidRPr="0004420E">
        <w:t> (редкий случай).</w:t>
      </w:r>
      <w:r w:rsidRPr="0004420E">
        <w:t xml:space="preserve"> </w:t>
      </w:r>
      <w:r w:rsidRPr="0004420E">
        <w:t>Непреодолимое желание украсть — признак психического расстройства, требующего вмешательства врача</w:t>
      </w:r>
      <w:r w:rsidRPr="0004420E">
        <w:noBreakHyphen/>
        <w:t>психиатра.</w:t>
      </w:r>
    </w:p>
    <w:p w14:paraId="1E10AEF2" w14:textId="77777777" w:rsidR="0004420E" w:rsidRDefault="0004420E" w:rsidP="00214A8A">
      <w:pPr>
        <w:spacing w:after="0"/>
        <w:ind w:firstLine="709"/>
        <w:jc w:val="both"/>
        <w:rPr>
          <w:b/>
          <w:bCs/>
        </w:rPr>
      </w:pPr>
    </w:p>
    <w:p w14:paraId="2FC0C29C" w14:textId="01A56CEA" w:rsidR="00EE663C" w:rsidRDefault="0004420E" w:rsidP="00214A8A">
      <w:pPr>
        <w:spacing w:after="0"/>
        <w:ind w:firstLine="709"/>
        <w:jc w:val="both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4420E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Насторожить должны</w:t>
      </w:r>
      <w:r w:rsidR="00091B5C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следующие признаки</w:t>
      </w:r>
      <w:r w:rsidRPr="0004420E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71F1C5F3" w14:textId="77777777" w:rsidR="00091B5C" w:rsidRDefault="00091B5C" w:rsidP="00091B5C">
      <w:pPr>
        <w:spacing w:after="0"/>
        <w:ind w:firstLine="709"/>
        <w:jc w:val="both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CB5F689" w14:textId="6B2D1511" w:rsidR="00EE663C" w:rsidRPr="00091B5C" w:rsidRDefault="00EE663C" w:rsidP="00091B5C">
      <w:pPr>
        <w:pStyle w:val="ac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214A8A">
        <w:rPr>
          <w:rStyle w:val="ad"/>
          <w:rFonts w:eastAsiaTheme="majorEastAsia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Пропажи вещей</w:t>
      </w:r>
      <w:r w:rsidRPr="00214A8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91B5C">
        <w:rPr>
          <w:sz w:val="28"/>
          <w:szCs w:val="28"/>
        </w:rPr>
        <w:t>(</w:t>
      </w:r>
      <w:r w:rsidRPr="00091B5C">
        <w:rPr>
          <w:sz w:val="28"/>
          <w:szCs w:val="28"/>
        </w:rPr>
        <w:t>регулярные исчезновения мелких предметов из дома</w:t>
      </w:r>
      <w:r w:rsidRPr="00091B5C">
        <w:rPr>
          <w:sz w:val="28"/>
          <w:szCs w:val="28"/>
        </w:rPr>
        <w:t>,</w:t>
      </w:r>
      <w:r w:rsidR="00091B5C">
        <w:rPr>
          <w:sz w:val="28"/>
          <w:szCs w:val="28"/>
        </w:rPr>
        <w:t xml:space="preserve"> </w:t>
      </w:r>
      <w:r w:rsidRPr="00091B5C">
        <w:rPr>
          <w:sz w:val="28"/>
          <w:szCs w:val="28"/>
        </w:rPr>
        <w:t>необъяснимые «подарки» или новые вещи у ребёнка без чёткого источника</w:t>
      </w:r>
      <w:r w:rsidRPr="00091B5C">
        <w:rPr>
          <w:sz w:val="28"/>
          <w:szCs w:val="28"/>
        </w:rPr>
        <w:t xml:space="preserve"> </w:t>
      </w:r>
      <w:r w:rsidRPr="00091B5C">
        <w:rPr>
          <w:sz w:val="28"/>
          <w:szCs w:val="28"/>
        </w:rPr>
        <w:t>происхождения</w:t>
      </w:r>
      <w:r w:rsidRPr="00091B5C">
        <w:rPr>
          <w:sz w:val="28"/>
          <w:szCs w:val="28"/>
        </w:rPr>
        <w:t>)</w:t>
      </w:r>
      <w:r w:rsidRPr="00091B5C">
        <w:rPr>
          <w:sz w:val="28"/>
          <w:szCs w:val="28"/>
        </w:rPr>
        <w:t>.</w:t>
      </w:r>
    </w:p>
    <w:p w14:paraId="462418A9" w14:textId="19EBF376" w:rsidR="00214A8A" w:rsidRPr="00214A8A" w:rsidRDefault="00EE663C" w:rsidP="00214A8A">
      <w:pPr>
        <w:pStyle w:val="ac"/>
        <w:numPr>
          <w:ilvl w:val="0"/>
          <w:numId w:val="11"/>
        </w:numPr>
        <w:shd w:val="clear" w:color="auto" w:fill="FFFFFF"/>
        <w:spacing w:before="120" w:beforeAutospacing="0" w:after="120" w:afterAutospacing="0"/>
        <w:ind w:left="284" w:hanging="284"/>
        <w:jc w:val="both"/>
        <w:rPr>
          <w:sz w:val="28"/>
          <w:szCs w:val="28"/>
        </w:rPr>
      </w:pPr>
      <w:r w:rsidRPr="00214A8A">
        <w:rPr>
          <w:rStyle w:val="ad"/>
          <w:rFonts w:eastAsiaTheme="majorEastAsia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Поведенческие изменения</w:t>
      </w:r>
      <w:r w:rsidRPr="00214A8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sz w:val="28"/>
          <w:szCs w:val="28"/>
        </w:rPr>
        <w:t>(</w:t>
      </w:r>
      <w:r w:rsidRPr="00EE663C">
        <w:rPr>
          <w:sz w:val="28"/>
          <w:szCs w:val="28"/>
        </w:rPr>
        <w:t>внезапная замкнутость, избегание прямого взгляда при разговоре;</w:t>
      </w:r>
      <w:r>
        <w:rPr>
          <w:sz w:val="28"/>
          <w:szCs w:val="28"/>
        </w:rPr>
        <w:t xml:space="preserve"> </w:t>
      </w:r>
      <w:r w:rsidRPr="00EE663C">
        <w:rPr>
          <w:sz w:val="28"/>
          <w:szCs w:val="28"/>
        </w:rPr>
        <w:t>резкие перепады настроения от агрессии к слезам).</w:t>
      </w:r>
    </w:p>
    <w:p w14:paraId="430FDC33" w14:textId="36DA7E0F" w:rsidR="00214A8A" w:rsidRPr="00214A8A" w:rsidRDefault="00EE663C" w:rsidP="00214A8A">
      <w:pPr>
        <w:pStyle w:val="ac"/>
        <w:numPr>
          <w:ilvl w:val="0"/>
          <w:numId w:val="11"/>
        </w:numPr>
        <w:shd w:val="clear" w:color="auto" w:fill="FFFFFF"/>
        <w:spacing w:before="120" w:beforeAutospacing="0" w:after="120" w:afterAutospacing="0"/>
        <w:ind w:left="284" w:hanging="284"/>
        <w:jc w:val="both"/>
        <w:rPr>
          <w:sz w:val="28"/>
          <w:szCs w:val="28"/>
        </w:rPr>
      </w:pPr>
      <w:r w:rsidRPr="00214A8A">
        <w:rPr>
          <w:rStyle w:val="ad"/>
          <w:rFonts w:eastAsiaTheme="majorEastAsia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Речевые маркеры</w:t>
      </w:r>
      <w:r w:rsidRPr="00214A8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sz w:val="28"/>
          <w:szCs w:val="28"/>
        </w:rPr>
        <w:t>(</w:t>
      </w:r>
      <w:r w:rsidRPr="00EE663C">
        <w:rPr>
          <w:sz w:val="28"/>
          <w:szCs w:val="28"/>
        </w:rPr>
        <w:t>нелогичные, путаные объяснения появления новых предметов;</w:t>
      </w:r>
      <w:r>
        <w:rPr>
          <w:sz w:val="28"/>
          <w:szCs w:val="28"/>
        </w:rPr>
        <w:t xml:space="preserve"> </w:t>
      </w:r>
      <w:r w:rsidRPr="00EE663C">
        <w:rPr>
          <w:sz w:val="28"/>
          <w:szCs w:val="28"/>
        </w:rPr>
        <w:t>настойчивое отрицание очевидного при наличии доказательств;</w:t>
      </w:r>
      <w:r>
        <w:rPr>
          <w:sz w:val="28"/>
          <w:szCs w:val="28"/>
        </w:rPr>
        <w:t xml:space="preserve"> </w:t>
      </w:r>
      <w:r w:rsidRPr="00EE663C">
        <w:rPr>
          <w:sz w:val="28"/>
          <w:szCs w:val="28"/>
        </w:rPr>
        <w:t>попытки переложить вину на других («это не я», «оно само пропало»).</w:t>
      </w:r>
    </w:p>
    <w:p w14:paraId="0A99DCB5" w14:textId="5AD40814" w:rsidR="00EE663C" w:rsidRPr="00EE663C" w:rsidRDefault="00EE663C" w:rsidP="00091B5C">
      <w:pPr>
        <w:pStyle w:val="ac"/>
        <w:numPr>
          <w:ilvl w:val="0"/>
          <w:numId w:val="11"/>
        </w:numPr>
        <w:shd w:val="clear" w:color="auto" w:fill="FFFFFF"/>
        <w:spacing w:before="120" w:beforeAutospacing="0" w:after="120" w:afterAutospacing="0"/>
        <w:ind w:left="284" w:hanging="284"/>
        <w:jc w:val="both"/>
        <w:rPr>
          <w:sz w:val="28"/>
          <w:szCs w:val="28"/>
        </w:rPr>
      </w:pPr>
      <w:r w:rsidRPr="00214A8A">
        <w:rPr>
          <w:rStyle w:val="ad"/>
          <w:rFonts w:eastAsiaTheme="majorEastAsia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Финансовые аномалии</w:t>
      </w:r>
      <w:r w:rsidRPr="00214A8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sz w:val="28"/>
          <w:szCs w:val="28"/>
        </w:rPr>
        <w:t>(</w:t>
      </w:r>
      <w:r w:rsidRPr="00EE663C">
        <w:rPr>
          <w:sz w:val="28"/>
          <w:szCs w:val="28"/>
        </w:rPr>
        <w:t xml:space="preserve">необъяснимое наличие денег у ребёнка </w:t>
      </w:r>
      <w:r w:rsidR="00091B5C">
        <w:rPr>
          <w:sz w:val="28"/>
          <w:szCs w:val="28"/>
        </w:rPr>
        <w:t xml:space="preserve">- </w:t>
      </w:r>
      <w:r w:rsidRPr="00EE663C">
        <w:rPr>
          <w:sz w:val="28"/>
          <w:szCs w:val="28"/>
        </w:rPr>
        <w:t>особенно если он не получает карманных средств)</w:t>
      </w:r>
      <w:r>
        <w:rPr>
          <w:sz w:val="28"/>
          <w:szCs w:val="28"/>
        </w:rPr>
        <w:t>.</w:t>
      </w:r>
    </w:p>
    <w:p w14:paraId="6E4F9911" w14:textId="1DF7A8A3" w:rsidR="00EE663C" w:rsidRPr="00EE663C" w:rsidRDefault="00EE663C" w:rsidP="00091B5C">
      <w:pPr>
        <w:pStyle w:val="ac"/>
        <w:numPr>
          <w:ilvl w:val="0"/>
          <w:numId w:val="11"/>
        </w:numPr>
        <w:shd w:val="clear" w:color="auto" w:fill="FFFFFF"/>
        <w:spacing w:before="120" w:beforeAutospacing="0" w:after="120" w:afterAutospacing="0"/>
        <w:ind w:left="284" w:hanging="284"/>
        <w:jc w:val="both"/>
        <w:rPr>
          <w:sz w:val="28"/>
          <w:szCs w:val="28"/>
        </w:rPr>
      </w:pPr>
      <w:r w:rsidRPr="00214A8A">
        <w:rPr>
          <w:rStyle w:val="ad"/>
          <w:rFonts w:eastAsiaTheme="majorEastAsia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Социальное поведение</w:t>
      </w:r>
      <w:r w:rsidRPr="00214A8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sz w:val="28"/>
          <w:szCs w:val="28"/>
        </w:rPr>
        <w:t>(</w:t>
      </w:r>
      <w:r w:rsidRPr="00EE663C">
        <w:rPr>
          <w:sz w:val="28"/>
          <w:szCs w:val="28"/>
        </w:rPr>
        <w:t>стремление изолироваться, прятать личные вещи от взрослых;</w:t>
      </w:r>
      <w:r>
        <w:rPr>
          <w:sz w:val="28"/>
          <w:szCs w:val="28"/>
        </w:rPr>
        <w:t xml:space="preserve"> </w:t>
      </w:r>
      <w:r w:rsidRPr="00EE663C">
        <w:rPr>
          <w:sz w:val="28"/>
          <w:szCs w:val="28"/>
        </w:rPr>
        <w:t>избегание общения с определёнными сверстниками или учителями</w:t>
      </w:r>
      <w:r w:rsidR="00091B5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E663C">
        <w:rPr>
          <w:sz w:val="28"/>
          <w:szCs w:val="28"/>
        </w:rPr>
        <w:t>появление новых друзей с сомнительной репутацией</w:t>
      </w:r>
      <w:r>
        <w:rPr>
          <w:sz w:val="28"/>
          <w:szCs w:val="28"/>
        </w:rPr>
        <w:t>).</w:t>
      </w:r>
    </w:p>
    <w:p w14:paraId="0D6C7F8A" w14:textId="31D0551C" w:rsidR="00EE663C" w:rsidRPr="00EE663C" w:rsidRDefault="00EE663C" w:rsidP="00091B5C">
      <w:pPr>
        <w:pStyle w:val="ac"/>
        <w:numPr>
          <w:ilvl w:val="0"/>
          <w:numId w:val="11"/>
        </w:numPr>
        <w:shd w:val="clear" w:color="auto" w:fill="FFFFFF"/>
        <w:spacing w:before="120" w:beforeAutospacing="0" w:after="120" w:afterAutospacing="0"/>
        <w:ind w:left="284" w:hanging="284"/>
        <w:jc w:val="both"/>
        <w:rPr>
          <w:sz w:val="28"/>
          <w:szCs w:val="28"/>
        </w:rPr>
      </w:pPr>
      <w:r w:rsidRPr="00214A8A">
        <w:rPr>
          <w:rStyle w:val="ad"/>
          <w:rFonts w:eastAsiaTheme="majorEastAsia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Физиологические проявления стресса</w:t>
      </w:r>
      <w:r w:rsidRPr="00214A8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sz w:val="28"/>
          <w:szCs w:val="28"/>
        </w:rPr>
        <w:t>(</w:t>
      </w:r>
      <w:r w:rsidRPr="00EE663C">
        <w:rPr>
          <w:sz w:val="28"/>
          <w:szCs w:val="28"/>
        </w:rPr>
        <w:t>нарушения сна</w:t>
      </w:r>
      <w:r w:rsidR="00091B5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E663C">
        <w:rPr>
          <w:sz w:val="28"/>
          <w:szCs w:val="28"/>
        </w:rPr>
        <w:t>частые головные боли, жалобы на недомогание без медицинских причин</w:t>
      </w:r>
      <w:r>
        <w:rPr>
          <w:sz w:val="28"/>
          <w:szCs w:val="28"/>
        </w:rPr>
        <w:t>)</w:t>
      </w:r>
      <w:r w:rsidRPr="00EE663C">
        <w:rPr>
          <w:sz w:val="28"/>
          <w:szCs w:val="28"/>
        </w:rPr>
        <w:t>.</w:t>
      </w:r>
    </w:p>
    <w:p w14:paraId="59BF3C6A" w14:textId="029E7068" w:rsidR="00EE663C" w:rsidRPr="00EE663C" w:rsidRDefault="00EE663C" w:rsidP="00091B5C">
      <w:pPr>
        <w:pStyle w:val="ac"/>
        <w:numPr>
          <w:ilvl w:val="0"/>
          <w:numId w:val="11"/>
        </w:numPr>
        <w:shd w:val="clear" w:color="auto" w:fill="FFFFFF"/>
        <w:spacing w:before="120" w:beforeAutospacing="0" w:after="120" w:afterAutospacing="0"/>
        <w:ind w:left="284" w:hanging="284"/>
        <w:jc w:val="both"/>
        <w:rPr>
          <w:sz w:val="28"/>
          <w:szCs w:val="28"/>
        </w:rPr>
      </w:pPr>
      <w:r w:rsidRPr="00214A8A">
        <w:rPr>
          <w:rStyle w:val="ad"/>
          <w:rFonts w:eastAsiaTheme="majorEastAsia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Манипулятивные тактики</w:t>
      </w:r>
      <w:r w:rsidRPr="00214A8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sz w:val="28"/>
          <w:szCs w:val="28"/>
        </w:rPr>
        <w:t>(</w:t>
      </w:r>
      <w:r w:rsidRPr="00EE663C">
        <w:rPr>
          <w:sz w:val="28"/>
          <w:szCs w:val="28"/>
        </w:rPr>
        <w:t>попытки «загладить вину» чрезмерной услужливостью после пропажи</w:t>
      </w:r>
      <w:r>
        <w:rPr>
          <w:sz w:val="28"/>
          <w:szCs w:val="28"/>
        </w:rPr>
        <w:t xml:space="preserve"> </w:t>
      </w:r>
      <w:r w:rsidRPr="00EE663C">
        <w:rPr>
          <w:sz w:val="28"/>
          <w:szCs w:val="28"/>
        </w:rPr>
        <w:t>вещей;</w:t>
      </w:r>
      <w:r>
        <w:rPr>
          <w:sz w:val="28"/>
          <w:szCs w:val="28"/>
        </w:rPr>
        <w:t xml:space="preserve"> </w:t>
      </w:r>
      <w:r w:rsidRPr="00EE663C">
        <w:rPr>
          <w:sz w:val="28"/>
          <w:szCs w:val="28"/>
        </w:rPr>
        <w:t>провокации конфликтов, чтобы отвлечь внимание от проблемы;</w:t>
      </w:r>
      <w:r>
        <w:rPr>
          <w:sz w:val="28"/>
          <w:szCs w:val="28"/>
        </w:rPr>
        <w:t xml:space="preserve"> </w:t>
      </w:r>
      <w:r w:rsidRPr="00EE663C">
        <w:rPr>
          <w:sz w:val="28"/>
          <w:szCs w:val="28"/>
        </w:rPr>
        <w:t>имитация болезни при попытках обсудить подозрительные ситуации</w:t>
      </w:r>
      <w:r>
        <w:rPr>
          <w:sz w:val="28"/>
          <w:szCs w:val="28"/>
        </w:rPr>
        <w:t>)</w:t>
      </w:r>
      <w:r w:rsidRPr="00EE663C">
        <w:rPr>
          <w:sz w:val="28"/>
          <w:szCs w:val="28"/>
        </w:rPr>
        <w:t>.</w:t>
      </w:r>
    </w:p>
    <w:p w14:paraId="34CD585D" w14:textId="149E717A" w:rsidR="00EE663C" w:rsidRPr="00EE663C" w:rsidRDefault="00EE663C" w:rsidP="00091B5C">
      <w:pPr>
        <w:pStyle w:val="ac"/>
        <w:numPr>
          <w:ilvl w:val="0"/>
          <w:numId w:val="11"/>
        </w:numPr>
        <w:shd w:val="clear" w:color="auto" w:fill="FFFFFF"/>
        <w:spacing w:before="120" w:beforeAutospacing="0" w:after="120" w:afterAutospacing="0"/>
        <w:ind w:left="284" w:hanging="284"/>
        <w:jc w:val="both"/>
        <w:rPr>
          <w:sz w:val="28"/>
          <w:szCs w:val="28"/>
        </w:rPr>
      </w:pPr>
      <w:r w:rsidRPr="00214A8A">
        <w:rPr>
          <w:rStyle w:val="ad"/>
          <w:rFonts w:eastAsiaTheme="majorEastAsia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Изменения в учебной деятельности</w:t>
      </w:r>
      <w:r>
        <w:rPr>
          <w:sz w:val="28"/>
          <w:szCs w:val="28"/>
        </w:rPr>
        <w:t xml:space="preserve"> (</w:t>
      </w:r>
      <w:r w:rsidRPr="00EE663C">
        <w:rPr>
          <w:sz w:val="28"/>
          <w:szCs w:val="28"/>
        </w:rPr>
        <w:t>резкое снижение успеваемости;</w:t>
      </w:r>
      <w:r>
        <w:rPr>
          <w:sz w:val="28"/>
          <w:szCs w:val="28"/>
        </w:rPr>
        <w:t xml:space="preserve"> </w:t>
      </w:r>
      <w:r w:rsidRPr="00EE663C">
        <w:rPr>
          <w:sz w:val="28"/>
          <w:szCs w:val="28"/>
        </w:rPr>
        <w:t>пропуски занятий без уважительных причин;</w:t>
      </w:r>
      <w:r>
        <w:rPr>
          <w:sz w:val="28"/>
          <w:szCs w:val="28"/>
        </w:rPr>
        <w:t xml:space="preserve"> </w:t>
      </w:r>
      <w:r w:rsidRPr="00EE663C">
        <w:rPr>
          <w:sz w:val="28"/>
          <w:szCs w:val="28"/>
        </w:rPr>
        <w:t>конфликты с учителями или одноклассниками</w:t>
      </w:r>
      <w:r>
        <w:rPr>
          <w:sz w:val="28"/>
          <w:szCs w:val="28"/>
        </w:rPr>
        <w:t>)</w:t>
      </w:r>
      <w:r w:rsidRPr="00EE663C">
        <w:rPr>
          <w:sz w:val="28"/>
          <w:szCs w:val="28"/>
        </w:rPr>
        <w:t>.</w:t>
      </w:r>
    </w:p>
    <w:p w14:paraId="35186216" w14:textId="4E26A017" w:rsidR="00EE663C" w:rsidRPr="00EE663C" w:rsidRDefault="00EE663C" w:rsidP="00091B5C">
      <w:pPr>
        <w:pStyle w:val="ac"/>
        <w:numPr>
          <w:ilvl w:val="0"/>
          <w:numId w:val="11"/>
        </w:numPr>
        <w:shd w:val="clear" w:color="auto" w:fill="FFFFFF"/>
        <w:spacing w:before="120" w:beforeAutospacing="0" w:after="120" w:afterAutospacing="0"/>
        <w:ind w:left="284" w:hanging="284"/>
        <w:jc w:val="both"/>
        <w:rPr>
          <w:sz w:val="28"/>
          <w:szCs w:val="28"/>
        </w:rPr>
      </w:pPr>
      <w:r w:rsidRPr="00214A8A">
        <w:rPr>
          <w:rStyle w:val="ad"/>
          <w:rFonts w:eastAsiaTheme="majorEastAsia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Скрытность в цифровом пространстве</w:t>
      </w:r>
      <w:r w:rsidR="00091B5C" w:rsidRPr="00214A8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91B5C">
        <w:rPr>
          <w:sz w:val="28"/>
          <w:szCs w:val="28"/>
        </w:rPr>
        <w:t>(</w:t>
      </w:r>
      <w:r w:rsidRPr="00EE663C">
        <w:rPr>
          <w:sz w:val="28"/>
          <w:szCs w:val="28"/>
        </w:rPr>
        <w:t>защита гаджетов паролями, отказ показывать переписку;</w:t>
      </w:r>
      <w:r w:rsidR="00091B5C">
        <w:rPr>
          <w:sz w:val="28"/>
          <w:szCs w:val="28"/>
        </w:rPr>
        <w:t xml:space="preserve"> </w:t>
      </w:r>
      <w:r w:rsidRPr="00EE663C">
        <w:rPr>
          <w:sz w:val="28"/>
          <w:szCs w:val="28"/>
        </w:rPr>
        <w:t>подозрительная активность в онлайн</w:t>
      </w:r>
      <w:r w:rsidRPr="00EE663C">
        <w:rPr>
          <w:sz w:val="28"/>
          <w:szCs w:val="28"/>
        </w:rPr>
        <w:noBreakHyphen/>
        <w:t>играх</w:t>
      </w:r>
      <w:r w:rsidR="00091B5C">
        <w:rPr>
          <w:sz w:val="28"/>
          <w:szCs w:val="28"/>
        </w:rPr>
        <w:t>)</w:t>
      </w:r>
      <w:r w:rsidRPr="00EE663C">
        <w:rPr>
          <w:sz w:val="28"/>
          <w:szCs w:val="28"/>
        </w:rPr>
        <w:t>.</w:t>
      </w:r>
    </w:p>
    <w:p w14:paraId="6F9F4808" w14:textId="6A094EB1" w:rsidR="00EE663C" w:rsidRPr="00EE663C" w:rsidRDefault="00EE663C" w:rsidP="00091B5C">
      <w:pPr>
        <w:pStyle w:val="ac"/>
        <w:numPr>
          <w:ilvl w:val="0"/>
          <w:numId w:val="11"/>
        </w:numPr>
        <w:shd w:val="clear" w:color="auto" w:fill="FFFFFF"/>
        <w:spacing w:before="120" w:beforeAutospacing="0" w:after="120" w:afterAutospacing="0"/>
        <w:ind w:left="426" w:hanging="426"/>
        <w:jc w:val="both"/>
        <w:rPr>
          <w:sz w:val="28"/>
          <w:szCs w:val="28"/>
        </w:rPr>
      </w:pPr>
      <w:r w:rsidRPr="00214A8A">
        <w:rPr>
          <w:rStyle w:val="ad"/>
          <w:rFonts w:eastAsiaTheme="majorEastAsia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Повторяемость эпизодов</w:t>
      </w:r>
      <w:r w:rsidR="00091B5C" w:rsidRPr="00214A8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91B5C">
        <w:rPr>
          <w:sz w:val="28"/>
          <w:szCs w:val="28"/>
        </w:rPr>
        <w:t>(</w:t>
      </w:r>
      <w:r w:rsidRPr="00EE663C">
        <w:rPr>
          <w:sz w:val="28"/>
          <w:szCs w:val="28"/>
        </w:rPr>
        <w:t>систематическое повторение схожих ситуаций (пропажи → отрицание → появление новых вещей);</w:t>
      </w:r>
      <w:r w:rsidR="00091B5C">
        <w:rPr>
          <w:sz w:val="28"/>
          <w:szCs w:val="28"/>
        </w:rPr>
        <w:t xml:space="preserve"> </w:t>
      </w:r>
      <w:r w:rsidRPr="00EE663C">
        <w:rPr>
          <w:sz w:val="28"/>
          <w:szCs w:val="28"/>
        </w:rPr>
        <w:t>отсутствие раскаяния даже после разоблачения.</w:t>
      </w:r>
    </w:p>
    <w:p w14:paraId="5F75A56E" w14:textId="43F45FF2" w:rsidR="00EE663C" w:rsidRDefault="00091B5C" w:rsidP="00091B5C">
      <w:pPr>
        <w:spacing w:after="0"/>
        <w:jc w:val="both"/>
      </w:pPr>
      <w:r>
        <w:t>Е</w:t>
      </w:r>
      <w:r w:rsidRPr="00091B5C">
        <w:t xml:space="preserve">диничный случай не всегда свидетельствует о сформированной модели поведения. Насторожиться стоит при сочетании нескольких признаков и их устойчивом проявлении в течение 2–4 недель. </w:t>
      </w:r>
    </w:p>
    <w:p w14:paraId="48008D50" w14:textId="77777777" w:rsidR="00091B5C" w:rsidRPr="0004420E" w:rsidRDefault="00091B5C" w:rsidP="0004420E">
      <w:pPr>
        <w:spacing w:after="0"/>
        <w:ind w:firstLine="709"/>
        <w:jc w:val="both"/>
      </w:pPr>
    </w:p>
    <w:p w14:paraId="1CBDA6DA" w14:textId="32B6C9BF" w:rsidR="00214A8A" w:rsidRDefault="0004420E" w:rsidP="00214A8A">
      <w:pPr>
        <w:spacing w:after="0"/>
        <w:ind w:firstLine="709"/>
        <w:jc w:val="both"/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4420E"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Что делать родителям: </w:t>
      </w:r>
    </w:p>
    <w:p w14:paraId="57C9997F" w14:textId="77777777" w:rsidR="00214A8A" w:rsidRPr="0004420E" w:rsidRDefault="00214A8A" w:rsidP="00091B5C">
      <w:pPr>
        <w:spacing w:after="0"/>
        <w:jc w:val="both"/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234F48D" w14:textId="49EFDE81" w:rsidR="0004420E" w:rsidRDefault="0004420E" w:rsidP="00091B5C">
      <w:pPr>
        <w:numPr>
          <w:ilvl w:val="0"/>
          <w:numId w:val="3"/>
        </w:numPr>
        <w:tabs>
          <w:tab w:val="clear" w:pos="720"/>
          <w:tab w:val="num" w:pos="284"/>
        </w:tabs>
        <w:spacing w:after="0"/>
        <w:ind w:left="284" w:hanging="284"/>
        <w:jc w:val="both"/>
      </w:pPr>
      <w:r w:rsidRPr="0004420E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Сохраняйте спокойствие</w:t>
      </w:r>
      <w:r w:rsidRPr="0004420E">
        <w:t>.</w:t>
      </w:r>
      <w:r w:rsidR="00EE663C" w:rsidRPr="0004420E">
        <w:t xml:space="preserve"> </w:t>
      </w:r>
      <w:r w:rsidRPr="0004420E">
        <w:t xml:space="preserve">Не поддавайтесь гневу. Ваша задача </w:t>
      </w:r>
      <w:r w:rsidR="00091B5C">
        <w:t>-</w:t>
      </w:r>
      <w:r w:rsidRPr="0004420E">
        <w:t>разобраться в причинах, а не наказать.</w:t>
      </w:r>
    </w:p>
    <w:p w14:paraId="5374CE54" w14:textId="77777777" w:rsidR="00214A8A" w:rsidRPr="0004420E" w:rsidRDefault="00214A8A" w:rsidP="00214A8A">
      <w:pPr>
        <w:spacing w:after="0"/>
        <w:ind w:left="284"/>
        <w:jc w:val="both"/>
      </w:pPr>
    </w:p>
    <w:p w14:paraId="24969E8A" w14:textId="38DFA8A9" w:rsidR="0004420E" w:rsidRDefault="0004420E" w:rsidP="00091B5C">
      <w:pPr>
        <w:numPr>
          <w:ilvl w:val="0"/>
          <w:numId w:val="3"/>
        </w:numPr>
        <w:tabs>
          <w:tab w:val="clear" w:pos="720"/>
          <w:tab w:val="num" w:pos="284"/>
        </w:tabs>
        <w:spacing w:after="0"/>
        <w:ind w:left="284" w:hanging="284"/>
        <w:jc w:val="both"/>
      </w:pPr>
      <w:r w:rsidRPr="0004420E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Проведите доверительный разговор</w:t>
      </w:r>
      <w:r w:rsidRPr="0004420E">
        <w:t>.</w:t>
      </w:r>
      <w:r w:rsidR="00EE663C" w:rsidRPr="0004420E">
        <w:t xml:space="preserve"> </w:t>
      </w:r>
      <w:r w:rsidRPr="0004420E">
        <w:t xml:space="preserve">Спросите, почему ребёнок так поступил, что чувствовал, почему не попросил вещь открыто. Избегайте фраз вроде «Как ты мог?!» </w:t>
      </w:r>
      <w:r w:rsidR="00091B5C">
        <w:t>-</w:t>
      </w:r>
      <w:r w:rsidRPr="0004420E">
        <w:t xml:space="preserve"> они лишь усугубят ситуацию.</w:t>
      </w:r>
    </w:p>
    <w:p w14:paraId="2D933071" w14:textId="77777777" w:rsidR="00214A8A" w:rsidRPr="0004420E" w:rsidRDefault="00214A8A" w:rsidP="00214A8A">
      <w:pPr>
        <w:spacing w:after="0"/>
        <w:jc w:val="both"/>
      </w:pPr>
    </w:p>
    <w:p w14:paraId="414CDB64" w14:textId="49B2BE73" w:rsidR="0004420E" w:rsidRPr="0004420E" w:rsidRDefault="0004420E" w:rsidP="00091B5C">
      <w:pPr>
        <w:numPr>
          <w:ilvl w:val="0"/>
          <w:numId w:val="3"/>
        </w:numPr>
        <w:tabs>
          <w:tab w:val="clear" w:pos="720"/>
          <w:tab w:val="num" w:pos="284"/>
        </w:tabs>
        <w:spacing w:after="0"/>
        <w:ind w:left="284" w:hanging="284"/>
        <w:jc w:val="both"/>
      </w:pPr>
      <w:r w:rsidRPr="0004420E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Объясните последствия</w:t>
      </w:r>
      <w:r w:rsidRPr="0004420E">
        <w:t>.</w:t>
      </w:r>
      <w:r w:rsidR="00EE663C" w:rsidRPr="0004420E">
        <w:t xml:space="preserve"> </w:t>
      </w:r>
      <w:r w:rsidRPr="0004420E">
        <w:t>Расскажите, как поступок повлиял на пострадавшего, какие эмоции он вызвал. Используйте примеры из жизни или сказок.</w:t>
      </w:r>
    </w:p>
    <w:p w14:paraId="3C895B34" w14:textId="03377DC7" w:rsidR="0004420E" w:rsidRDefault="0004420E" w:rsidP="00091B5C">
      <w:pPr>
        <w:numPr>
          <w:ilvl w:val="0"/>
          <w:numId w:val="3"/>
        </w:numPr>
        <w:tabs>
          <w:tab w:val="clear" w:pos="720"/>
          <w:tab w:val="num" w:pos="284"/>
        </w:tabs>
        <w:spacing w:after="0"/>
        <w:ind w:left="284" w:hanging="284"/>
        <w:jc w:val="both"/>
      </w:pPr>
      <w:r w:rsidRPr="0004420E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Не сравнивайте с другими</w:t>
      </w:r>
      <w:r w:rsidRPr="0004420E">
        <w:t>.</w:t>
      </w:r>
      <w:r w:rsidR="00EE663C" w:rsidRPr="0004420E">
        <w:t xml:space="preserve"> </w:t>
      </w:r>
      <w:r w:rsidRPr="0004420E">
        <w:t>Фразы «Хорошие дети так не делают» только усилят чувство вины и отчуждение.</w:t>
      </w:r>
    </w:p>
    <w:p w14:paraId="0CFF2EE2" w14:textId="77777777" w:rsidR="00214A8A" w:rsidRPr="0004420E" w:rsidRDefault="00214A8A" w:rsidP="00214A8A">
      <w:pPr>
        <w:spacing w:after="0"/>
        <w:jc w:val="both"/>
      </w:pPr>
    </w:p>
    <w:p w14:paraId="7C7CA57D" w14:textId="0CCFAF3E" w:rsidR="0004420E" w:rsidRDefault="0004420E" w:rsidP="00091B5C">
      <w:pPr>
        <w:numPr>
          <w:ilvl w:val="0"/>
          <w:numId w:val="3"/>
        </w:numPr>
        <w:tabs>
          <w:tab w:val="clear" w:pos="720"/>
          <w:tab w:val="num" w:pos="284"/>
        </w:tabs>
        <w:spacing w:after="0"/>
        <w:ind w:left="284" w:hanging="284"/>
        <w:jc w:val="both"/>
      </w:pPr>
      <w:r w:rsidRPr="0004420E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Предложите исправить ошибку</w:t>
      </w:r>
      <w:r w:rsidRPr="0004420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EE663C" w:rsidRPr="0004420E">
        <w:t xml:space="preserve"> </w:t>
      </w:r>
      <w:r w:rsidRPr="0004420E">
        <w:t>Вместе верните вещь или компенсируйте ущерб (например, из карманных денег). Это научит ответственности.</w:t>
      </w:r>
    </w:p>
    <w:p w14:paraId="50E1BF0E" w14:textId="77777777" w:rsidR="00214A8A" w:rsidRPr="0004420E" w:rsidRDefault="00214A8A" w:rsidP="00214A8A">
      <w:pPr>
        <w:spacing w:after="0"/>
        <w:jc w:val="both"/>
      </w:pPr>
    </w:p>
    <w:p w14:paraId="54E5B72D" w14:textId="2815C6CD" w:rsidR="0004420E" w:rsidRDefault="0004420E" w:rsidP="00091B5C">
      <w:pPr>
        <w:numPr>
          <w:ilvl w:val="0"/>
          <w:numId w:val="3"/>
        </w:numPr>
        <w:tabs>
          <w:tab w:val="clear" w:pos="720"/>
          <w:tab w:val="num" w:pos="284"/>
        </w:tabs>
        <w:spacing w:after="0"/>
        <w:ind w:left="284" w:hanging="284"/>
        <w:jc w:val="both"/>
      </w:pPr>
      <w:r w:rsidRPr="0004420E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Установите чёткие правила</w:t>
      </w:r>
      <w:r w:rsidRPr="0004420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EE663C" w:rsidRPr="00214A8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4420E">
        <w:t>Проговорите, что брать чужое нельзя, и договоритесь о последствиях нарушения. Правила должны быть понятными и неизменными.</w:t>
      </w:r>
    </w:p>
    <w:p w14:paraId="63BB52FF" w14:textId="77777777" w:rsidR="00214A8A" w:rsidRPr="0004420E" w:rsidRDefault="00214A8A" w:rsidP="00214A8A">
      <w:pPr>
        <w:spacing w:after="0"/>
        <w:jc w:val="both"/>
      </w:pPr>
    </w:p>
    <w:p w14:paraId="0BB1227A" w14:textId="35B81F84" w:rsidR="0004420E" w:rsidRDefault="0004420E" w:rsidP="00091B5C">
      <w:pPr>
        <w:numPr>
          <w:ilvl w:val="0"/>
          <w:numId w:val="3"/>
        </w:numPr>
        <w:tabs>
          <w:tab w:val="clear" w:pos="720"/>
          <w:tab w:val="num" w:pos="284"/>
        </w:tabs>
        <w:spacing w:after="0"/>
        <w:ind w:left="284" w:hanging="284"/>
        <w:jc w:val="both"/>
      </w:pPr>
      <w:r w:rsidRPr="0004420E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Укрепляйте эмоциональную связь</w:t>
      </w:r>
      <w:r w:rsidRPr="0004420E">
        <w:t>.</w:t>
      </w:r>
      <w:r w:rsidR="00EE663C" w:rsidRPr="0004420E">
        <w:t xml:space="preserve"> </w:t>
      </w:r>
      <w:r w:rsidRPr="0004420E">
        <w:t>Уделяйте ребёнку больше времени, интересуйтесь его переживаниями, хвалите за успехи.</w:t>
      </w:r>
    </w:p>
    <w:p w14:paraId="385E29C8" w14:textId="77777777" w:rsidR="00214A8A" w:rsidRPr="0004420E" w:rsidRDefault="00214A8A" w:rsidP="00214A8A">
      <w:pPr>
        <w:spacing w:after="0"/>
        <w:jc w:val="both"/>
      </w:pPr>
    </w:p>
    <w:p w14:paraId="25844FBB" w14:textId="08BB8FD0" w:rsidR="0004420E" w:rsidRPr="0004420E" w:rsidRDefault="0004420E" w:rsidP="00091B5C">
      <w:pPr>
        <w:numPr>
          <w:ilvl w:val="0"/>
          <w:numId w:val="3"/>
        </w:numPr>
        <w:tabs>
          <w:tab w:val="clear" w:pos="720"/>
          <w:tab w:val="num" w:pos="284"/>
        </w:tabs>
        <w:spacing w:after="0"/>
        <w:ind w:left="284" w:hanging="284"/>
        <w:jc w:val="both"/>
      </w:pPr>
      <w:r w:rsidRPr="0004420E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Обратитесь к специалисту</w:t>
      </w:r>
      <w:r w:rsidRPr="0004420E">
        <w:t>.</w:t>
      </w:r>
      <w:r w:rsidR="00EE663C" w:rsidRPr="0004420E">
        <w:t xml:space="preserve"> </w:t>
      </w:r>
      <w:r w:rsidRPr="0004420E">
        <w:t>Если воровство повторяется или сопровождается другими тревожными симптомами (агрессия, изоляция), проконсультируйтесь с детским психологом.</w:t>
      </w:r>
    </w:p>
    <w:p w14:paraId="40567B34" w14:textId="77777777" w:rsidR="00091B5C" w:rsidRDefault="00091B5C" w:rsidP="00091B5C">
      <w:pPr>
        <w:tabs>
          <w:tab w:val="num" w:pos="284"/>
        </w:tabs>
        <w:spacing w:after="0"/>
        <w:ind w:left="284" w:hanging="284"/>
        <w:jc w:val="both"/>
        <w:rPr>
          <w:b/>
          <w:bCs/>
        </w:rPr>
      </w:pPr>
    </w:p>
    <w:p w14:paraId="5FF36F41" w14:textId="77562F03" w:rsidR="0004420E" w:rsidRDefault="0004420E" w:rsidP="00214A8A">
      <w:pPr>
        <w:tabs>
          <w:tab w:val="num" w:pos="284"/>
        </w:tabs>
        <w:spacing w:after="0"/>
        <w:ind w:left="284" w:firstLine="425"/>
        <w:jc w:val="both"/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4420E"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Профилактика: как снизить риск</w:t>
      </w:r>
    </w:p>
    <w:p w14:paraId="42F7F2A9" w14:textId="77777777" w:rsidR="00091B5C" w:rsidRPr="0004420E" w:rsidRDefault="00091B5C" w:rsidP="00091B5C">
      <w:pPr>
        <w:tabs>
          <w:tab w:val="num" w:pos="284"/>
        </w:tabs>
        <w:spacing w:after="0"/>
        <w:ind w:left="284" w:hanging="284"/>
        <w:jc w:val="both"/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90004E8" w14:textId="03478BCA" w:rsidR="0004420E" w:rsidRPr="0004420E" w:rsidRDefault="0004420E" w:rsidP="00091B5C">
      <w:pPr>
        <w:numPr>
          <w:ilvl w:val="0"/>
          <w:numId w:val="4"/>
        </w:numPr>
        <w:tabs>
          <w:tab w:val="clear" w:pos="720"/>
          <w:tab w:val="num" w:pos="284"/>
        </w:tabs>
        <w:spacing w:after="0"/>
        <w:ind w:left="284" w:hanging="284"/>
        <w:jc w:val="both"/>
      </w:pPr>
      <w:r w:rsidRPr="0004420E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Формируйте понятие собственности</w:t>
      </w:r>
      <w:r w:rsidRPr="0004420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EE663C" w:rsidRPr="00214A8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4420E">
        <w:t>Играйте в ролевые игры («магазин», «обмен»), объясняйте разницу между «моё» и «чужое».</w:t>
      </w:r>
    </w:p>
    <w:p w14:paraId="30C8E829" w14:textId="1111AF11" w:rsidR="0004420E" w:rsidRPr="0004420E" w:rsidRDefault="0004420E" w:rsidP="00091B5C">
      <w:pPr>
        <w:numPr>
          <w:ilvl w:val="0"/>
          <w:numId w:val="4"/>
        </w:numPr>
        <w:tabs>
          <w:tab w:val="clear" w:pos="720"/>
          <w:tab w:val="num" w:pos="284"/>
        </w:tabs>
        <w:spacing w:after="0"/>
        <w:ind w:left="284" w:hanging="284"/>
        <w:jc w:val="both"/>
      </w:pPr>
      <w:r w:rsidRPr="0004420E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Развивайте эмпатию</w:t>
      </w:r>
      <w:r w:rsidRPr="0004420E">
        <w:t>.</w:t>
      </w:r>
      <w:r w:rsidR="00EE663C" w:rsidRPr="0004420E">
        <w:t xml:space="preserve"> </w:t>
      </w:r>
      <w:r w:rsidRPr="0004420E">
        <w:t>Учите ставить себя на место другого: «Как бы ты себя чувствовал, если бы у тебя украли любимую игрушку?»</w:t>
      </w:r>
      <w:r w:rsidR="00091B5C">
        <w:t>.</w:t>
      </w:r>
    </w:p>
    <w:p w14:paraId="267F495C" w14:textId="5C767547" w:rsidR="0004420E" w:rsidRPr="0004420E" w:rsidRDefault="0004420E" w:rsidP="00091B5C">
      <w:pPr>
        <w:numPr>
          <w:ilvl w:val="0"/>
          <w:numId w:val="4"/>
        </w:numPr>
        <w:tabs>
          <w:tab w:val="clear" w:pos="720"/>
          <w:tab w:val="num" w:pos="284"/>
        </w:tabs>
        <w:spacing w:after="0"/>
        <w:ind w:left="284" w:hanging="284"/>
        <w:jc w:val="both"/>
      </w:pPr>
      <w:r w:rsidRPr="0004420E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Учите терпению</w:t>
      </w:r>
      <w:r w:rsidRPr="0004420E">
        <w:t>.</w:t>
      </w:r>
      <w:r w:rsidR="00EE663C" w:rsidRPr="0004420E">
        <w:t xml:space="preserve"> </w:t>
      </w:r>
      <w:r w:rsidRPr="0004420E">
        <w:t>Поощряйте откладывание покупок: «Давай накопим на эту вещь вместе».</w:t>
      </w:r>
    </w:p>
    <w:p w14:paraId="7C2E0770" w14:textId="486D5536" w:rsidR="0004420E" w:rsidRPr="0004420E" w:rsidRDefault="0004420E" w:rsidP="00091B5C">
      <w:pPr>
        <w:numPr>
          <w:ilvl w:val="0"/>
          <w:numId w:val="4"/>
        </w:numPr>
        <w:tabs>
          <w:tab w:val="clear" w:pos="720"/>
          <w:tab w:val="num" w:pos="284"/>
        </w:tabs>
        <w:spacing w:after="0"/>
        <w:ind w:left="284" w:hanging="284"/>
        <w:jc w:val="both"/>
      </w:pPr>
      <w:r w:rsidRPr="0004420E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Создавайте атмосферу доверия</w:t>
      </w:r>
      <w:r w:rsidRPr="0004420E">
        <w:t>.</w:t>
      </w:r>
      <w:r w:rsidR="00EE663C" w:rsidRPr="0004420E">
        <w:t xml:space="preserve"> </w:t>
      </w:r>
      <w:r w:rsidRPr="0004420E">
        <w:t>Ребёнок должен знать: он может обратиться за помощью, не боясь осуждения.</w:t>
      </w:r>
    </w:p>
    <w:p w14:paraId="0CE05CA9" w14:textId="0F8E535E" w:rsidR="0004420E" w:rsidRPr="0004420E" w:rsidRDefault="0004420E" w:rsidP="00091B5C">
      <w:pPr>
        <w:numPr>
          <w:ilvl w:val="0"/>
          <w:numId w:val="4"/>
        </w:numPr>
        <w:tabs>
          <w:tab w:val="clear" w:pos="720"/>
          <w:tab w:val="num" w:pos="284"/>
        </w:tabs>
        <w:spacing w:after="0"/>
        <w:ind w:left="284" w:hanging="284"/>
        <w:jc w:val="both"/>
      </w:pPr>
      <w:r w:rsidRPr="0004420E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Будьте примером</w:t>
      </w:r>
      <w:r w:rsidRPr="0004420E">
        <w:t>.</w:t>
      </w:r>
      <w:r w:rsidR="00EE663C" w:rsidRPr="0004420E">
        <w:t xml:space="preserve"> </w:t>
      </w:r>
      <w:r w:rsidRPr="0004420E">
        <w:t>Не допускайте двойных стандартов (например, «приносить с работы канцелярские принадлежности»).</w:t>
      </w:r>
    </w:p>
    <w:p w14:paraId="164F745F" w14:textId="24DE7A3F" w:rsidR="0004420E" w:rsidRPr="0004420E" w:rsidRDefault="0004420E" w:rsidP="00091B5C">
      <w:pPr>
        <w:numPr>
          <w:ilvl w:val="0"/>
          <w:numId w:val="4"/>
        </w:numPr>
        <w:tabs>
          <w:tab w:val="clear" w:pos="720"/>
          <w:tab w:val="num" w:pos="284"/>
        </w:tabs>
        <w:spacing w:after="0"/>
        <w:ind w:left="284" w:hanging="284"/>
        <w:jc w:val="both"/>
      </w:pPr>
      <w:r w:rsidRPr="0004420E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Делегируйте ответственность</w:t>
      </w:r>
      <w:r w:rsidRPr="0004420E">
        <w:t>.</w:t>
      </w:r>
      <w:r w:rsidR="00EE663C" w:rsidRPr="0004420E">
        <w:t xml:space="preserve"> </w:t>
      </w:r>
      <w:r w:rsidRPr="0004420E">
        <w:t>Дайте ребёнку обязанности по дому: уход за питомцем, уборка комнаты. Это воспитывает чувство долга.</w:t>
      </w:r>
    </w:p>
    <w:p w14:paraId="08FF20CA" w14:textId="3BE24287" w:rsidR="00091B5C" w:rsidRDefault="00091B5C" w:rsidP="00214A8A">
      <w:pPr>
        <w:tabs>
          <w:tab w:val="num" w:pos="284"/>
        </w:tabs>
        <w:spacing w:after="0"/>
        <w:jc w:val="both"/>
        <w:rPr>
          <w:b/>
          <w:bCs/>
        </w:rPr>
      </w:pPr>
    </w:p>
    <w:p w14:paraId="2804539C" w14:textId="77777777" w:rsidR="00214A8A" w:rsidRDefault="00214A8A" w:rsidP="00214A8A">
      <w:pPr>
        <w:tabs>
          <w:tab w:val="num" w:pos="284"/>
        </w:tabs>
        <w:spacing w:after="0"/>
        <w:jc w:val="both"/>
        <w:rPr>
          <w:b/>
          <w:bCs/>
        </w:rPr>
      </w:pPr>
    </w:p>
    <w:p w14:paraId="2EE5A6C7" w14:textId="6A6F241A" w:rsidR="0004420E" w:rsidRPr="00091B5C" w:rsidRDefault="0004420E" w:rsidP="00214A8A">
      <w:pPr>
        <w:spacing w:after="0" w:line="276" w:lineRule="auto"/>
        <w:jc w:val="center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91B5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Наказание само по себе не решит проблему </w:t>
      </w:r>
      <w:r w:rsidR="00091B5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091B5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оно лишь замаскирует её.</w:t>
      </w:r>
    </w:p>
    <w:p w14:paraId="3B3BF603" w14:textId="45A7EBDF" w:rsidR="0004420E" w:rsidRPr="00091B5C" w:rsidRDefault="0004420E" w:rsidP="00214A8A">
      <w:pPr>
        <w:spacing w:after="0" w:line="276" w:lineRule="auto"/>
        <w:jc w:val="center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91B5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Воровство</w:t>
      </w:r>
      <w:r w:rsidR="00091B5C" w:rsidRPr="00091B5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</w:t>
      </w:r>
      <w:r w:rsidRPr="00091B5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 признак «испорченности», а сигнал о неблагополучии.</w:t>
      </w:r>
    </w:p>
    <w:p w14:paraId="0659AEA4" w14:textId="77777777" w:rsidR="0004420E" w:rsidRPr="00091B5C" w:rsidRDefault="0004420E" w:rsidP="00214A8A">
      <w:pPr>
        <w:spacing w:after="0" w:line="276" w:lineRule="auto"/>
        <w:jc w:val="center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91B5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Ранняя диагностика и поддержка семьи помогают избежать закрепления деструктивного поведения.</w:t>
      </w:r>
    </w:p>
    <w:p w14:paraId="7A573EBB" w14:textId="06C8FDF9" w:rsidR="00F12C76" w:rsidRPr="00214A8A" w:rsidRDefault="0004420E" w:rsidP="00214A8A">
      <w:pPr>
        <w:spacing w:after="0" w:line="276" w:lineRule="auto"/>
        <w:jc w:val="center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91B5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Обращение к психологу </w:t>
      </w:r>
      <w:r w:rsidR="00091B5C" w:rsidRPr="00091B5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091B5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не слабость, а забота о будущем</w:t>
      </w:r>
      <w:r w:rsidR="00214A8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своего</w:t>
      </w:r>
      <w:r w:rsidRPr="00091B5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ребёнка.</w:t>
      </w:r>
    </w:p>
    <w:sectPr w:rsidR="00F12C76" w:rsidRPr="00214A8A" w:rsidSect="00214A8A">
      <w:pgSz w:w="11906" w:h="16838" w:code="9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8E1"/>
    <w:multiLevelType w:val="hybridMultilevel"/>
    <w:tmpl w:val="EC146A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F54A7"/>
    <w:multiLevelType w:val="hybridMultilevel"/>
    <w:tmpl w:val="C3E47D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C1B10"/>
    <w:multiLevelType w:val="multilevel"/>
    <w:tmpl w:val="BB6E1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0F264E"/>
    <w:multiLevelType w:val="multilevel"/>
    <w:tmpl w:val="7464B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6E7274"/>
    <w:multiLevelType w:val="hybridMultilevel"/>
    <w:tmpl w:val="33FEE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25FAF"/>
    <w:multiLevelType w:val="multilevel"/>
    <w:tmpl w:val="3314D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DB308B"/>
    <w:multiLevelType w:val="hybridMultilevel"/>
    <w:tmpl w:val="0172A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B23E3"/>
    <w:multiLevelType w:val="hybridMultilevel"/>
    <w:tmpl w:val="018CCE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935A43"/>
    <w:multiLevelType w:val="multilevel"/>
    <w:tmpl w:val="E8D00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9C4B2A"/>
    <w:multiLevelType w:val="hybridMultilevel"/>
    <w:tmpl w:val="C2361BC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88158EE"/>
    <w:multiLevelType w:val="hybridMultilevel"/>
    <w:tmpl w:val="CE5C5BD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C10B82"/>
    <w:multiLevelType w:val="multilevel"/>
    <w:tmpl w:val="31AAB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AA1EBC"/>
    <w:multiLevelType w:val="multilevel"/>
    <w:tmpl w:val="9CB20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1288522">
    <w:abstractNumId w:val="12"/>
  </w:num>
  <w:num w:numId="2" w16cid:durableId="930160320">
    <w:abstractNumId w:val="3"/>
  </w:num>
  <w:num w:numId="3" w16cid:durableId="1781296088">
    <w:abstractNumId w:val="8"/>
  </w:num>
  <w:num w:numId="4" w16cid:durableId="756947692">
    <w:abstractNumId w:val="2"/>
  </w:num>
  <w:num w:numId="5" w16cid:durableId="634069702">
    <w:abstractNumId w:val="11"/>
  </w:num>
  <w:num w:numId="6" w16cid:durableId="1304508818">
    <w:abstractNumId w:val="9"/>
  </w:num>
  <w:num w:numId="7" w16cid:durableId="316421660">
    <w:abstractNumId w:val="4"/>
  </w:num>
  <w:num w:numId="8" w16cid:durableId="1380978381">
    <w:abstractNumId w:val="1"/>
  </w:num>
  <w:num w:numId="9" w16cid:durableId="1949852989">
    <w:abstractNumId w:val="5"/>
  </w:num>
  <w:num w:numId="10" w16cid:durableId="1239174469">
    <w:abstractNumId w:val="6"/>
  </w:num>
  <w:num w:numId="11" w16cid:durableId="728958694">
    <w:abstractNumId w:val="7"/>
  </w:num>
  <w:num w:numId="12" w16cid:durableId="1195267837">
    <w:abstractNumId w:val="10"/>
  </w:num>
  <w:num w:numId="13" w16cid:durableId="1390222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5A1"/>
    <w:rsid w:val="0004420E"/>
    <w:rsid w:val="00091B5C"/>
    <w:rsid w:val="000E45A1"/>
    <w:rsid w:val="00214A8A"/>
    <w:rsid w:val="002549C6"/>
    <w:rsid w:val="006C0B77"/>
    <w:rsid w:val="008242FF"/>
    <w:rsid w:val="00870751"/>
    <w:rsid w:val="008E0F1D"/>
    <w:rsid w:val="00922C48"/>
    <w:rsid w:val="00B915B7"/>
    <w:rsid w:val="00EA59DF"/>
    <w:rsid w:val="00ED5F44"/>
    <w:rsid w:val="00EE4070"/>
    <w:rsid w:val="00EE663C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8CB29"/>
  <w15:chartTrackingRefBased/>
  <w15:docId w15:val="{D1D59944-7F90-41E0-A4A2-D41159287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E4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5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5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5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5A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5A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5A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5A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45A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45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45A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45A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E45A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E45A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E45A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E45A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E45A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E45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4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5A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4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4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45A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E45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45A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45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45A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E45A1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EE663C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EE66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Grigory</dc:creator>
  <cp:keywords/>
  <dc:description/>
  <cp:lastModifiedBy>Grigory</cp:lastModifiedBy>
  <cp:revision>4</cp:revision>
  <dcterms:created xsi:type="dcterms:W3CDTF">2025-11-25T03:41:00Z</dcterms:created>
  <dcterms:modified xsi:type="dcterms:W3CDTF">2025-11-25T04:17:00Z</dcterms:modified>
</cp:coreProperties>
</file>