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4F61A" w14:textId="33731BA3" w:rsidR="002535A9" w:rsidRDefault="00AE2EBE">
      <w:r>
        <w:rPr>
          <w:noProof/>
          <w:color w:val="4472C4" w:themeColor="accent1"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073F3DBE" wp14:editId="3D3B2BBC">
            <wp:simplePos x="0" y="0"/>
            <wp:positionH relativeFrom="margin">
              <wp:posOffset>309489</wp:posOffset>
            </wp:positionH>
            <wp:positionV relativeFrom="paragraph">
              <wp:posOffset>111907</wp:posOffset>
            </wp:positionV>
            <wp:extent cx="1819910" cy="1392555"/>
            <wp:effectExtent l="0" t="0" r="889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910" cy="1392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35A9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C6C77D3" wp14:editId="068E5764">
                <wp:simplePos x="0" y="0"/>
                <wp:positionH relativeFrom="margin">
                  <wp:align>left</wp:align>
                </wp:positionH>
                <wp:positionV relativeFrom="paragraph">
                  <wp:posOffset>14068</wp:posOffset>
                </wp:positionV>
                <wp:extent cx="7543800" cy="1063986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06398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B6AB9" id="Прямоугольник 3" o:spid="_x0000_s1026" style="position:absolute;margin-left:0;margin-top:1.1pt;width:594pt;height:837.8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bqtwwIAAL4FAAAOAAAAZHJzL2Uyb0RvYy54bWysVM1u1DAQviPxDpbvNMn+tY2arVatipBK&#10;W9Ginl3HbiI5trG9m11OSL0i8Qg8BBfET58h+0aMnWy6KoUD4pLY8/PNzOeZOThcVgItmLGlkhlO&#10;dmKMmKQqL+Vtht9enbzYw8g6InMilGQZXjGLD6fPnx3UOmUDVSiRM4MARNq01hkunNNpFFlasIrY&#10;HaWZBCVXpiIOruY2yg2pAb0S0SCOJ1GtTK6NosxakB63SjwN+Jwz6s45t8whkWHIzYWvCd8b/42m&#10;ByS9NUQXJe3SIP+QRUVKCUF7qGPiCJqb8jeoqqRGWcXdDlVVpDgvKQs1QDVJ/Kiay4JoFmoBcqzu&#10;abL/D5aeLS4MKvMMDzGSpIInaj6vP6w/NT+a+/Vd86W5b76vPzY/m6/NNzT0fNXapuB2qS9Md7Nw&#10;9MUvuan8H8pCy8DxqueYLR2iINwdj4Z7MTwFBV0ST4b7e5Oxh40e/LWx7iVTFfKHDBt4xUAuWZxa&#10;15puTHw4q0SZn5RChIvvHHYkDFoQeHNCKZNuEtzFvHqt8lYOvQNJABZJQQw90oohs1YM2YQe9Egh&#10;t60gkWegrTmc3EqwACTfMA5cQpWDELBH2M4laVUFyVkrHv8xpvCAHplDcT12B/BUnUlHZGfvXVkY&#10;gt45/ltiLbW9R4ispOudq1Iq8xSAcH3k1h4o26LGH29UvoJOM6odQavpSQmve0qsuyAGZg5aAvaI&#10;O4cPF6rOsOpOGBXKvH9K7u1hFECLUQ0znGH7bk4Mw0i8kjAk+8lo5Ic+XEbj3QFczLbmZlsj59WR&#10;gpZJYGNpGo7e3onNkRtVXcO6mfmooCKSQuwMU2c2lyPX7hZYWJTNZsEMBl0TdyovNfXgnlXfvVfL&#10;a2J01+IOxuNMbeadpI86vbX1nlLN5k7xMozBA68d37AkQrN2C81voe17sHpYu9NfAAAA//8DAFBL&#10;AwQUAAYACAAAACEATBm6/94AAAAIAQAADwAAAGRycy9kb3ducmV2LnhtbEyPQU/DMAyF70j8h8hI&#10;3Fi6InVVaTohJLQDIMTgwNFrvLaicUqTrYVfj3diN9vv6fl75Xp2vTrSGDrPBpaLBBRx7W3HjYGP&#10;98ebHFSIyBZ7z2TghwKsq8uLEgvrJ36j4zY2SkI4FGigjXEotA51Sw7Dwg/Eou396DDKOjbajjhJ&#10;uOt1miSZdtixfGhxoIeW6q/twRnIfj/rKd3P9rYhn2yenl9fvjfamOur+f4OVKQ5/pvhhC/oUAnT&#10;zh/YBtUbkCLRQJqCOonLPJfDTqZstcpBV6U+L1D9AQAA//8DAFBLAQItABQABgAIAAAAIQC2gziS&#10;/gAAAOEBAAATAAAAAAAAAAAAAAAAAAAAAABbQ29udGVudF9UeXBlc10ueG1sUEsBAi0AFAAGAAgA&#10;AAAhADj9If/WAAAAlAEAAAsAAAAAAAAAAAAAAAAALwEAAF9yZWxzLy5yZWxzUEsBAi0AFAAGAAgA&#10;AAAhAEvZuq3DAgAAvgUAAA4AAAAAAAAAAAAAAAAALgIAAGRycy9lMm9Eb2MueG1sUEsBAi0AFAAG&#10;AAgAAAAhAEwZuv/eAAAACAEAAA8AAAAAAAAAAAAAAAAAHQUAAGRycy9kb3ducmV2LnhtbFBLBQYA&#10;AAAABAAEAPMAAAAoBgAAAAA=&#10;" fillcolor="#e2efd9 [665]" strokecolor="#1f3763 [1604]" strokeweight="1pt">
                <w10:wrap anchorx="margin"/>
              </v:rect>
            </w:pict>
          </mc:Fallback>
        </mc:AlternateContent>
      </w:r>
    </w:p>
    <w:p w14:paraId="6CE04B3F" w14:textId="6D0477AA" w:rsidR="002535A9" w:rsidRDefault="00AE2EB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4AB3F0" wp14:editId="28E965A3">
                <wp:simplePos x="0" y="0"/>
                <wp:positionH relativeFrom="margin">
                  <wp:posOffset>647114</wp:posOffset>
                </wp:positionH>
                <wp:positionV relativeFrom="paragraph">
                  <wp:posOffset>37807</wp:posOffset>
                </wp:positionV>
                <wp:extent cx="6639951" cy="10438228"/>
                <wp:effectExtent l="0" t="0" r="0" b="127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9951" cy="104382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129FDA" w14:textId="1AC7B6D9" w:rsidR="002535A9" w:rsidRPr="002535A9" w:rsidRDefault="002535A9" w:rsidP="002535A9">
                            <w:pPr>
                              <w:spacing w:after="0"/>
                              <w:jc w:val="center"/>
                              <w:rPr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35A9">
                              <w:rPr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Рекомендации для родителей:</w:t>
                            </w:r>
                          </w:p>
                          <w:p w14:paraId="348B2977" w14:textId="4C4AEBA6" w:rsidR="002535A9" w:rsidRPr="002535A9" w:rsidRDefault="002535A9" w:rsidP="002535A9">
                            <w:pPr>
                              <w:spacing w:after="0"/>
                              <w:jc w:val="center"/>
                              <w:rPr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35A9">
                              <w:rPr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поддержка сенсорной интеграции у ребёнка</w:t>
                            </w:r>
                          </w:p>
                          <w:p w14:paraId="59C287B4" w14:textId="77777777" w:rsidR="002535A9" w:rsidRPr="002535A9" w:rsidRDefault="002535A9" w:rsidP="002535A9">
                            <w:pPr>
                              <w:spacing w:after="0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6DCFD8D" w14:textId="3ABE5693" w:rsidR="002535A9" w:rsidRPr="002535A9" w:rsidRDefault="002535A9" w:rsidP="002535A9">
                            <w:pPr>
                              <w:spacing w:after="0"/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AE2EBE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</w:t>
                            </w:r>
                            <w:r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E2EBE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</w:t>
                            </w:r>
                            <w:r w:rsidRPr="00B92CC8">
                              <w:rPr>
                                <w:b/>
                                <w:bCs/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Сенсорная интеграция</w:t>
                            </w:r>
                            <w:r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— важный процесс, благодаря которому мозг </w:t>
                            </w:r>
                            <w:r w:rsidR="00AE2EBE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обрабатывает информацию от органов чувств. Если он нарушен, ребёнку может быть сложно адаптироваться к окружающему миру, учиться и общаться.</w:t>
                            </w:r>
                          </w:p>
                          <w:p w14:paraId="36F7D90C" w14:textId="77777777" w:rsidR="002535A9" w:rsidRPr="002535A9" w:rsidRDefault="002535A9" w:rsidP="002535A9">
                            <w:pPr>
                              <w:spacing w:after="0"/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Как понять, что у ребёнка могут быть трудности с сенсорной интеграцией?</w:t>
                            </w:r>
                          </w:p>
                          <w:p w14:paraId="5D4E7E7E" w14:textId="77777777" w:rsidR="002535A9" w:rsidRPr="002535A9" w:rsidRDefault="002535A9" w:rsidP="002535A9">
                            <w:pPr>
                              <w:spacing w:after="0"/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Обратите внимание на следующие признаки:</w:t>
                            </w:r>
                          </w:p>
                          <w:p w14:paraId="27579F83" w14:textId="79C5A69B" w:rsidR="002535A9" w:rsidRPr="002535A9" w:rsidRDefault="002535A9" w:rsidP="002535A9">
                            <w:pPr>
                              <w:spacing w:after="0"/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При гиперактивности (повышенной чувствительности):</w:t>
                            </w:r>
                          </w:p>
                          <w:p w14:paraId="678F221B" w14:textId="029FBFD6" w:rsidR="002535A9" w:rsidRPr="002535A9" w:rsidRDefault="00AE2EBE" w:rsidP="002535A9">
                            <w:pPr>
                              <w:spacing w:after="0"/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2535A9"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•</w:t>
                            </w:r>
                            <w:r w:rsidR="002535A9"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чрезмерная реакция на прикосновения, звуки, свет (например, плач при лёгком касании, затыкание ушей руками);</w:t>
                            </w:r>
                          </w:p>
                          <w:p w14:paraId="791C4484" w14:textId="775A0F7B" w:rsidR="002535A9" w:rsidRPr="002535A9" w:rsidRDefault="00AE2EBE" w:rsidP="002535A9">
                            <w:pPr>
                              <w:spacing w:after="0"/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2535A9"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•</w:t>
                            </w:r>
                            <w:r w:rsidR="002535A9"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беспокойство в шумных или новых местах;</w:t>
                            </w:r>
                          </w:p>
                          <w:p w14:paraId="4C7D6C92" w14:textId="2DFB2307" w:rsidR="002535A9" w:rsidRPr="002535A9" w:rsidRDefault="00AE2EBE" w:rsidP="002535A9">
                            <w:pPr>
                              <w:spacing w:after="0"/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2535A9"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•</w:t>
                            </w:r>
                            <w:r w:rsidR="002535A9"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избегание определённых тканей или одежды;</w:t>
                            </w:r>
                            <w:r w:rsidRPr="00AE2EBE">
                              <w:rPr>
                                <w:noProof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2BAF72F" w14:textId="06DC13BA" w:rsidR="002535A9" w:rsidRPr="002535A9" w:rsidRDefault="00AE2EBE" w:rsidP="002535A9">
                            <w:pPr>
                              <w:spacing w:after="0"/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2535A9"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•</w:t>
                            </w:r>
                            <w:r w:rsidR="002535A9"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проблемы с вниманием и концентрацией;</w:t>
                            </w:r>
                            <w:r w:rsidRPr="00AE2EBE">
                              <w:t xml:space="preserve"> </w:t>
                            </w:r>
                          </w:p>
                          <w:p w14:paraId="59A966E4" w14:textId="3C060E9E" w:rsidR="002535A9" w:rsidRPr="002535A9" w:rsidRDefault="00AE2EBE" w:rsidP="002535A9">
                            <w:pPr>
                              <w:spacing w:after="0"/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2535A9"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•</w:t>
                            </w:r>
                            <w:r w:rsidR="002535A9"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неусидчивость, повышенная активность.</w:t>
                            </w:r>
                            <w:r w:rsidRPr="00AE2EBE">
                              <w:rPr>
                                <w:noProof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2DD2819" w14:textId="34B95EA0" w:rsidR="002535A9" w:rsidRPr="002535A9" w:rsidRDefault="002535A9" w:rsidP="002535A9">
                            <w:pPr>
                              <w:spacing w:after="0"/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При гипоактивности (сниженной чувствительности):</w:t>
                            </w:r>
                            <w:r w:rsidR="00AE2EBE" w:rsidRPr="00AE2EBE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9582DD0" w14:textId="1B8C8ED5" w:rsidR="002535A9" w:rsidRPr="002535A9" w:rsidRDefault="00AE2EBE" w:rsidP="002535A9">
                            <w:pPr>
                              <w:spacing w:after="0"/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2535A9"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•</w:t>
                            </w:r>
                            <w:r w:rsidR="002535A9"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слабая реакция на боль или дискомфорт;</w:t>
                            </w:r>
                          </w:p>
                          <w:p w14:paraId="16E2392A" w14:textId="00AA55B6" w:rsidR="002535A9" w:rsidRPr="002535A9" w:rsidRDefault="00AE2EBE" w:rsidP="002535A9">
                            <w:pPr>
                              <w:spacing w:after="0"/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2535A9"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•</w:t>
                            </w:r>
                            <w:r w:rsidR="002535A9"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отказ от новых впечатлений;</w:t>
                            </w:r>
                          </w:p>
                          <w:p w14:paraId="7FB7C75C" w14:textId="02EB4FC2" w:rsidR="002535A9" w:rsidRPr="002535A9" w:rsidRDefault="00AE2EBE" w:rsidP="002535A9">
                            <w:pPr>
                              <w:spacing w:after="0"/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2535A9"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•</w:t>
                            </w:r>
                            <w:r w:rsidR="002535A9"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трудности с моторикой и координацией;</w:t>
                            </w:r>
                            <w:r w:rsidRPr="00AE2EBE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48682316" w14:textId="7E56A331" w:rsidR="002535A9" w:rsidRPr="002535A9" w:rsidRDefault="00AE2EBE" w:rsidP="002535A9">
                            <w:pPr>
                              <w:spacing w:after="0"/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2535A9"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•</w:t>
                            </w:r>
                            <w:r w:rsidR="002535A9"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сложности в общении и речи.</w:t>
                            </w:r>
                          </w:p>
                          <w:p w14:paraId="04A3C504" w14:textId="72432C15" w:rsidR="002535A9" w:rsidRPr="00AE2EBE" w:rsidRDefault="002535A9" w:rsidP="002535A9">
                            <w:pPr>
                              <w:spacing w:after="0"/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При смешанных нарушениях могут сочетаться признаки обоих типов — например, ребёнок чувствителен к прикосновениям, но почти не замечает боли.</w:t>
                            </w:r>
                          </w:p>
                          <w:p w14:paraId="0CBB19DD" w14:textId="15FF1EFD" w:rsidR="002535A9" w:rsidRPr="00AE2EBE" w:rsidRDefault="002535A9" w:rsidP="00AE2EBE">
                            <w:pPr>
                              <w:spacing w:after="0"/>
                              <w:jc w:val="center"/>
                              <w:rPr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35A9">
                              <w:rPr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Что делать, если у ребенка  трудности с сенсорной интеграцией?</w:t>
                            </w:r>
                          </w:p>
                          <w:p w14:paraId="00DBE38B" w14:textId="77777777" w:rsidR="002535A9" w:rsidRPr="002535A9" w:rsidRDefault="002535A9" w:rsidP="002535A9">
                            <w:pPr>
                              <w:spacing w:after="0"/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1.</w:t>
                            </w:r>
                            <w:r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B92CC8">
                              <w:rPr>
                                <w:noProof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Проконсультируйтесь со специалистом</w:t>
                            </w:r>
                            <w:r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Прежде чем начинать какие либо занятия, обратитесь к детскому психологу, нейропсихологу или эрготерапевту. Он проведёт диагностику и даст индивидуальные рекомендации.</w:t>
                            </w:r>
                          </w:p>
                          <w:p w14:paraId="0EB4FE13" w14:textId="77777777" w:rsidR="002535A9" w:rsidRPr="00B92CC8" w:rsidRDefault="002535A9" w:rsidP="002535A9">
                            <w:pPr>
                              <w:spacing w:after="0"/>
                              <w:rPr>
                                <w:noProof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  <w:r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B92CC8">
                              <w:rPr>
                                <w:noProof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Создайте комфортную среду:</w:t>
                            </w:r>
                          </w:p>
                          <w:p w14:paraId="16EA60E2" w14:textId="29435A55" w:rsidR="00AE2EBE" w:rsidRDefault="00AE2EBE" w:rsidP="002535A9">
                            <w:pPr>
                              <w:spacing w:after="0"/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B92CC8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6F01F3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535A9"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•</w:t>
                            </w:r>
                            <w:r w:rsidR="002535A9"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минимизируйте резкие звуки и яркий свет, если ребёнок на них остро </w:t>
                            </w:r>
                            <w:r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</w:p>
                          <w:p w14:paraId="5083E9AE" w14:textId="5B9E45BB" w:rsidR="002535A9" w:rsidRPr="002535A9" w:rsidRDefault="00AE2EBE" w:rsidP="002535A9">
                            <w:pPr>
                              <w:spacing w:after="0"/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="002535A9"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реагирует;</w:t>
                            </w:r>
                          </w:p>
                          <w:p w14:paraId="6FA8A830" w14:textId="730C6A6F" w:rsidR="002535A9" w:rsidRPr="002535A9" w:rsidRDefault="00AE2EBE" w:rsidP="002535A9">
                            <w:pPr>
                              <w:spacing w:after="0"/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F01F3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92CC8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2535A9"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•</w:t>
                            </w:r>
                            <w:r w:rsidR="002535A9"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выбирайте мягкую, удобную одежду без жёстких ярлыков и швов;</w:t>
                            </w:r>
                          </w:p>
                          <w:p w14:paraId="34493838" w14:textId="7D19254E" w:rsidR="002535A9" w:rsidRPr="002535A9" w:rsidRDefault="00AE2EBE" w:rsidP="002535A9">
                            <w:pPr>
                              <w:spacing w:after="0"/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92CC8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F01F3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535A9"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•</w:t>
                            </w:r>
                            <w:r w:rsidR="002535A9"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соблюдайте режим дня — это помогает снизить тревожность.</w:t>
                            </w:r>
                          </w:p>
                          <w:p w14:paraId="77FE7CB4" w14:textId="77777777" w:rsidR="002535A9" w:rsidRPr="002535A9" w:rsidRDefault="002535A9" w:rsidP="002535A9">
                            <w:pPr>
                              <w:spacing w:after="0"/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  <w:r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Используйте игры для стимуляции сенсорных систем:</w:t>
                            </w:r>
                          </w:p>
                          <w:p w14:paraId="790306B7" w14:textId="4F4CD5B2" w:rsidR="002535A9" w:rsidRPr="002535A9" w:rsidRDefault="006F01F3" w:rsidP="002535A9">
                            <w:pPr>
                              <w:spacing w:after="0"/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B92CC8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535A9"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•</w:t>
                            </w:r>
                            <w:r w:rsidR="002535A9" w:rsidRPr="00B92CC8">
                              <w:rPr>
                                <w:noProof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Тактильная система:</w:t>
                            </w:r>
                          </w:p>
                          <w:p w14:paraId="22B8E7C9" w14:textId="7858B138" w:rsidR="006F01F3" w:rsidRPr="006F01F3" w:rsidRDefault="006F01F3" w:rsidP="006F01F3">
                            <w:pPr>
                              <w:spacing w:after="0"/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92CC8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6F01F3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 </w:t>
                            </w:r>
                            <w:r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535A9" w:rsidRPr="006F01F3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игры с песком, водой, тестом — пусть ребёнок погружает руки, пересыпает, </w:t>
                            </w:r>
                            <w:r w:rsidRPr="006F01F3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0425881B" w14:textId="686FC3D6" w:rsidR="002535A9" w:rsidRPr="006F01F3" w:rsidRDefault="002535A9" w:rsidP="006F01F3">
                            <w:pPr>
                              <w:pStyle w:val="a7"/>
                              <w:spacing w:after="0"/>
                              <w:ind w:left="705"/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01F3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мнёт;</w:t>
                            </w:r>
                          </w:p>
                          <w:p w14:paraId="2EE31D65" w14:textId="3C95F4B7" w:rsidR="002535A9" w:rsidRPr="002535A9" w:rsidRDefault="002535A9" w:rsidP="002535A9">
                            <w:pPr>
                              <w:spacing w:after="0"/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B92CC8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Start w:id="0" w:name="_Hlk225846757"/>
                            <w:r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bookmarkStart w:id="1" w:name="_Hlk225846852"/>
                            <w:bookmarkEnd w:id="0"/>
                            <w:r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bookmarkEnd w:id="1"/>
                            <w:r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ёмкость с маленькими шариками: предложите ловить их или перебирать;</w:t>
                            </w:r>
                          </w:p>
                          <w:p w14:paraId="2722F499" w14:textId="7B7158AC" w:rsidR="006F01F3" w:rsidRDefault="002535A9" w:rsidP="002535A9">
                            <w:pPr>
                              <w:spacing w:after="0"/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B92CC8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«сенсорные дорожки» из разных материалов (ткань, бумага, пенопласт) — </w:t>
                            </w:r>
                          </w:p>
                          <w:p w14:paraId="34E4D8C9" w14:textId="5AF815BF" w:rsidR="002535A9" w:rsidRPr="002535A9" w:rsidRDefault="006F01F3" w:rsidP="002535A9">
                            <w:pPr>
                              <w:spacing w:after="0"/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r w:rsidR="002535A9" w:rsidRPr="002535A9">
                              <w:rPr>
                                <w:noProof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пусть ребёнок ходит по ним босиком или проводит руками.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AB3F0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50.95pt;margin-top:3pt;width:522.85pt;height:821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RdwQAIAAFAEAAAOAAAAZHJzL2Uyb0RvYy54bWysVLFu2zAQ3Qv0HwjutWxHcW3BcuAmcFEg&#10;SAI4RWaaIi0BEo8laUvu1r2/kH/o0KFbf8H5ox4p2XHTTkUX+nh3fnf37lHTi6YqyVYYW4BK6aDX&#10;p0QoDlmh1in9eL94M6bEOqYyVoISKd0JSy9mr19Na52IIeRQZsIQBFE2qXVKc+d0EkWW56Jitgda&#10;KAxKMBVzeDXrKDOsRvSqjIb9/iiqwWTaABfWoveqDdJZwJdScHcrpRWOlCnF3lw4TThX/oxmU5as&#10;DdN5wbs22D90UbFCYdEj1BVzjGxM8QdUVXADFqTrcagikLLgIsyA0wz6L6ZZ5kyLMAuSY/WRJvv/&#10;YPnN9s6QIktpTIliFa5o/7j/tv++/7n/8fTl6SuJPUe1tgmmLjUmu+YdNLjrg9+i04/eSFP5XxyK&#10;YBzZ3h0ZFo0jHJ2j0dlkcj6ghGNs0I/PxsPh2ANFz//Xxrr3AirijZQa3GGglm2vrWtTDym+nIJF&#10;UZZhj6X6zYGY3hP55tsmveWaVdNNtIJshwMZaGVhNV8UWPOaWXfHDOoAZ0Btu1s8ZAl1SqGzKMnB&#10;fP6b3+fjejBKSY26Sqn9tGFGUFJ+ULi4ySCOvRDDJT5/O8SLOY2sTiNqU10CShcZw+6C6fNdeTCl&#10;geoBn8DcV8UQUxxrp9QdzEvXqh2fEBfzeUhC6WnmrtVScw/tSfOM3jcPzOiOdocru4GDAlnygv02&#10;t6V7vnEgi7AaT3DLasc7yjYst3ti/l2c3kPW84dg9gsAAP//AwBQSwMEFAAGAAgAAAAhAJiDZ97e&#10;AAAACwEAAA8AAABkcnMvZG93bnJldi54bWxMj81OwzAQhO9IfQdrkbhROyiEJsSpKhBXKsqPxM2N&#10;t0lEvI5itwlv3+0Jbjua0ew35Xp2vTjhGDpPGpKlAoFUe9tRo+Hj/eV2BSJEQ9b0nlDDLwZYV4ur&#10;0hTWT/SGp11sBJdQKIyGNsahkDLULToTln5AYu/gR2ciy7GRdjQTl7te3imVSWc64g+tGfCpxfpn&#10;d3QaPl8P31+p2jbP7n6Y/KwkuVxqfXM9bx5BRJzjXxgu+IwOFTPt/ZFsED1rleQc1ZDxpIufpA8Z&#10;iD1fWZqvQFal/L+hOgMAAP//AwBQSwECLQAUAAYACAAAACEAtoM4kv4AAADhAQAAEwAAAAAAAAAA&#10;AAAAAAAAAAAAW0NvbnRlbnRfVHlwZXNdLnhtbFBLAQItABQABgAIAAAAIQA4/SH/1gAAAJQBAAAL&#10;AAAAAAAAAAAAAAAAAC8BAABfcmVscy8ucmVsc1BLAQItABQABgAIAAAAIQBBXRdwQAIAAFAEAAAO&#10;AAAAAAAAAAAAAAAAAC4CAABkcnMvZTJvRG9jLnhtbFBLAQItABQABgAIAAAAIQCYg2fe3gAAAAsB&#10;AAAPAAAAAAAAAAAAAAAAAJoEAABkcnMvZG93bnJldi54bWxQSwUGAAAAAAQABADzAAAApQUAAAAA&#10;" filled="f" stroked="f">
                <v:textbox>
                  <w:txbxContent>
                    <w:p w14:paraId="1B129FDA" w14:textId="1AC7B6D9" w:rsidR="002535A9" w:rsidRPr="002535A9" w:rsidRDefault="002535A9" w:rsidP="002535A9">
                      <w:pPr>
                        <w:spacing w:after="0"/>
                        <w:jc w:val="center"/>
                        <w:rPr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35A9">
                        <w:rPr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Рекомендации для родителей:</w:t>
                      </w:r>
                    </w:p>
                    <w:p w14:paraId="348B2977" w14:textId="4C4AEBA6" w:rsidR="002535A9" w:rsidRPr="002535A9" w:rsidRDefault="002535A9" w:rsidP="002535A9">
                      <w:pPr>
                        <w:spacing w:after="0"/>
                        <w:jc w:val="center"/>
                        <w:rPr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35A9">
                        <w:rPr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поддержка сенсорной интеграции у ребёнка</w:t>
                      </w:r>
                    </w:p>
                    <w:p w14:paraId="59C287B4" w14:textId="77777777" w:rsidR="002535A9" w:rsidRPr="002535A9" w:rsidRDefault="002535A9" w:rsidP="002535A9">
                      <w:pPr>
                        <w:spacing w:after="0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6DCFD8D" w14:textId="3ABE5693" w:rsidR="002535A9" w:rsidRPr="002535A9" w:rsidRDefault="002535A9" w:rsidP="002535A9">
                      <w:pPr>
                        <w:spacing w:after="0"/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AE2EBE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</w:t>
                      </w:r>
                      <w:r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E2EBE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</w:t>
                      </w:r>
                      <w:r w:rsidRPr="00B92CC8">
                        <w:rPr>
                          <w:b/>
                          <w:bCs/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Сенсорная интеграция</w:t>
                      </w:r>
                      <w:r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— важный процесс, благодаря которому мозг </w:t>
                      </w:r>
                      <w:r w:rsidR="00AE2EBE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обрабатывает информацию от органов чувств. Если он нарушен, ребёнку может быть сложно адаптироваться к окружающему миру, учиться и общаться.</w:t>
                      </w:r>
                    </w:p>
                    <w:p w14:paraId="36F7D90C" w14:textId="77777777" w:rsidR="002535A9" w:rsidRPr="002535A9" w:rsidRDefault="002535A9" w:rsidP="002535A9">
                      <w:pPr>
                        <w:spacing w:after="0"/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Как понять, что у ребёнка могут быть трудности с сенсорной интеграцией?</w:t>
                      </w:r>
                    </w:p>
                    <w:p w14:paraId="5D4E7E7E" w14:textId="77777777" w:rsidR="002535A9" w:rsidRPr="002535A9" w:rsidRDefault="002535A9" w:rsidP="002535A9">
                      <w:pPr>
                        <w:spacing w:after="0"/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Обратите внимание на следующие признаки:</w:t>
                      </w:r>
                    </w:p>
                    <w:p w14:paraId="27579F83" w14:textId="79C5A69B" w:rsidR="002535A9" w:rsidRPr="002535A9" w:rsidRDefault="002535A9" w:rsidP="002535A9">
                      <w:pPr>
                        <w:spacing w:after="0"/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При гиперактивности (повышенной чувствительности):</w:t>
                      </w:r>
                    </w:p>
                    <w:p w14:paraId="678F221B" w14:textId="029FBFD6" w:rsidR="002535A9" w:rsidRPr="002535A9" w:rsidRDefault="00AE2EBE" w:rsidP="002535A9">
                      <w:pPr>
                        <w:spacing w:after="0"/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2535A9"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•</w:t>
                      </w:r>
                      <w:r w:rsidR="002535A9"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чрезмерная реакция на прикосновения, звуки, свет (например, плач при лёгком касании, затыкание ушей руками);</w:t>
                      </w:r>
                    </w:p>
                    <w:p w14:paraId="791C4484" w14:textId="775A0F7B" w:rsidR="002535A9" w:rsidRPr="002535A9" w:rsidRDefault="00AE2EBE" w:rsidP="002535A9">
                      <w:pPr>
                        <w:spacing w:after="0"/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2535A9"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•</w:t>
                      </w:r>
                      <w:r w:rsidR="002535A9"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беспокойство в шумных или новых местах;</w:t>
                      </w:r>
                    </w:p>
                    <w:p w14:paraId="4C7D6C92" w14:textId="2DFB2307" w:rsidR="002535A9" w:rsidRPr="002535A9" w:rsidRDefault="00AE2EBE" w:rsidP="002535A9">
                      <w:pPr>
                        <w:spacing w:after="0"/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2535A9"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•</w:t>
                      </w:r>
                      <w:r w:rsidR="002535A9"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избегание определённых тканей или одежды;</w:t>
                      </w:r>
                      <w:r w:rsidRPr="00AE2EBE">
                        <w:rPr>
                          <w:noProof/>
                          <w:color w:val="4472C4" w:themeColor="accen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2BAF72F" w14:textId="06DC13BA" w:rsidR="002535A9" w:rsidRPr="002535A9" w:rsidRDefault="00AE2EBE" w:rsidP="002535A9">
                      <w:pPr>
                        <w:spacing w:after="0"/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2535A9"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•</w:t>
                      </w:r>
                      <w:r w:rsidR="002535A9"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проблемы с вниманием и концентрацией;</w:t>
                      </w:r>
                      <w:r w:rsidRPr="00AE2EBE">
                        <w:t xml:space="preserve"> </w:t>
                      </w:r>
                    </w:p>
                    <w:p w14:paraId="59A966E4" w14:textId="3C060E9E" w:rsidR="002535A9" w:rsidRPr="002535A9" w:rsidRDefault="00AE2EBE" w:rsidP="002535A9">
                      <w:pPr>
                        <w:spacing w:after="0"/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2535A9"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•</w:t>
                      </w:r>
                      <w:r w:rsidR="002535A9"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неусидчивость, повышенная активность.</w:t>
                      </w:r>
                      <w:r w:rsidRPr="00AE2EBE">
                        <w:rPr>
                          <w:noProof/>
                          <w:color w:val="4472C4" w:themeColor="accen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2DD2819" w14:textId="34B95EA0" w:rsidR="002535A9" w:rsidRPr="002535A9" w:rsidRDefault="002535A9" w:rsidP="002535A9">
                      <w:pPr>
                        <w:spacing w:after="0"/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При гипоактивности (сниженной чувствительности):</w:t>
                      </w:r>
                      <w:r w:rsidR="00AE2EBE" w:rsidRPr="00AE2EBE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09582DD0" w14:textId="1B8C8ED5" w:rsidR="002535A9" w:rsidRPr="002535A9" w:rsidRDefault="00AE2EBE" w:rsidP="002535A9">
                      <w:pPr>
                        <w:spacing w:after="0"/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2535A9"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•</w:t>
                      </w:r>
                      <w:r w:rsidR="002535A9"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слабая реакция на боль или дискомфорт;</w:t>
                      </w:r>
                    </w:p>
                    <w:p w14:paraId="16E2392A" w14:textId="00AA55B6" w:rsidR="002535A9" w:rsidRPr="002535A9" w:rsidRDefault="00AE2EBE" w:rsidP="002535A9">
                      <w:pPr>
                        <w:spacing w:after="0"/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2535A9"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•</w:t>
                      </w:r>
                      <w:r w:rsidR="002535A9"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отказ от новых впечатлений;</w:t>
                      </w:r>
                    </w:p>
                    <w:p w14:paraId="7FB7C75C" w14:textId="02EB4FC2" w:rsidR="002535A9" w:rsidRPr="002535A9" w:rsidRDefault="00AE2EBE" w:rsidP="002535A9">
                      <w:pPr>
                        <w:spacing w:after="0"/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2535A9"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•</w:t>
                      </w:r>
                      <w:r w:rsidR="002535A9"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трудности с моторикой и координацией;</w:t>
                      </w:r>
                      <w:r w:rsidRPr="00AE2EBE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48682316" w14:textId="7E56A331" w:rsidR="002535A9" w:rsidRPr="002535A9" w:rsidRDefault="00AE2EBE" w:rsidP="002535A9">
                      <w:pPr>
                        <w:spacing w:after="0"/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2535A9"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•</w:t>
                      </w:r>
                      <w:r w:rsidR="002535A9"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сложности в общении и речи.</w:t>
                      </w:r>
                    </w:p>
                    <w:p w14:paraId="04A3C504" w14:textId="72432C15" w:rsidR="002535A9" w:rsidRPr="00AE2EBE" w:rsidRDefault="002535A9" w:rsidP="002535A9">
                      <w:pPr>
                        <w:spacing w:after="0"/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При смешанных нарушениях могут сочетаться признаки обоих типов — например, ребёнок чувствителен к прикосновениям, но почти не замечает боли.</w:t>
                      </w:r>
                    </w:p>
                    <w:p w14:paraId="0CBB19DD" w14:textId="15FF1EFD" w:rsidR="002535A9" w:rsidRPr="00AE2EBE" w:rsidRDefault="002535A9" w:rsidP="00AE2EBE">
                      <w:pPr>
                        <w:spacing w:after="0"/>
                        <w:jc w:val="center"/>
                        <w:rPr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35A9">
                        <w:rPr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Что делать, если у ребенка  трудности с сенсорной интеграцией?</w:t>
                      </w:r>
                    </w:p>
                    <w:p w14:paraId="00DBE38B" w14:textId="77777777" w:rsidR="002535A9" w:rsidRPr="002535A9" w:rsidRDefault="002535A9" w:rsidP="002535A9">
                      <w:pPr>
                        <w:spacing w:after="0"/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1.</w:t>
                      </w:r>
                      <w:r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B92CC8">
                        <w:rPr>
                          <w:noProof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Проконсультируйтесь со специалистом</w:t>
                      </w:r>
                      <w:r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Прежде чем начинать какие либо занятия, обратитесь к детскому психологу, нейропсихологу или эрготерапевту. Он проведёт диагностику и даст индивидуальные рекомендации.</w:t>
                      </w:r>
                    </w:p>
                    <w:p w14:paraId="0EB4FE13" w14:textId="77777777" w:rsidR="002535A9" w:rsidRPr="00B92CC8" w:rsidRDefault="002535A9" w:rsidP="002535A9">
                      <w:pPr>
                        <w:spacing w:after="0"/>
                        <w:rPr>
                          <w:noProof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  <w:r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B92CC8">
                        <w:rPr>
                          <w:noProof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Создайте комфортную среду:</w:t>
                      </w:r>
                    </w:p>
                    <w:p w14:paraId="16EA60E2" w14:textId="29435A55" w:rsidR="00AE2EBE" w:rsidRDefault="00AE2EBE" w:rsidP="002535A9">
                      <w:pPr>
                        <w:spacing w:after="0"/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B92CC8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6F01F3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535A9"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•</w:t>
                      </w:r>
                      <w:r w:rsidR="002535A9"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минимизируйте резкие звуки и яркий свет, если ребёнок на них остро </w:t>
                      </w:r>
                      <w:r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</w:p>
                    <w:p w14:paraId="5083E9AE" w14:textId="5B9E45BB" w:rsidR="002535A9" w:rsidRPr="002535A9" w:rsidRDefault="00AE2EBE" w:rsidP="002535A9">
                      <w:pPr>
                        <w:spacing w:after="0"/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="002535A9"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реагирует;</w:t>
                      </w:r>
                    </w:p>
                    <w:p w14:paraId="6FA8A830" w14:textId="730C6A6F" w:rsidR="002535A9" w:rsidRPr="002535A9" w:rsidRDefault="00AE2EBE" w:rsidP="002535A9">
                      <w:pPr>
                        <w:spacing w:after="0"/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F01F3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92CC8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2535A9"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•</w:t>
                      </w:r>
                      <w:r w:rsidR="002535A9"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выбирайте мягкую, удобную одежду без жёстких ярлыков и швов;</w:t>
                      </w:r>
                    </w:p>
                    <w:p w14:paraId="34493838" w14:textId="7D19254E" w:rsidR="002535A9" w:rsidRPr="002535A9" w:rsidRDefault="00AE2EBE" w:rsidP="002535A9">
                      <w:pPr>
                        <w:spacing w:after="0"/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92CC8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F01F3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535A9"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•</w:t>
                      </w:r>
                      <w:r w:rsidR="002535A9"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соблюдайте режим дня — это помогает снизить тревожность.</w:t>
                      </w:r>
                    </w:p>
                    <w:p w14:paraId="77FE7CB4" w14:textId="77777777" w:rsidR="002535A9" w:rsidRPr="002535A9" w:rsidRDefault="002535A9" w:rsidP="002535A9">
                      <w:pPr>
                        <w:spacing w:after="0"/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</w:t>
                      </w:r>
                      <w:r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Используйте игры для стимуляции сенсорных систем:</w:t>
                      </w:r>
                    </w:p>
                    <w:p w14:paraId="790306B7" w14:textId="4F4CD5B2" w:rsidR="002535A9" w:rsidRPr="002535A9" w:rsidRDefault="006F01F3" w:rsidP="002535A9">
                      <w:pPr>
                        <w:spacing w:after="0"/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B92CC8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535A9"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•</w:t>
                      </w:r>
                      <w:r w:rsidR="002535A9" w:rsidRPr="00B92CC8">
                        <w:rPr>
                          <w:noProof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Тактильная система:</w:t>
                      </w:r>
                    </w:p>
                    <w:p w14:paraId="22B8E7C9" w14:textId="7858B138" w:rsidR="006F01F3" w:rsidRPr="006F01F3" w:rsidRDefault="006F01F3" w:rsidP="006F01F3">
                      <w:pPr>
                        <w:spacing w:after="0"/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92CC8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6F01F3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 </w:t>
                      </w:r>
                      <w:r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535A9" w:rsidRPr="006F01F3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игры с песком, водой, тестом — пусть ребёнок погружает руки, пересыпает, </w:t>
                      </w:r>
                      <w:r w:rsidRPr="006F01F3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0425881B" w14:textId="686FC3D6" w:rsidR="002535A9" w:rsidRPr="006F01F3" w:rsidRDefault="002535A9" w:rsidP="006F01F3">
                      <w:pPr>
                        <w:pStyle w:val="a7"/>
                        <w:spacing w:after="0"/>
                        <w:ind w:left="705"/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F01F3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мнёт;</w:t>
                      </w:r>
                    </w:p>
                    <w:p w14:paraId="2EE31D65" w14:textId="3C95F4B7" w:rsidR="002535A9" w:rsidRPr="002535A9" w:rsidRDefault="002535A9" w:rsidP="002535A9">
                      <w:pPr>
                        <w:spacing w:after="0"/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B92CC8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Start w:id="2" w:name="_Hlk225846757"/>
                      <w:r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bookmarkStart w:id="3" w:name="_Hlk225846852"/>
                      <w:bookmarkEnd w:id="2"/>
                      <w:r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bookmarkEnd w:id="3"/>
                      <w:r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ёмкость с маленькими шариками: предложите ловить их или перебирать;</w:t>
                      </w:r>
                    </w:p>
                    <w:p w14:paraId="2722F499" w14:textId="7B7158AC" w:rsidR="006F01F3" w:rsidRDefault="002535A9" w:rsidP="002535A9">
                      <w:pPr>
                        <w:spacing w:after="0"/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B92CC8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«сенсорные дорожки» из разных материалов (ткань, бумага, пенопласт) — </w:t>
                      </w:r>
                    </w:p>
                    <w:p w14:paraId="34E4D8C9" w14:textId="5AF815BF" w:rsidR="002535A9" w:rsidRPr="002535A9" w:rsidRDefault="006F01F3" w:rsidP="002535A9">
                      <w:pPr>
                        <w:spacing w:after="0"/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r w:rsidR="002535A9" w:rsidRPr="002535A9">
                        <w:rPr>
                          <w:noProof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пусть ребёнок ходит по ним босиком или проводит руками.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55381C" w14:textId="3FA4A39F" w:rsidR="002535A9" w:rsidRDefault="002535A9"/>
    <w:p w14:paraId="190E1B5A" w14:textId="023F4283" w:rsidR="002535A9" w:rsidRDefault="002535A9"/>
    <w:p w14:paraId="12880359" w14:textId="651C2D1B" w:rsidR="002535A9" w:rsidRDefault="002535A9"/>
    <w:p w14:paraId="066E2610" w14:textId="1B7C14CE" w:rsidR="002535A9" w:rsidRDefault="002535A9"/>
    <w:p w14:paraId="65F65200" w14:textId="344A64F4" w:rsidR="002535A9" w:rsidRDefault="002535A9"/>
    <w:p w14:paraId="7203527A" w14:textId="7997D9FA" w:rsidR="002535A9" w:rsidRDefault="002535A9"/>
    <w:p w14:paraId="3DA18F77" w14:textId="75880D34" w:rsidR="002535A9" w:rsidRDefault="002535A9"/>
    <w:p w14:paraId="5E538171" w14:textId="56D8C2C4" w:rsidR="002535A9" w:rsidRDefault="002535A9"/>
    <w:p w14:paraId="596080C1" w14:textId="6C32C119" w:rsidR="002535A9" w:rsidRDefault="002535A9"/>
    <w:p w14:paraId="16D7FF37" w14:textId="21E243DC" w:rsidR="002535A9" w:rsidRDefault="00AE2EBE">
      <w:r w:rsidRPr="00AE2EBE">
        <w:rPr>
          <w:noProof/>
        </w:rPr>
        <w:drawing>
          <wp:anchor distT="0" distB="0" distL="114300" distR="114300" simplePos="0" relativeHeight="251670528" behindDoc="0" locked="0" layoutInCell="1" allowOverlap="1" wp14:anchorId="1ECD3B8E" wp14:editId="4DA3AECE">
            <wp:simplePos x="0" y="0"/>
            <wp:positionH relativeFrom="column">
              <wp:posOffset>4712677</wp:posOffset>
            </wp:positionH>
            <wp:positionV relativeFrom="paragraph">
              <wp:posOffset>276469</wp:posOffset>
            </wp:positionV>
            <wp:extent cx="2635704" cy="1785474"/>
            <wp:effectExtent l="0" t="0" r="0" b="571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066" cy="17918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9C66B6" w14:textId="1CEF42CC" w:rsidR="002535A9" w:rsidRDefault="002535A9"/>
    <w:p w14:paraId="4DEBDC81" w14:textId="30167FCD" w:rsidR="002535A9" w:rsidRDefault="002535A9"/>
    <w:p w14:paraId="2E87D13D" w14:textId="2CD99D45" w:rsidR="002535A9" w:rsidRDefault="002535A9"/>
    <w:p w14:paraId="713E4139" w14:textId="22089B73" w:rsidR="002535A9" w:rsidRDefault="002535A9"/>
    <w:p w14:paraId="01DBB8BA" w14:textId="1922630E" w:rsidR="002535A9" w:rsidRDefault="002535A9"/>
    <w:p w14:paraId="707B59BE" w14:textId="361EAA57" w:rsidR="002535A9" w:rsidRDefault="002535A9"/>
    <w:p w14:paraId="666B9E44" w14:textId="7EAE9905" w:rsidR="002535A9" w:rsidRDefault="002535A9"/>
    <w:p w14:paraId="2068DBEB" w14:textId="5D3DAB8A" w:rsidR="002535A9" w:rsidRDefault="002535A9"/>
    <w:p w14:paraId="5A5F9F7A" w14:textId="69BFB39B" w:rsidR="002535A9" w:rsidRDefault="002535A9"/>
    <w:p w14:paraId="42E52791" w14:textId="46B9D82C" w:rsidR="002535A9" w:rsidRDefault="002535A9"/>
    <w:p w14:paraId="654DBD66" w14:textId="71CA37EA" w:rsidR="002535A9" w:rsidRDefault="002535A9"/>
    <w:p w14:paraId="16A937F7" w14:textId="6D3EBD4A" w:rsidR="002535A9" w:rsidRDefault="002535A9"/>
    <w:p w14:paraId="1FD96083" w14:textId="77777777" w:rsidR="002535A9" w:rsidRDefault="002535A9"/>
    <w:p w14:paraId="63E0F1D7" w14:textId="3EC256E1" w:rsidR="002535A9" w:rsidRDefault="002535A9"/>
    <w:p w14:paraId="7B21533C" w14:textId="77777777" w:rsidR="002535A9" w:rsidRDefault="002535A9"/>
    <w:p w14:paraId="672725AA" w14:textId="799F9463" w:rsidR="002535A9" w:rsidRDefault="002535A9"/>
    <w:p w14:paraId="286EC7BF" w14:textId="77777777" w:rsidR="002535A9" w:rsidRDefault="002535A9"/>
    <w:p w14:paraId="1EB77CA3" w14:textId="0F865D86" w:rsidR="002535A9" w:rsidRDefault="002535A9"/>
    <w:p w14:paraId="15A99553" w14:textId="77777777" w:rsidR="002535A9" w:rsidRDefault="002535A9"/>
    <w:p w14:paraId="11AAB17C" w14:textId="6C1EDB53" w:rsidR="002535A9" w:rsidRDefault="002535A9"/>
    <w:p w14:paraId="0CA0CA33" w14:textId="77777777" w:rsidR="002535A9" w:rsidRDefault="002535A9"/>
    <w:p w14:paraId="4DE6F2C2" w14:textId="77777777" w:rsidR="002535A9" w:rsidRDefault="002535A9"/>
    <w:p w14:paraId="695A0A1E" w14:textId="7F1DD4B0" w:rsidR="002535A9" w:rsidRDefault="002535A9"/>
    <w:p w14:paraId="2B3AEF17" w14:textId="77777777" w:rsidR="002535A9" w:rsidRDefault="002535A9"/>
    <w:p w14:paraId="1FD854A6" w14:textId="77777777" w:rsidR="002535A9" w:rsidRDefault="002535A9"/>
    <w:p w14:paraId="715584BC" w14:textId="16B97776" w:rsidR="002535A9" w:rsidRDefault="00AE2EB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BD30B88" wp14:editId="5C2F77DA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7620000" cy="1073467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0" cy="107346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B6EFF" id="Прямоугольник 6" o:spid="_x0000_s1026" style="position:absolute;margin-left:548.8pt;margin-top:-.75pt;width:600pt;height:845.25pt;z-index:-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PhRvAIAAF4FAAAOAAAAZHJzL2Uyb0RvYy54bWysVEtv1DAQviPxHyzfabJLuilRs9VqV0VI&#10;pV2pRT17HWcTyS9s76OckLgi8RP4EVwQj/6G7D9ibKdPOCDEJfE8/M3MNzM+PNoKjtbM2FbJEg/2&#10;UoyYpKpq5bLEby6Onx1gZB2RFeFKshJfMYuPxk+fHG50wYaqUbxiBgGItMVGl7hxThdJYmnDBLF7&#10;SjMJxloZQRyIZplUhmwAXfBkmKajZKNMpY2izFrQzqIRjwN+XTPqzuraMod4iSE3F74mfBf+m4wP&#10;SbE0RDct7dMg/5CFIK2EoLdQM+IIWpn2NyjRUqOsqt0eVSJRdd1SFmqAagbpo2rOG6JZqAXIsfqW&#10;Jvv/YOnpem5QW5V4hJEkAlrUfd69333qfnTXuw/dl+66+7772P3svnbf0MjztdG2gGvnem56ycLR&#10;F7+tjfB/KAttA8dXtxyzrUMUlPkI2pZCKyjYBmn+PBvl+x42ubuvjXUvmRLIH0psoIuBXLI+sS66&#10;3rj4cFbxtjpuOQ+CWS6m3KA1gY7n6WSW5eEuX4nXqorqmAEAkQLUMCBRfRASi/g2woS0HuBziTaQ&#10;+DAPNRAY2ZoTB+UIDSRaucSI8CXsAnUmBH5wu4eN8bIsH06z6NSQikXt/t9k4cufEdvEKyFEHGXR&#10;Otgn3ooSh3LChAO1XPpqWdiInkTfx9g5f1qo6gomwai4IlbT4xaCnBDr5sTATkDLYM/dGXxqroAD&#10;1Z8wapR59ye994dRBStGG9gx4OftihiGEX8lYYhfDLLML2UQsv18CIK5b1nct8iVmCpo6gBeFE3D&#10;0fs7fnOsjRKX8BxMfFQwEUkhduxEL0xd3H14UCibTIIbLKIm7kSea+rBPU+e3ovtJTG6H0EH43uq&#10;bvaRFI8mMfr6m1JNVk7VbRjTO15hjrwASxwmqn9w/CtxXw5ed8/i+BcAAAD//wMAUEsDBBQABgAI&#10;AAAAIQBwN/f53gAAAAkBAAAPAAAAZHJzL2Rvd25yZXYueG1sTI9BS8NAEIXvgv9hGcGLtJuILW2a&#10;TSmCCIJgY8XrNDsmodnZkN228d87PdXbzLzhve/l69F16kRDaD0bSKcJKOLK25ZrA7vPl8kCVIjI&#10;FjvPZOCXAqyL25scM+vPvKVTGWslJhwyNNDE2Gdah6ohh2Hqe2LRfvzgMMo61NoOeBZz1+nHJJlr&#10;hy1LQoM9PTdUHcqjM/Dw9nTA7Wb3qnX5/R7GkH7M4pcx93fjZgUq0hivz3DBF3QohGnvj2yD6gxI&#10;kWhgks5AXVQJk8tepvlimYAucv2/QfEHAAD//wMAUEsBAi0AFAAGAAgAAAAhALaDOJL+AAAA4QEA&#10;ABMAAAAAAAAAAAAAAAAAAAAAAFtDb250ZW50X1R5cGVzXS54bWxQSwECLQAUAAYACAAAACEAOP0h&#10;/9YAAACUAQAACwAAAAAAAAAAAAAAAAAvAQAAX3JlbHMvLnJlbHNQSwECLQAUAAYACAAAACEAr/T4&#10;UbwCAABeBQAADgAAAAAAAAAAAAAAAAAuAgAAZHJzL2Uyb0RvYy54bWxQSwECLQAUAAYACAAAACEA&#10;cDf3+d4AAAAJAQAADwAAAAAAAAAAAAAAAAAWBQAAZHJzL2Rvd25yZXYueG1sUEsFBgAAAAAEAAQA&#10;8wAAACEGAAAAAA==&#10;" fillcolor="#e2f0d9" strokecolor="#2f528f" strokeweight="1pt">
                <w10:wrap anchorx="margin"/>
              </v:rect>
            </w:pict>
          </mc:Fallback>
        </mc:AlternateContent>
      </w:r>
    </w:p>
    <w:p w14:paraId="2FBCE5AE" w14:textId="6D6F5FFE" w:rsidR="002535A9" w:rsidRDefault="00AE2EB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797A8A" wp14:editId="2AFC3109">
                <wp:simplePos x="0" y="0"/>
                <wp:positionH relativeFrom="column">
                  <wp:posOffset>239152</wp:posOffset>
                </wp:positionH>
                <wp:positionV relativeFrom="paragraph">
                  <wp:posOffset>9672</wp:posOffset>
                </wp:positionV>
                <wp:extent cx="7019632" cy="10114670"/>
                <wp:effectExtent l="0" t="0" r="0" b="127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632" cy="1011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52281B" w14:textId="68F1BAAD" w:rsidR="00AE2EBE" w:rsidRPr="00B92CC8" w:rsidRDefault="00AE2EBE" w:rsidP="00AE2EBE">
                            <w:pPr>
                              <w:pStyle w:val="a7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Theme="majorHAnsi" w:hAnsiTheme="majorHAnsi" w:cstheme="majorHAnsi"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4" w:name="_Hlk225846793"/>
                            <w:bookmarkEnd w:id="4"/>
                            <w:r w:rsidRPr="00B92CC8">
                              <w:rPr>
                                <w:rFonts w:asciiTheme="majorHAnsi" w:hAnsiTheme="majorHAnsi" w:cstheme="majorHAnsi"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Слуховая система:</w:t>
                            </w:r>
                          </w:p>
                          <w:p w14:paraId="58D95E83" w14:textId="77777777" w:rsidR="00AE2EBE" w:rsidRPr="00AE2EBE" w:rsidRDefault="00AE2EBE" w:rsidP="00AE2EBE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игра с погремушками, музыкальными инструментами, шумовыми коробочками;</w:t>
                            </w:r>
                          </w:p>
                          <w:p w14:paraId="4888AC95" w14:textId="77777777" w:rsidR="00E50A73" w:rsidRDefault="00AE2EBE" w:rsidP="00AE2EBE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угадывание звуков (например, «Что это за звук?» — звонок, шуршание бумаги, стук </w:t>
                            </w:r>
                          </w:p>
                          <w:p w14:paraId="260BA51A" w14:textId="68758EE7" w:rsidR="00AE2EBE" w:rsidRPr="00AE2EBE" w:rsidRDefault="00E50A73" w:rsidP="00AE2EBE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r w:rsidR="00AE2EBE"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ложки).</w:t>
                            </w:r>
                          </w:p>
                          <w:p w14:paraId="27C9A44C" w14:textId="61069B79" w:rsidR="00AE2EBE" w:rsidRPr="00B92CC8" w:rsidRDefault="00AE2EBE" w:rsidP="00AE2EBE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•</w:t>
                            </w: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B92CC8">
                              <w:rPr>
                                <w:rFonts w:asciiTheme="majorHAnsi" w:hAnsiTheme="majorHAnsi" w:cstheme="majorHAnsi"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Зрительная система:</w:t>
                            </w:r>
                          </w:p>
                          <w:p w14:paraId="7DB0C6E1" w14:textId="77777777" w:rsidR="00AE2EBE" w:rsidRPr="00AE2EBE" w:rsidRDefault="00AE2EBE" w:rsidP="00AE2EBE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игра в прятки или «найди предмет» (искать вещи определённого цвета/формы);</w:t>
                            </w:r>
                          </w:p>
                          <w:p w14:paraId="01CAACB0" w14:textId="77777777" w:rsidR="00AE2EBE" w:rsidRPr="00AE2EBE" w:rsidRDefault="00AE2EBE" w:rsidP="00AE2EBE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ловля мыльных пузырей — развивает координацию и зрительное внимание.</w:t>
                            </w:r>
                          </w:p>
                          <w:p w14:paraId="574F94A8" w14:textId="77777777" w:rsidR="00AE2EBE" w:rsidRPr="00B92CC8" w:rsidRDefault="00AE2EBE" w:rsidP="00AE2EBE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•</w:t>
                            </w: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B92CC8">
                              <w:rPr>
                                <w:rFonts w:asciiTheme="majorHAnsi" w:hAnsiTheme="majorHAnsi" w:cstheme="majorHAnsi"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Двигательная и вестибулярная системы:</w:t>
                            </w:r>
                          </w:p>
                          <w:p w14:paraId="2306DE22" w14:textId="77777777" w:rsidR="00AE2EBE" w:rsidRPr="00AE2EBE" w:rsidRDefault="00AE2EBE" w:rsidP="00AE2EBE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качание на качелях, гимнастическом мяче;</w:t>
                            </w:r>
                          </w:p>
                          <w:p w14:paraId="59847473" w14:textId="77777777" w:rsidR="00AE2EBE" w:rsidRPr="00AE2EBE" w:rsidRDefault="00AE2EBE" w:rsidP="00AE2EBE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лазанье по спортивным комплексам, туннели, подушки для прыжков.</w:t>
                            </w:r>
                          </w:p>
                          <w:p w14:paraId="49743F29" w14:textId="5A35E7D1" w:rsidR="00AE2EBE" w:rsidRPr="00AE2EBE" w:rsidRDefault="00AE2EBE" w:rsidP="00AE2EBE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•</w:t>
                            </w: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E50A73">
                              <w:rPr>
                                <w:rFonts w:asciiTheme="majorHAnsi" w:hAnsiTheme="majorHAnsi" w:cstheme="majorHAnsi"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Мелкая моторика и координация:</w:t>
                            </w:r>
                          </w:p>
                          <w:p w14:paraId="0BA7EA81" w14:textId="77777777" w:rsidR="00AE2EBE" w:rsidRPr="00AE2EBE" w:rsidRDefault="00AE2EBE" w:rsidP="00AE2EBE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проведение пальцем по нарисованной линии;</w:t>
                            </w:r>
                          </w:p>
                          <w:p w14:paraId="43DC0BD6" w14:textId="77777777" w:rsidR="00AE2EBE" w:rsidRPr="00AE2EBE" w:rsidRDefault="00AE2EBE" w:rsidP="00AE2EBE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сортировка мелких предметов (пуговицы, камешки) пальцами;</w:t>
                            </w:r>
                          </w:p>
                          <w:p w14:paraId="6BBEFAB0" w14:textId="77777777" w:rsidR="00AE2EBE" w:rsidRPr="00AE2EBE" w:rsidRDefault="00AE2EBE" w:rsidP="00AE2EBE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лепка из пластилина, глины или теста.</w:t>
                            </w:r>
                          </w:p>
                          <w:p w14:paraId="18A42C00" w14:textId="77777777" w:rsidR="00AE2EBE" w:rsidRPr="00B92CC8" w:rsidRDefault="00AE2EBE" w:rsidP="00AE2EBE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B92CC8">
                              <w:rPr>
                                <w:rFonts w:asciiTheme="majorHAnsi" w:hAnsiTheme="majorHAnsi" w:cstheme="majorHAnsi"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Соблюдайте режим и дозировку. </w:t>
                            </w:r>
                          </w:p>
                          <w:p w14:paraId="64C62A2F" w14:textId="77777777" w:rsidR="00E50A73" w:rsidRDefault="00E50A73" w:rsidP="00AE2EBE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="00AE2EBE"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Начинайте с коротких сессий (5–10 минут), постепенно увеличивая время. Следите за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6D38AB6D" w14:textId="22AA190F" w:rsidR="00AE2EBE" w:rsidRPr="00AE2EBE" w:rsidRDefault="00E50A73" w:rsidP="00AE2EBE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="00AE2EBE"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реакцией ребёнка: если он устал или перевозбудился — сделайте перерыв.</w:t>
                            </w:r>
                          </w:p>
                          <w:p w14:paraId="321573FA" w14:textId="77777777" w:rsidR="00AE2EBE" w:rsidRPr="00B92CC8" w:rsidRDefault="00AE2EBE" w:rsidP="00AE2EBE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</w:t>
                            </w: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B92CC8">
                              <w:rPr>
                                <w:rFonts w:asciiTheme="majorHAnsi" w:hAnsiTheme="majorHAnsi" w:cstheme="majorHAnsi"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Будьте терпеливы и поддерживайте ребёнка:</w:t>
                            </w:r>
                          </w:p>
                          <w:p w14:paraId="7C0F0F90" w14:textId="2C8DFC89" w:rsidR="00AE2EBE" w:rsidRPr="00AE2EBE" w:rsidRDefault="00AE2EBE" w:rsidP="00AE2EBE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•</w:t>
                            </w: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хвалите за успехи, даже небольшие;</w:t>
                            </w:r>
                          </w:p>
                          <w:p w14:paraId="1D869E80" w14:textId="77777777" w:rsidR="00E50A73" w:rsidRDefault="00AE2EBE" w:rsidP="00AE2EBE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•</w:t>
                            </w: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не заставляйте делать то, что вызывает сильный дискомфорт — ищите </w:t>
                            </w:r>
                          </w:p>
                          <w:p w14:paraId="68D50E08" w14:textId="7464F927" w:rsidR="00AE2EBE" w:rsidRPr="00AE2EBE" w:rsidRDefault="00E50A73" w:rsidP="00AE2EBE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="00AE2EBE"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альтернативные варианты;</w:t>
                            </w:r>
                          </w:p>
                          <w:p w14:paraId="50883986" w14:textId="60B74C05" w:rsidR="00AE2EBE" w:rsidRPr="00AE2EBE" w:rsidRDefault="00AE2EBE" w:rsidP="00AE2EBE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E50A73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•</w:t>
                            </w: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повторяйте знакомые игры: предсказуемость снижает тревожность.</w:t>
                            </w:r>
                          </w:p>
                          <w:p w14:paraId="6DCFDD4D" w14:textId="77777777" w:rsidR="00E50A73" w:rsidRDefault="00AE2EBE" w:rsidP="00AE2EBE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</w:t>
                            </w: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B92CC8">
                              <w:rPr>
                                <w:rFonts w:asciiTheme="majorHAnsi" w:hAnsiTheme="majorHAnsi" w:cstheme="majorHAnsi"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Ведите дневник наблюдений</w:t>
                            </w: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Записывайте, какие занятия лучше всего </w:t>
                            </w:r>
                          </w:p>
                          <w:p w14:paraId="7DC788C2" w14:textId="77777777" w:rsidR="00E50A73" w:rsidRDefault="00E50A73" w:rsidP="00AE2EBE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r w:rsidR="00AE2EBE"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воспринимаются, какие вызывают трудности, как меняется поведение ребёнка со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4CEEC4F8" w14:textId="77777777" w:rsidR="00E50A73" w:rsidRDefault="00E50A73" w:rsidP="00AE2EBE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r w:rsidR="00AE2EBE"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временем. Это поможет скорректировать подход и обсудить прогресс со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  <w:p w14:paraId="1513A3BF" w14:textId="1356EA3C" w:rsidR="00AE2EBE" w:rsidRDefault="00E50A73" w:rsidP="00AE2EBE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r w:rsidR="00AE2EBE"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специалистом.</w:t>
                            </w:r>
                          </w:p>
                          <w:p w14:paraId="6EAC52C6" w14:textId="68AF287C" w:rsidR="00AE2EBE" w:rsidRDefault="00AE2EBE" w:rsidP="00AE2EBE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7D76BCC" w14:textId="22B10CFE" w:rsidR="00AE2EBE" w:rsidRDefault="00AE2EBE" w:rsidP="00AE2EBE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D4C2DFB" w14:textId="6B0D8CE2" w:rsidR="006F01F3" w:rsidRDefault="006F01F3" w:rsidP="00AE2EBE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28CD1DA" w14:textId="5F5B60F3" w:rsidR="006F01F3" w:rsidRDefault="006F01F3" w:rsidP="00AE2EBE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FA3326D" w14:textId="01129C33" w:rsidR="006F01F3" w:rsidRDefault="006F01F3" w:rsidP="00AE2EBE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1FEFEE8" w14:textId="77777777" w:rsidR="006F01F3" w:rsidRDefault="006F01F3" w:rsidP="00AE2EBE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44695CE" w14:textId="63F06173" w:rsidR="00AE2EBE" w:rsidRPr="00AE2EBE" w:rsidRDefault="00AE2EBE" w:rsidP="00AE2EBE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1. Айрес Э. Джин. Ребенок и сенсорная интеграция. Понимание скрытых проблем развития. пер. с англ. Юлии Даре / Э. Джин Айрес. - М.: Теревинф, 2009.</w:t>
                            </w:r>
                          </w:p>
                          <w:p w14:paraId="12EDCDB1" w14:textId="77777777" w:rsidR="00AE2EBE" w:rsidRPr="00AE2EBE" w:rsidRDefault="00AE2EBE" w:rsidP="00AE2EBE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2. Крановиц К.С. Разбалансированный ребенок /К.С. Крановиц. – М.: Редактор, 2012. </w:t>
                            </w:r>
                          </w:p>
                          <w:p w14:paraId="47F8A836" w14:textId="77777777" w:rsidR="00AE2EBE" w:rsidRPr="00AE2EBE" w:rsidRDefault="00AE2EBE" w:rsidP="00AE2EBE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 Метилева Л.А. Сенсорное воспитание детей с отклонениями в развитии.</w:t>
                            </w:r>
                          </w:p>
                          <w:p w14:paraId="295A0034" w14:textId="72AA2E94" w:rsidR="00AE2EBE" w:rsidRPr="00AE2EBE" w:rsidRDefault="00AE2EBE" w:rsidP="00AE2EBE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Сборник игр и игровых упражнений /Л.А. Метилева, Э.Я. Удалова. – М.: Книголюб, 2008.     </w:t>
                            </w:r>
                          </w:p>
                          <w:p w14:paraId="3015B536" w14:textId="77777777" w:rsidR="00AE2EBE" w:rsidRPr="00AE2EBE" w:rsidRDefault="00AE2EBE" w:rsidP="00AE2EBE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3B0326B" w14:textId="486AFA83" w:rsidR="00AE2EBE" w:rsidRPr="00AE2EBE" w:rsidRDefault="00AE2EBE" w:rsidP="00AE2EBE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</w:t>
                            </w: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Подготовила логопед:     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AE2EBE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Филипенко Н.Ю.</w:t>
                            </w:r>
                          </w:p>
                          <w:p w14:paraId="2D7D969A" w14:textId="77777777" w:rsidR="00AE2EBE" w:rsidRPr="00AE2EBE" w:rsidRDefault="00AE2EBE" w:rsidP="00AE2EBE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075EF9" w14:textId="011765FA" w:rsidR="00AE2EBE" w:rsidRPr="00AE2EBE" w:rsidRDefault="00AE2EBE" w:rsidP="00AE2EBE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2EBE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</w:t>
                            </w:r>
                          </w:p>
                          <w:p w14:paraId="6CF6EE5A" w14:textId="321B44DD" w:rsidR="00AE2EBE" w:rsidRPr="00AE2EBE" w:rsidRDefault="00AE2EBE" w:rsidP="00AE2EBE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2EBE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5D5E1CF0" w14:textId="4D6C1443" w:rsidR="00AE2EBE" w:rsidRPr="00AE2EBE" w:rsidRDefault="00AE2EBE" w:rsidP="00AE2EBE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97A8A" id="Надпись 1" o:spid="_x0000_s1027" type="#_x0000_t202" style="position:absolute;margin-left:18.85pt;margin-top:.75pt;width:552.75pt;height:796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FpGQQIAAFcEAAAOAAAAZHJzL2Uyb0RvYy54bWysVL1u2zAQ3gv0HQjutSTXdRrBcuAmcFHA&#10;SAI4RWaaIi0BEo8laUvu1r2vkHfo0KFbX8F5ox4p2XHTTkUX+nj3+X6+76jJRVtXZCuMLUFlNBnE&#10;lAjFIS/VOqMf7+av3lJiHVM5q0CJjO6EpRfTly8mjU7FEAqocmEIJlE2bXRGC+d0GkWWF6JmdgBa&#10;KAxKMDVzeDXrKDeswex1FQ3jeBw1YHJtgAtr0XvVBek05JdScHcjpRWOVBnF3lw4TThX/oymE5au&#10;DdNFyfs22D90UbNSYdFjqivmGNmY8o9UdckNWJBuwKGOQMqSizADTpPEz6ZZFkyLMAuSY/WRJvv/&#10;0vLr7a0hZY7aUaJYjRLtH/bf9t/3P/c/Hr88fiWJ56jRNkXoUiPYte+g9fjeb9HpR2+lqf0vDkUw&#10;jmzvjgyL1hGOzrM4OR+/HlLCMZbESTIanwURoqf/a2PdewE18UZGDWoYqGXbhXVYE6EHiC+nYF5W&#10;VdCxUr85EOg9kW++a9Jbrl21/cD9ACvIdziXgW47rObzEksvmHW3zOA64Ci44u4GD1lBk1HoLUoK&#10;MJ//5vd4VAmjlDS4Xhm1nzbMCEqqDwr1O09GI7+P4TJ6czbEizmNrE4jalNfAm4waoTdBdPjXXUw&#10;pYH6Hl/CzFfFEFMca2fUHcxL1y09viQuZrMAwg3UzC3UUnOf2nPnib1r75nRPfsOlbuGwyKy9JkI&#10;HbZjfbZxIMugkOe5Y7WnH7c3CNe/NP88Tu8B9fQ9mP4CAAD//wMAUEsDBBQABgAIAAAAIQDjPKSl&#10;3gAAAAoBAAAPAAAAZHJzL2Rvd25yZXYueG1sTI/NbsIwEITvlXgHayv1VmwgQEnjoKpVr62gP1Jv&#10;Jl6SiHgdxYakb9/NqRx3ZjT7TbYdXCMu2IXak4bZVIFAKrytqdTw+fF6/wAiREPWNJ5Qwy8G2OaT&#10;m8yk1ve0w8s+loJLKKRGQxVjm0oZigqdCVPfIrF39J0zkc+ulLYzPZe7Rs6VWklnauIPlWnxucLi&#10;tD87DV9vx5/vRL2XL27Z9n5QktxGan13Ozw9gog4xP8wjPiMDjkzHfyZbBCNhsV6zUnWlyBGe5Ys&#10;5iAOo7BJEpB5Jq8n5H8AAAD//wMAUEsBAi0AFAAGAAgAAAAhALaDOJL+AAAA4QEAABMAAAAAAAAA&#10;AAAAAAAAAAAAAFtDb250ZW50X1R5cGVzXS54bWxQSwECLQAUAAYACAAAACEAOP0h/9YAAACUAQAA&#10;CwAAAAAAAAAAAAAAAAAvAQAAX3JlbHMvLnJlbHNQSwECLQAUAAYACAAAACEAMHhaRkECAABXBAAA&#10;DgAAAAAAAAAAAAAAAAAuAgAAZHJzL2Uyb0RvYy54bWxQSwECLQAUAAYACAAAACEA4zykpd4AAAAK&#10;AQAADwAAAAAAAAAAAAAAAACbBAAAZHJzL2Rvd25yZXYueG1sUEsFBgAAAAAEAAQA8wAAAKYFAAAA&#10;AA==&#10;" filled="f" stroked="f">
                <v:textbox>
                  <w:txbxContent>
                    <w:p w14:paraId="4652281B" w14:textId="68F1BAAD" w:rsidR="00AE2EBE" w:rsidRPr="00B92CC8" w:rsidRDefault="00AE2EBE" w:rsidP="00AE2EBE">
                      <w:pPr>
                        <w:pStyle w:val="a7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Theme="majorHAnsi" w:hAnsiTheme="majorHAnsi" w:cstheme="majorHAnsi"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5" w:name="_Hlk225846793"/>
                      <w:bookmarkEnd w:id="5"/>
                      <w:r w:rsidRPr="00B92CC8">
                        <w:rPr>
                          <w:rFonts w:asciiTheme="majorHAnsi" w:hAnsiTheme="majorHAnsi" w:cstheme="majorHAnsi"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Слуховая система:</w:t>
                      </w:r>
                    </w:p>
                    <w:p w14:paraId="58D95E83" w14:textId="77777777" w:rsidR="00AE2EBE" w:rsidRPr="00AE2EBE" w:rsidRDefault="00AE2EBE" w:rsidP="00AE2EBE">
                      <w:pPr>
                        <w:spacing w:after="0"/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игра с погремушками, музыкальными инструментами, шумовыми коробочками;</w:t>
                      </w:r>
                    </w:p>
                    <w:p w14:paraId="4888AC95" w14:textId="77777777" w:rsidR="00E50A73" w:rsidRDefault="00AE2EBE" w:rsidP="00AE2EBE">
                      <w:pPr>
                        <w:spacing w:after="0"/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угадывание звуков (например, «Что это за звук?» — звонок, шуршание бумаги, стук </w:t>
                      </w:r>
                    </w:p>
                    <w:p w14:paraId="260BA51A" w14:textId="68758EE7" w:rsidR="00AE2EBE" w:rsidRPr="00AE2EBE" w:rsidRDefault="00E50A73" w:rsidP="00AE2EBE">
                      <w:pPr>
                        <w:spacing w:after="0"/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r w:rsidR="00AE2EBE"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ложки).</w:t>
                      </w:r>
                    </w:p>
                    <w:p w14:paraId="27C9A44C" w14:textId="61069B79" w:rsidR="00AE2EBE" w:rsidRPr="00B92CC8" w:rsidRDefault="00AE2EBE" w:rsidP="00AE2EBE">
                      <w:pPr>
                        <w:spacing w:after="0"/>
                        <w:rPr>
                          <w:rFonts w:asciiTheme="majorHAnsi" w:hAnsiTheme="majorHAnsi" w:cstheme="majorHAnsi"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•</w:t>
                      </w: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B92CC8">
                        <w:rPr>
                          <w:rFonts w:asciiTheme="majorHAnsi" w:hAnsiTheme="majorHAnsi" w:cstheme="majorHAnsi"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Зрительная система:</w:t>
                      </w:r>
                    </w:p>
                    <w:p w14:paraId="7DB0C6E1" w14:textId="77777777" w:rsidR="00AE2EBE" w:rsidRPr="00AE2EBE" w:rsidRDefault="00AE2EBE" w:rsidP="00AE2EBE">
                      <w:pPr>
                        <w:spacing w:after="0"/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игра в прятки или «найди предмет» (искать вещи определённого цвета/формы);</w:t>
                      </w:r>
                    </w:p>
                    <w:p w14:paraId="01CAACB0" w14:textId="77777777" w:rsidR="00AE2EBE" w:rsidRPr="00AE2EBE" w:rsidRDefault="00AE2EBE" w:rsidP="00AE2EBE">
                      <w:pPr>
                        <w:spacing w:after="0"/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ловля мыльных пузырей — развивает координацию и зрительное внимание.</w:t>
                      </w:r>
                    </w:p>
                    <w:p w14:paraId="574F94A8" w14:textId="77777777" w:rsidR="00AE2EBE" w:rsidRPr="00B92CC8" w:rsidRDefault="00AE2EBE" w:rsidP="00AE2EBE">
                      <w:pPr>
                        <w:spacing w:after="0"/>
                        <w:rPr>
                          <w:rFonts w:asciiTheme="majorHAnsi" w:hAnsiTheme="majorHAnsi" w:cstheme="majorHAnsi"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•</w:t>
                      </w: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B92CC8">
                        <w:rPr>
                          <w:rFonts w:asciiTheme="majorHAnsi" w:hAnsiTheme="majorHAnsi" w:cstheme="majorHAnsi"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Двигательная и вестибулярная системы:</w:t>
                      </w:r>
                    </w:p>
                    <w:p w14:paraId="2306DE22" w14:textId="77777777" w:rsidR="00AE2EBE" w:rsidRPr="00AE2EBE" w:rsidRDefault="00AE2EBE" w:rsidP="00AE2EBE">
                      <w:pPr>
                        <w:spacing w:after="0"/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качание на качелях, гимнастическом мяче;</w:t>
                      </w:r>
                    </w:p>
                    <w:p w14:paraId="59847473" w14:textId="77777777" w:rsidR="00AE2EBE" w:rsidRPr="00AE2EBE" w:rsidRDefault="00AE2EBE" w:rsidP="00AE2EBE">
                      <w:pPr>
                        <w:spacing w:after="0"/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лазанье по спортивным комплексам, туннели, подушки для прыжков.</w:t>
                      </w:r>
                    </w:p>
                    <w:p w14:paraId="49743F29" w14:textId="5A35E7D1" w:rsidR="00AE2EBE" w:rsidRPr="00AE2EBE" w:rsidRDefault="00AE2EBE" w:rsidP="00AE2EBE">
                      <w:pPr>
                        <w:spacing w:after="0"/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•</w:t>
                      </w: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E50A73">
                        <w:rPr>
                          <w:rFonts w:asciiTheme="majorHAnsi" w:hAnsiTheme="majorHAnsi" w:cstheme="majorHAnsi"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Мелкая моторика и координация:</w:t>
                      </w:r>
                    </w:p>
                    <w:p w14:paraId="0BA7EA81" w14:textId="77777777" w:rsidR="00AE2EBE" w:rsidRPr="00AE2EBE" w:rsidRDefault="00AE2EBE" w:rsidP="00AE2EBE">
                      <w:pPr>
                        <w:spacing w:after="0"/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проведение пальцем по нарисованной линии;</w:t>
                      </w:r>
                    </w:p>
                    <w:p w14:paraId="43DC0BD6" w14:textId="77777777" w:rsidR="00AE2EBE" w:rsidRPr="00AE2EBE" w:rsidRDefault="00AE2EBE" w:rsidP="00AE2EBE">
                      <w:pPr>
                        <w:spacing w:after="0"/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сортировка мелких предметов (пуговицы, камешки) пальцами;</w:t>
                      </w:r>
                    </w:p>
                    <w:p w14:paraId="6BBEFAB0" w14:textId="77777777" w:rsidR="00AE2EBE" w:rsidRPr="00AE2EBE" w:rsidRDefault="00AE2EBE" w:rsidP="00AE2EBE">
                      <w:pPr>
                        <w:spacing w:after="0"/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лепка из пластилина, глины или теста.</w:t>
                      </w:r>
                    </w:p>
                    <w:p w14:paraId="18A42C00" w14:textId="77777777" w:rsidR="00AE2EBE" w:rsidRPr="00B92CC8" w:rsidRDefault="00AE2EBE" w:rsidP="00AE2EBE">
                      <w:pPr>
                        <w:spacing w:after="0"/>
                        <w:rPr>
                          <w:rFonts w:asciiTheme="majorHAnsi" w:hAnsiTheme="majorHAnsi" w:cstheme="majorHAnsi"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</w:t>
                      </w: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B92CC8">
                        <w:rPr>
                          <w:rFonts w:asciiTheme="majorHAnsi" w:hAnsiTheme="majorHAnsi" w:cstheme="majorHAnsi"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Соблюдайте режим и дозировку. </w:t>
                      </w:r>
                    </w:p>
                    <w:p w14:paraId="64C62A2F" w14:textId="77777777" w:rsidR="00E50A73" w:rsidRDefault="00E50A73" w:rsidP="00AE2EBE">
                      <w:pPr>
                        <w:spacing w:after="0"/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="00AE2EBE"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Начинайте с коротких сессий (5–10 минут), постепенно увеличивая время. Следите за </w:t>
                      </w:r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6D38AB6D" w14:textId="22AA190F" w:rsidR="00AE2EBE" w:rsidRPr="00AE2EBE" w:rsidRDefault="00E50A73" w:rsidP="00AE2EBE">
                      <w:pPr>
                        <w:spacing w:after="0"/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="00AE2EBE"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реакцией ребёнка: если он устал или перевозбудился — сделайте перерыв.</w:t>
                      </w:r>
                    </w:p>
                    <w:p w14:paraId="321573FA" w14:textId="77777777" w:rsidR="00AE2EBE" w:rsidRPr="00B92CC8" w:rsidRDefault="00AE2EBE" w:rsidP="00AE2EBE">
                      <w:pPr>
                        <w:spacing w:after="0"/>
                        <w:rPr>
                          <w:rFonts w:asciiTheme="majorHAnsi" w:hAnsiTheme="majorHAnsi" w:cstheme="majorHAnsi"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</w:t>
                      </w: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B92CC8">
                        <w:rPr>
                          <w:rFonts w:asciiTheme="majorHAnsi" w:hAnsiTheme="majorHAnsi" w:cstheme="majorHAnsi"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Будьте терпеливы и поддерживайте ребёнка:</w:t>
                      </w:r>
                    </w:p>
                    <w:p w14:paraId="7C0F0F90" w14:textId="2C8DFC89" w:rsidR="00AE2EBE" w:rsidRPr="00AE2EBE" w:rsidRDefault="00AE2EBE" w:rsidP="00AE2EBE">
                      <w:pPr>
                        <w:spacing w:after="0"/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•</w:t>
                      </w: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хвалите за успехи, даже небольшие;</w:t>
                      </w:r>
                    </w:p>
                    <w:p w14:paraId="1D869E80" w14:textId="77777777" w:rsidR="00E50A73" w:rsidRDefault="00AE2EBE" w:rsidP="00AE2EBE">
                      <w:pPr>
                        <w:spacing w:after="0"/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•</w:t>
                      </w: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не заставляйте делать то, что вызывает сильный дискомфорт — ищите </w:t>
                      </w:r>
                    </w:p>
                    <w:p w14:paraId="68D50E08" w14:textId="7464F927" w:rsidR="00AE2EBE" w:rsidRPr="00AE2EBE" w:rsidRDefault="00E50A73" w:rsidP="00AE2EBE">
                      <w:pPr>
                        <w:spacing w:after="0"/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="00AE2EBE"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альтернативные варианты;</w:t>
                      </w:r>
                    </w:p>
                    <w:p w14:paraId="50883986" w14:textId="60B74C05" w:rsidR="00AE2EBE" w:rsidRPr="00AE2EBE" w:rsidRDefault="00AE2EBE" w:rsidP="00AE2EBE">
                      <w:pPr>
                        <w:spacing w:after="0"/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E50A73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•</w:t>
                      </w: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повторяйте знакомые игры: предсказуемость снижает тревожность.</w:t>
                      </w:r>
                    </w:p>
                    <w:p w14:paraId="6DCFDD4D" w14:textId="77777777" w:rsidR="00E50A73" w:rsidRDefault="00AE2EBE" w:rsidP="00AE2EBE">
                      <w:pPr>
                        <w:spacing w:after="0"/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</w:t>
                      </w: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B92CC8">
                        <w:rPr>
                          <w:rFonts w:asciiTheme="majorHAnsi" w:hAnsiTheme="majorHAnsi" w:cstheme="majorHAnsi"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Ведите дневник наблюдений</w:t>
                      </w: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Записывайте, какие занятия лучше всего </w:t>
                      </w:r>
                    </w:p>
                    <w:p w14:paraId="7DC788C2" w14:textId="77777777" w:rsidR="00E50A73" w:rsidRDefault="00E50A73" w:rsidP="00AE2EBE">
                      <w:pPr>
                        <w:spacing w:after="0"/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r w:rsidR="00AE2EBE"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воспринимаются, какие вызывают трудности, как меняется поведение ребёнка со </w:t>
                      </w:r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4CEEC4F8" w14:textId="77777777" w:rsidR="00E50A73" w:rsidRDefault="00E50A73" w:rsidP="00AE2EBE">
                      <w:pPr>
                        <w:spacing w:after="0"/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r w:rsidR="00AE2EBE"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временем. Это поможет скорректировать подход и обсудить прогресс со </w:t>
                      </w:r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  <w:p w14:paraId="1513A3BF" w14:textId="1356EA3C" w:rsidR="00AE2EBE" w:rsidRDefault="00E50A73" w:rsidP="00AE2EBE">
                      <w:pPr>
                        <w:spacing w:after="0"/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r w:rsidR="00AE2EBE"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специалистом.</w:t>
                      </w:r>
                    </w:p>
                    <w:p w14:paraId="6EAC52C6" w14:textId="68AF287C" w:rsidR="00AE2EBE" w:rsidRDefault="00AE2EBE" w:rsidP="00AE2EBE">
                      <w:pPr>
                        <w:spacing w:after="0"/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7D76BCC" w14:textId="22B10CFE" w:rsidR="00AE2EBE" w:rsidRDefault="00AE2EBE" w:rsidP="00AE2EBE">
                      <w:pPr>
                        <w:spacing w:after="0"/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D4C2DFB" w14:textId="6B0D8CE2" w:rsidR="006F01F3" w:rsidRDefault="006F01F3" w:rsidP="00AE2EBE">
                      <w:pPr>
                        <w:spacing w:after="0"/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28CD1DA" w14:textId="5F5B60F3" w:rsidR="006F01F3" w:rsidRDefault="006F01F3" w:rsidP="00AE2EBE">
                      <w:pPr>
                        <w:spacing w:after="0"/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FA3326D" w14:textId="01129C33" w:rsidR="006F01F3" w:rsidRDefault="006F01F3" w:rsidP="00AE2EBE">
                      <w:pPr>
                        <w:spacing w:after="0"/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1FEFEE8" w14:textId="77777777" w:rsidR="006F01F3" w:rsidRDefault="006F01F3" w:rsidP="00AE2EBE">
                      <w:pPr>
                        <w:spacing w:after="0"/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44695CE" w14:textId="63F06173" w:rsidR="00AE2EBE" w:rsidRPr="00AE2EBE" w:rsidRDefault="00AE2EBE" w:rsidP="00AE2EBE">
                      <w:pPr>
                        <w:spacing w:after="0"/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1. Айрес Э. Джин. Ребенок и сенсорная интеграция. Понимание скрытых проблем развития. пер. с англ. Юлии Даре / Э. Джин Айрес. - М.: Теревинф, 2009.</w:t>
                      </w:r>
                    </w:p>
                    <w:p w14:paraId="12EDCDB1" w14:textId="77777777" w:rsidR="00AE2EBE" w:rsidRPr="00AE2EBE" w:rsidRDefault="00AE2EBE" w:rsidP="00AE2EBE">
                      <w:pPr>
                        <w:spacing w:after="0"/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2. Крановиц К.С. Разбалансированный ребенок /К.С. Крановиц. – М.: Редактор, 2012. </w:t>
                      </w:r>
                    </w:p>
                    <w:p w14:paraId="47F8A836" w14:textId="77777777" w:rsidR="00AE2EBE" w:rsidRPr="00AE2EBE" w:rsidRDefault="00AE2EBE" w:rsidP="00AE2EBE">
                      <w:pPr>
                        <w:spacing w:after="0"/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 Метилева Л.А. Сенсорное воспитание детей с отклонениями в развитии.</w:t>
                      </w:r>
                    </w:p>
                    <w:p w14:paraId="295A0034" w14:textId="72AA2E94" w:rsidR="00AE2EBE" w:rsidRPr="00AE2EBE" w:rsidRDefault="00AE2EBE" w:rsidP="00AE2EBE">
                      <w:pPr>
                        <w:spacing w:after="0"/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Сборник игр и игровых упражнений /Л.А. Метилева, Э.Я. Удалова. – М.: Книголюб, 2008.     </w:t>
                      </w:r>
                    </w:p>
                    <w:p w14:paraId="3015B536" w14:textId="77777777" w:rsidR="00AE2EBE" w:rsidRPr="00AE2EBE" w:rsidRDefault="00AE2EBE" w:rsidP="00AE2EBE">
                      <w:pPr>
                        <w:spacing w:after="0"/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3B0326B" w14:textId="486AFA83" w:rsidR="00AE2EBE" w:rsidRPr="00AE2EBE" w:rsidRDefault="00AE2EBE" w:rsidP="00AE2EBE">
                      <w:pPr>
                        <w:spacing w:after="0"/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</w:t>
                      </w:r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</w:t>
                      </w: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Подготовила логопед:      </w:t>
                      </w:r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Pr="00AE2EBE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Филипенко Н.Ю.</w:t>
                      </w:r>
                    </w:p>
                    <w:p w14:paraId="2D7D969A" w14:textId="77777777" w:rsidR="00AE2EBE" w:rsidRPr="00AE2EBE" w:rsidRDefault="00AE2EBE" w:rsidP="00AE2EBE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075EF9" w14:textId="011765FA" w:rsidR="00AE2EBE" w:rsidRPr="00AE2EBE" w:rsidRDefault="00AE2EBE" w:rsidP="00AE2EBE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2EBE"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</w:t>
                      </w:r>
                    </w:p>
                    <w:p w14:paraId="6CF6EE5A" w14:textId="321B44DD" w:rsidR="00AE2EBE" w:rsidRPr="00AE2EBE" w:rsidRDefault="00AE2EBE" w:rsidP="00AE2EBE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2EBE"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5D5E1CF0" w14:textId="4D6C1443" w:rsidR="00AE2EBE" w:rsidRPr="00AE2EBE" w:rsidRDefault="00AE2EBE" w:rsidP="00AE2EBE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22BBF0" w14:textId="664580CD" w:rsidR="002535A9" w:rsidRDefault="002535A9"/>
    <w:p w14:paraId="3D79DA56" w14:textId="79D02ACB" w:rsidR="002535A9" w:rsidRDefault="002535A9"/>
    <w:p w14:paraId="24BCD9D2" w14:textId="3FF7EA4A" w:rsidR="002535A9" w:rsidRDefault="002535A9"/>
    <w:p w14:paraId="3920B6AE" w14:textId="6A132B89" w:rsidR="002535A9" w:rsidRDefault="002535A9"/>
    <w:p w14:paraId="228ADF3F" w14:textId="6EED854B" w:rsidR="002535A9" w:rsidRDefault="002535A9" w:rsidP="002535A9"/>
    <w:p w14:paraId="44A32D0F" w14:textId="68CFBDB9" w:rsidR="002535A9" w:rsidRDefault="002535A9" w:rsidP="002535A9"/>
    <w:p w14:paraId="08685AAD" w14:textId="7F855B8D" w:rsidR="002535A9" w:rsidRDefault="002535A9"/>
    <w:p w14:paraId="001F365C" w14:textId="249524D1" w:rsidR="002535A9" w:rsidRDefault="002535A9"/>
    <w:p w14:paraId="507BB0E2" w14:textId="3675500F" w:rsidR="002535A9" w:rsidRDefault="006F01F3">
      <w:r>
        <w:rPr>
          <w:noProof/>
          <w:color w:val="4472C4" w:themeColor="accent1"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30DD50D4" wp14:editId="460AD30D">
            <wp:simplePos x="0" y="0"/>
            <wp:positionH relativeFrom="column">
              <wp:posOffset>5499979</wp:posOffset>
            </wp:positionH>
            <wp:positionV relativeFrom="paragraph">
              <wp:posOffset>27354</wp:posOffset>
            </wp:positionV>
            <wp:extent cx="1805649" cy="1351946"/>
            <wp:effectExtent l="0" t="0" r="4445" b="635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49" cy="13519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0D697C" w14:textId="1EAA353B" w:rsidR="002535A9" w:rsidRDefault="002535A9"/>
    <w:p w14:paraId="390BD362" w14:textId="71B6B885" w:rsidR="002535A9" w:rsidRDefault="002535A9"/>
    <w:p w14:paraId="79709428" w14:textId="33D72938" w:rsidR="002535A9" w:rsidRDefault="002535A9"/>
    <w:p w14:paraId="22189E54" w14:textId="7CC2AFC6" w:rsidR="002535A9" w:rsidRDefault="002535A9"/>
    <w:p w14:paraId="08047705" w14:textId="77777777" w:rsidR="002535A9" w:rsidRDefault="002535A9"/>
    <w:p w14:paraId="4CBA1851" w14:textId="08669C4A" w:rsidR="002535A9" w:rsidRDefault="002535A9"/>
    <w:p w14:paraId="33233CA7" w14:textId="77777777" w:rsidR="002535A9" w:rsidRDefault="002535A9"/>
    <w:p w14:paraId="01A9307A" w14:textId="77777777" w:rsidR="002535A9" w:rsidRDefault="002535A9"/>
    <w:p w14:paraId="14264C19" w14:textId="77777777" w:rsidR="002535A9" w:rsidRDefault="002535A9"/>
    <w:p w14:paraId="2D54F433" w14:textId="77777777" w:rsidR="002535A9" w:rsidRDefault="002535A9"/>
    <w:p w14:paraId="56FBAE9F" w14:textId="77777777" w:rsidR="002535A9" w:rsidRDefault="002535A9"/>
    <w:p w14:paraId="59CB535C" w14:textId="77777777" w:rsidR="002535A9" w:rsidRDefault="002535A9"/>
    <w:p w14:paraId="7605EE4A" w14:textId="3C9DE8F0" w:rsidR="002535A9" w:rsidRDefault="002535A9"/>
    <w:p w14:paraId="1FDB21E2" w14:textId="10FE265E" w:rsidR="002535A9" w:rsidRDefault="006F01F3">
      <w:r>
        <w:rPr>
          <w:rFonts w:asciiTheme="majorHAnsi" w:hAnsiTheme="majorHAnsi" w:cstheme="majorHAnsi"/>
          <w:noProof/>
          <w:color w:val="4472C4" w:themeColor="accent1"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566DEF62" wp14:editId="111CC70A">
            <wp:simplePos x="0" y="0"/>
            <wp:positionH relativeFrom="column">
              <wp:posOffset>2461846</wp:posOffset>
            </wp:positionH>
            <wp:positionV relativeFrom="paragraph">
              <wp:posOffset>9574</wp:posOffset>
            </wp:positionV>
            <wp:extent cx="2278966" cy="1645815"/>
            <wp:effectExtent l="0" t="0" r="762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140" cy="16560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B2AD4A" w14:textId="6EBC2EB2" w:rsidR="002535A9" w:rsidRDefault="002535A9"/>
    <w:p w14:paraId="48C26144" w14:textId="77777777" w:rsidR="002535A9" w:rsidRDefault="002535A9"/>
    <w:p w14:paraId="5E5A1B20" w14:textId="77BA9AD0" w:rsidR="002535A9" w:rsidRDefault="002535A9"/>
    <w:p w14:paraId="503219B4" w14:textId="77777777" w:rsidR="002535A9" w:rsidRDefault="002535A9"/>
    <w:p w14:paraId="7AF224E4" w14:textId="29543C16" w:rsidR="002535A9" w:rsidRDefault="002535A9"/>
    <w:p w14:paraId="20F4EDBB" w14:textId="77777777" w:rsidR="002535A9" w:rsidRDefault="002535A9"/>
    <w:p w14:paraId="0E8A4AF2" w14:textId="39172F29" w:rsidR="002535A9" w:rsidRDefault="002535A9"/>
    <w:p w14:paraId="7821F5E1" w14:textId="77777777" w:rsidR="002535A9" w:rsidRDefault="002535A9"/>
    <w:p w14:paraId="17FADD07" w14:textId="77777777" w:rsidR="002535A9" w:rsidRDefault="002535A9"/>
    <w:p w14:paraId="66EBE822" w14:textId="0CA12C89" w:rsidR="002535A9" w:rsidRDefault="002535A9"/>
    <w:p w14:paraId="2C651735" w14:textId="7F1DACA0" w:rsidR="002535A9" w:rsidRDefault="002535A9"/>
    <w:p w14:paraId="05AAFBEB" w14:textId="2FC3AB5B" w:rsidR="008F0C32" w:rsidRDefault="008F0C32"/>
    <w:sectPr w:rsidR="008F0C32" w:rsidSect="002535A9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B901F" w14:textId="77777777" w:rsidR="0046796B" w:rsidRDefault="0046796B" w:rsidP="002535A9">
      <w:pPr>
        <w:spacing w:after="0" w:line="240" w:lineRule="auto"/>
      </w:pPr>
      <w:r>
        <w:separator/>
      </w:r>
    </w:p>
  </w:endnote>
  <w:endnote w:type="continuationSeparator" w:id="0">
    <w:p w14:paraId="7BCE0F5C" w14:textId="77777777" w:rsidR="0046796B" w:rsidRDefault="0046796B" w:rsidP="00253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686D6" w14:textId="77777777" w:rsidR="0046796B" w:rsidRDefault="0046796B" w:rsidP="002535A9">
      <w:pPr>
        <w:spacing w:after="0" w:line="240" w:lineRule="auto"/>
      </w:pPr>
      <w:r>
        <w:separator/>
      </w:r>
    </w:p>
  </w:footnote>
  <w:footnote w:type="continuationSeparator" w:id="0">
    <w:p w14:paraId="420C1E59" w14:textId="77777777" w:rsidR="0046796B" w:rsidRDefault="0046796B" w:rsidP="00253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A5E19"/>
    <w:multiLevelType w:val="multilevel"/>
    <w:tmpl w:val="435C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1546DD"/>
    <w:multiLevelType w:val="multilevel"/>
    <w:tmpl w:val="97D0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010AC8"/>
    <w:multiLevelType w:val="multilevel"/>
    <w:tmpl w:val="89AAD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334C16"/>
    <w:multiLevelType w:val="multilevel"/>
    <w:tmpl w:val="535C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07DA7"/>
    <w:multiLevelType w:val="hybridMultilevel"/>
    <w:tmpl w:val="88661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34045"/>
    <w:multiLevelType w:val="hybridMultilevel"/>
    <w:tmpl w:val="97341228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72834ED3"/>
    <w:multiLevelType w:val="multilevel"/>
    <w:tmpl w:val="542C8A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4626FA"/>
    <w:multiLevelType w:val="hybridMultilevel"/>
    <w:tmpl w:val="3B524C16"/>
    <w:lvl w:ilvl="0" w:tplc="DEEEF73C">
      <w:start w:val="2"/>
      <w:numFmt w:val="bullet"/>
      <w:lvlText w:val=""/>
      <w:lvlJc w:val="left"/>
      <w:pPr>
        <w:ind w:left="705" w:hanging="51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8" w15:restartNumberingAfterBreak="0">
    <w:nsid w:val="7EDA3358"/>
    <w:multiLevelType w:val="multilevel"/>
    <w:tmpl w:val="F1863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32"/>
    <w:rsid w:val="00154B35"/>
    <w:rsid w:val="002535A9"/>
    <w:rsid w:val="003713E1"/>
    <w:rsid w:val="0046796B"/>
    <w:rsid w:val="006F01F3"/>
    <w:rsid w:val="008F0C32"/>
    <w:rsid w:val="00AE2EBE"/>
    <w:rsid w:val="00B92CC8"/>
    <w:rsid w:val="00E5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02583"/>
  <w15:chartTrackingRefBased/>
  <w15:docId w15:val="{564C88A6-3BD4-41AA-96DB-C0D0EB0B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35A9"/>
  </w:style>
  <w:style w:type="paragraph" w:styleId="a5">
    <w:name w:val="footer"/>
    <w:basedOn w:val="a"/>
    <w:link w:val="a6"/>
    <w:uiPriority w:val="99"/>
    <w:unhideWhenUsed/>
    <w:rsid w:val="00253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35A9"/>
  </w:style>
  <w:style w:type="paragraph" w:styleId="a7">
    <w:name w:val="List Paragraph"/>
    <w:basedOn w:val="a"/>
    <w:uiPriority w:val="34"/>
    <w:qFormat/>
    <w:rsid w:val="00AE2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2026-03-31T02:20:00Z</dcterms:created>
  <dcterms:modified xsi:type="dcterms:W3CDTF">2026-03-31T03:01:00Z</dcterms:modified>
</cp:coreProperties>
</file>