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ECFF"/>
  <w:body>
    <w:p w14:paraId="5B44CA16" w14:textId="5BD3161F" w:rsidR="00C15772" w:rsidRPr="00C15772" w:rsidRDefault="00957D95" w:rsidP="00C15772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157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Консультации родителям</w:t>
      </w:r>
    </w:p>
    <w:p w14:paraId="64EE093A" w14:textId="6E0464E6" w:rsidR="00957D95" w:rsidRPr="00C15772" w:rsidRDefault="00957D95" w:rsidP="00C15772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15772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C15772" w:rsidRPr="00C15772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«К</w:t>
      </w:r>
      <w:r w:rsidRPr="00C15772">
        <w:rPr>
          <w:rFonts w:ascii="Times New Roman" w:hAnsi="Times New Roman" w:cs="Times New Roman"/>
          <w:b/>
          <w:bCs/>
          <w:color w:val="00B050"/>
          <w:sz w:val="32"/>
          <w:szCs w:val="32"/>
        </w:rPr>
        <w:t>ак организовать летний досуг с ребёнком</w:t>
      </w:r>
      <w:r w:rsidR="00C15772" w:rsidRPr="00C15772">
        <w:rPr>
          <w:rFonts w:ascii="Times New Roman" w:hAnsi="Times New Roman" w:cs="Times New Roman"/>
          <w:b/>
          <w:bCs/>
          <w:color w:val="00B050"/>
          <w:sz w:val="32"/>
          <w:szCs w:val="32"/>
        </w:rPr>
        <w:t>»</w:t>
      </w:r>
    </w:p>
    <w:p w14:paraId="78213CEA" w14:textId="3067742F" w:rsidR="00C15772" w:rsidRDefault="00957D95">
      <w:pPr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222CF87" w14:textId="6244CC16" w:rsidR="00957D95" w:rsidRPr="00C15772" w:rsidRDefault="00C15772">
      <w:pPr>
        <w:rPr>
          <w:rFonts w:ascii="Times New Roman" w:hAnsi="Times New Roman" w:cs="Times New Roman"/>
          <w:sz w:val="28"/>
          <w:szCs w:val="28"/>
        </w:rPr>
      </w:pPr>
      <w:r w:rsidRPr="00C1577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B545B98" wp14:editId="7F95129A">
            <wp:simplePos x="0" y="0"/>
            <wp:positionH relativeFrom="margin">
              <wp:posOffset>-42545</wp:posOffset>
            </wp:positionH>
            <wp:positionV relativeFrom="paragraph">
              <wp:posOffset>311150</wp:posOffset>
            </wp:positionV>
            <wp:extent cx="1609725" cy="16097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B7ADF" w14:textId="04664651" w:rsidR="005F0BB8" w:rsidRPr="00C15772" w:rsidRDefault="00B56BAE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 xml:space="preserve"> </w:t>
      </w:r>
      <w:r w:rsidR="00C15772">
        <w:rPr>
          <w:rFonts w:ascii="Times New Roman" w:hAnsi="Times New Roman" w:cs="Times New Roman"/>
          <w:sz w:val="28"/>
          <w:szCs w:val="28"/>
        </w:rPr>
        <w:t xml:space="preserve">    </w:t>
      </w:r>
      <w:r w:rsidR="005F0BB8" w:rsidRPr="00C15772">
        <w:rPr>
          <w:rFonts w:ascii="Times New Roman" w:hAnsi="Times New Roman" w:cs="Times New Roman"/>
          <w:sz w:val="28"/>
          <w:szCs w:val="28"/>
        </w:rPr>
        <w:t>Игра для ребёнка – это вид активности и возможность узнать окружающий мир.  Современных родителей обычно интересует два вопроса: как играть и во что?  Начнём с естественных материалов. Вода буквально притягивает к себе даже самых маленьких ребятишек. Стоит наполнить мисочку или ведёрко водой, как детские ручки словно сами собой погружаются в неё, а вскоре уже во все стороны летят брызги….</w:t>
      </w:r>
    </w:p>
    <w:p w14:paraId="124338B8" w14:textId="259DFAC9" w:rsidR="005F0BB8" w:rsidRP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594416" wp14:editId="03312154">
            <wp:simplePos x="0" y="0"/>
            <wp:positionH relativeFrom="column">
              <wp:posOffset>3977640</wp:posOffset>
            </wp:positionH>
            <wp:positionV relativeFrom="paragraph">
              <wp:posOffset>129540</wp:posOffset>
            </wp:positionV>
            <wp:extent cx="1856105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282" y="21459"/>
                <wp:lineTo x="2128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0BB8" w:rsidRPr="00C15772">
        <w:rPr>
          <w:rFonts w:ascii="Times New Roman" w:hAnsi="Times New Roman" w:cs="Times New Roman"/>
          <w:sz w:val="28"/>
          <w:szCs w:val="28"/>
        </w:rPr>
        <w:t>Песок – ещё один любимый материал детворы. Собственно, все мы вышли из песочниц. Вспомните, как приятно пропускать его шероховатые струи между пальчиками, разбрасывать, рыть ямки или насыпать холмики.</w:t>
      </w:r>
      <w:r w:rsidR="00E642CC" w:rsidRPr="00C15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394BF" w14:textId="61D6FAA6" w:rsid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Игры с песком в песочнице </w:t>
      </w:r>
      <w:r w:rsidR="00D50344" w:rsidRPr="00C15772">
        <w:rPr>
          <w:rFonts w:ascii="Times New Roman" w:hAnsi="Times New Roman" w:cs="Times New Roman"/>
          <w:sz w:val="28"/>
          <w:szCs w:val="28"/>
        </w:rPr>
        <w:t>позволяют устанавливать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первые </w:t>
      </w:r>
      <w:r w:rsidR="00D50344" w:rsidRPr="00C15772">
        <w:rPr>
          <w:rFonts w:ascii="Times New Roman" w:hAnsi="Times New Roman" w:cs="Times New Roman"/>
          <w:sz w:val="28"/>
          <w:szCs w:val="28"/>
        </w:rPr>
        <w:t>контакты друг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с </w:t>
      </w:r>
      <w:r w:rsidR="00D50344" w:rsidRPr="00C15772">
        <w:rPr>
          <w:rFonts w:ascii="Times New Roman" w:hAnsi="Times New Roman" w:cs="Times New Roman"/>
          <w:sz w:val="28"/>
          <w:szCs w:val="28"/>
        </w:rPr>
        <w:t>другом, является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прекрасным средством для развития и самореализации </w:t>
      </w:r>
      <w:r w:rsidR="00D50344" w:rsidRPr="00C15772">
        <w:rPr>
          <w:rFonts w:ascii="Times New Roman" w:hAnsi="Times New Roman" w:cs="Times New Roman"/>
          <w:sz w:val="28"/>
          <w:szCs w:val="28"/>
        </w:rPr>
        <w:t>ребёнка. Играя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с </w:t>
      </w:r>
      <w:r w:rsidR="00D50344" w:rsidRPr="00C15772">
        <w:rPr>
          <w:rFonts w:ascii="Times New Roman" w:hAnsi="Times New Roman" w:cs="Times New Roman"/>
          <w:sz w:val="28"/>
          <w:szCs w:val="28"/>
        </w:rPr>
        <w:t>песком, дети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узнают о его свойствах: </w:t>
      </w:r>
      <w:r w:rsidR="00D50344" w:rsidRPr="00C15772">
        <w:rPr>
          <w:rFonts w:ascii="Times New Roman" w:hAnsi="Times New Roman" w:cs="Times New Roman"/>
          <w:sz w:val="28"/>
          <w:szCs w:val="28"/>
        </w:rPr>
        <w:t>сыпучесть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, </w:t>
      </w:r>
      <w:r w:rsidR="00D50344" w:rsidRPr="00C15772">
        <w:rPr>
          <w:rFonts w:ascii="Times New Roman" w:hAnsi="Times New Roman" w:cs="Times New Roman"/>
          <w:sz w:val="28"/>
          <w:szCs w:val="28"/>
        </w:rPr>
        <w:t>рыхлость,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способность пропускать воду, из мелких песчинок</w:t>
      </w:r>
      <w:r w:rsidR="00A00BD1"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и т. </w:t>
      </w:r>
      <w:r w:rsidR="00D50344" w:rsidRPr="00C15772">
        <w:rPr>
          <w:rFonts w:ascii="Times New Roman" w:hAnsi="Times New Roman" w:cs="Times New Roman"/>
          <w:sz w:val="28"/>
          <w:szCs w:val="28"/>
        </w:rPr>
        <w:t>д</w:t>
      </w:r>
      <w:r w:rsidR="00957D95" w:rsidRPr="00C15772">
        <w:rPr>
          <w:rFonts w:ascii="Times New Roman" w:hAnsi="Times New Roman" w:cs="Times New Roman"/>
          <w:sz w:val="28"/>
          <w:szCs w:val="28"/>
        </w:rPr>
        <w:t>.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 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09DB06" w14:textId="65276C73" w:rsidR="00D50344" w:rsidRP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0344" w:rsidRPr="00C15772">
        <w:rPr>
          <w:rFonts w:ascii="Times New Roman" w:hAnsi="Times New Roman" w:cs="Times New Roman"/>
          <w:sz w:val="28"/>
          <w:szCs w:val="28"/>
        </w:rPr>
        <w:t>П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есок – хорошее психопрофилактическое средство. Он способен </w:t>
      </w:r>
      <w:r w:rsidR="00D50344" w:rsidRPr="00C15772">
        <w:rPr>
          <w:rFonts w:ascii="Times New Roman" w:hAnsi="Times New Roman" w:cs="Times New Roman"/>
          <w:sz w:val="28"/>
          <w:szCs w:val="28"/>
        </w:rPr>
        <w:t>«заземлять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негативную психическую </w:t>
      </w:r>
      <w:r w:rsidR="00D50344" w:rsidRPr="00C15772">
        <w:rPr>
          <w:rFonts w:ascii="Times New Roman" w:hAnsi="Times New Roman" w:cs="Times New Roman"/>
          <w:sz w:val="28"/>
          <w:szCs w:val="28"/>
        </w:rPr>
        <w:t>энергию</w:t>
      </w:r>
      <w:r w:rsidR="00957D95" w:rsidRPr="00C15772">
        <w:rPr>
          <w:rFonts w:ascii="Times New Roman" w:hAnsi="Times New Roman" w:cs="Times New Roman"/>
          <w:sz w:val="28"/>
          <w:szCs w:val="28"/>
        </w:rPr>
        <w:t xml:space="preserve"> и устанавливать стабильное эмоциональное состояние.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8AB262" w14:textId="7B7D7C84" w:rsidR="00D50344" w:rsidRPr="00C15772" w:rsidRDefault="00D50344">
      <w:pPr>
        <w:rPr>
          <w:rFonts w:ascii="Times New Roman" w:hAnsi="Times New Roman" w:cs="Times New Roman"/>
          <w:sz w:val="28"/>
          <w:szCs w:val="28"/>
        </w:rPr>
      </w:pPr>
    </w:p>
    <w:p w14:paraId="38A5D7CB" w14:textId="5DA61E19" w:rsidR="00C15772" w:rsidRDefault="007243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 xml:space="preserve"> </w:t>
      </w:r>
      <w:r w:rsidR="00D50344" w:rsidRPr="00C1577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Какие игровые упражнения можно предложить </w:t>
      </w:r>
      <w:r w:rsidRPr="00C1577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детям?</w:t>
      </w:r>
      <w:r w:rsidR="00094DF3" w:rsidRPr="00C1577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</w:p>
    <w:p w14:paraId="07947A0A" w14:textId="48DD7ABA" w:rsidR="00D50344" w:rsidRPr="00C15772" w:rsidRDefault="00C15772" w:rsidP="00C157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7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4409E0" wp14:editId="1C2312FC">
            <wp:simplePos x="0" y="0"/>
            <wp:positionH relativeFrom="margin">
              <wp:posOffset>3579495</wp:posOffset>
            </wp:positionH>
            <wp:positionV relativeFrom="paragraph">
              <wp:posOffset>85090</wp:posOffset>
            </wp:positionV>
            <wp:extent cx="2528570" cy="1647825"/>
            <wp:effectExtent l="0" t="0" r="5080" b="9525"/>
            <wp:wrapThrough wrapText="bothSides">
              <wp:wrapPolygon edited="0">
                <wp:start x="0" y="0"/>
                <wp:lineTo x="0" y="21475"/>
                <wp:lineTo x="21481" y="21475"/>
                <wp:lineTo x="2148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439C" w:rsidRPr="00C15772">
        <w:rPr>
          <w:rFonts w:ascii="Times New Roman" w:hAnsi="Times New Roman" w:cs="Times New Roman"/>
          <w:sz w:val="28"/>
          <w:szCs w:val="28"/>
        </w:rPr>
        <w:t>Вот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какие наши ручки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ребёнок слегка вдавливает руку в </w:t>
      </w:r>
      <w:r w:rsidR="0072439C" w:rsidRPr="00C15772">
        <w:rPr>
          <w:rFonts w:ascii="Times New Roman" w:hAnsi="Times New Roman" w:cs="Times New Roman"/>
          <w:sz w:val="28"/>
          <w:szCs w:val="28"/>
        </w:rPr>
        <w:t>песок, проговаривая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 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свои </w:t>
      </w:r>
      <w:r w:rsidR="004D10FC" w:rsidRPr="00C15772">
        <w:rPr>
          <w:rFonts w:ascii="Times New Roman" w:hAnsi="Times New Roman" w:cs="Times New Roman"/>
          <w:sz w:val="28"/>
          <w:szCs w:val="28"/>
        </w:rPr>
        <w:t>осушения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 песок сырой, теплый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E10770" w14:textId="29E69414" w:rsidR="0072439C" w:rsidRP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0344" w:rsidRPr="00C15772">
        <w:rPr>
          <w:rFonts w:ascii="Times New Roman" w:hAnsi="Times New Roman" w:cs="Times New Roman"/>
          <w:sz w:val="28"/>
          <w:szCs w:val="28"/>
        </w:rPr>
        <w:t xml:space="preserve">Пальчики </w:t>
      </w:r>
      <w:r w:rsidR="0072439C" w:rsidRPr="00C15772">
        <w:rPr>
          <w:rFonts w:ascii="Times New Roman" w:hAnsi="Times New Roman" w:cs="Times New Roman"/>
          <w:sz w:val="28"/>
          <w:szCs w:val="28"/>
        </w:rPr>
        <w:t>гуляют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72439C" w:rsidRPr="00C15772">
        <w:rPr>
          <w:rFonts w:ascii="Times New Roman" w:hAnsi="Times New Roman" w:cs="Times New Roman"/>
          <w:sz w:val="28"/>
          <w:szCs w:val="28"/>
        </w:rPr>
        <w:t xml:space="preserve"> «пройтись</w:t>
      </w:r>
      <w:r w:rsidR="00D50344" w:rsidRPr="00C15772">
        <w:rPr>
          <w:rFonts w:ascii="Times New Roman" w:hAnsi="Times New Roman" w:cs="Times New Roman"/>
          <w:sz w:val="28"/>
          <w:szCs w:val="28"/>
        </w:rPr>
        <w:t>» поочерёдно</w:t>
      </w:r>
      <w:r w:rsidR="0072439C" w:rsidRPr="00C15772">
        <w:rPr>
          <w:rFonts w:ascii="Times New Roman" w:hAnsi="Times New Roman" w:cs="Times New Roman"/>
          <w:sz w:val="28"/>
          <w:szCs w:val="28"/>
        </w:rPr>
        <w:t xml:space="preserve"> каждым пальчиком левой и правой руки по песку, затем двумя руками одновременно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1FFEB" w14:textId="0D7F68EB" w:rsidR="0072439C" w:rsidRP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439C" w:rsidRPr="00C15772">
        <w:rPr>
          <w:rFonts w:ascii="Times New Roman" w:hAnsi="Times New Roman" w:cs="Times New Roman"/>
          <w:sz w:val="28"/>
          <w:szCs w:val="28"/>
        </w:rPr>
        <w:t xml:space="preserve">Пальчики играют» </w:t>
      </w:r>
      <w:r>
        <w:rPr>
          <w:rFonts w:ascii="Times New Roman" w:hAnsi="Times New Roman" w:cs="Times New Roman"/>
          <w:sz w:val="28"/>
          <w:szCs w:val="28"/>
        </w:rPr>
        <w:t>- «</w:t>
      </w:r>
      <w:r w:rsidR="0072439C" w:rsidRPr="00C15772">
        <w:rPr>
          <w:rFonts w:ascii="Times New Roman" w:hAnsi="Times New Roman" w:cs="Times New Roman"/>
          <w:sz w:val="28"/>
          <w:szCs w:val="28"/>
        </w:rPr>
        <w:t>поиграть» одновременно пальцами по поверхности песка, как на пианино).</w:t>
      </w:r>
    </w:p>
    <w:p w14:paraId="7016ED16" w14:textId="77777777" w:rsid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439C" w:rsidRPr="00C15772">
        <w:rPr>
          <w:rFonts w:ascii="Times New Roman" w:hAnsi="Times New Roman" w:cs="Times New Roman"/>
          <w:sz w:val="28"/>
          <w:szCs w:val="28"/>
        </w:rPr>
        <w:t>С помощью таких игр мы не только обучаем детей, но и развиваем тактильно- кинестетическую чувствительность, а также мелкую моторику рук. Формируем их такие черты характер, как инициативность, самостоятельность, развивая воображение и речь.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5F0DD0A" w14:textId="53BACE5F" w:rsidR="00094DF3" w:rsidRPr="00C15772" w:rsidRDefault="00C15772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Маленьким детям дошкольного возраста будет интересно возводить замки и домики из песка. Такие игры не только порадует вашу </w:t>
      </w:r>
      <w:r w:rsidR="00C2223B" w:rsidRPr="00C15772">
        <w:rPr>
          <w:rFonts w:ascii="Times New Roman" w:hAnsi="Times New Roman" w:cs="Times New Roman"/>
          <w:sz w:val="28"/>
          <w:szCs w:val="28"/>
        </w:rPr>
        <w:t>кроху,</w:t>
      </w:r>
      <w:r w:rsidR="00094DF3" w:rsidRPr="00C15772">
        <w:rPr>
          <w:rFonts w:ascii="Times New Roman" w:hAnsi="Times New Roman" w:cs="Times New Roman"/>
          <w:sz w:val="28"/>
          <w:szCs w:val="28"/>
        </w:rPr>
        <w:t xml:space="preserve"> но и поспособствует развитию мелкой моторики рук, </w:t>
      </w:r>
      <w:r w:rsidR="00C2223B" w:rsidRPr="00C15772">
        <w:rPr>
          <w:rFonts w:ascii="Times New Roman" w:hAnsi="Times New Roman" w:cs="Times New Roman"/>
          <w:sz w:val="28"/>
          <w:szCs w:val="28"/>
        </w:rPr>
        <w:t>что, несомненно</w:t>
      </w:r>
      <w:r w:rsidR="00094DF3" w:rsidRPr="00C15772">
        <w:rPr>
          <w:rFonts w:ascii="Times New Roman" w:hAnsi="Times New Roman" w:cs="Times New Roman"/>
          <w:sz w:val="28"/>
          <w:szCs w:val="28"/>
        </w:rPr>
        <w:t>, самым положительным образом скажется на развитии ребенка.</w:t>
      </w:r>
    </w:p>
    <w:p w14:paraId="779000A6" w14:textId="408C0155" w:rsidR="0072439C" w:rsidRPr="00C15772" w:rsidRDefault="00A00BD1" w:rsidP="00C15772">
      <w:pPr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BA4E5DA" wp14:editId="643E396B">
            <wp:simplePos x="0" y="0"/>
            <wp:positionH relativeFrom="column">
              <wp:posOffset>-156210</wp:posOffset>
            </wp:positionH>
            <wp:positionV relativeFrom="paragraph">
              <wp:posOffset>154305</wp:posOffset>
            </wp:positionV>
            <wp:extent cx="1685925" cy="1685925"/>
            <wp:effectExtent l="0" t="0" r="9525" b="9525"/>
            <wp:wrapThrough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39C" w:rsidRPr="00C15772">
        <w:rPr>
          <w:rFonts w:ascii="Times New Roman" w:hAnsi="Times New Roman" w:cs="Times New Roman"/>
          <w:sz w:val="28"/>
          <w:szCs w:val="28"/>
        </w:rPr>
        <w:t xml:space="preserve">Играть в песочнице мы начинаем с </w:t>
      </w:r>
      <w:r w:rsidR="004D10FC" w:rsidRPr="00C15772">
        <w:rPr>
          <w:rFonts w:ascii="Times New Roman" w:hAnsi="Times New Roman" w:cs="Times New Roman"/>
          <w:sz w:val="28"/>
          <w:szCs w:val="28"/>
        </w:rPr>
        <w:t>того, что</w:t>
      </w:r>
      <w:r w:rsidR="0072439C" w:rsidRPr="00C15772">
        <w:rPr>
          <w:rFonts w:ascii="Times New Roman" w:hAnsi="Times New Roman" w:cs="Times New Roman"/>
          <w:sz w:val="28"/>
          <w:szCs w:val="28"/>
        </w:rPr>
        <w:t xml:space="preserve"> учим детей «лепить» куличики из формочек и ведёрок, а затем украшаем их разными узорами. </w:t>
      </w:r>
    </w:p>
    <w:p w14:paraId="1C800A47" w14:textId="1A6959F3" w:rsidR="00094DF3" w:rsidRPr="00C15772" w:rsidRDefault="00094DF3" w:rsidP="00C15772">
      <w:pPr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 xml:space="preserve">Дети постарше также с удовольствием также будут заниматься строительством из песка и воды. При этом такую игру можно разнообразить, устроив, например, соревнование между детьми, предложив им построить самую </w:t>
      </w:r>
      <w:r w:rsidR="00C2223B" w:rsidRPr="00C15772">
        <w:rPr>
          <w:rFonts w:ascii="Times New Roman" w:hAnsi="Times New Roman" w:cs="Times New Roman"/>
          <w:sz w:val="28"/>
          <w:szCs w:val="28"/>
        </w:rPr>
        <w:t>высокую или</w:t>
      </w:r>
      <w:r w:rsidRPr="00C15772">
        <w:rPr>
          <w:rFonts w:ascii="Times New Roman" w:hAnsi="Times New Roman" w:cs="Times New Roman"/>
          <w:sz w:val="28"/>
          <w:szCs w:val="28"/>
        </w:rPr>
        <w:t xml:space="preserve"> красивую башню.</w:t>
      </w:r>
    </w:p>
    <w:p w14:paraId="4381663F" w14:textId="57F65BEB" w:rsidR="00094DF3" w:rsidRPr="00C15772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4DF3" w:rsidRPr="00C15772">
        <w:rPr>
          <w:rFonts w:ascii="Times New Roman" w:hAnsi="Times New Roman" w:cs="Times New Roman"/>
          <w:sz w:val="28"/>
          <w:szCs w:val="28"/>
        </w:rPr>
        <w:t>Игры с песком позволяют проявлять выдумку</w:t>
      </w:r>
      <w:r w:rsidR="001663D3" w:rsidRPr="00C15772">
        <w:rPr>
          <w:rFonts w:ascii="Times New Roman" w:hAnsi="Times New Roman" w:cs="Times New Roman"/>
          <w:sz w:val="28"/>
          <w:szCs w:val="28"/>
        </w:rPr>
        <w:t xml:space="preserve">, творчество и фантазию.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63D3" w:rsidRPr="00C15772">
        <w:rPr>
          <w:rFonts w:ascii="Times New Roman" w:hAnsi="Times New Roman" w:cs="Times New Roman"/>
          <w:sz w:val="28"/>
          <w:szCs w:val="28"/>
        </w:rPr>
        <w:t xml:space="preserve">Такие игры в соответствии с этапом развития ребёнка предполагают собой выполнение разнообразных игровых действий: совместные действия взрослого и ребёнка; действия по подражанию и по образцу взрослого, самостоятельные </w:t>
      </w:r>
      <w:r w:rsidR="00C2223B" w:rsidRPr="00C15772">
        <w:rPr>
          <w:rFonts w:ascii="Times New Roman" w:hAnsi="Times New Roman" w:cs="Times New Roman"/>
          <w:sz w:val="28"/>
          <w:szCs w:val="28"/>
        </w:rPr>
        <w:t>действия,</w:t>
      </w:r>
      <w:r w:rsidR="001663D3" w:rsidRPr="00C15772">
        <w:rPr>
          <w:rFonts w:ascii="Times New Roman" w:hAnsi="Times New Roman" w:cs="Times New Roman"/>
          <w:sz w:val="28"/>
          <w:szCs w:val="28"/>
        </w:rPr>
        <w:t xml:space="preserve"> отражающие собственную задумку ребёнка.</w:t>
      </w:r>
      <w:r w:rsidR="00AE7DD6" w:rsidRPr="00C15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1E89C" w14:textId="77777777" w:rsidR="00C15772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63D3" w:rsidRPr="00C15772">
        <w:rPr>
          <w:rFonts w:ascii="Times New Roman" w:hAnsi="Times New Roman" w:cs="Times New Roman"/>
          <w:sz w:val="28"/>
          <w:szCs w:val="28"/>
        </w:rPr>
        <w:t>Детские игры с песком являются весьма полезными, потому-то песчинки выступают в роли релаксации, а также способны забирать от человека непостижимым образом часть негативной энергии. Помимо этого, для детей любого возраста песок является бесплатным тренаж</w:t>
      </w:r>
      <w:r w:rsidR="00C2223B" w:rsidRPr="00C15772">
        <w:rPr>
          <w:rFonts w:ascii="Times New Roman" w:hAnsi="Times New Roman" w:cs="Times New Roman"/>
          <w:sz w:val="28"/>
          <w:szCs w:val="28"/>
        </w:rPr>
        <w:t>ё</w:t>
      </w:r>
      <w:r w:rsidR="001663D3" w:rsidRPr="00C15772">
        <w:rPr>
          <w:rFonts w:ascii="Times New Roman" w:hAnsi="Times New Roman" w:cs="Times New Roman"/>
          <w:sz w:val="28"/>
          <w:szCs w:val="28"/>
        </w:rPr>
        <w:t xml:space="preserve">ром для пальчиков.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1E3F2F8" w14:textId="75B4AAFE" w:rsidR="00FF6468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223B" w:rsidRPr="00C15772">
        <w:rPr>
          <w:rFonts w:ascii="Times New Roman" w:hAnsi="Times New Roman" w:cs="Times New Roman"/>
          <w:sz w:val="28"/>
          <w:szCs w:val="28"/>
        </w:rPr>
        <w:t>Поэтому ребёнка необходимо уже с самого раннего возраста знакомить с песком, помня о том, что есть прямая зависимость между развитием речи малыша и мелкой моторики рук</w:t>
      </w:r>
      <w:r w:rsidR="00274635" w:rsidRPr="00C15772">
        <w:rPr>
          <w:rFonts w:ascii="Times New Roman" w:hAnsi="Times New Roman" w:cs="Times New Roman"/>
          <w:sz w:val="28"/>
          <w:szCs w:val="28"/>
        </w:rPr>
        <w:t>.</w:t>
      </w:r>
      <w:r w:rsidR="00AE7DD6" w:rsidRPr="00C1577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F10B973" w14:textId="77777777" w:rsidR="00C15772" w:rsidRPr="00C15772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5607B" w14:textId="57932AC5" w:rsidR="00C15772" w:rsidRPr="00C15772" w:rsidRDefault="00274635" w:rsidP="00C157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>Игра «Пересыпание сухого песка через воронку»</w:t>
      </w:r>
    </w:p>
    <w:p w14:paraId="2878DC88" w14:textId="20C8CE7C" w:rsidR="00274635" w:rsidRDefault="00274635" w:rsidP="00C157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>Цель: познакомить детей со свойствами сухого и влажного песка.</w:t>
      </w:r>
    </w:p>
    <w:p w14:paraId="52A6323A" w14:textId="3214041D" w:rsidR="00C15772" w:rsidRPr="00C15772" w:rsidRDefault="00C15772" w:rsidP="00C157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6444BFB" wp14:editId="44EE8CC0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1924050" cy="1442085"/>
            <wp:effectExtent l="0" t="0" r="0" b="5715"/>
            <wp:wrapTight wrapText="bothSides">
              <wp:wrapPolygon edited="0">
                <wp:start x="0" y="0"/>
                <wp:lineTo x="0" y="21400"/>
                <wp:lineTo x="21386" y="21400"/>
                <wp:lineTo x="2138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66D56" w14:textId="11B3997D" w:rsidR="00274635" w:rsidRPr="00C15772" w:rsidRDefault="00274635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>Показать, как сыплется песок через воронку, как пересыпается из ведёрка в формочку. Затем поливаем часть песка, перемешиваем совком и показываем, что мокрый песок сыпать нельзя, но из него можно лепить, придавая разную форму.</w:t>
      </w:r>
      <w:r w:rsidR="00E45896" w:rsidRPr="00C15772">
        <w:rPr>
          <w:rFonts w:ascii="Times New Roman" w:hAnsi="Times New Roman" w:cs="Times New Roman"/>
          <w:sz w:val="28"/>
          <w:szCs w:val="28"/>
        </w:rPr>
        <w:t xml:space="preserve"> (ведёрки, формочки, бутылочки)</w:t>
      </w:r>
      <w:r w:rsidR="00AE7DD6" w:rsidRPr="00C1577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A917069" w14:textId="18924743" w:rsidR="00C15772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E7ACCF8" w14:textId="77777777" w:rsidR="00C15772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936F2A2" w14:textId="2FC985BD" w:rsidR="00274635" w:rsidRPr="00C15772" w:rsidRDefault="00274635" w:rsidP="00C1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>2. Игры с решетом.</w:t>
      </w:r>
    </w:p>
    <w:p w14:paraId="559897A4" w14:textId="21977381" w:rsidR="00C15772" w:rsidRDefault="00274635" w:rsidP="00C1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sz w:val="28"/>
          <w:szCs w:val="28"/>
        </w:rPr>
        <w:t xml:space="preserve">Цель: Развитие тактильных ощущений. </w:t>
      </w:r>
    </w:p>
    <w:p w14:paraId="0E033186" w14:textId="1B8022C2" w:rsidR="004D10FC" w:rsidRPr="00C15772" w:rsidRDefault="00C15772" w:rsidP="00C1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7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6BDE38B" wp14:editId="2CDC2DB5">
            <wp:simplePos x="0" y="0"/>
            <wp:positionH relativeFrom="page">
              <wp:posOffset>4038600</wp:posOffset>
            </wp:positionH>
            <wp:positionV relativeFrom="paragraph">
              <wp:posOffset>54610</wp:posOffset>
            </wp:positionV>
            <wp:extent cx="2790190" cy="189865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79" r="1416" b="17809"/>
                    <a:stretch/>
                  </pic:blipFill>
                  <pic:spPr bwMode="auto">
                    <a:xfrm>
                      <a:off x="0" y="0"/>
                      <a:ext cx="279019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4635" w:rsidRPr="00C15772">
        <w:rPr>
          <w:rFonts w:ascii="Times New Roman" w:hAnsi="Times New Roman" w:cs="Times New Roman"/>
          <w:sz w:val="28"/>
          <w:szCs w:val="28"/>
        </w:rPr>
        <w:t xml:space="preserve">Игра станет интереснее, </w:t>
      </w:r>
      <w:r w:rsidR="00E45896" w:rsidRPr="00C15772">
        <w:rPr>
          <w:rFonts w:ascii="Times New Roman" w:hAnsi="Times New Roman" w:cs="Times New Roman"/>
          <w:sz w:val="28"/>
          <w:szCs w:val="28"/>
        </w:rPr>
        <w:t>если,</w:t>
      </w:r>
      <w:r w:rsidR="00274635" w:rsidRPr="00C15772">
        <w:rPr>
          <w:rFonts w:ascii="Times New Roman" w:hAnsi="Times New Roman" w:cs="Times New Roman"/>
          <w:sz w:val="28"/>
          <w:szCs w:val="28"/>
        </w:rPr>
        <w:t xml:space="preserve"> просеивая </w:t>
      </w:r>
      <w:r w:rsidR="00E45896" w:rsidRPr="00C15772">
        <w:rPr>
          <w:rFonts w:ascii="Times New Roman" w:hAnsi="Times New Roman" w:cs="Times New Roman"/>
          <w:sz w:val="28"/>
          <w:szCs w:val="28"/>
        </w:rPr>
        <w:t>песок, ребёнок</w:t>
      </w:r>
      <w:r w:rsidR="00274635" w:rsidRPr="00C15772">
        <w:rPr>
          <w:rFonts w:ascii="Times New Roman" w:hAnsi="Times New Roman" w:cs="Times New Roman"/>
          <w:sz w:val="28"/>
          <w:szCs w:val="28"/>
        </w:rPr>
        <w:t xml:space="preserve"> найдёт небольшие игрушечные фигурки (например, из </w:t>
      </w:r>
      <w:r w:rsidR="00E45896" w:rsidRPr="00C15772">
        <w:rPr>
          <w:rFonts w:ascii="Times New Roman" w:hAnsi="Times New Roman" w:cs="Times New Roman"/>
          <w:sz w:val="28"/>
          <w:szCs w:val="28"/>
        </w:rPr>
        <w:t>«Киндер</w:t>
      </w:r>
      <w:r w:rsidR="00274635" w:rsidRPr="00C15772">
        <w:rPr>
          <w:rFonts w:ascii="Times New Roman" w:hAnsi="Times New Roman" w:cs="Times New Roman"/>
          <w:sz w:val="28"/>
          <w:szCs w:val="28"/>
        </w:rPr>
        <w:t>- сюрприза»)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10FC" w:rsidRPr="00C15772">
        <w:rPr>
          <w:rFonts w:ascii="Times New Roman" w:hAnsi="Times New Roman" w:cs="Times New Roman"/>
          <w:sz w:val="28"/>
          <w:szCs w:val="28"/>
        </w:rPr>
        <w:t xml:space="preserve"> Необходимо помнить, что правильно подобранные игры с песком помогут детям с ограниченными возможностями здоровья развивать тактильные ощущения, мелкую моторику и глазомер.</w:t>
      </w:r>
    </w:p>
    <w:p w14:paraId="6B8FE755" w14:textId="6EC66588" w:rsidR="004D10FC" w:rsidRPr="00C15772" w:rsidRDefault="004D10FC" w:rsidP="00C1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10FC" w:rsidRPr="00C15772" w:rsidSect="00A00BD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384"/>
    <w:multiLevelType w:val="hybridMultilevel"/>
    <w:tmpl w:val="1ED4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BB"/>
    <w:rsid w:val="00094DF3"/>
    <w:rsid w:val="00160451"/>
    <w:rsid w:val="001663D3"/>
    <w:rsid w:val="00274635"/>
    <w:rsid w:val="00277D92"/>
    <w:rsid w:val="004D10FC"/>
    <w:rsid w:val="005F0BB8"/>
    <w:rsid w:val="0072439C"/>
    <w:rsid w:val="008724BB"/>
    <w:rsid w:val="008F160E"/>
    <w:rsid w:val="00957D95"/>
    <w:rsid w:val="009769E5"/>
    <w:rsid w:val="00A00BD1"/>
    <w:rsid w:val="00A538BA"/>
    <w:rsid w:val="00AE7DD6"/>
    <w:rsid w:val="00B56BAE"/>
    <w:rsid w:val="00C15772"/>
    <w:rsid w:val="00C2223B"/>
    <w:rsid w:val="00D50344"/>
    <w:rsid w:val="00E45896"/>
    <w:rsid w:val="00E642C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6ff,#ccecff"/>
    </o:shapedefaults>
    <o:shapelayout v:ext="edit">
      <o:idmap v:ext="edit" data="1"/>
    </o:shapelayout>
  </w:shapeDefaults>
  <w:decimalSymbol w:val=","/>
  <w:listSeparator w:val=";"/>
  <w14:docId w14:val="3154069D"/>
  <w15:chartTrackingRefBased/>
  <w15:docId w15:val="{6AB8BF87-1A82-43F4-BF4F-CAE7AA21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User</cp:lastModifiedBy>
  <cp:revision>24</cp:revision>
  <dcterms:created xsi:type="dcterms:W3CDTF">2026-07-01T03:48:00Z</dcterms:created>
  <dcterms:modified xsi:type="dcterms:W3CDTF">2026-07-01T09:32:00Z</dcterms:modified>
</cp:coreProperties>
</file>