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B1" w:rsidRDefault="00870EAD" w:rsidP="0003114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0E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Нормативные правовые </w:t>
      </w:r>
      <w:r w:rsidR="00FB4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акты </w:t>
      </w:r>
      <w:r w:rsidRPr="00870E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 иные </w:t>
      </w:r>
      <w:r w:rsidR="00FB42B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документы</w:t>
      </w:r>
    </w:p>
    <w:p w:rsidR="00975A1A" w:rsidRDefault="00870EAD" w:rsidP="0003114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70EA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 сфере противодействия коррупции:</w:t>
      </w:r>
    </w:p>
    <w:p w:rsidR="00870EAD" w:rsidRPr="00870EAD" w:rsidRDefault="00870EAD" w:rsidP="0003114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1142" w:rsidRPr="00870EAD" w:rsidRDefault="00870EAD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Федеральный закон от 25 декабря 2008 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273-ФЗ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противодействии коррупции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Правительства РФ от 26 февраля 2010 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96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975A1A" w:rsidRPr="00870EAD" w:rsidRDefault="00870EAD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Указ Президента РФ от 1 апреля 2016 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147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Национальном плане противодействия коррупции на 2016 - 2017 годы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B42B1" w:rsidRDefault="00870EAD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Указ Президента РФ от 19 мая 2008 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815 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мерах по противодействию коррупции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031142" w:rsidRPr="00870EAD" w:rsidRDefault="00975A1A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 Иркутской области от 13 октября 2010 г. </w:t>
      </w:r>
      <w:r w:rsid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92-ОЗ </w:t>
      </w:r>
      <w:r w:rsid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противодействии коррупции в Иркутской области</w:t>
      </w:r>
      <w:r w:rsid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031142" w:rsidRPr="00870EAD" w:rsidRDefault="00870EAD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Распоряжение Правительства Иркутской области от 30 мая 2014 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428-РП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Программы противодействия коррупции в Иркутской области на 2014 - 2016 годы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B42B1" w:rsidRDefault="00870EAD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Указ Губернатора Иркутской области от 5 июня 2015 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134-УГ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975A1A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некоторых вопросах противодействия коррупции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FB42B1" w:rsidRDefault="00FB42B1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42B1" w:rsidRDefault="00FB42B1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31142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 министерства социального развития, опеки и попечительства Иркутской области от 23 сентября 2016 года № 53-12-237/16-мр «О мерах по реализации указов Губернатора Иркутской области от 30 июня 2014 года № 189-уг и № 190-уг»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42B1" w:rsidRDefault="00FB42B1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31142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 министерства социального развития, опеки и попечительства Иркутской области от 30 июня 2014 года №146-мр «Об утверждении Программы противодействия коррупции в министерстве социального, развития, опеки и попечительства Иркутской области на 2014-2016 годы»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42B1" w:rsidRDefault="00FB42B1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31142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 министерства социального развития, опеки и попечительства Иркутской области № 53-12-155/16-мр от 9 июня 2016 года «О внесении изменений в Программу противодействия коррупции в министерстве социального развития, опеки и попечительства Иркутской области на 2014-2016 годы»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42B1" w:rsidRDefault="00FB42B1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B42B1" w:rsidRPr="0013749E" w:rsidRDefault="00FB42B1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Антикоррупционная политика ОГКУСО «Центр помощи детям, оставшимся без попечения родителей, г. Братска» с приложениями (ссылка).</w:t>
      </w:r>
    </w:p>
    <w:p w:rsidR="0013749E" w:rsidRPr="0013749E" w:rsidRDefault="0013749E" w:rsidP="00137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Кодекс этики </w:t>
      </w:r>
      <w:r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«Центр помощи детям, </w:t>
      </w:r>
      <w:r w:rsidRPr="0013749E">
        <w:rPr>
          <w:rFonts w:ascii="Times New Roman" w:hAnsi="Times New Roman" w:cs="Times New Roman"/>
          <w:sz w:val="28"/>
          <w:szCs w:val="28"/>
        </w:rPr>
        <w:t>оставшимся без попечения родителей, г. Братска»</w:t>
      </w:r>
      <w:r>
        <w:rPr>
          <w:rFonts w:ascii="Times New Roman" w:hAnsi="Times New Roman" w:cs="Times New Roman"/>
          <w:sz w:val="28"/>
          <w:szCs w:val="28"/>
        </w:rPr>
        <w:t xml:space="preserve"> (ссылка).</w:t>
      </w:r>
    </w:p>
    <w:p w:rsidR="00FB42B1" w:rsidRPr="0013749E" w:rsidRDefault="00FB42B1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7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37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7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 мероприятий по предупреждению коррупции </w:t>
      </w:r>
      <w:r w:rsidRPr="00137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ОГКУСО «Центр помощи детям, оставшимся без попечения родителей, г. Братска»</w:t>
      </w:r>
      <w:r w:rsidRPr="00137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2016-2017 гг. (ссылка).</w:t>
      </w:r>
    </w:p>
    <w:p w:rsidR="00FB42B1" w:rsidRDefault="00FB42B1" w:rsidP="0003114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Приказ об утверждении Антикоррупционной политики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ОГКУСО «Центр помощи детям, оставшимся без попечения родителей, г. Братска»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(ссылка).</w:t>
      </w:r>
    </w:p>
    <w:p w:rsidR="0017239B" w:rsidRPr="00870EAD" w:rsidRDefault="00FB42B1" w:rsidP="00FB42B1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031142"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Памятка по противодействию коррупции и ответственности работников учреждения за совершение коррупционных правонарушений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(ссылка).</w:t>
      </w:r>
    </w:p>
    <w:p w:rsidR="00031142" w:rsidRPr="00870EAD" w:rsidRDefault="00031142" w:rsidP="00FB42B1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0E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870EAD" w:rsidRPr="00870EAD" w:rsidRDefault="00870EA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0EAD" w:rsidRPr="00870EAD" w:rsidSect="00031142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6654F"/>
    <w:multiLevelType w:val="hybridMultilevel"/>
    <w:tmpl w:val="353CCF80"/>
    <w:lvl w:ilvl="0" w:tplc="AB069A2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C78C0"/>
    <w:multiLevelType w:val="hybridMultilevel"/>
    <w:tmpl w:val="A6DCE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83"/>
    <w:rsid w:val="00031142"/>
    <w:rsid w:val="0013749E"/>
    <w:rsid w:val="0017239B"/>
    <w:rsid w:val="003768AF"/>
    <w:rsid w:val="00403D65"/>
    <w:rsid w:val="00870EAD"/>
    <w:rsid w:val="00975A1A"/>
    <w:rsid w:val="00A512B1"/>
    <w:rsid w:val="00BA5083"/>
    <w:rsid w:val="00F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F1AC1-2237-4207-B9B7-29C22D9A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2017-01-13T08:06:00Z</dcterms:created>
  <dcterms:modified xsi:type="dcterms:W3CDTF">2017-01-13T08:06:00Z</dcterms:modified>
</cp:coreProperties>
</file>