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4BA1" w:rsidRPr="005F5B0C" w:rsidTr="006B4BA1">
        <w:tc>
          <w:tcPr>
            <w:tcW w:w="4785" w:type="dxa"/>
          </w:tcPr>
          <w:p w:rsidR="006B4BA1" w:rsidRPr="005F5B0C" w:rsidRDefault="006B4BA1" w:rsidP="006B4BA1">
            <w:pPr>
              <w:pStyle w:val="a3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697939" w:rsidRPr="005F5B0C" w:rsidRDefault="00697939" w:rsidP="006B4BA1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BA1C62" w:rsidRPr="003E3732" w:rsidRDefault="00BA1C62" w:rsidP="00BA1C62">
      <w:pPr>
        <w:shd w:val="clear" w:color="auto" w:fill="FFFFFF"/>
        <w:tabs>
          <w:tab w:val="left" w:pos="210"/>
          <w:tab w:val="left" w:pos="330"/>
        </w:tabs>
        <w:textAlignment w:val="baseline"/>
        <w:outlineLvl w:val="2"/>
        <w:rPr>
          <w:spacing w:val="2"/>
        </w:rPr>
      </w:pPr>
      <w:r w:rsidRPr="003E3732">
        <w:rPr>
          <w:spacing w:val="2"/>
        </w:rPr>
        <w:t>СОГЛАСОВАНО                                                                      УТВЕРЖДАЮ</w:t>
      </w:r>
    </w:p>
    <w:p w:rsidR="00BA1C62" w:rsidRPr="003E3732" w:rsidRDefault="00BA1C62" w:rsidP="00BA1C62">
      <w:pPr>
        <w:shd w:val="clear" w:color="auto" w:fill="FFFFFF"/>
        <w:tabs>
          <w:tab w:val="left" w:pos="210"/>
          <w:tab w:val="left" w:pos="5340"/>
        </w:tabs>
        <w:textAlignment w:val="baseline"/>
        <w:outlineLvl w:val="2"/>
        <w:rPr>
          <w:spacing w:val="2"/>
        </w:rPr>
      </w:pPr>
      <w:r w:rsidRPr="003E3732">
        <w:rPr>
          <w:spacing w:val="2"/>
        </w:rPr>
        <w:t xml:space="preserve">Председатель совета трудового                                    </w:t>
      </w:r>
      <w:r>
        <w:rPr>
          <w:spacing w:val="2"/>
        </w:rPr>
        <w:t xml:space="preserve">Директор ОГКУСО «Центр помощи  </w:t>
      </w:r>
      <w:r w:rsidRPr="003E3732">
        <w:rPr>
          <w:spacing w:val="2"/>
        </w:rPr>
        <w:t xml:space="preserve">коллектива ОГКУСО «Центр помощи </w:t>
      </w:r>
      <w:r w:rsidRPr="003E3732">
        <w:rPr>
          <w:spacing w:val="2"/>
        </w:rPr>
        <w:tab/>
      </w:r>
      <w:r>
        <w:rPr>
          <w:spacing w:val="2"/>
        </w:rPr>
        <w:t xml:space="preserve">   детям,</w:t>
      </w:r>
      <w:r w:rsidRPr="003E3732">
        <w:rPr>
          <w:spacing w:val="2"/>
        </w:rPr>
        <w:t xml:space="preserve"> оставшимся без попечения родителей,</w:t>
      </w:r>
      <w:r>
        <w:rPr>
          <w:spacing w:val="2"/>
        </w:rPr>
        <w:t xml:space="preserve"> </w:t>
      </w:r>
      <w:r w:rsidRPr="003E3732">
        <w:rPr>
          <w:spacing w:val="2"/>
        </w:rPr>
        <w:t xml:space="preserve">детям, оставшимся без попечения </w:t>
      </w:r>
      <w:r w:rsidRPr="003E3732">
        <w:rPr>
          <w:spacing w:val="2"/>
        </w:rPr>
        <w:tab/>
        <w:t xml:space="preserve">   </w:t>
      </w:r>
      <w:r>
        <w:rPr>
          <w:spacing w:val="2"/>
        </w:rPr>
        <w:t xml:space="preserve">родителей, </w:t>
      </w:r>
      <w:r w:rsidRPr="003E3732">
        <w:rPr>
          <w:spacing w:val="2"/>
        </w:rPr>
        <w:t>г.Братска»</w:t>
      </w:r>
    </w:p>
    <w:p w:rsidR="00BA1C62" w:rsidRPr="003E3732" w:rsidRDefault="00BA1C62" w:rsidP="00BA1C62">
      <w:pPr>
        <w:shd w:val="clear" w:color="auto" w:fill="FFFFFF"/>
        <w:tabs>
          <w:tab w:val="left" w:pos="210"/>
        </w:tabs>
        <w:textAlignment w:val="baseline"/>
        <w:outlineLvl w:val="2"/>
        <w:rPr>
          <w:spacing w:val="2"/>
        </w:rPr>
      </w:pPr>
      <w:r w:rsidRPr="003E3732">
        <w:rPr>
          <w:spacing w:val="2"/>
        </w:rPr>
        <w:t>родителей, г.Братска»                                                    _________________ Г.Г.Семенченко</w:t>
      </w:r>
    </w:p>
    <w:p w:rsidR="00BA1C62" w:rsidRPr="003E3732" w:rsidRDefault="00BA1C62" w:rsidP="00BA1C62">
      <w:pPr>
        <w:shd w:val="clear" w:color="auto" w:fill="FFFFFF"/>
        <w:tabs>
          <w:tab w:val="left" w:pos="210"/>
          <w:tab w:val="center" w:pos="5036"/>
        </w:tabs>
        <w:textAlignment w:val="baseline"/>
        <w:outlineLvl w:val="2"/>
        <w:rPr>
          <w:spacing w:val="2"/>
        </w:rPr>
      </w:pPr>
      <w:r w:rsidRPr="003E3732">
        <w:rPr>
          <w:spacing w:val="2"/>
        </w:rPr>
        <w:t>_________________ Е.А.Захарова</w:t>
      </w:r>
      <w:r w:rsidRPr="003E3732">
        <w:rPr>
          <w:spacing w:val="2"/>
        </w:rPr>
        <w:tab/>
        <w:t xml:space="preserve">                                 _______</w:t>
      </w:r>
      <w:r w:rsidRPr="005974A3">
        <w:rPr>
          <w:spacing w:val="2"/>
          <w:u w:val="single"/>
        </w:rPr>
        <w:t>30</w:t>
      </w:r>
      <w:r w:rsidRPr="003E3732">
        <w:rPr>
          <w:spacing w:val="2"/>
          <w:u w:val="single"/>
        </w:rPr>
        <w:t>.1</w:t>
      </w:r>
      <w:r>
        <w:rPr>
          <w:spacing w:val="2"/>
          <w:u w:val="single"/>
        </w:rPr>
        <w:t>2</w:t>
      </w:r>
      <w:r w:rsidRPr="003E3732">
        <w:rPr>
          <w:spacing w:val="2"/>
          <w:u w:val="single"/>
        </w:rPr>
        <w:t>.2016</w:t>
      </w:r>
      <w:r>
        <w:rPr>
          <w:spacing w:val="2"/>
          <w:u w:val="single"/>
        </w:rPr>
        <w:t xml:space="preserve"> </w:t>
      </w:r>
      <w:r w:rsidRPr="003E3732">
        <w:rPr>
          <w:spacing w:val="2"/>
          <w:u w:val="single"/>
        </w:rPr>
        <w:t>г.</w:t>
      </w:r>
      <w:r w:rsidRPr="003E3732">
        <w:rPr>
          <w:spacing w:val="2"/>
        </w:rPr>
        <w:t>_____________</w:t>
      </w:r>
    </w:p>
    <w:p w:rsidR="00BA1C62" w:rsidRPr="003E3732" w:rsidRDefault="00BA1C62" w:rsidP="00BA1C62">
      <w:pPr>
        <w:shd w:val="clear" w:color="auto" w:fill="FFFFFF"/>
        <w:tabs>
          <w:tab w:val="left" w:pos="210"/>
        </w:tabs>
        <w:textAlignment w:val="baseline"/>
        <w:outlineLvl w:val="2"/>
        <w:rPr>
          <w:spacing w:val="2"/>
        </w:rPr>
      </w:pPr>
      <w:r w:rsidRPr="003E3732">
        <w:rPr>
          <w:spacing w:val="2"/>
        </w:rPr>
        <w:t>________</w:t>
      </w:r>
      <w:r>
        <w:rPr>
          <w:spacing w:val="2"/>
          <w:u w:val="single"/>
        </w:rPr>
        <w:t>30</w:t>
      </w:r>
      <w:r w:rsidRPr="003E3732">
        <w:rPr>
          <w:spacing w:val="2"/>
          <w:u w:val="single"/>
        </w:rPr>
        <w:t>.</w:t>
      </w:r>
      <w:r>
        <w:rPr>
          <w:spacing w:val="2"/>
          <w:u w:val="single"/>
        </w:rPr>
        <w:t>12</w:t>
      </w:r>
      <w:r w:rsidRPr="003E3732">
        <w:rPr>
          <w:spacing w:val="2"/>
          <w:u w:val="single"/>
        </w:rPr>
        <w:t>.2016</w:t>
      </w:r>
      <w:r>
        <w:rPr>
          <w:spacing w:val="2"/>
          <w:u w:val="single"/>
        </w:rPr>
        <w:t xml:space="preserve"> </w:t>
      </w:r>
      <w:r w:rsidRPr="003E3732">
        <w:rPr>
          <w:spacing w:val="2"/>
          <w:u w:val="single"/>
        </w:rPr>
        <w:t>г.</w:t>
      </w:r>
      <w:r w:rsidRPr="003E3732">
        <w:rPr>
          <w:spacing w:val="2"/>
        </w:rPr>
        <w:t>__________</w:t>
      </w:r>
    </w:p>
    <w:p w:rsidR="006B4BA1" w:rsidRDefault="006B4BA1" w:rsidP="00ED2528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73361" w:rsidRDefault="00E73361" w:rsidP="00ED2528">
      <w:pPr>
        <w:pStyle w:val="Default"/>
        <w:jc w:val="center"/>
        <w:rPr>
          <w:rFonts w:ascii="Times New Roman" w:hAnsi="Times New Roman" w:cs="Times New Roman"/>
          <w:b/>
        </w:rPr>
      </w:pPr>
    </w:p>
    <w:p w:rsidR="00ED2528" w:rsidRPr="00BA1C62" w:rsidRDefault="00ED2528" w:rsidP="00ED2528">
      <w:pPr>
        <w:pStyle w:val="Default"/>
        <w:jc w:val="center"/>
        <w:rPr>
          <w:rFonts w:ascii="Times New Roman" w:hAnsi="Times New Roman" w:cs="Times New Roman"/>
          <w:b/>
        </w:rPr>
      </w:pPr>
      <w:r w:rsidRPr="00BA1C62">
        <w:rPr>
          <w:rFonts w:ascii="Times New Roman" w:hAnsi="Times New Roman" w:cs="Times New Roman"/>
          <w:b/>
        </w:rPr>
        <w:t>Порядок</w:t>
      </w:r>
    </w:p>
    <w:p w:rsidR="00430F03" w:rsidRPr="00BA1C62" w:rsidRDefault="00ED2528" w:rsidP="00430F03">
      <w:pPr>
        <w:pStyle w:val="Default"/>
        <w:jc w:val="center"/>
        <w:rPr>
          <w:rFonts w:ascii="Times New Roman" w:hAnsi="Times New Roman" w:cs="Times New Roman"/>
        </w:rPr>
      </w:pPr>
      <w:r w:rsidRPr="00BA1C62">
        <w:rPr>
          <w:rFonts w:ascii="Times New Roman" w:hAnsi="Times New Roman" w:cs="Times New Roman"/>
        </w:rPr>
        <w:t xml:space="preserve">информирования работниками работодателя о возникновении конфликта интересов, и урегулирования выявленного конфликта интересов </w:t>
      </w:r>
    </w:p>
    <w:p w:rsidR="00430F03" w:rsidRPr="00BA1C62" w:rsidRDefault="00ED2528" w:rsidP="00430F03">
      <w:pPr>
        <w:pStyle w:val="Default"/>
        <w:jc w:val="center"/>
        <w:rPr>
          <w:rFonts w:ascii="Times New Roman" w:hAnsi="Times New Roman" w:cs="Times New Roman"/>
          <w:bCs/>
        </w:rPr>
      </w:pPr>
      <w:r w:rsidRPr="00BA1C62">
        <w:rPr>
          <w:rFonts w:ascii="Times New Roman" w:hAnsi="Times New Roman" w:cs="Times New Roman"/>
        </w:rPr>
        <w:t>в</w:t>
      </w:r>
      <w:r w:rsidR="00430F03" w:rsidRPr="00BA1C62">
        <w:rPr>
          <w:rFonts w:ascii="Times New Roman" w:hAnsi="Times New Roman" w:cs="Times New Roman"/>
        </w:rPr>
        <w:t xml:space="preserve"> </w:t>
      </w:r>
      <w:r w:rsidR="00430F03" w:rsidRPr="00BA1C62">
        <w:rPr>
          <w:rFonts w:ascii="Times New Roman" w:hAnsi="Times New Roman" w:cs="Times New Roman"/>
          <w:bCs/>
        </w:rPr>
        <w:t xml:space="preserve">ОГКУСО «Центр помощи детям, оставшимся без попечения родителей, </w:t>
      </w:r>
    </w:p>
    <w:p w:rsidR="00ED2528" w:rsidRPr="00BA1C62" w:rsidRDefault="00430F03" w:rsidP="00430F03">
      <w:pPr>
        <w:pStyle w:val="Default"/>
        <w:jc w:val="center"/>
        <w:rPr>
          <w:rFonts w:ascii="Times New Roman" w:hAnsi="Times New Roman" w:cs="Times New Roman"/>
        </w:rPr>
      </w:pPr>
      <w:r w:rsidRPr="00BA1C62">
        <w:rPr>
          <w:rFonts w:ascii="Times New Roman" w:hAnsi="Times New Roman" w:cs="Times New Roman"/>
          <w:bCs/>
        </w:rPr>
        <w:t>г. Братска»</w:t>
      </w:r>
    </w:p>
    <w:p w:rsidR="008F75D4" w:rsidRPr="00BA1C62" w:rsidRDefault="008F75D4" w:rsidP="008F75D4">
      <w:pPr>
        <w:pStyle w:val="Default"/>
        <w:jc w:val="center"/>
        <w:rPr>
          <w:rFonts w:ascii="Times New Roman" w:hAnsi="Times New Roman" w:cs="Times New Roman"/>
          <w:b/>
        </w:rPr>
      </w:pPr>
    </w:p>
    <w:p w:rsidR="00F15A5A" w:rsidRPr="00BA1C62" w:rsidRDefault="00BA1C62" w:rsidP="000E316B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</w:pPr>
      <w:r w:rsidRPr="00BA1C62">
        <w:t>На</w:t>
      </w:r>
      <w:r w:rsidR="00F15A5A" w:rsidRPr="00BA1C62">
        <w:t xml:space="preserve">стоящий Порядок разработан в соответствии с требованиями Федерального закона от 25.12.2008 </w:t>
      </w:r>
      <w:r w:rsidR="00430F03" w:rsidRPr="00BA1C62">
        <w:t xml:space="preserve">г. </w:t>
      </w:r>
      <w:r w:rsidR="00F15A5A" w:rsidRPr="00BA1C62">
        <w:t xml:space="preserve">№ 273-ФЗ «О противодействии коррупции» и определяет порядок уведомления  </w:t>
      </w:r>
      <w:r w:rsidR="00BE350A" w:rsidRPr="00BA1C62">
        <w:t>работниками</w:t>
      </w:r>
      <w:r w:rsidR="00710BAB" w:rsidRPr="00BA1C62">
        <w:t xml:space="preserve"> </w:t>
      </w:r>
      <w:r w:rsidR="00F15A5A" w:rsidRPr="00BA1C62">
        <w:t xml:space="preserve"> </w:t>
      </w:r>
      <w:r w:rsidR="00BE350A" w:rsidRPr="00BA1C62">
        <w:t>работодателя</w:t>
      </w:r>
      <w:r w:rsidR="00F15A5A" w:rsidRPr="00BA1C62">
        <w:t xml:space="preserve"> о возникновении или возможности возникновения конфликта интересов, перечень сведений, содержащихся в уведомлении, порядок регистрации уведомлений, организацию проверки св</w:t>
      </w:r>
      <w:r w:rsidR="00BE350A" w:rsidRPr="00BA1C62">
        <w:t xml:space="preserve">едений, указанных в уведомлении, и порядок урегулирования выявленного конфликта интересов </w:t>
      </w:r>
      <w:r w:rsidR="00430F03" w:rsidRPr="00BA1C62">
        <w:t>ОГКУСО «Центр помощи детям, оставшимся без попечения родителей, г. Братска».</w:t>
      </w:r>
    </w:p>
    <w:p w:rsidR="00F15A5A" w:rsidRPr="00BA1C62" w:rsidRDefault="00F15A5A" w:rsidP="000E316B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</w:pPr>
      <w:r w:rsidRPr="00BA1C62">
        <w:rPr>
          <w:b/>
        </w:rPr>
        <w:t>Конфликт интересов</w:t>
      </w:r>
      <w:r w:rsidRPr="00BA1C62">
        <w:t xml:space="preserve"> - ситуация, при которой личная заинтересованность </w:t>
      </w:r>
      <w:r w:rsidR="00BB6218" w:rsidRPr="00BA1C62">
        <w:t>работника</w:t>
      </w:r>
      <w:r w:rsidRPr="00BA1C62">
        <w:t xml:space="preserve">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</w:t>
      </w:r>
      <w:r w:rsidR="00BB6218" w:rsidRPr="00BA1C62">
        <w:t>работника</w:t>
      </w:r>
      <w:r w:rsidRPr="00BA1C62">
        <w:t xml:space="preserve"> и законными интересами</w:t>
      </w:r>
      <w:r w:rsidR="00C04BEC" w:rsidRPr="00BA1C62">
        <w:t xml:space="preserve"> </w:t>
      </w:r>
      <w:r w:rsidR="005C549E" w:rsidRPr="00BA1C62">
        <w:t>ОГКУСО «Центр помощи детям, оставшимся без попечения родителей, г. Братска»</w:t>
      </w:r>
    </w:p>
    <w:p w:rsidR="00F15A5A" w:rsidRPr="00BA1C62" w:rsidRDefault="00F15A5A" w:rsidP="000E316B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</w:pPr>
      <w:r w:rsidRPr="00BA1C62">
        <w:t xml:space="preserve">Под </w:t>
      </w:r>
      <w:r w:rsidRPr="00BA1C62">
        <w:rPr>
          <w:b/>
        </w:rPr>
        <w:t xml:space="preserve">личной заинтересованностью </w:t>
      </w:r>
      <w:r w:rsidR="00BB6218" w:rsidRPr="00BA1C62">
        <w:rPr>
          <w:b/>
        </w:rPr>
        <w:t>работника</w:t>
      </w:r>
      <w:r w:rsidRPr="00BA1C62">
        <w:t xml:space="preserve">, которая влияет или может повлиять на объективное исполнение им должностных обязанностей, понимается возможность получения </w:t>
      </w:r>
      <w:r w:rsidR="006579DB" w:rsidRPr="00BA1C62">
        <w:t>работником</w:t>
      </w:r>
      <w:r w:rsidRPr="00BA1C62">
        <w:t xml:space="preserve">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</w:t>
      </w:r>
      <w:r w:rsidR="00BB6218" w:rsidRPr="00BA1C62">
        <w:t>работника</w:t>
      </w:r>
      <w:r w:rsidRPr="00BA1C62">
        <w:t xml:space="preserve">, членов его семьи, а также для граждан или организаций, с которыми </w:t>
      </w:r>
      <w:r w:rsidR="006579DB" w:rsidRPr="00BA1C62">
        <w:t>работник</w:t>
      </w:r>
      <w:r w:rsidRPr="00BA1C62">
        <w:t xml:space="preserve"> связан финансовыми или иными обязательствами. </w:t>
      </w:r>
    </w:p>
    <w:p w:rsidR="00F15A5A" w:rsidRPr="00BA1C62" w:rsidRDefault="006579DB" w:rsidP="000E316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</w:pPr>
      <w:r w:rsidRPr="00BA1C62">
        <w:t>Работник</w:t>
      </w:r>
      <w:r w:rsidR="00F15A5A" w:rsidRPr="00BA1C62">
        <w:t xml:space="preserve"> обязан принимать меры по недопущению любой возможности возникновения конфликта интересов, в целях чего обязан в письменной форме уведомить </w:t>
      </w:r>
      <w:r w:rsidR="008314B9" w:rsidRPr="00BA1C62">
        <w:t>руководителя</w:t>
      </w:r>
      <w:r w:rsidR="00F15A5A" w:rsidRPr="00BA1C62">
        <w:t xml:space="preserve"> о возникшем конфликте интересов или о возможности его возникновения, как только ему станет об этом известно. </w:t>
      </w:r>
    </w:p>
    <w:p w:rsidR="00F15A5A" w:rsidRPr="00BA1C62" w:rsidRDefault="00F15A5A" w:rsidP="000E31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</w:rPr>
      </w:pPr>
      <w:r w:rsidRPr="00BA1C62">
        <w:rPr>
          <w:b/>
        </w:rPr>
        <w:t xml:space="preserve">В уведомлении указывается: </w:t>
      </w:r>
    </w:p>
    <w:p w:rsidR="00F15A5A" w:rsidRPr="00BA1C62" w:rsidRDefault="00F15A5A" w:rsidP="00430F03">
      <w:pPr>
        <w:pStyle w:val="a3"/>
        <w:jc w:val="both"/>
      </w:pPr>
      <w:r w:rsidRPr="00BA1C62">
        <w:t xml:space="preserve">а) фамилия, имя, отчество </w:t>
      </w:r>
      <w:r w:rsidR="00BB6218" w:rsidRPr="00BA1C62">
        <w:t>работника</w:t>
      </w:r>
      <w:r w:rsidRPr="00BA1C62">
        <w:t xml:space="preserve">, направившего уведомление;  </w:t>
      </w:r>
    </w:p>
    <w:p w:rsidR="00F15A5A" w:rsidRPr="00BA1C62" w:rsidRDefault="00F15A5A" w:rsidP="00430F03">
      <w:pPr>
        <w:pStyle w:val="a3"/>
        <w:jc w:val="both"/>
      </w:pPr>
      <w:r w:rsidRPr="00BA1C62">
        <w:t>б) должность</w:t>
      </w:r>
      <w:r w:rsidR="008E7180" w:rsidRPr="00BA1C62">
        <w:t>;</w:t>
      </w:r>
    </w:p>
    <w:p w:rsidR="00F15A5A" w:rsidRPr="00BA1C62" w:rsidRDefault="00F15A5A" w:rsidP="00430F03">
      <w:pPr>
        <w:pStyle w:val="a3"/>
        <w:jc w:val="both"/>
      </w:pPr>
      <w:r w:rsidRPr="00BA1C62">
        <w:t xml:space="preserve">в) информация о ситуации, при которой личная заинтересованность (прямая или косвенная) </w:t>
      </w:r>
      <w:r w:rsidR="00BB6218" w:rsidRPr="00BA1C62">
        <w:t>работника</w:t>
      </w:r>
      <w:r w:rsidRPr="00BA1C62">
        <w:t xml:space="preserve">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</w:t>
      </w:r>
      <w:r w:rsidR="00BB6218" w:rsidRPr="00BA1C62">
        <w:t>работника</w:t>
      </w:r>
      <w:r w:rsidRPr="00BA1C62">
        <w:t xml:space="preserve"> и правами и законными интересами </w:t>
      </w:r>
      <w:r w:rsidR="00C04BEC" w:rsidRPr="00BA1C62">
        <w:t xml:space="preserve"> </w:t>
      </w:r>
      <w:r w:rsidR="000E316B" w:rsidRPr="00BA1C62">
        <w:t>ОГКУСО «Центр помощи детям, оставшимся без попечения родителей, г. Братска»</w:t>
      </w:r>
      <w:r w:rsidR="00FE218F" w:rsidRPr="00BA1C62">
        <w:t xml:space="preserve"> </w:t>
      </w:r>
      <w:r w:rsidR="00C04BEC" w:rsidRPr="00BA1C62">
        <w:t xml:space="preserve">  </w:t>
      </w:r>
      <w:r w:rsidRPr="00BA1C62">
        <w:t xml:space="preserve">(излагается в свободной форме); </w:t>
      </w:r>
    </w:p>
    <w:p w:rsidR="00F15A5A" w:rsidRPr="00BA1C62" w:rsidRDefault="00F15A5A" w:rsidP="00430F03">
      <w:pPr>
        <w:pStyle w:val="a3"/>
        <w:jc w:val="both"/>
      </w:pPr>
      <w:r w:rsidRPr="00BA1C62">
        <w:t xml:space="preserve">г) информация о личной заинтересованности </w:t>
      </w:r>
      <w:r w:rsidR="00BB6218" w:rsidRPr="00BA1C62">
        <w:t>работника</w:t>
      </w:r>
      <w:r w:rsidRPr="00BA1C62">
        <w:t xml:space="preserve">, которая влияет или может повлиять на надлежащее исполнение им должностных обязанностей, о возможности получения </w:t>
      </w:r>
      <w:r w:rsidR="006579DB" w:rsidRPr="00BA1C62">
        <w:t>работником</w:t>
      </w:r>
      <w:r w:rsidRPr="00BA1C62">
        <w:t xml:space="preserve">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 </w:t>
      </w:r>
    </w:p>
    <w:p w:rsidR="00F15A5A" w:rsidRPr="00BA1C62" w:rsidRDefault="00F15A5A" w:rsidP="00430F03">
      <w:pPr>
        <w:pStyle w:val="a3"/>
        <w:jc w:val="both"/>
      </w:pPr>
      <w:r w:rsidRPr="00BA1C62">
        <w:lastRenderedPageBreak/>
        <w:t>д) дата подачи уведомления.</w:t>
      </w:r>
    </w:p>
    <w:p w:rsidR="00FE2557" w:rsidRPr="00BA1C62" w:rsidRDefault="00F15A5A" w:rsidP="000E31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A1C62">
        <w:t xml:space="preserve">Уведомление, поданное </w:t>
      </w:r>
      <w:r w:rsidR="006579DB" w:rsidRPr="00BA1C62">
        <w:t>работником</w:t>
      </w:r>
      <w:r w:rsidRPr="00BA1C62">
        <w:t>, подписывается им лично.</w:t>
      </w:r>
    </w:p>
    <w:p w:rsidR="00F15A5A" w:rsidRPr="00BA1C62" w:rsidRDefault="00F15A5A" w:rsidP="000E31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A1C62">
        <w:t xml:space="preserve"> Регистрация уведомлений осуществляется в </w:t>
      </w:r>
      <w:r w:rsidR="000E316B" w:rsidRPr="00BA1C62">
        <w:t>Ж</w:t>
      </w:r>
      <w:r w:rsidRPr="00BA1C62">
        <w:t xml:space="preserve">урнале </w:t>
      </w:r>
      <w:r w:rsidR="00BC1A19" w:rsidRPr="00BA1C62">
        <w:t xml:space="preserve">регистрации </w:t>
      </w:r>
      <w:r w:rsidRPr="00BA1C62">
        <w:t xml:space="preserve">уведомлений о </w:t>
      </w:r>
      <w:r w:rsidR="00BC1A19" w:rsidRPr="00BA1C62">
        <w:t>фактах коррупции в ОГКУСО «Центр помощи детям, оставшимся без попечения родителей, г. Братска»</w:t>
      </w:r>
      <w:r w:rsidRPr="00BA1C62">
        <w:t xml:space="preserve"> (далее – журнал) должностным лицом </w:t>
      </w:r>
      <w:r w:rsidR="00406761" w:rsidRPr="00BA1C62">
        <w:t>ответственным за профилактику коррупционных правонарушений</w:t>
      </w:r>
      <w:r w:rsidR="00705F71" w:rsidRPr="00BA1C62">
        <w:t xml:space="preserve"> в</w:t>
      </w:r>
      <w:r w:rsidR="00C04BEC" w:rsidRPr="00BA1C62">
        <w:t xml:space="preserve"> </w:t>
      </w:r>
      <w:r w:rsidR="000E316B" w:rsidRPr="00BA1C62">
        <w:t>ОГКУСО «Центр помощи детям, оставшимся без попечения родителей, г. Братска»</w:t>
      </w:r>
    </w:p>
    <w:p w:rsidR="00F15A5A" w:rsidRPr="00BA1C62" w:rsidRDefault="00F15A5A" w:rsidP="00BC1A1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A1C62">
        <w:t>На уведомлении ставится отметка о его пост</w:t>
      </w:r>
      <w:r w:rsidR="008F58A8" w:rsidRPr="00BA1C62">
        <w:t xml:space="preserve">уплении </w:t>
      </w:r>
      <w:r w:rsidR="00BC1A19" w:rsidRPr="00BA1C62">
        <w:t>директору</w:t>
      </w:r>
      <w:r w:rsidRPr="00BA1C62">
        <w:t xml:space="preserve"> с указанием даты и регистрационного номера по журналу. На копии уведомления делается письменная отметка о дате и времени получения уведомления. </w:t>
      </w:r>
    </w:p>
    <w:p w:rsidR="00F15A5A" w:rsidRPr="00BA1C62" w:rsidRDefault="00BC1A19" w:rsidP="00BC1A1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A1C62">
        <w:t>Директор</w:t>
      </w:r>
      <w:r w:rsidR="00F15A5A" w:rsidRPr="00BA1C62">
        <w:t xml:space="preserve"> в целях предотвращения или урегулирования конфликта интересов вправе изменить должностное или служебное положения </w:t>
      </w:r>
      <w:r w:rsidR="00BB6218" w:rsidRPr="00BA1C62">
        <w:t>работника</w:t>
      </w:r>
      <w:r w:rsidR="00F15A5A" w:rsidRPr="00BA1C62">
        <w:t>, вплоть до его отстранения от исполнения должностных (служебных) обязанностей</w:t>
      </w:r>
      <w:r w:rsidR="00406761" w:rsidRPr="00BA1C62">
        <w:t>.</w:t>
      </w:r>
    </w:p>
    <w:p w:rsidR="000E29A1" w:rsidRPr="00BA1C62" w:rsidRDefault="000E29A1" w:rsidP="000E29A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BA1C62">
        <w:t xml:space="preserve">Директор </w:t>
      </w:r>
      <w:r w:rsidR="00576FB9" w:rsidRPr="00BA1C62">
        <w:t xml:space="preserve">рассматривает вопрос о несоблюдении </w:t>
      </w:r>
      <w:r w:rsidR="00750200" w:rsidRPr="00BA1C62">
        <w:t>работником</w:t>
      </w:r>
      <w:r w:rsidR="00576FB9" w:rsidRPr="00BA1C62">
        <w:t xml:space="preserve"> требований к служебному поведению и (или) требований об урегулировании конфликта интересов</w:t>
      </w:r>
      <w:r w:rsidR="00750200" w:rsidRPr="00BA1C62">
        <w:t>, п</w:t>
      </w:r>
      <w:r w:rsidR="00576FB9" w:rsidRPr="00BA1C62">
        <w:t xml:space="preserve">о итогам </w:t>
      </w:r>
      <w:r w:rsidR="00750200" w:rsidRPr="00BA1C62">
        <w:t>чего</w:t>
      </w:r>
      <w:r w:rsidR="00576FB9" w:rsidRPr="00BA1C62">
        <w:t xml:space="preserve"> принимает одно из следующих решений:</w:t>
      </w:r>
    </w:p>
    <w:p w:rsidR="00576FB9" w:rsidRPr="00BA1C62" w:rsidRDefault="00576FB9" w:rsidP="000E29A1">
      <w:pPr>
        <w:pStyle w:val="a3"/>
        <w:ind w:firstLine="709"/>
        <w:jc w:val="both"/>
      </w:pPr>
      <w:r w:rsidRPr="00BA1C62">
        <w:t xml:space="preserve">а) установить, что </w:t>
      </w:r>
      <w:r w:rsidR="00750200" w:rsidRPr="00BA1C62">
        <w:t>работник</w:t>
      </w:r>
      <w:r w:rsidRPr="00BA1C62">
        <w:t xml:space="preserve"> соблюдал требования к служебному поведению и (или) требования об урегулировании конфликта интересов;</w:t>
      </w:r>
    </w:p>
    <w:p w:rsidR="00750200" w:rsidRPr="00BA1C62" w:rsidRDefault="00576FB9" w:rsidP="000E29A1">
      <w:pPr>
        <w:pStyle w:val="a3"/>
        <w:ind w:firstLine="709"/>
        <w:jc w:val="both"/>
      </w:pPr>
      <w:r w:rsidRPr="00BA1C62">
        <w:t xml:space="preserve">б) установить, что </w:t>
      </w:r>
      <w:r w:rsidR="00750200" w:rsidRPr="00BA1C62">
        <w:t>работник</w:t>
      </w:r>
      <w:r w:rsidRPr="00BA1C62">
        <w:t xml:space="preserve"> не соблюдал требования к служебному поведению и (или) требования об урегулировании конфликта интересов. </w:t>
      </w:r>
    </w:p>
    <w:p w:rsidR="00D0286A" w:rsidRDefault="00576FB9" w:rsidP="000E29A1">
      <w:pPr>
        <w:pStyle w:val="a3"/>
        <w:ind w:firstLine="708"/>
        <w:jc w:val="both"/>
      </w:pPr>
      <w:r w:rsidRPr="00BA1C62">
        <w:t xml:space="preserve">В этом случае </w:t>
      </w:r>
      <w:r w:rsidR="00BA1C62" w:rsidRPr="00BA1C62">
        <w:t>директор</w:t>
      </w:r>
      <w:r w:rsidRPr="00BA1C62">
        <w:t xml:space="preserve"> указ</w:t>
      </w:r>
      <w:r w:rsidR="001E35F3" w:rsidRPr="00BA1C62">
        <w:t>ывает</w:t>
      </w:r>
      <w:r w:rsidRPr="00BA1C62">
        <w:t xml:space="preserve"> </w:t>
      </w:r>
      <w:r w:rsidR="001E35F3" w:rsidRPr="00BA1C62">
        <w:t>работнику</w:t>
      </w:r>
      <w:r w:rsidRPr="00BA1C62">
        <w:t xml:space="preserve"> на недопустимость нарушения требований к служебному поведению и (или) требований об урегулировании конфликта интересов</w:t>
      </w:r>
      <w:r w:rsidR="001E35F3" w:rsidRPr="00BA1C62">
        <w:t>,</w:t>
      </w:r>
      <w:r w:rsidRPr="00BA1C62">
        <w:t xml:space="preserve"> либо примен</w:t>
      </w:r>
      <w:r w:rsidR="001E35F3" w:rsidRPr="00BA1C62">
        <w:t>яет</w:t>
      </w:r>
      <w:r w:rsidRPr="00BA1C62">
        <w:t xml:space="preserve"> к </w:t>
      </w:r>
      <w:r w:rsidR="001E35F3" w:rsidRPr="00BA1C62">
        <w:t>работнику</w:t>
      </w:r>
      <w:r w:rsidRPr="00BA1C62">
        <w:t xml:space="preserve"> конкретную меру ответственности.</w:t>
      </w: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1B50FD" w:rsidRDefault="001B50FD" w:rsidP="000E29A1">
      <w:pPr>
        <w:pStyle w:val="a3"/>
        <w:ind w:firstLine="708"/>
        <w:jc w:val="both"/>
      </w:pPr>
    </w:p>
    <w:p w:rsidR="001B50FD" w:rsidRDefault="001B50FD" w:rsidP="000E29A1">
      <w:pPr>
        <w:pStyle w:val="a3"/>
        <w:ind w:firstLine="708"/>
        <w:jc w:val="both"/>
      </w:pPr>
    </w:p>
    <w:p w:rsidR="001B50FD" w:rsidRDefault="001B50FD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Default="00E73361" w:rsidP="000E29A1">
      <w:pPr>
        <w:pStyle w:val="a3"/>
        <w:ind w:firstLine="708"/>
        <w:jc w:val="both"/>
      </w:pPr>
    </w:p>
    <w:p w:rsidR="00E73361" w:rsidRPr="00E73361" w:rsidRDefault="00E73361" w:rsidP="00E73361">
      <w:pPr>
        <w:pStyle w:val="Default"/>
        <w:ind w:left="4536"/>
        <w:jc w:val="both"/>
        <w:rPr>
          <w:rFonts w:ascii="Times New Roman" w:hAnsi="Times New Roman" w:cs="Times New Roman"/>
          <w:b/>
        </w:rPr>
      </w:pPr>
      <w:r w:rsidRPr="00E73361">
        <w:rPr>
          <w:rFonts w:ascii="Times New Roman" w:hAnsi="Times New Roman" w:cs="Times New Roman"/>
          <w:b/>
        </w:rPr>
        <w:t>Приложение №1</w:t>
      </w:r>
      <w:r w:rsidRPr="00E73361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Поряд</w:t>
      </w:r>
      <w:r w:rsidRPr="00E73361">
        <w:rPr>
          <w:rFonts w:ascii="Times New Roman" w:hAnsi="Times New Roman" w:cs="Times New Roman"/>
        </w:rPr>
        <w:t>ку</w:t>
      </w:r>
    </w:p>
    <w:p w:rsidR="00E73361" w:rsidRPr="00E73361" w:rsidRDefault="00E73361" w:rsidP="00E73361">
      <w:pPr>
        <w:pStyle w:val="Default"/>
        <w:ind w:left="4536"/>
        <w:jc w:val="both"/>
        <w:rPr>
          <w:rFonts w:ascii="Times New Roman" w:hAnsi="Times New Roman" w:cs="Times New Roman"/>
        </w:rPr>
      </w:pPr>
      <w:r w:rsidRPr="00E73361">
        <w:rPr>
          <w:rFonts w:ascii="Times New Roman" w:hAnsi="Times New Roman" w:cs="Times New Roman"/>
        </w:rPr>
        <w:t xml:space="preserve">информирования работниками работодателя о возникновении конфликта интересов, и урегулирования выявленного конфликта интересов в </w:t>
      </w:r>
      <w:r w:rsidRPr="00E73361">
        <w:rPr>
          <w:rFonts w:ascii="Times New Roman" w:hAnsi="Times New Roman" w:cs="Times New Roman"/>
          <w:bCs/>
        </w:rPr>
        <w:t>ОГКУСО «Центр помощи детям, оставшимся без попечения родителей, г.Братска»</w:t>
      </w:r>
    </w:p>
    <w:p w:rsidR="00E73361" w:rsidRPr="00E73361" w:rsidRDefault="00E73361" w:rsidP="00E73361">
      <w:pPr>
        <w:pStyle w:val="a3"/>
        <w:ind w:left="4536"/>
        <w:jc w:val="both"/>
      </w:pPr>
    </w:p>
    <w:p w:rsidR="00E73361" w:rsidRDefault="00E73361" w:rsidP="00E73361">
      <w:pPr>
        <w:autoSpaceDE w:val="0"/>
        <w:autoSpaceDN w:val="0"/>
        <w:ind w:left="4962"/>
      </w:pPr>
      <w:r>
        <w:t>Директору ОГКУСО «Центр помощи детям, оставшимся без попечения родителей, г. Братска»</w:t>
      </w:r>
    </w:p>
    <w:p w:rsidR="00E73361" w:rsidRDefault="00E73361" w:rsidP="00E73361">
      <w:pPr>
        <w:autoSpaceDE w:val="0"/>
        <w:autoSpaceDN w:val="0"/>
        <w:ind w:left="4962"/>
      </w:pPr>
      <w:r>
        <w:t>Семенченко Г.Г.</w:t>
      </w:r>
    </w:p>
    <w:p w:rsidR="00E73361" w:rsidRPr="009B4C62" w:rsidRDefault="00E73361" w:rsidP="00E73361">
      <w:pPr>
        <w:autoSpaceDE w:val="0"/>
        <w:autoSpaceDN w:val="0"/>
        <w:ind w:left="4962"/>
      </w:pPr>
      <w:r w:rsidRPr="009B4C62">
        <w:t>от _______________________________</w:t>
      </w:r>
    </w:p>
    <w:p w:rsidR="00E73361" w:rsidRPr="009B4C62" w:rsidRDefault="00E73361" w:rsidP="00E73361">
      <w:pPr>
        <w:ind w:left="4962"/>
      </w:pPr>
      <w:r w:rsidRPr="009B4C62">
        <w:t xml:space="preserve"> _________________________________</w:t>
      </w:r>
    </w:p>
    <w:p w:rsidR="00E73361" w:rsidRDefault="00E73361" w:rsidP="00E73361">
      <w:pPr>
        <w:autoSpaceDE w:val="0"/>
        <w:autoSpaceDN w:val="0"/>
        <w:ind w:left="4962"/>
      </w:pPr>
      <w:r w:rsidRPr="009B4C62">
        <w:t xml:space="preserve"> _________________________________</w:t>
      </w:r>
    </w:p>
    <w:p w:rsidR="00E73361" w:rsidRPr="009B4C62" w:rsidRDefault="00E73361" w:rsidP="00E73361">
      <w:pPr>
        <w:autoSpaceDE w:val="0"/>
        <w:autoSpaceDN w:val="0"/>
        <w:ind w:left="4962"/>
      </w:pPr>
      <w:r>
        <w:t xml:space="preserve"> _________________________________</w:t>
      </w:r>
    </w:p>
    <w:p w:rsidR="00E73361" w:rsidRDefault="00E73361" w:rsidP="00E73361">
      <w:pPr>
        <w:autoSpaceDE w:val="0"/>
        <w:autoSpaceDN w:val="0"/>
        <w:ind w:left="4962"/>
        <w:jc w:val="center"/>
        <w:rPr>
          <w:sz w:val="20"/>
          <w:szCs w:val="20"/>
        </w:rPr>
      </w:pPr>
      <w:r w:rsidRPr="00F70BA5">
        <w:rPr>
          <w:sz w:val="20"/>
          <w:szCs w:val="20"/>
        </w:rPr>
        <w:t>(Ф.И.О., занимаемая должность,</w:t>
      </w:r>
      <w:r w:rsidRPr="00F70BA5">
        <w:rPr>
          <w:sz w:val="20"/>
          <w:szCs w:val="20"/>
        </w:rPr>
        <w:br/>
        <w:t>наименование структурного подразделения, телефон)</w:t>
      </w:r>
    </w:p>
    <w:p w:rsidR="00E73361" w:rsidRDefault="00E73361" w:rsidP="00E73361">
      <w:pPr>
        <w:autoSpaceDE w:val="0"/>
        <w:autoSpaceDN w:val="0"/>
        <w:ind w:left="4962"/>
        <w:jc w:val="center"/>
        <w:rPr>
          <w:sz w:val="20"/>
          <w:szCs w:val="20"/>
        </w:rPr>
      </w:pPr>
    </w:p>
    <w:p w:rsidR="00E73361" w:rsidRDefault="00E73361" w:rsidP="00E73361">
      <w:pPr>
        <w:autoSpaceDE w:val="0"/>
        <w:autoSpaceDN w:val="0"/>
        <w:ind w:left="4962"/>
        <w:jc w:val="center"/>
        <w:rPr>
          <w:sz w:val="20"/>
          <w:szCs w:val="20"/>
        </w:rPr>
      </w:pPr>
    </w:p>
    <w:p w:rsidR="00E73361" w:rsidRDefault="00E73361" w:rsidP="00E7336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C62">
        <w:rPr>
          <w:rFonts w:ascii="Times New Roman" w:hAnsi="Times New Roman" w:cs="Times New Roman"/>
          <w:b/>
          <w:bCs/>
          <w:sz w:val="24"/>
          <w:szCs w:val="24"/>
        </w:rPr>
        <w:t>Уведомление о возникшем конфликте интересов или о возможности его возникновения</w:t>
      </w:r>
    </w:p>
    <w:p w:rsidR="00E73361" w:rsidRDefault="00E73361" w:rsidP="00E7336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73361" w:rsidRDefault="00E73361" w:rsidP="00E73361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Сообщаю, что:</w:t>
      </w:r>
    </w:p>
    <w:p w:rsidR="00E73361" w:rsidRDefault="00E73361" w:rsidP="00E73361">
      <w:pPr>
        <w:pStyle w:val="ConsPlusNonformat"/>
        <w:numPr>
          <w:ilvl w:val="0"/>
          <w:numId w:val="4"/>
        </w:numPr>
        <w:tabs>
          <w:tab w:val="left" w:pos="284"/>
        </w:tabs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</w:t>
      </w:r>
      <w:r w:rsidRPr="009B4C62">
        <w:rPr>
          <w:rFonts w:ascii="Times New Roman" w:hAnsi="Times New Roman" w:cs="Times New Roman"/>
          <w:sz w:val="24"/>
          <w:szCs w:val="24"/>
        </w:rPr>
        <w:t>писание личной заинтересованности, которая приводит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C62">
        <w:rPr>
          <w:rFonts w:ascii="Times New Roman" w:hAnsi="Times New Roman" w:cs="Times New Roman"/>
          <w:sz w:val="24"/>
          <w:szCs w:val="24"/>
        </w:rPr>
        <w:t>привести к возникновению конфликта интересов):</w:t>
      </w:r>
    </w:p>
    <w:p w:rsidR="00E73361" w:rsidRPr="00C47471" w:rsidRDefault="00E73361" w:rsidP="00E73361">
      <w:pPr>
        <w:pStyle w:val="ConsPlu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C4747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B4C62">
        <w:rPr>
          <w:rFonts w:ascii="Times New Roman" w:hAnsi="Times New Roman" w:cs="Times New Roman"/>
          <w:sz w:val="24"/>
          <w:szCs w:val="24"/>
        </w:rPr>
        <w:t>_____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2. (Описание должностных обязанностей, на исполнение которых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C62">
        <w:rPr>
          <w:rFonts w:ascii="Times New Roman" w:hAnsi="Times New Roman" w:cs="Times New Roman"/>
          <w:sz w:val="24"/>
          <w:szCs w:val="24"/>
        </w:rPr>
        <w:t>негативно повлиять либо негативно влияет личная заинтересованность)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B4C62">
        <w:rPr>
          <w:rFonts w:ascii="Times New Roman" w:hAnsi="Times New Roman" w:cs="Times New Roman"/>
          <w:sz w:val="24"/>
          <w:szCs w:val="24"/>
        </w:rPr>
        <w:t>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361" w:rsidRPr="009B4C62" w:rsidRDefault="00E73361" w:rsidP="00E733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3. (Дополнительные сведения; предложения по урегулированию конфликта интересов)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B4C62">
        <w:rPr>
          <w:rFonts w:ascii="Times New Roman" w:hAnsi="Times New Roman" w:cs="Times New Roman"/>
          <w:sz w:val="24"/>
          <w:szCs w:val="24"/>
        </w:rPr>
        <w:t>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____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__</w:t>
      </w:r>
    </w:p>
    <w:p w:rsidR="00E73361" w:rsidRPr="004B170A" w:rsidRDefault="00E73361" w:rsidP="004B17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4C62">
        <w:rPr>
          <w:rFonts w:ascii="Times New Roman" w:hAnsi="Times New Roman" w:cs="Times New Roman"/>
          <w:sz w:val="24"/>
          <w:szCs w:val="24"/>
        </w:rPr>
        <w:t>_</w:t>
      </w:r>
    </w:p>
    <w:p w:rsidR="00E73361" w:rsidRPr="009B4C62" w:rsidRDefault="00E73361" w:rsidP="00E7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___________________                                      __________________ / _________________/</w:t>
      </w:r>
    </w:p>
    <w:p w:rsidR="00E73361" w:rsidRPr="009B4C62" w:rsidRDefault="00E73361" w:rsidP="00E73361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B4C62">
        <w:rPr>
          <w:rFonts w:ascii="Times New Roman" w:hAnsi="Times New Roman" w:cs="Times New Roman"/>
          <w:sz w:val="24"/>
          <w:szCs w:val="24"/>
        </w:rPr>
        <w:t>(дата)</w:t>
      </w:r>
      <w:r w:rsidRPr="009B4C62">
        <w:rPr>
          <w:rFonts w:ascii="Times New Roman" w:hAnsi="Times New Roman" w:cs="Times New Roman"/>
          <w:sz w:val="24"/>
          <w:szCs w:val="24"/>
        </w:rPr>
        <w:tab/>
      </w:r>
      <w:r w:rsidRPr="009B4C62">
        <w:rPr>
          <w:rFonts w:ascii="Times New Roman" w:hAnsi="Times New Roman" w:cs="Times New Roman"/>
          <w:sz w:val="24"/>
          <w:szCs w:val="24"/>
        </w:rPr>
        <w:tab/>
      </w:r>
      <w:r w:rsidRPr="009B4C62">
        <w:rPr>
          <w:rFonts w:ascii="Times New Roman" w:hAnsi="Times New Roman" w:cs="Times New Roman"/>
          <w:sz w:val="24"/>
          <w:szCs w:val="24"/>
        </w:rPr>
        <w:tab/>
      </w:r>
      <w:r w:rsidRPr="009B4C62">
        <w:rPr>
          <w:rFonts w:ascii="Times New Roman" w:hAnsi="Times New Roman" w:cs="Times New Roman"/>
          <w:sz w:val="24"/>
          <w:szCs w:val="24"/>
        </w:rPr>
        <w:tab/>
      </w:r>
      <w:r w:rsidRPr="009B4C62">
        <w:rPr>
          <w:rFonts w:ascii="Times New Roman" w:hAnsi="Times New Roman" w:cs="Times New Roman"/>
          <w:sz w:val="24"/>
          <w:szCs w:val="24"/>
        </w:rPr>
        <w:tab/>
        <w:t xml:space="preserve">     (подпись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(расшифровка)</w:t>
      </w:r>
    </w:p>
    <w:p w:rsidR="00E73361" w:rsidRDefault="00E73361" w:rsidP="00E73361">
      <w:pPr>
        <w:pStyle w:val="ConsPlusNonformat"/>
        <w:jc w:val="both"/>
        <w:rPr>
          <w:rFonts w:ascii="Times New Roman" w:hAnsi="Times New Roman" w:cs="Times New Roman"/>
        </w:rPr>
      </w:pPr>
    </w:p>
    <w:p w:rsidR="00E73361" w:rsidRPr="00F70BA5" w:rsidRDefault="00E73361" w:rsidP="00E73361">
      <w:pPr>
        <w:pStyle w:val="ConsPlusNonformat"/>
        <w:jc w:val="both"/>
        <w:rPr>
          <w:rFonts w:ascii="Times New Roman" w:hAnsi="Times New Roman" w:cs="Times New Roman"/>
        </w:rPr>
      </w:pPr>
      <w:r w:rsidRPr="00F70BA5">
        <w:rPr>
          <w:rFonts w:ascii="Times New Roman" w:hAnsi="Times New Roman" w:cs="Times New Roman"/>
        </w:rPr>
        <w:t xml:space="preserve">Уведомление зарегистрировано в Журнале регистрации уведомлений о </w:t>
      </w:r>
      <w:r w:rsidR="004B170A">
        <w:rPr>
          <w:rFonts w:ascii="Times New Roman" w:hAnsi="Times New Roman" w:cs="Times New Roman"/>
        </w:rPr>
        <w:t xml:space="preserve">фактах коррупции </w:t>
      </w:r>
      <w:r w:rsidRPr="00F70BA5">
        <w:rPr>
          <w:rFonts w:ascii="Times New Roman" w:hAnsi="Times New Roman" w:cs="Times New Roman"/>
        </w:rPr>
        <w:t xml:space="preserve"> «__» ______ 20_</w:t>
      </w:r>
      <w:r>
        <w:rPr>
          <w:rFonts w:ascii="Times New Roman" w:hAnsi="Times New Roman" w:cs="Times New Roman"/>
        </w:rPr>
        <w:t>__</w:t>
      </w:r>
      <w:r w:rsidRPr="00F70BA5">
        <w:rPr>
          <w:rFonts w:ascii="Times New Roman" w:hAnsi="Times New Roman" w:cs="Times New Roman"/>
        </w:rPr>
        <w:t xml:space="preserve"> г. № __</w:t>
      </w:r>
      <w:r>
        <w:rPr>
          <w:rFonts w:ascii="Times New Roman" w:hAnsi="Times New Roman" w:cs="Times New Roman"/>
        </w:rPr>
        <w:t>___</w:t>
      </w:r>
      <w:r w:rsidRPr="00F70BA5">
        <w:rPr>
          <w:rFonts w:ascii="Times New Roman" w:hAnsi="Times New Roman" w:cs="Times New Roman"/>
        </w:rPr>
        <w:t>_.</w:t>
      </w:r>
    </w:p>
    <w:p w:rsidR="00E73361" w:rsidRDefault="00E73361" w:rsidP="00E73361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E73361" w:rsidRDefault="00E73361" w:rsidP="00E73361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F70BA5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</w:t>
      </w:r>
      <w:r w:rsidRPr="00F70BA5">
        <w:rPr>
          <w:rFonts w:ascii="Times New Roman" w:hAnsi="Times New Roman" w:cs="Times New Roman"/>
        </w:rPr>
        <w:t xml:space="preserve"> / _________________/</w:t>
      </w:r>
    </w:p>
    <w:p w:rsidR="00E73361" w:rsidRPr="00BA1C62" w:rsidRDefault="00E73361" w:rsidP="004B170A">
      <w:pPr>
        <w:pStyle w:val="ConsPlusNonformat"/>
        <w:ind w:left="453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</w:t>
      </w:r>
      <w:r w:rsidRPr="00F70BA5">
        <w:rPr>
          <w:rFonts w:ascii="Times New Roman" w:hAnsi="Times New Roman" w:cs="Times New Roman"/>
          <w:sz w:val="16"/>
          <w:szCs w:val="16"/>
        </w:rPr>
        <w:t>(подпись ответственного лица)</w:t>
      </w:r>
      <w:r w:rsidRPr="00F70BA5">
        <w:rPr>
          <w:rFonts w:ascii="Times New Roman" w:hAnsi="Times New Roman" w:cs="Times New Roman"/>
          <w:sz w:val="16"/>
          <w:szCs w:val="16"/>
        </w:rPr>
        <w:tab/>
        <w:t xml:space="preserve">  (расшифровка)</w:t>
      </w:r>
    </w:p>
    <w:sectPr w:rsidR="00E73361" w:rsidRPr="00BA1C62" w:rsidSect="00BA1C62">
      <w:footerReference w:type="default" r:id="rId7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9B" w:rsidRDefault="0095069B" w:rsidP="00430F03">
      <w:r>
        <w:separator/>
      </w:r>
    </w:p>
  </w:endnote>
  <w:endnote w:type="continuationSeparator" w:id="0">
    <w:p w:rsidR="0095069B" w:rsidRDefault="0095069B" w:rsidP="0043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F03" w:rsidRDefault="00430F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4308B">
      <w:rPr>
        <w:noProof/>
      </w:rPr>
      <w:t>1</w:t>
    </w:r>
    <w:r>
      <w:fldChar w:fldCharType="end"/>
    </w:r>
  </w:p>
  <w:p w:rsidR="00430F03" w:rsidRDefault="00430F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9B" w:rsidRDefault="0095069B" w:rsidP="00430F03">
      <w:r>
        <w:separator/>
      </w:r>
    </w:p>
  </w:footnote>
  <w:footnote w:type="continuationSeparator" w:id="0">
    <w:p w:rsidR="0095069B" w:rsidRDefault="0095069B" w:rsidP="0043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B3498"/>
    <w:multiLevelType w:val="hybridMultilevel"/>
    <w:tmpl w:val="2AF4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0EA2"/>
    <w:multiLevelType w:val="hybridMultilevel"/>
    <w:tmpl w:val="C21A1542"/>
    <w:lvl w:ilvl="0" w:tplc="D65E92A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2A4A23E7"/>
    <w:multiLevelType w:val="hybridMultilevel"/>
    <w:tmpl w:val="0FA4683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7986313"/>
    <w:multiLevelType w:val="hybridMultilevel"/>
    <w:tmpl w:val="352C5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D4"/>
    <w:rsid w:val="00017A94"/>
    <w:rsid w:val="000A1629"/>
    <w:rsid w:val="000C2F64"/>
    <w:rsid w:val="000D26CB"/>
    <w:rsid w:val="000E29A1"/>
    <w:rsid w:val="000E316B"/>
    <w:rsid w:val="00134E21"/>
    <w:rsid w:val="00136450"/>
    <w:rsid w:val="001749EF"/>
    <w:rsid w:val="00180DE3"/>
    <w:rsid w:val="00197820"/>
    <w:rsid w:val="001A5C64"/>
    <w:rsid w:val="001B50FD"/>
    <w:rsid w:val="001C5B31"/>
    <w:rsid w:val="001D1F15"/>
    <w:rsid w:val="001E35F3"/>
    <w:rsid w:val="00376B7A"/>
    <w:rsid w:val="003F3A61"/>
    <w:rsid w:val="00406761"/>
    <w:rsid w:val="00430F03"/>
    <w:rsid w:val="00482031"/>
    <w:rsid w:val="004B170A"/>
    <w:rsid w:val="004E7235"/>
    <w:rsid w:val="004F6423"/>
    <w:rsid w:val="00533C1B"/>
    <w:rsid w:val="00571172"/>
    <w:rsid w:val="00576FB9"/>
    <w:rsid w:val="005971EC"/>
    <w:rsid w:val="005C1197"/>
    <w:rsid w:val="005C549E"/>
    <w:rsid w:val="006579DB"/>
    <w:rsid w:val="00697939"/>
    <w:rsid w:val="006B4BA1"/>
    <w:rsid w:val="006E1C28"/>
    <w:rsid w:val="00705F71"/>
    <w:rsid w:val="00710BAB"/>
    <w:rsid w:val="00750200"/>
    <w:rsid w:val="0075219F"/>
    <w:rsid w:val="0077255A"/>
    <w:rsid w:val="0077728C"/>
    <w:rsid w:val="007C47B6"/>
    <w:rsid w:val="008314B9"/>
    <w:rsid w:val="0084308B"/>
    <w:rsid w:val="008478F6"/>
    <w:rsid w:val="008B294E"/>
    <w:rsid w:val="008B79D7"/>
    <w:rsid w:val="008D217F"/>
    <w:rsid w:val="008E7180"/>
    <w:rsid w:val="008F58A8"/>
    <w:rsid w:val="008F75D4"/>
    <w:rsid w:val="00910B0D"/>
    <w:rsid w:val="0095069B"/>
    <w:rsid w:val="0099092A"/>
    <w:rsid w:val="00A32564"/>
    <w:rsid w:val="00A345BB"/>
    <w:rsid w:val="00A37E3C"/>
    <w:rsid w:val="00A40DBE"/>
    <w:rsid w:val="00A45F1B"/>
    <w:rsid w:val="00AA72B4"/>
    <w:rsid w:val="00AF2C3C"/>
    <w:rsid w:val="00B1362B"/>
    <w:rsid w:val="00B8670A"/>
    <w:rsid w:val="00B91284"/>
    <w:rsid w:val="00BA1674"/>
    <w:rsid w:val="00BA1C62"/>
    <w:rsid w:val="00BB6218"/>
    <w:rsid w:val="00BC1A19"/>
    <w:rsid w:val="00BE350A"/>
    <w:rsid w:val="00C047F4"/>
    <w:rsid w:val="00C04BEC"/>
    <w:rsid w:val="00C10177"/>
    <w:rsid w:val="00C55D65"/>
    <w:rsid w:val="00C7473D"/>
    <w:rsid w:val="00CF5CE7"/>
    <w:rsid w:val="00D0286A"/>
    <w:rsid w:val="00D720DC"/>
    <w:rsid w:val="00E008B1"/>
    <w:rsid w:val="00E27957"/>
    <w:rsid w:val="00E73361"/>
    <w:rsid w:val="00EB022E"/>
    <w:rsid w:val="00ED2528"/>
    <w:rsid w:val="00F0058D"/>
    <w:rsid w:val="00F01015"/>
    <w:rsid w:val="00F15A5A"/>
    <w:rsid w:val="00F21F13"/>
    <w:rsid w:val="00F70C3A"/>
    <w:rsid w:val="00F716C5"/>
    <w:rsid w:val="00FA1A7D"/>
    <w:rsid w:val="00FC22BE"/>
    <w:rsid w:val="00FD10A3"/>
    <w:rsid w:val="00FE218F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BEF482-3BE6-41B7-AC71-B7C548D5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75D4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3">
    <w:name w:val="No Spacing"/>
    <w:uiPriority w:val="1"/>
    <w:qFormat/>
    <w:rsid w:val="00ED2528"/>
    <w:rPr>
      <w:sz w:val="24"/>
      <w:szCs w:val="24"/>
    </w:rPr>
  </w:style>
  <w:style w:type="paragraph" w:styleId="a4">
    <w:name w:val="header"/>
    <w:basedOn w:val="a"/>
    <w:link w:val="a5"/>
    <w:unhideWhenUsed/>
    <w:rsid w:val="00430F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30F03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30F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30F03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E733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E733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73361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E7336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«Порядок</vt:lpstr>
    </vt:vector>
  </TitlesOfParts>
  <Company>Grizli777</Company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«Порядок</dc:title>
  <dc:subject/>
  <dc:creator>User</dc:creator>
  <cp:keywords/>
  <cp:lastModifiedBy>user</cp:lastModifiedBy>
  <cp:revision>2</cp:revision>
  <cp:lastPrinted>2017-01-20T07:09:00Z</cp:lastPrinted>
  <dcterms:created xsi:type="dcterms:W3CDTF">2017-01-23T08:43:00Z</dcterms:created>
  <dcterms:modified xsi:type="dcterms:W3CDTF">2017-01-23T08:43:00Z</dcterms:modified>
</cp:coreProperties>
</file>