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EC" w:rsidRDefault="003670EC" w:rsidP="003670EC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B03CA7">
        <w:rPr>
          <w:rFonts w:ascii="Times New Roman" w:hAnsi="Times New Roman"/>
          <w:b/>
          <w:sz w:val="24"/>
          <w:szCs w:val="24"/>
        </w:rPr>
        <w:t>Учебный план</w:t>
      </w:r>
    </w:p>
    <w:p w:rsidR="003670EC" w:rsidRPr="00EC3D62" w:rsidRDefault="003670EC" w:rsidP="003670E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3D62">
        <w:rPr>
          <w:rFonts w:ascii="Times New Roman" w:hAnsi="Times New Roman"/>
          <w:sz w:val="24"/>
          <w:szCs w:val="24"/>
        </w:rPr>
        <w:t>Учебный план составлен в соответствии с Уставом  детского сада «Ладушки» МБОУ «</w:t>
      </w:r>
      <w:proofErr w:type="spellStart"/>
      <w:r w:rsidRPr="00EC3D62">
        <w:rPr>
          <w:rFonts w:ascii="Times New Roman" w:hAnsi="Times New Roman"/>
          <w:sz w:val="24"/>
          <w:szCs w:val="24"/>
        </w:rPr>
        <w:t>Пуксинская</w:t>
      </w:r>
      <w:proofErr w:type="spellEnd"/>
      <w:r w:rsidRPr="00EC3D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школа</w:t>
      </w:r>
      <w:r w:rsidRPr="00EC3D62">
        <w:rPr>
          <w:rFonts w:ascii="Times New Roman" w:hAnsi="Times New Roman"/>
          <w:sz w:val="24"/>
          <w:szCs w:val="24"/>
        </w:rPr>
        <w:t xml:space="preserve">», санитарно-гигиеническими нормами, рекомендациями реализуемой программы и гарантирует ребенку дошкольное образование в полном объеме.   Объем нагрузки на детей не превышает предельно допустимую норму и соответствует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D62">
        <w:rPr>
          <w:rFonts w:ascii="Times New Roman" w:hAnsi="Times New Roman"/>
          <w:sz w:val="24"/>
          <w:szCs w:val="24"/>
        </w:rPr>
        <w:t xml:space="preserve"> </w:t>
      </w:r>
      <w:r w:rsidRPr="003F7280">
        <w:rPr>
          <w:rFonts w:ascii="Times New Roman" w:hAnsi="Times New Roman"/>
          <w:sz w:val="24"/>
          <w:szCs w:val="24"/>
        </w:rPr>
        <w:t xml:space="preserve"> </w:t>
      </w:r>
      <w:r w:rsidRPr="003670EC">
        <w:rPr>
          <w:rFonts w:ascii="Times New Roman" w:hAnsi="Times New Roman"/>
          <w:bCs/>
          <w:color w:val="111111"/>
          <w:sz w:val="24"/>
          <w:szCs w:val="24"/>
          <w:shd w:val="clear" w:color="auto" w:fill="FFFFFF"/>
        </w:rPr>
        <w:t>СП 2.4.3648-20</w:t>
      </w:r>
      <w:r>
        <w:t xml:space="preserve"> </w:t>
      </w:r>
      <w:r w:rsidRPr="00EC3D62">
        <w:rPr>
          <w:rFonts w:ascii="Times New Roman" w:hAnsi="Times New Roman"/>
          <w:sz w:val="24"/>
          <w:szCs w:val="24"/>
        </w:rPr>
        <w:t xml:space="preserve">и требованиям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D62">
        <w:rPr>
          <w:rFonts w:ascii="Times New Roman" w:hAnsi="Times New Roman"/>
          <w:sz w:val="24"/>
          <w:szCs w:val="24"/>
        </w:rPr>
        <w:t xml:space="preserve">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>.</w:t>
      </w:r>
      <w:r w:rsidRPr="00EC3D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3D62">
        <w:rPr>
          <w:rFonts w:ascii="Times New Roman" w:hAnsi="Times New Roman"/>
          <w:sz w:val="24"/>
          <w:szCs w:val="24"/>
        </w:rPr>
        <w:t xml:space="preserve">   </w:t>
      </w:r>
    </w:p>
    <w:p w:rsidR="003670EC" w:rsidRPr="009E15E7" w:rsidRDefault="003670EC" w:rsidP="003670E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t>Учебный год в ДОО</w:t>
      </w:r>
      <w:r w:rsidRPr="00EC3D62">
        <w:rPr>
          <w:rFonts w:ascii="Times New Roman" w:hAnsi="Times New Roman"/>
          <w:sz w:val="24"/>
          <w:szCs w:val="24"/>
        </w:rPr>
        <w:t xml:space="preserve">   начинается 1 сентября и заканчивается 31 мая. Каникулы, начиная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D62">
        <w:rPr>
          <w:rFonts w:ascii="Times New Roman" w:hAnsi="Times New Roman"/>
          <w:sz w:val="24"/>
          <w:szCs w:val="24"/>
        </w:rPr>
        <w:t>младшей группы, организуются в декабре-январе, в течение двух недель. Во время каник</w:t>
      </w:r>
      <w:r>
        <w:rPr>
          <w:rFonts w:ascii="Times New Roman" w:hAnsi="Times New Roman"/>
          <w:sz w:val="24"/>
          <w:szCs w:val="24"/>
        </w:rPr>
        <w:t xml:space="preserve">ул </w:t>
      </w:r>
      <w:r w:rsidRPr="00EC3D62">
        <w:rPr>
          <w:rFonts w:ascii="Times New Roman" w:hAnsi="Times New Roman"/>
          <w:sz w:val="24"/>
          <w:szCs w:val="24"/>
        </w:rPr>
        <w:t>проводится совместная образовательная деятельность по следующим направлениям: физическое, художественно-эстетическое.  В летнее время проводятся игровая деятельность по физическому, художественно-эстетическому направлению.</w:t>
      </w:r>
    </w:p>
    <w:p w:rsidR="003670EC" w:rsidRPr="00EC3D62" w:rsidRDefault="003670EC" w:rsidP="003670E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C3D62">
        <w:rPr>
          <w:rFonts w:ascii="Times New Roman" w:hAnsi="Times New Roman"/>
          <w:sz w:val="24"/>
          <w:szCs w:val="24"/>
        </w:rPr>
        <w:t xml:space="preserve">       Организация воспитательно-образовательного процесса предполагает воспитание, развитие и обучение детей через  </w:t>
      </w:r>
      <w:r>
        <w:rPr>
          <w:rFonts w:ascii="Times New Roman" w:hAnsi="Times New Roman"/>
          <w:sz w:val="24"/>
          <w:szCs w:val="24"/>
        </w:rPr>
        <w:t xml:space="preserve">организованную </w:t>
      </w:r>
      <w:r w:rsidRPr="00EC3D62">
        <w:rPr>
          <w:rFonts w:ascii="Times New Roman" w:hAnsi="Times New Roman"/>
          <w:sz w:val="24"/>
          <w:szCs w:val="24"/>
        </w:rPr>
        <w:t xml:space="preserve">образовательную деятельность,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D62">
        <w:rPr>
          <w:rFonts w:ascii="Times New Roman" w:hAnsi="Times New Roman"/>
          <w:b/>
          <w:sz w:val="24"/>
          <w:szCs w:val="24"/>
        </w:rPr>
        <w:t xml:space="preserve"> </w:t>
      </w:r>
      <w:r w:rsidRPr="00EC3D62">
        <w:rPr>
          <w:rFonts w:ascii="Times New Roman" w:hAnsi="Times New Roman"/>
          <w:sz w:val="24"/>
          <w:szCs w:val="24"/>
        </w:rPr>
        <w:t>образовательную деятельность, осуществ</w:t>
      </w:r>
      <w:r>
        <w:rPr>
          <w:rFonts w:ascii="Times New Roman" w:hAnsi="Times New Roman"/>
          <w:sz w:val="24"/>
          <w:szCs w:val="24"/>
        </w:rPr>
        <w:t>ляемую в ходе режимных моментов,</w:t>
      </w:r>
      <w:r w:rsidRPr="00EC3D62">
        <w:rPr>
          <w:rFonts w:ascii="Times New Roman" w:hAnsi="Times New Roman"/>
          <w:sz w:val="24"/>
          <w:szCs w:val="24"/>
        </w:rPr>
        <w:t xml:space="preserve"> сам</w:t>
      </w:r>
      <w:r>
        <w:rPr>
          <w:rFonts w:ascii="Times New Roman" w:hAnsi="Times New Roman"/>
          <w:sz w:val="24"/>
          <w:szCs w:val="24"/>
        </w:rPr>
        <w:t>остоятельную деятельность детей,</w:t>
      </w:r>
      <w:r w:rsidRPr="00EC3D62">
        <w:rPr>
          <w:rFonts w:ascii="Times New Roman" w:hAnsi="Times New Roman"/>
          <w:sz w:val="24"/>
          <w:szCs w:val="24"/>
        </w:rPr>
        <w:t xml:space="preserve"> взаимодействие с семьями</w:t>
      </w:r>
      <w:r>
        <w:rPr>
          <w:rFonts w:ascii="Times New Roman" w:hAnsi="Times New Roman"/>
          <w:sz w:val="24"/>
          <w:szCs w:val="24"/>
        </w:rPr>
        <w:t xml:space="preserve"> воспитанников</w:t>
      </w:r>
      <w:r w:rsidRPr="00EC3D62">
        <w:rPr>
          <w:rFonts w:ascii="Times New Roman" w:hAnsi="Times New Roman"/>
          <w:sz w:val="24"/>
          <w:szCs w:val="24"/>
        </w:rPr>
        <w:t xml:space="preserve"> по реализации </w:t>
      </w:r>
      <w:r>
        <w:rPr>
          <w:rFonts w:ascii="Times New Roman" w:hAnsi="Times New Roman"/>
          <w:sz w:val="24"/>
          <w:szCs w:val="24"/>
        </w:rPr>
        <w:t xml:space="preserve"> Программы.</w:t>
      </w:r>
      <w:r w:rsidRPr="00EC3D62">
        <w:rPr>
          <w:rFonts w:ascii="Times New Roman" w:hAnsi="Times New Roman"/>
          <w:sz w:val="24"/>
          <w:szCs w:val="24"/>
        </w:rPr>
        <w:t xml:space="preserve">   </w:t>
      </w:r>
      <w:r w:rsidRPr="00EC3D62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3670EC" w:rsidRDefault="003670EC" w:rsidP="003670E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3D62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ab/>
      </w:r>
      <w:r w:rsidRPr="00EC3D62">
        <w:rPr>
          <w:rFonts w:ascii="Times New Roman" w:hAnsi="Times New Roman"/>
          <w:sz w:val="24"/>
          <w:szCs w:val="24"/>
        </w:rPr>
        <w:t>Построение образовательного процесса основывается на адекватных возрасту формах работы с детьми,   индивидуальном подходе к детям</w:t>
      </w:r>
      <w:r w:rsidRPr="006E75BB">
        <w:rPr>
          <w:rFonts w:ascii="Times New Roman" w:hAnsi="Times New Roman"/>
          <w:sz w:val="24"/>
          <w:szCs w:val="24"/>
        </w:rPr>
        <w:t xml:space="preserve"> </w:t>
      </w:r>
      <w:r w:rsidRPr="00EC3D62">
        <w:rPr>
          <w:rFonts w:ascii="Times New Roman" w:hAnsi="Times New Roman"/>
          <w:sz w:val="24"/>
          <w:szCs w:val="24"/>
        </w:rPr>
        <w:t xml:space="preserve">  и специфичных для детей дошкольного возраста видах деятельности.</w:t>
      </w:r>
      <w:r w:rsidRPr="00EC3D62">
        <w:rPr>
          <w:rFonts w:ascii="Times New Roman" w:hAnsi="Times New Roman"/>
          <w:b/>
          <w:sz w:val="24"/>
          <w:szCs w:val="24"/>
        </w:rPr>
        <w:t xml:space="preserve"> </w:t>
      </w:r>
    </w:p>
    <w:p w:rsidR="003670EC" w:rsidRPr="00D4150C" w:rsidRDefault="003670EC" w:rsidP="003670EC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Объем образовательной нагрузки</w:t>
      </w:r>
      <w:r w:rsidRPr="00D4150C">
        <w:rPr>
          <w:rFonts w:ascii="Times New Roman" w:hAnsi="Times New Roman"/>
          <w:b/>
          <w:sz w:val="24"/>
          <w:szCs w:val="24"/>
        </w:rPr>
        <w:t xml:space="preserve"> на ребенка</w:t>
      </w:r>
    </w:p>
    <w:p w:rsidR="003670EC" w:rsidRPr="00D4150C" w:rsidRDefault="003670EC" w:rsidP="003670EC">
      <w:pPr>
        <w:jc w:val="center"/>
        <w:rPr>
          <w:rFonts w:ascii="Times New Roman" w:hAnsi="Times New Roman"/>
          <w:b/>
          <w:sz w:val="24"/>
          <w:szCs w:val="24"/>
        </w:rPr>
      </w:pPr>
      <w:r w:rsidRPr="00D4150C">
        <w:rPr>
          <w:rFonts w:ascii="Times New Roman" w:hAnsi="Times New Roman"/>
          <w:b/>
          <w:sz w:val="24"/>
          <w:szCs w:val="24"/>
        </w:rPr>
        <w:t>в организованных формах воспитательно-образовательной работы</w:t>
      </w:r>
    </w:p>
    <w:p w:rsidR="003670EC" w:rsidRPr="00D4150C" w:rsidRDefault="003670EC" w:rsidP="003670E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4150C">
        <w:rPr>
          <w:rFonts w:ascii="Times New Roman" w:hAnsi="Times New Roman"/>
          <w:b/>
          <w:i/>
          <w:sz w:val="24"/>
          <w:szCs w:val="24"/>
        </w:rPr>
        <w:t xml:space="preserve">Возрастные  образовательные  нагрузки в </w:t>
      </w:r>
      <w:proofErr w:type="spellStart"/>
      <w:r w:rsidRPr="00D4150C">
        <w:rPr>
          <w:rFonts w:ascii="Times New Roman" w:hAnsi="Times New Roman"/>
          <w:b/>
          <w:i/>
          <w:sz w:val="24"/>
          <w:szCs w:val="24"/>
        </w:rPr>
        <w:t>общеразвивающих</w:t>
      </w:r>
      <w:proofErr w:type="spellEnd"/>
      <w:r w:rsidRPr="00D4150C">
        <w:rPr>
          <w:rFonts w:ascii="Times New Roman" w:hAnsi="Times New Roman"/>
          <w:b/>
          <w:i/>
          <w:sz w:val="24"/>
          <w:szCs w:val="24"/>
        </w:rPr>
        <w:t xml:space="preserve"> группах </w:t>
      </w:r>
      <w:proofErr w:type="gramStart"/>
      <w:r w:rsidRPr="00D4150C"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gramEnd"/>
      <w:r w:rsidRPr="00D4150C">
        <w:rPr>
          <w:rFonts w:ascii="Times New Roman" w:hAnsi="Times New Roman"/>
          <w:b/>
          <w:i/>
          <w:sz w:val="24"/>
          <w:szCs w:val="24"/>
        </w:rPr>
        <w:t xml:space="preserve">по </w:t>
      </w:r>
      <w:proofErr w:type="spellStart"/>
      <w:r w:rsidRPr="00D4150C">
        <w:rPr>
          <w:rFonts w:ascii="Times New Roman" w:hAnsi="Times New Roman"/>
          <w:b/>
          <w:i/>
          <w:sz w:val="24"/>
          <w:szCs w:val="24"/>
        </w:rPr>
        <w:t>СанПиН</w:t>
      </w:r>
      <w:proofErr w:type="spellEnd"/>
      <w:r w:rsidRPr="00D4150C">
        <w:rPr>
          <w:rFonts w:ascii="Times New Roman" w:hAnsi="Times New Roman"/>
          <w:b/>
          <w:i/>
          <w:sz w:val="24"/>
          <w:szCs w:val="24"/>
        </w:rPr>
        <w:t>)</w:t>
      </w:r>
    </w:p>
    <w:tbl>
      <w:tblPr>
        <w:tblW w:w="5264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55"/>
        <w:gridCol w:w="1266"/>
        <w:gridCol w:w="1284"/>
        <w:gridCol w:w="1276"/>
        <w:gridCol w:w="1276"/>
        <w:gridCol w:w="1419"/>
      </w:tblGrid>
      <w:tr w:rsidR="003670EC" w:rsidRPr="00525B67" w:rsidTr="001D65F7">
        <w:tc>
          <w:tcPr>
            <w:tcW w:w="1764" w:type="pct"/>
          </w:tcPr>
          <w:p w:rsidR="003670EC" w:rsidRPr="00525B67" w:rsidRDefault="003670EC" w:rsidP="001D65F7">
            <w:pPr>
              <w:spacing w:after="0" w:line="360" w:lineRule="auto"/>
              <w:ind w:firstLine="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8" w:type="pct"/>
          </w:tcPr>
          <w:p w:rsidR="003670EC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B67">
              <w:rPr>
                <w:rFonts w:ascii="Times New Roman" w:hAnsi="Times New Roman"/>
                <w:sz w:val="20"/>
                <w:szCs w:val="20"/>
              </w:rPr>
              <w:t xml:space="preserve">  Вторая  подгруппа раннего возраста</w:t>
            </w:r>
          </w:p>
          <w:p w:rsidR="003670EC" w:rsidRPr="00525B67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2-3 года</w:t>
            </w:r>
          </w:p>
        </w:tc>
        <w:tc>
          <w:tcPr>
            <w:tcW w:w="637" w:type="pct"/>
          </w:tcPr>
          <w:p w:rsidR="003670EC" w:rsidRPr="00525B67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B67">
              <w:rPr>
                <w:rFonts w:ascii="Times New Roman" w:hAnsi="Times New Roman"/>
                <w:sz w:val="20"/>
                <w:szCs w:val="20"/>
              </w:rPr>
              <w:t xml:space="preserve"> Младшая  </w:t>
            </w:r>
            <w:proofErr w:type="gramStart"/>
            <w:r w:rsidRPr="00525B67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End"/>
          </w:p>
          <w:p w:rsidR="003670EC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B67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  <w:p w:rsidR="003670EC" w:rsidRPr="00525B67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3-4 года</w:t>
            </w:r>
          </w:p>
        </w:tc>
        <w:tc>
          <w:tcPr>
            <w:tcW w:w="633" w:type="pct"/>
          </w:tcPr>
          <w:p w:rsidR="003670EC" w:rsidRPr="00525B67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B67">
              <w:rPr>
                <w:rFonts w:ascii="Times New Roman" w:hAnsi="Times New Roman"/>
                <w:sz w:val="20"/>
                <w:szCs w:val="20"/>
              </w:rPr>
              <w:t>Средняя</w:t>
            </w:r>
          </w:p>
          <w:p w:rsidR="003670EC" w:rsidRPr="00525B67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B67">
              <w:rPr>
                <w:rFonts w:ascii="Times New Roman" w:hAnsi="Times New Roman"/>
                <w:sz w:val="20"/>
                <w:szCs w:val="20"/>
              </w:rPr>
              <w:t xml:space="preserve"> под</w:t>
            </w:r>
          </w:p>
          <w:p w:rsidR="003670EC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B67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  <w:p w:rsidR="003670EC" w:rsidRPr="00525B67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4-5 лет</w:t>
            </w:r>
          </w:p>
        </w:tc>
        <w:tc>
          <w:tcPr>
            <w:tcW w:w="633" w:type="pct"/>
          </w:tcPr>
          <w:p w:rsidR="003670EC" w:rsidRPr="00525B67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B67">
              <w:rPr>
                <w:rFonts w:ascii="Times New Roman" w:hAnsi="Times New Roman"/>
                <w:sz w:val="20"/>
                <w:szCs w:val="20"/>
              </w:rPr>
              <w:t>Старшая под</w:t>
            </w:r>
          </w:p>
          <w:p w:rsidR="003670EC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B67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  <w:p w:rsidR="003670EC" w:rsidRPr="00525B67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5-6 лет</w:t>
            </w:r>
          </w:p>
        </w:tc>
        <w:tc>
          <w:tcPr>
            <w:tcW w:w="704" w:type="pct"/>
          </w:tcPr>
          <w:p w:rsidR="003670EC" w:rsidRPr="00525B67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B67">
              <w:rPr>
                <w:rFonts w:ascii="Times New Roman" w:hAnsi="Times New Roman"/>
                <w:sz w:val="20"/>
                <w:szCs w:val="20"/>
              </w:rPr>
              <w:t>Подготовительная</w:t>
            </w:r>
          </w:p>
          <w:p w:rsidR="003670EC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B67">
              <w:rPr>
                <w:rFonts w:ascii="Times New Roman" w:hAnsi="Times New Roman"/>
                <w:sz w:val="20"/>
                <w:szCs w:val="20"/>
              </w:rPr>
              <w:t>подгр</w:t>
            </w:r>
            <w:proofErr w:type="spellEnd"/>
            <w:r w:rsidRPr="00525B67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3670EC" w:rsidRPr="00525B67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6-7 лет</w:t>
            </w:r>
          </w:p>
        </w:tc>
      </w:tr>
      <w:tr w:rsidR="003670EC" w:rsidRPr="00BB49C4" w:rsidTr="001D65F7">
        <w:trPr>
          <w:trHeight w:val="585"/>
        </w:trPr>
        <w:tc>
          <w:tcPr>
            <w:tcW w:w="1764" w:type="pct"/>
          </w:tcPr>
          <w:p w:rsidR="003670EC" w:rsidRPr="00BB49C4" w:rsidRDefault="003670EC" w:rsidP="001D65F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/>
                <w:sz w:val="24"/>
                <w:szCs w:val="24"/>
              </w:rPr>
              <w:t xml:space="preserve"> Обязательная часть</w:t>
            </w:r>
          </w:p>
          <w:p w:rsidR="003670EC" w:rsidRPr="00BB49C4" w:rsidRDefault="003670EC" w:rsidP="001D65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Длительность периодов ООД    </w:t>
            </w:r>
          </w:p>
        </w:tc>
        <w:tc>
          <w:tcPr>
            <w:tcW w:w="628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</w:t>
            </w: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637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</w:t>
            </w: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33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</w:t>
            </w: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33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BB49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704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</w:t>
            </w: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670EC" w:rsidRPr="00BB49C4" w:rsidTr="001D65F7">
        <w:trPr>
          <w:trHeight w:val="475"/>
        </w:trPr>
        <w:tc>
          <w:tcPr>
            <w:tcW w:w="1764" w:type="pct"/>
          </w:tcPr>
          <w:p w:rsidR="003670EC" w:rsidRPr="00BB49C4" w:rsidRDefault="003670EC" w:rsidP="001D65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Количество  периодов ООД   в неделю</w:t>
            </w:r>
          </w:p>
        </w:tc>
        <w:tc>
          <w:tcPr>
            <w:tcW w:w="628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633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33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704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</w:tr>
      <w:tr w:rsidR="003670EC" w:rsidRPr="00BB49C4" w:rsidTr="001D65F7">
        <w:trPr>
          <w:trHeight w:val="261"/>
        </w:trPr>
        <w:tc>
          <w:tcPr>
            <w:tcW w:w="1764" w:type="pct"/>
          </w:tcPr>
          <w:p w:rsidR="003670EC" w:rsidRPr="00BB49C4" w:rsidRDefault="003670EC" w:rsidP="001D65F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B49C4"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  <w:proofErr w:type="gramEnd"/>
            <w:r w:rsidRPr="00BB49C4">
              <w:rPr>
                <w:rFonts w:ascii="Times New Roman" w:hAnsi="Times New Roman"/>
                <w:b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628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37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33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4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0EC" w:rsidRPr="00BB49C4" w:rsidTr="001D65F7">
        <w:trPr>
          <w:trHeight w:val="289"/>
        </w:trPr>
        <w:tc>
          <w:tcPr>
            <w:tcW w:w="1764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9C4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628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637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  <w:r w:rsidRPr="00BB49C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3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3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4" w:type="pct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670EC" w:rsidRPr="00BB49C4" w:rsidTr="001D65F7">
        <w:trPr>
          <w:trHeight w:val="887"/>
        </w:trPr>
        <w:tc>
          <w:tcPr>
            <w:tcW w:w="1764" w:type="pct"/>
          </w:tcPr>
          <w:p w:rsidR="003670EC" w:rsidRPr="00BB49C4" w:rsidRDefault="003670EC" w:rsidP="001D65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lastRenderedPageBreak/>
              <w:t>Общий объем нагрузки (в неделю)</w:t>
            </w:r>
          </w:p>
        </w:tc>
        <w:tc>
          <w:tcPr>
            <w:tcW w:w="628" w:type="pct"/>
            <w:vAlign w:val="center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 ч. 40 мин</w:t>
            </w:r>
          </w:p>
        </w:tc>
        <w:tc>
          <w:tcPr>
            <w:tcW w:w="637" w:type="pct"/>
            <w:vAlign w:val="center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2 ч. </w:t>
            </w:r>
            <w:r w:rsidRPr="00BB49C4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33" w:type="pct"/>
            <w:vAlign w:val="center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3 ч. 20 мин</w:t>
            </w:r>
          </w:p>
        </w:tc>
        <w:tc>
          <w:tcPr>
            <w:tcW w:w="633" w:type="pct"/>
            <w:vAlign w:val="center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B49C4">
              <w:rPr>
                <w:rFonts w:ascii="Times New Roman" w:hAnsi="Times New Roman"/>
                <w:sz w:val="24"/>
                <w:szCs w:val="24"/>
              </w:rPr>
              <w:t xml:space="preserve">4 ч. 40 мин </w:t>
            </w:r>
          </w:p>
        </w:tc>
        <w:tc>
          <w:tcPr>
            <w:tcW w:w="704" w:type="pct"/>
            <w:vAlign w:val="center"/>
          </w:tcPr>
          <w:p w:rsidR="003670EC" w:rsidRPr="00BB49C4" w:rsidRDefault="003670EC" w:rsidP="001D65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B49C4">
              <w:rPr>
                <w:rFonts w:ascii="Times New Roman" w:hAnsi="Times New Roman"/>
                <w:sz w:val="24"/>
                <w:szCs w:val="24"/>
              </w:rPr>
              <w:t>6 ч. 10 мин</w:t>
            </w:r>
          </w:p>
        </w:tc>
      </w:tr>
    </w:tbl>
    <w:p w:rsidR="003670EC" w:rsidRDefault="003670EC" w:rsidP="003670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670EC" w:rsidRPr="00D8083A" w:rsidRDefault="003670EC" w:rsidP="003670EC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Организованная образовательная деятельность</w:t>
      </w:r>
    </w:p>
    <w:p w:rsidR="003670EC" w:rsidRPr="009722C9" w:rsidRDefault="003670EC" w:rsidP="003670EC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722C9">
        <w:rPr>
          <w:rFonts w:ascii="Times New Roman" w:hAnsi="Times New Roman"/>
          <w:b/>
          <w:i/>
          <w:sz w:val="24"/>
          <w:szCs w:val="24"/>
        </w:rPr>
        <w:t xml:space="preserve">Младшая разновозрастная группа </w:t>
      </w:r>
    </w:p>
    <w:tbl>
      <w:tblPr>
        <w:tblW w:w="100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3402"/>
        <w:gridCol w:w="3207"/>
        <w:gridCol w:w="2594"/>
      </w:tblGrid>
      <w:tr w:rsidR="003670EC" w:rsidRPr="00BB49C4" w:rsidTr="001D65F7">
        <w:trPr>
          <w:trHeight w:val="276"/>
        </w:trPr>
        <w:tc>
          <w:tcPr>
            <w:tcW w:w="851" w:type="dxa"/>
            <w:vMerge w:val="restart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BB49C4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BB49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  <w:vMerge w:val="restart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Базовый вид деятельности</w:t>
            </w:r>
          </w:p>
        </w:tc>
        <w:tc>
          <w:tcPr>
            <w:tcW w:w="5801" w:type="dxa"/>
            <w:gridSpan w:val="2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Кол-во периодов   организованной образовательной деятельности в неделю</w:t>
            </w:r>
          </w:p>
        </w:tc>
      </w:tr>
      <w:tr w:rsidR="003670EC" w:rsidRPr="00BB49C4" w:rsidTr="001D65F7">
        <w:trPr>
          <w:trHeight w:val="276"/>
        </w:trPr>
        <w:tc>
          <w:tcPr>
            <w:tcW w:w="851" w:type="dxa"/>
            <w:vMerge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Вторая подгруппа раннего возраста (подгруппа) </w:t>
            </w:r>
          </w:p>
        </w:tc>
        <w:tc>
          <w:tcPr>
            <w:tcW w:w="259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  Младшая подгруппа</w:t>
            </w:r>
          </w:p>
        </w:tc>
      </w:tr>
      <w:tr w:rsidR="003670EC" w:rsidRPr="00BB49C4" w:rsidTr="001D65F7">
        <w:trPr>
          <w:trHeight w:val="276"/>
        </w:trPr>
        <w:tc>
          <w:tcPr>
            <w:tcW w:w="10054" w:type="dxa"/>
            <w:gridSpan w:val="4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3670EC" w:rsidRPr="00BB49C4" w:rsidTr="001D65F7">
        <w:trPr>
          <w:trHeight w:val="276"/>
        </w:trPr>
        <w:tc>
          <w:tcPr>
            <w:tcW w:w="851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320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0EC" w:rsidRPr="00BB49C4" w:rsidTr="001D65F7">
        <w:trPr>
          <w:trHeight w:val="276"/>
        </w:trPr>
        <w:tc>
          <w:tcPr>
            <w:tcW w:w="851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Физическая культура на  воздухе</w:t>
            </w:r>
          </w:p>
        </w:tc>
        <w:tc>
          <w:tcPr>
            <w:tcW w:w="320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0EC" w:rsidRPr="00BB49C4" w:rsidTr="001D65F7">
        <w:trPr>
          <w:trHeight w:val="276"/>
        </w:trPr>
        <w:tc>
          <w:tcPr>
            <w:tcW w:w="851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3.1. Ознакомление с предметным и социальным окружением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3.2. Ознакомление с природой в детском саду</w:t>
            </w:r>
          </w:p>
        </w:tc>
        <w:tc>
          <w:tcPr>
            <w:tcW w:w="320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 (0,75\0,25)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(0,75)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(0,25)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0EC" w:rsidRPr="00BB49C4" w:rsidTr="001D65F7">
        <w:trPr>
          <w:trHeight w:val="276"/>
        </w:trPr>
        <w:tc>
          <w:tcPr>
            <w:tcW w:w="851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320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0EC" w:rsidRPr="00BB49C4" w:rsidTr="001D65F7">
        <w:trPr>
          <w:trHeight w:val="276"/>
        </w:trPr>
        <w:tc>
          <w:tcPr>
            <w:tcW w:w="851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20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0EC" w:rsidRPr="00BB49C4" w:rsidTr="001D65F7">
        <w:trPr>
          <w:trHeight w:val="276"/>
        </w:trPr>
        <w:tc>
          <w:tcPr>
            <w:tcW w:w="851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320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0EC" w:rsidRPr="00BB49C4" w:rsidTr="001D65F7">
        <w:trPr>
          <w:trHeight w:val="276"/>
        </w:trPr>
        <w:tc>
          <w:tcPr>
            <w:tcW w:w="851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3670EC" w:rsidRPr="00503CC7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C7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3207" w:type="dxa"/>
          </w:tcPr>
          <w:p w:rsidR="003670EC" w:rsidRPr="00503CC7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70EC" w:rsidRPr="00BB49C4" w:rsidTr="001D65F7">
        <w:trPr>
          <w:trHeight w:val="276"/>
        </w:trPr>
        <w:tc>
          <w:tcPr>
            <w:tcW w:w="851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320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9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70EC" w:rsidRPr="00BB49C4" w:rsidTr="001D65F7">
        <w:tc>
          <w:tcPr>
            <w:tcW w:w="10054" w:type="dxa"/>
            <w:gridSpan w:val="4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B49C4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gramEnd"/>
            <w:r w:rsidRPr="00BB49C4">
              <w:rPr>
                <w:rFonts w:ascii="Times New Roman" w:hAnsi="Times New Roman"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</w:tr>
      <w:tr w:rsidR="003670EC" w:rsidRPr="00BB49C4" w:rsidTr="001D65F7">
        <w:tc>
          <w:tcPr>
            <w:tcW w:w="851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20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3670EC" w:rsidRPr="00BB49C4" w:rsidTr="001D65F7">
        <w:tc>
          <w:tcPr>
            <w:tcW w:w="851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70EC" w:rsidRPr="00152DC9" w:rsidRDefault="003670EC" w:rsidP="001D65F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670EC" w:rsidRPr="00152DC9" w:rsidRDefault="003670EC" w:rsidP="001D65F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3CC7">
              <w:rPr>
                <w:rFonts w:ascii="Times New Roman" w:hAnsi="Times New Roman"/>
                <w:sz w:val="24"/>
                <w:szCs w:val="24"/>
              </w:rPr>
              <w:t>ИТОГО в неделю:</w:t>
            </w:r>
          </w:p>
        </w:tc>
        <w:tc>
          <w:tcPr>
            <w:tcW w:w="3207" w:type="dxa"/>
          </w:tcPr>
          <w:p w:rsidR="003670EC" w:rsidRPr="00503CC7" w:rsidRDefault="003670EC" w:rsidP="001D65F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3670EC" w:rsidRPr="00503CC7" w:rsidRDefault="003670EC" w:rsidP="001D65F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C7">
              <w:rPr>
                <w:rFonts w:ascii="Times New Roman" w:hAnsi="Times New Roman"/>
                <w:sz w:val="24"/>
                <w:szCs w:val="24"/>
              </w:rPr>
              <w:t>продолжительностью не более 10 минут каждое</w:t>
            </w:r>
          </w:p>
        </w:tc>
        <w:tc>
          <w:tcPr>
            <w:tcW w:w="259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Продолжительностью не более 15 минут каждое</w:t>
            </w:r>
          </w:p>
        </w:tc>
      </w:tr>
    </w:tbl>
    <w:p w:rsidR="003670EC" w:rsidRDefault="003670EC" w:rsidP="003670E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670EC" w:rsidRPr="009722C9" w:rsidRDefault="003670EC" w:rsidP="003670EC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9722C9">
        <w:rPr>
          <w:rFonts w:ascii="Times New Roman" w:hAnsi="Times New Roman"/>
          <w:b/>
          <w:i/>
          <w:sz w:val="24"/>
          <w:szCs w:val="24"/>
        </w:rPr>
        <w:t>Старшая разновозрастная группа</w:t>
      </w:r>
    </w:p>
    <w:tbl>
      <w:tblPr>
        <w:tblpPr w:leftFromText="180" w:rightFromText="180" w:vertAnchor="text" w:horzAnchor="margin" w:tblpXSpec="center" w:tblpY="31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936"/>
        <w:gridCol w:w="1984"/>
        <w:gridCol w:w="1701"/>
        <w:gridCol w:w="142"/>
        <w:gridCol w:w="1559"/>
      </w:tblGrid>
      <w:tr w:rsidR="003670EC" w:rsidRPr="00BB49C4" w:rsidTr="001D65F7">
        <w:trPr>
          <w:trHeight w:val="276"/>
        </w:trPr>
        <w:tc>
          <w:tcPr>
            <w:tcW w:w="567" w:type="dxa"/>
            <w:vMerge w:val="restart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vMerge w:val="restart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Базовый вид деятельности </w:t>
            </w:r>
          </w:p>
        </w:tc>
        <w:tc>
          <w:tcPr>
            <w:tcW w:w="5386" w:type="dxa"/>
            <w:gridSpan w:val="4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Кол-во периодов  организованной образовательной деятельности в неделю</w:t>
            </w:r>
          </w:p>
        </w:tc>
      </w:tr>
      <w:tr w:rsidR="003670EC" w:rsidRPr="00BB49C4" w:rsidTr="001D65F7">
        <w:trPr>
          <w:trHeight w:val="276"/>
        </w:trPr>
        <w:tc>
          <w:tcPr>
            <w:tcW w:w="567" w:type="dxa"/>
            <w:vMerge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vMerge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Средняя подгруппа</w:t>
            </w:r>
          </w:p>
        </w:tc>
        <w:tc>
          <w:tcPr>
            <w:tcW w:w="1701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701" w:type="dxa"/>
            <w:gridSpan w:val="2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Подготовит.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Подгруппа</w:t>
            </w:r>
          </w:p>
        </w:tc>
      </w:tr>
      <w:tr w:rsidR="003670EC" w:rsidRPr="00BB49C4" w:rsidTr="001D65F7">
        <w:trPr>
          <w:trHeight w:val="276"/>
        </w:trPr>
        <w:tc>
          <w:tcPr>
            <w:tcW w:w="9889" w:type="dxa"/>
            <w:gridSpan w:val="6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3670EC" w:rsidRPr="00BB49C4" w:rsidTr="001D65F7">
        <w:trPr>
          <w:trHeight w:val="276"/>
        </w:trPr>
        <w:tc>
          <w:tcPr>
            <w:tcW w:w="56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6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98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0EC" w:rsidRPr="00BB49C4" w:rsidTr="001D65F7">
        <w:trPr>
          <w:trHeight w:val="276"/>
        </w:trPr>
        <w:tc>
          <w:tcPr>
            <w:tcW w:w="56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6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Физическая культура на  воздухе</w:t>
            </w:r>
          </w:p>
        </w:tc>
        <w:tc>
          <w:tcPr>
            <w:tcW w:w="198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0EC" w:rsidRPr="00BB49C4" w:rsidTr="001D65F7">
        <w:trPr>
          <w:trHeight w:val="276"/>
        </w:trPr>
        <w:tc>
          <w:tcPr>
            <w:tcW w:w="56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6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3.1.Ознаколение с природой в детском саду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3.2. Ознакомление с предметным и социальным окружением</w:t>
            </w:r>
          </w:p>
        </w:tc>
        <w:tc>
          <w:tcPr>
            <w:tcW w:w="198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   (0,5\0,5)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(0,5)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(0,5)</w:t>
            </w:r>
          </w:p>
        </w:tc>
        <w:tc>
          <w:tcPr>
            <w:tcW w:w="1843" w:type="dxa"/>
            <w:gridSpan w:val="2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 (0,5\0,5)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(0,5)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(0,5)</w:t>
            </w:r>
          </w:p>
        </w:tc>
        <w:tc>
          <w:tcPr>
            <w:tcW w:w="1559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 (0,5\0,5)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(0,5)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(0,5)</w:t>
            </w:r>
          </w:p>
        </w:tc>
      </w:tr>
      <w:tr w:rsidR="003670EC" w:rsidRPr="00BB49C4" w:rsidTr="001D65F7">
        <w:trPr>
          <w:trHeight w:val="276"/>
        </w:trPr>
        <w:tc>
          <w:tcPr>
            <w:tcW w:w="56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6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98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0EC" w:rsidRPr="00BB49C4" w:rsidTr="001D65F7">
        <w:trPr>
          <w:trHeight w:val="276"/>
        </w:trPr>
        <w:tc>
          <w:tcPr>
            <w:tcW w:w="56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6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98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0EC" w:rsidRPr="00BB49C4" w:rsidTr="001D65F7">
        <w:trPr>
          <w:trHeight w:val="276"/>
        </w:trPr>
        <w:tc>
          <w:tcPr>
            <w:tcW w:w="56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36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98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0EC" w:rsidRPr="00BB49C4" w:rsidTr="001D65F7">
        <w:trPr>
          <w:trHeight w:val="276"/>
        </w:trPr>
        <w:tc>
          <w:tcPr>
            <w:tcW w:w="56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36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98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gridSpan w:val="2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70EC" w:rsidRPr="00BB49C4" w:rsidTr="001D65F7">
        <w:trPr>
          <w:trHeight w:val="276"/>
        </w:trPr>
        <w:tc>
          <w:tcPr>
            <w:tcW w:w="56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36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98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gridSpan w:val="2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70EC" w:rsidRPr="00BB49C4" w:rsidTr="001D65F7">
        <w:tc>
          <w:tcPr>
            <w:tcW w:w="9889" w:type="dxa"/>
            <w:gridSpan w:val="6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B49C4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gramEnd"/>
            <w:r w:rsidRPr="00BB49C4">
              <w:rPr>
                <w:rFonts w:ascii="Times New Roman" w:hAnsi="Times New Roman"/>
                <w:sz w:val="24"/>
                <w:szCs w:val="24"/>
              </w:rPr>
              <w:t xml:space="preserve"> формируемая участниками образовательных отношений  </w:t>
            </w:r>
          </w:p>
        </w:tc>
      </w:tr>
      <w:tr w:rsidR="003670EC" w:rsidRPr="00BB49C4" w:rsidTr="001D65F7">
        <w:trPr>
          <w:trHeight w:val="276"/>
        </w:trPr>
        <w:tc>
          <w:tcPr>
            <w:tcW w:w="56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36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198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  <w:gridSpan w:val="2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3670EC" w:rsidRPr="00BB49C4" w:rsidTr="001D65F7">
        <w:tc>
          <w:tcPr>
            <w:tcW w:w="567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ИТОГО в неделю:</w:t>
            </w:r>
          </w:p>
        </w:tc>
        <w:tc>
          <w:tcPr>
            <w:tcW w:w="1984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C4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Продолжительностью не более 20 мин</w:t>
            </w:r>
          </w:p>
        </w:tc>
        <w:tc>
          <w:tcPr>
            <w:tcW w:w="1843" w:type="dxa"/>
            <w:gridSpan w:val="2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6765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Продолжительностью не более 25 мин</w:t>
            </w:r>
          </w:p>
        </w:tc>
        <w:tc>
          <w:tcPr>
            <w:tcW w:w="1559" w:type="dxa"/>
          </w:tcPr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3670EC" w:rsidRPr="00BB49C4" w:rsidRDefault="003670EC" w:rsidP="001D65F7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B49C4">
              <w:rPr>
                <w:rFonts w:ascii="Times New Roman" w:hAnsi="Times New Roman"/>
              </w:rPr>
              <w:t>Продолжительностью не более 30 мин.</w:t>
            </w:r>
          </w:p>
        </w:tc>
      </w:tr>
    </w:tbl>
    <w:p w:rsidR="003670EC" w:rsidRDefault="003670EC" w:rsidP="003670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70EC" w:rsidRPr="00E834B1" w:rsidRDefault="003670EC" w:rsidP="003670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834B1">
        <w:rPr>
          <w:rFonts w:ascii="Times New Roman" w:hAnsi="Times New Roman"/>
          <w:b/>
          <w:sz w:val="24"/>
          <w:szCs w:val="24"/>
        </w:rPr>
        <w:t>Пояснительная записка к учебному плану</w:t>
      </w:r>
    </w:p>
    <w:p w:rsidR="003670EC" w:rsidRPr="00DD007A" w:rsidRDefault="003670EC" w:rsidP="003670EC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D007A">
        <w:rPr>
          <w:rFonts w:ascii="Times New Roman" w:hAnsi="Times New Roman"/>
          <w:sz w:val="24"/>
          <w:szCs w:val="24"/>
        </w:rPr>
        <w:t>Учебный план является нормативным документом, определяющим распределение времени, отводимого на  организованную образовательную деятельность детей с  соблюдением максимально допустимого объема недельной образовательной нагрузки воспитанников.</w:t>
      </w:r>
    </w:p>
    <w:p w:rsidR="003670EC" w:rsidRPr="00DD007A" w:rsidRDefault="003670EC" w:rsidP="003670E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007A">
        <w:rPr>
          <w:rFonts w:ascii="Times New Roman" w:hAnsi="Times New Roman"/>
          <w:sz w:val="24"/>
          <w:szCs w:val="24"/>
        </w:rPr>
        <w:t xml:space="preserve">Учебный план составлен с  учетом требований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hyperlink r:id="rId4" w:anchor="Par38" w:history="1"/>
      <w:r w:rsidR="009C5349" w:rsidRPr="003670EC">
        <w:rPr>
          <w:rFonts w:ascii="Times New Roman" w:hAnsi="Times New Roman"/>
          <w:bCs/>
          <w:color w:val="111111"/>
          <w:sz w:val="24"/>
          <w:szCs w:val="24"/>
          <w:shd w:val="clear" w:color="auto" w:fill="FFFFFF"/>
        </w:rPr>
        <w:t>СП 2.4.3648-20</w:t>
      </w:r>
      <w:r w:rsidR="009C5349">
        <w:t xml:space="preserve"> </w:t>
      </w:r>
      <w:r w:rsidRPr="00DD007A">
        <w:rPr>
          <w:rFonts w:ascii="Times New Roman" w:hAnsi="Times New Roman"/>
          <w:sz w:val="24"/>
          <w:szCs w:val="24"/>
        </w:rPr>
        <w:t xml:space="preserve"> и рекомендаций </w:t>
      </w:r>
      <w:r>
        <w:rPr>
          <w:rFonts w:ascii="Times New Roman" w:hAnsi="Times New Roman"/>
          <w:sz w:val="24"/>
          <w:szCs w:val="24"/>
        </w:rPr>
        <w:t xml:space="preserve">  основной </w:t>
      </w:r>
      <w:r w:rsidRPr="00DD007A">
        <w:rPr>
          <w:rFonts w:ascii="Times New Roman" w:hAnsi="Times New Roman"/>
          <w:sz w:val="24"/>
          <w:szCs w:val="24"/>
        </w:rPr>
        <w:t xml:space="preserve">образовательной программы дошкольного образования «От рождения до школы» под редакцией </w:t>
      </w:r>
      <w:proofErr w:type="spellStart"/>
      <w:r w:rsidRPr="00DD007A">
        <w:rPr>
          <w:rFonts w:ascii="Times New Roman" w:hAnsi="Times New Roman"/>
          <w:sz w:val="24"/>
          <w:szCs w:val="24"/>
        </w:rPr>
        <w:t>Н.Е.Вераксы</w:t>
      </w:r>
      <w:proofErr w:type="spellEnd"/>
      <w:r w:rsidRPr="00DD007A">
        <w:rPr>
          <w:rFonts w:ascii="Times New Roman" w:hAnsi="Times New Roman"/>
          <w:sz w:val="24"/>
          <w:szCs w:val="24"/>
        </w:rPr>
        <w:t>, Т.С.Кома</w:t>
      </w:r>
      <w:r>
        <w:rPr>
          <w:rFonts w:ascii="Times New Roman" w:hAnsi="Times New Roman"/>
          <w:sz w:val="24"/>
          <w:szCs w:val="24"/>
        </w:rPr>
        <w:t>ровой, М.А.Васильевой, 2018г</w:t>
      </w:r>
    </w:p>
    <w:p w:rsidR="003670EC" w:rsidRPr="00DD007A" w:rsidRDefault="003670EC" w:rsidP="003670E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07A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D007A">
        <w:rPr>
          <w:rFonts w:ascii="Times New Roman" w:hAnsi="Times New Roman"/>
          <w:sz w:val="24"/>
          <w:szCs w:val="24"/>
        </w:rPr>
        <w:t>Организованная образовательная деятельность осуществляется по подгруппам, сформированным  с учетом уровня развития детей, и фронтально.</w:t>
      </w:r>
    </w:p>
    <w:p w:rsidR="003670EC" w:rsidRPr="00DD007A" w:rsidRDefault="003670EC" w:rsidP="003670E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07A">
        <w:rPr>
          <w:rFonts w:ascii="Times New Roman" w:hAnsi="Times New Roman"/>
          <w:sz w:val="24"/>
          <w:szCs w:val="24"/>
        </w:rPr>
        <w:t xml:space="preserve">Учебный план состоит из двух частей:  </w:t>
      </w:r>
    </w:p>
    <w:p w:rsidR="003670EC" w:rsidRPr="00DD007A" w:rsidRDefault="003670EC" w:rsidP="003670E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07A">
        <w:rPr>
          <w:rFonts w:ascii="Times New Roman" w:hAnsi="Times New Roman"/>
          <w:sz w:val="24"/>
          <w:szCs w:val="24"/>
        </w:rPr>
        <w:t xml:space="preserve">1) обязательная часть в соответствии с </w:t>
      </w:r>
      <w:r w:rsidRPr="00DD007A">
        <w:rPr>
          <w:rFonts w:ascii="Times New Roman" w:hAnsi="Times New Roman"/>
          <w:bCs/>
          <w:sz w:val="24"/>
          <w:szCs w:val="24"/>
        </w:rPr>
        <w:t>Требованиями ФГОС к структуре образовательной программы дошкольного образования и ее объему;</w:t>
      </w:r>
    </w:p>
    <w:p w:rsidR="003670EC" w:rsidRDefault="003670EC" w:rsidP="003670E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007A">
        <w:rPr>
          <w:rFonts w:ascii="Times New Roman" w:hAnsi="Times New Roman"/>
          <w:sz w:val="24"/>
          <w:szCs w:val="24"/>
        </w:rPr>
        <w:t>2) часть формируемая участниками  образовательных отношений.</w:t>
      </w:r>
    </w:p>
    <w:p w:rsidR="003670EC" w:rsidRDefault="003670EC" w:rsidP="003670E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3046">
        <w:rPr>
          <w:rFonts w:ascii="Times New Roman" w:hAnsi="Times New Roman"/>
          <w:sz w:val="24"/>
          <w:szCs w:val="24"/>
        </w:rPr>
        <w:t xml:space="preserve">В соответствии с </w:t>
      </w:r>
      <w:r w:rsidRPr="00A027DE">
        <w:rPr>
          <w:rFonts w:ascii="Times New Roman" w:hAnsi="Times New Roman"/>
          <w:sz w:val="24"/>
          <w:szCs w:val="24"/>
        </w:rPr>
        <w:t xml:space="preserve"> </w:t>
      </w:r>
      <w:hyperlink r:id="rId5" w:anchor="Par38" w:history="1"/>
      <w:r w:rsidR="009C5349">
        <w:t xml:space="preserve"> </w:t>
      </w:r>
      <w:r w:rsidR="009C5349" w:rsidRPr="003670EC">
        <w:rPr>
          <w:rFonts w:ascii="Times New Roman" w:hAnsi="Times New Roman"/>
          <w:bCs/>
          <w:color w:val="111111"/>
          <w:sz w:val="24"/>
          <w:szCs w:val="24"/>
          <w:shd w:val="clear" w:color="auto" w:fill="FFFFFF"/>
        </w:rPr>
        <w:t>СП 2.4.3648-20</w:t>
      </w:r>
      <w:r w:rsidR="009C5349">
        <w:t xml:space="preserve"> </w:t>
      </w:r>
      <w:r>
        <w:t xml:space="preserve"> </w:t>
      </w:r>
      <w:r w:rsidRPr="00653046">
        <w:rPr>
          <w:rFonts w:ascii="Times New Roman" w:hAnsi="Times New Roman"/>
          <w:sz w:val="24"/>
          <w:szCs w:val="24"/>
        </w:rPr>
        <w:t xml:space="preserve">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 </w:t>
      </w:r>
    </w:p>
    <w:p w:rsidR="003670EC" w:rsidRDefault="003670EC" w:rsidP="003670E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3046">
        <w:rPr>
          <w:rFonts w:ascii="Times New Roman" w:hAnsi="Times New Roman"/>
          <w:sz w:val="24"/>
          <w:szCs w:val="24"/>
        </w:rPr>
        <w:t xml:space="preserve">Продолжительность непрерывной непосредственно образовательной деятельности для детей от 3 до 4 лет </w:t>
      </w:r>
      <w:r>
        <w:rPr>
          <w:rFonts w:ascii="Times New Roman" w:hAnsi="Times New Roman"/>
          <w:sz w:val="24"/>
          <w:szCs w:val="24"/>
        </w:rPr>
        <w:t>–</w:t>
      </w:r>
      <w:r w:rsidRPr="00653046">
        <w:rPr>
          <w:rFonts w:ascii="Times New Roman" w:hAnsi="Times New Roman"/>
          <w:sz w:val="24"/>
          <w:szCs w:val="24"/>
        </w:rPr>
        <w:t xml:space="preserve"> не более 15 минут, для детей от 4 до 5 лет </w:t>
      </w:r>
      <w:r>
        <w:rPr>
          <w:rFonts w:ascii="Times New Roman" w:hAnsi="Times New Roman"/>
          <w:sz w:val="24"/>
          <w:szCs w:val="24"/>
        </w:rPr>
        <w:t>–</w:t>
      </w:r>
      <w:r w:rsidRPr="00653046">
        <w:rPr>
          <w:rFonts w:ascii="Times New Roman" w:hAnsi="Times New Roman"/>
          <w:sz w:val="24"/>
          <w:szCs w:val="24"/>
        </w:rPr>
        <w:t xml:space="preserve"> не более 20 минут, для детей от 5 до 6 лет </w:t>
      </w:r>
      <w:r>
        <w:rPr>
          <w:rFonts w:ascii="Times New Roman" w:hAnsi="Times New Roman"/>
          <w:sz w:val="24"/>
          <w:szCs w:val="24"/>
        </w:rPr>
        <w:t>–</w:t>
      </w:r>
      <w:r w:rsidRPr="00653046">
        <w:rPr>
          <w:rFonts w:ascii="Times New Roman" w:hAnsi="Times New Roman"/>
          <w:sz w:val="24"/>
          <w:szCs w:val="24"/>
        </w:rPr>
        <w:t xml:space="preserve"> не более 25 минут, а для детей </w:t>
      </w:r>
      <w:proofErr w:type="gramStart"/>
      <w:r w:rsidRPr="00653046">
        <w:rPr>
          <w:rFonts w:ascii="Times New Roman" w:hAnsi="Times New Roman"/>
          <w:sz w:val="24"/>
          <w:szCs w:val="24"/>
        </w:rPr>
        <w:t>от</w:t>
      </w:r>
      <w:proofErr w:type="gramEnd"/>
      <w:r w:rsidRPr="00653046">
        <w:rPr>
          <w:rFonts w:ascii="Times New Roman" w:hAnsi="Times New Roman"/>
          <w:sz w:val="24"/>
          <w:szCs w:val="24"/>
        </w:rPr>
        <w:t xml:space="preserve"> 6 </w:t>
      </w:r>
      <w:proofErr w:type="gramStart"/>
      <w:r w:rsidRPr="00653046">
        <w:rPr>
          <w:rFonts w:ascii="Times New Roman" w:hAnsi="Times New Roman"/>
          <w:sz w:val="24"/>
          <w:szCs w:val="24"/>
        </w:rPr>
        <w:t>до</w:t>
      </w:r>
      <w:proofErr w:type="gramEnd"/>
      <w:r w:rsidRPr="00653046">
        <w:rPr>
          <w:rFonts w:ascii="Times New Roman" w:hAnsi="Times New Roman"/>
          <w:sz w:val="24"/>
          <w:szCs w:val="24"/>
        </w:rPr>
        <w:t xml:space="preserve"> 7 лет </w:t>
      </w:r>
      <w:r>
        <w:rPr>
          <w:rFonts w:ascii="Times New Roman" w:hAnsi="Times New Roman"/>
          <w:sz w:val="24"/>
          <w:szCs w:val="24"/>
        </w:rPr>
        <w:t>–</w:t>
      </w:r>
      <w:r w:rsidRPr="00653046">
        <w:rPr>
          <w:rFonts w:ascii="Times New Roman" w:hAnsi="Times New Roman"/>
          <w:sz w:val="24"/>
          <w:szCs w:val="24"/>
        </w:rPr>
        <w:t xml:space="preserve">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</w:t>
      </w:r>
      <w:r>
        <w:rPr>
          <w:rFonts w:ascii="Times New Roman" w:hAnsi="Times New Roman"/>
          <w:sz w:val="24"/>
          <w:szCs w:val="24"/>
        </w:rPr>
        <w:t>–</w:t>
      </w:r>
      <w:r w:rsidRPr="00653046">
        <w:rPr>
          <w:rFonts w:ascii="Times New Roman" w:hAnsi="Times New Roman"/>
          <w:sz w:val="24"/>
          <w:szCs w:val="24"/>
        </w:rPr>
        <w:t xml:space="preserve">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</w:t>
      </w:r>
      <w:r>
        <w:rPr>
          <w:rFonts w:ascii="Times New Roman" w:hAnsi="Times New Roman"/>
          <w:sz w:val="24"/>
          <w:szCs w:val="24"/>
        </w:rPr>
        <w:t>–</w:t>
      </w:r>
      <w:r w:rsidRPr="00653046">
        <w:rPr>
          <w:rFonts w:ascii="Times New Roman" w:hAnsi="Times New Roman"/>
          <w:sz w:val="24"/>
          <w:szCs w:val="24"/>
        </w:rPr>
        <w:t xml:space="preserve"> не менее 10 минут. </w:t>
      </w:r>
    </w:p>
    <w:p w:rsidR="003670EC" w:rsidRDefault="003670EC" w:rsidP="003670E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3046">
        <w:rPr>
          <w:rFonts w:ascii="Times New Roman" w:hAnsi="Times New Roman"/>
          <w:sz w:val="24"/>
          <w:szCs w:val="24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</w:t>
      </w:r>
      <w:r>
        <w:rPr>
          <w:rFonts w:ascii="Times New Roman" w:hAnsi="Times New Roman"/>
          <w:sz w:val="24"/>
          <w:szCs w:val="24"/>
        </w:rPr>
        <w:t>–</w:t>
      </w:r>
      <w:r w:rsidRPr="00653046">
        <w:rPr>
          <w:rFonts w:ascii="Times New Roman" w:hAnsi="Times New Roman"/>
          <w:sz w:val="24"/>
          <w:szCs w:val="24"/>
        </w:rPr>
        <w:t xml:space="preserve"> 30 минут в день. В середине непосредственно образовательной деятельности статического характера проводятся физкультурные минутки. </w:t>
      </w:r>
    </w:p>
    <w:p w:rsidR="003670EC" w:rsidRPr="00DD007A" w:rsidRDefault="003670EC" w:rsidP="003670E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3046">
        <w:rPr>
          <w:rFonts w:ascii="Times New Roman" w:hAnsi="Times New Roman"/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</w:t>
      </w:r>
      <w:r>
        <w:rPr>
          <w:rFonts w:ascii="Times New Roman" w:hAnsi="Times New Roman"/>
          <w:sz w:val="24"/>
          <w:szCs w:val="24"/>
        </w:rPr>
        <w:t>.</w:t>
      </w:r>
      <w:r w:rsidRPr="00653046">
        <w:rPr>
          <w:rFonts w:ascii="Times New Roman" w:hAnsi="Times New Roman"/>
          <w:sz w:val="24"/>
          <w:szCs w:val="24"/>
        </w:rPr>
        <w:t>п.</w:t>
      </w:r>
      <w:proofErr w:type="gramStart"/>
      <w:r w:rsidRPr="00653046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53046">
        <w:rPr>
          <w:rFonts w:ascii="Times New Roman" w:hAnsi="Times New Roman"/>
          <w:sz w:val="24"/>
          <w:szCs w:val="24"/>
        </w:rPr>
        <w:t>.</w:t>
      </w:r>
    </w:p>
    <w:p w:rsidR="003670EC" w:rsidRPr="00DD007A" w:rsidRDefault="003670EC" w:rsidP="003670E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72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07A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>
        <w:rPr>
          <w:rFonts w:ascii="Times New Roman" w:hAnsi="Times New Roman"/>
          <w:sz w:val="24"/>
          <w:szCs w:val="24"/>
        </w:rPr>
        <w:t xml:space="preserve"> Программы в</w:t>
      </w:r>
      <w:r w:rsidRPr="00DD007A">
        <w:rPr>
          <w:rFonts w:ascii="Times New Roman" w:hAnsi="Times New Roman"/>
          <w:sz w:val="24"/>
          <w:szCs w:val="24"/>
        </w:rPr>
        <w:t xml:space="preserve">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выделяется время для занятий учебно-развивающего характера.  </w:t>
      </w:r>
    </w:p>
    <w:p w:rsidR="003D3281" w:rsidRDefault="003D3281"/>
    <w:sectPr w:rsidR="003D3281" w:rsidSect="003D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0EC"/>
    <w:rsid w:val="0000055F"/>
    <w:rsid w:val="00002099"/>
    <w:rsid w:val="00003882"/>
    <w:rsid w:val="00005EDE"/>
    <w:rsid w:val="00006A7C"/>
    <w:rsid w:val="0000709D"/>
    <w:rsid w:val="00007D73"/>
    <w:rsid w:val="0001087E"/>
    <w:rsid w:val="00010B51"/>
    <w:rsid w:val="000118FD"/>
    <w:rsid w:val="00011B6C"/>
    <w:rsid w:val="000125E5"/>
    <w:rsid w:val="00013421"/>
    <w:rsid w:val="00014294"/>
    <w:rsid w:val="0001430F"/>
    <w:rsid w:val="00015165"/>
    <w:rsid w:val="000157DF"/>
    <w:rsid w:val="000176AF"/>
    <w:rsid w:val="0002064E"/>
    <w:rsid w:val="00020C20"/>
    <w:rsid w:val="00020DA0"/>
    <w:rsid w:val="00020F76"/>
    <w:rsid w:val="00021596"/>
    <w:rsid w:val="00022F2D"/>
    <w:rsid w:val="00022FE3"/>
    <w:rsid w:val="00023F65"/>
    <w:rsid w:val="00024F79"/>
    <w:rsid w:val="000269DF"/>
    <w:rsid w:val="000300D8"/>
    <w:rsid w:val="00030C0E"/>
    <w:rsid w:val="0003208E"/>
    <w:rsid w:val="000327BD"/>
    <w:rsid w:val="0003323B"/>
    <w:rsid w:val="00033913"/>
    <w:rsid w:val="00033C34"/>
    <w:rsid w:val="0003755E"/>
    <w:rsid w:val="00040495"/>
    <w:rsid w:val="00040C79"/>
    <w:rsid w:val="000412C2"/>
    <w:rsid w:val="00041B97"/>
    <w:rsid w:val="00042D7F"/>
    <w:rsid w:val="0004640C"/>
    <w:rsid w:val="00050C3A"/>
    <w:rsid w:val="00051F51"/>
    <w:rsid w:val="000532BB"/>
    <w:rsid w:val="00053BE8"/>
    <w:rsid w:val="00054B21"/>
    <w:rsid w:val="00061A64"/>
    <w:rsid w:val="00064619"/>
    <w:rsid w:val="00064BD6"/>
    <w:rsid w:val="00064BF8"/>
    <w:rsid w:val="000654B0"/>
    <w:rsid w:val="00065783"/>
    <w:rsid w:val="00065D37"/>
    <w:rsid w:val="00066446"/>
    <w:rsid w:val="00066553"/>
    <w:rsid w:val="00066566"/>
    <w:rsid w:val="0007118B"/>
    <w:rsid w:val="000720CC"/>
    <w:rsid w:val="00072AFF"/>
    <w:rsid w:val="00073AAB"/>
    <w:rsid w:val="00074756"/>
    <w:rsid w:val="00075094"/>
    <w:rsid w:val="000774ED"/>
    <w:rsid w:val="00081297"/>
    <w:rsid w:val="000812C4"/>
    <w:rsid w:val="0008451A"/>
    <w:rsid w:val="00084530"/>
    <w:rsid w:val="00085D6F"/>
    <w:rsid w:val="00087036"/>
    <w:rsid w:val="00087F06"/>
    <w:rsid w:val="00090639"/>
    <w:rsid w:val="000939C5"/>
    <w:rsid w:val="00095910"/>
    <w:rsid w:val="000976F4"/>
    <w:rsid w:val="00097809"/>
    <w:rsid w:val="000A08F0"/>
    <w:rsid w:val="000A14B8"/>
    <w:rsid w:val="000A1EAE"/>
    <w:rsid w:val="000A2324"/>
    <w:rsid w:val="000A35CE"/>
    <w:rsid w:val="000A525C"/>
    <w:rsid w:val="000A5717"/>
    <w:rsid w:val="000A6B29"/>
    <w:rsid w:val="000B0511"/>
    <w:rsid w:val="000B11FC"/>
    <w:rsid w:val="000B1205"/>
    <w:rsid w:val="000B168E"/>
    <w:rsid w:val="000B1796"/>
    <w:rsid w:val="000B2809"/>
    <w:rsid w:val="000B2D55"/>
    <w:rsid w:val="000B4BC7"/>
    <w:rsid w:val="000B5529"/>
    <w:rsid w:val="000B5724"/>
    <w:rsid w:val="000B5978"/>
    <w:rsid w:val="000B5986"/>
    <w:rsid w:val="000B60A0"/>
    <w:rsid w:val="000B686A"/>
    <w:rsid w:val="000B720C"/>
    <w:rsid w:val="000C0E38"/>
    <w:rsid w:val="000C2F9C"/>
    <w:rsid w:val="000C338B"/>
    <w:rsid w:val="000C5796"/>
    <w:rsid w:val="000C66F3"/>
    <w:rsid w:val="000C77E7"/>
    <w:rsid w:val="000D029E"/>
    <w:rsid w:val="000D147E"/>
    <w:rsid w:val="000D1F0E"/>
    <w:rsid w:val="000D289A"/>
    <w:rsid w:val="000D3A68"/>
    <w:rsid w:val="000D42F4"/>
    <w:rsid w:val="000D4570"/>
    <w:rsid w:val="000D7449"/>
    <w:rsid w:val="000E1123"/>
    <w:rsid w:val="000E1567"/>
    <w:rsid w:val="000E1B70"/>
    <w:rsid w:val="000E1F64"/>
    <w:rsid w:val="000E2640"/>
    <w:rsid w:val="000E3AB0"/>
    <w:rsid w:val="000E4D2F"/>
    <w:rsid w:val="000E53E6"/>
    <w:rsid w:val="000E6919"/>
    <w:rsid w:val="000E6B6A"/>
    <w:rsid w:val="000E7B78"/>
    <w:rsid w:val="000F0DA8"/>
    <w:rsid w:val="000F1D9D"/>
    <w:rsid w:val="000F43D8"/>
    <w:rsid w:val="000F4692"/>
    <w:rsid w:val="000F4A0F"/>
    <w:rsid w:val="000F642A"/>
    <w:rsid w:val="000F77EB"/>
    <w:rsid w:val="0010237E"/>
    <w:rsid w:val="00102A88"/>
    <w:rsid w:val="001045FA"/>
    <w:rsid w:val="00105116"/>
    <w:rsid w:val="001057E7"/>
    <w:rsid w:val="00105887"/>
    <w:rsid w:val="00105985"/>
    <w:rsid w:val="00105DC1"/>
    <w:rsid w:val="00106010"/>
    <w:rsid w:val="00106296"/>
    <w:rsid w:val="00107BF3"/>
    <w:rsid w:val="0011186D"/>
    <w:rsid w:val="001129A9"/>
    <w:rsid w:val="00112B33"/>
    <w:rsid w:val="00113EFB"/>
    <w:rsid w:val="001147E7"/>
    <w:rsid w:val="00115742"/>
    <w:rsid w:val="00115A7B"/>
    <w:rsid w:val="00117FE2"/>
    <w:rsid w:val="00120270"/>
    <w:rsid w:val="00120889"/>
    <w:rsid w:val="00120A5B"/>
    <w:rsid w:val="00121316"/>
    <w:rsid w:val="00122FCB"/>
    <w:rsid w:val="00124A9C"/>
    <w:rsid w:val="00125286"/>
    <w:rsid w:val="001255A0"/>
    <w:rsid w:val="0012684F"/>
    <w:rsid w:val="001278A8"/>
    <w:rsid w:val="00130151"/>
    <w:rsid w:val="00130DBC"/>
    <w:rsid w:val="00131706"/>
    <w:rsid w:val="00135238"/>
    <w:rsid w:val="00135433"/>
    <w:rsid w:val="00136DB1"/>
    <w:rsid w:val="00136F69"/>
    <w:rsid w:val="00137C03"/>
    <w:rsid w:val="00140334"/>
    <w:rsid w:val="00141FEA"/>
    <w:rsid w:val="00142665"/>
    <w:rsid w:val="0014296D"/>
    <w:rsid w:val="00142B8D"/>
    <w:rsid w:val="001442CD"/>
    <w:rsid w:val="00145341"/>
    <w:rsid w:val="0014613B"/>
    <w:rsid w:val="00146936"/>
    <w:rsid w:val="00150D33"/>
    <w:rsid w:val="0015188A"/>
    <w:rsid w:val="00152C78"/>
    <w:rsid w:val="00152CBD"/>
    <w:rsid w:val="001550AE"/>
    <w:rsid w:val="001559BD"/>
    <w:rsid w:val="001561A0"/>
    <w:rsid w:val="00156A76"/>
    <w:rsid w:val="001575F3"/>
    <w:rsid w:val="00160EBB"/>
    <w:rsid w:val="00161184"/>
    <w:rsid w:val="0016216E"/>
    <w:rsid w:val="0016302E"/>
    <w:rsid w:val="00163D7D"/>
    <w:rsid w:val="0016495D"/>
    <w:rsid w:val="00164BAC"/>
    <w:rsid w:val="00164DBA"/>
    <w:rsid w:val="0016750B"/>
    <w:rsid w:val="0016765F"/>
    <w:rsid w:val="001679AD"/>
    <w:rsid w:val="00167CAF"/>
    <w:rsid w:val="00167DDB"/>
    <w:rsid w:val="00171072"/>
    <w:rsid w:val="00171360"/>
    <w:rsid w:val="00175DE0"/>
    <w:rsid w:val="0018028E"/>
    <w:rsid w:val="001813B2"/>
    <w:rsid w:val="00181F73"/>
    <w:rsid w:val="001820B7"/>
    <w:rsid w:val="001821E6"/>
    <w:rsid w:val="00182351"/>
    <w:rsid w:val="00183FC7"/>
    <w:rsid w:val="001843B6"/>
    <w:rsid w:val="00184B74"/>
    <w:rsid w:val="00184D7E"/>
    <w:rsid w:val="001856AE"/>
    <w:rsid w:val="0018723A"/>
    <w:rsid w:val="001933FD"/>
    <w:rsid w:val="00193EA3"/>
    <w:rsid w:val="001947C0"/>
    <w:rsid w:val="00194F36"/>
    <w:rsid w:val="00196325"/>
    <w:rsid w:val="001969DE"/>
    <w:rsid w:val="00197F15"/>
    <w:rsid w:val="001A1246"/>
    <w:rsid w:val="001A1F72"/>
    <w:rsid w:val="001A2D5D"/>
    <w:rsid w:val="001A2E9C"/>
    <w:rsid w:val="001A3938"/>
    <w:rsid w:val="001A4C7B"/>
    <w:rsid w:val="001A5505"/>
    <w:rsid w:val="001A5E78"/>
    <w:rsid w:val="001A6085"/>
    <w:rsid w:val="001B0074"/>
    <w:rsid w:val="001B1A58"/>
    <w:rsid w:val="001B241F"/>
    <w:rsid w:val="001B2755"/>
    <w:rsid w:val="001B3337"/>
    <w:rsid w:val="001B33B7"/>
    <w:rsid w:val="001B38E1"/>
    <w:rsid w:val="001B3C51"/>
    <w:rsid w:val="001B6085"/>
    <w:rsid w:val="001B7402"/>
    <w:rsid w:val="001C35E3"/>
    <w:rsid w:val="001C41E6"/>
    <w:rsid w:val="001C4E5E"/>
    <w:rsid w:val="001C69F7"/>
    <w:rsid w:val="001D15C9"/>
    <w:rsid w:val="001D3692"/>
    <w:rsid w:val="001D3B71"/>
    <w:rsid w:val="001D411F"/>
    <w:rsid w:val="001D41EA"/>
    <w:rsid w:val="001D44A3"/>
    <w:rsid w:val="001D4C12"/>
    <w:rsid w:val="001D5B3C"/>
    <w:rsid w:val="001D6917"/>
    <w:rsid w:val="001E0DC3"/>
    <w:rsid w:val="001E16FF"/>
    <w:rsid w:val="001E183F"/>
    <w:rsid w:val="001E2618"/>
    <w:rsid w:val="001E2C88"/>
    <w:rsid w:val="001E37C7"/>
    <w:rsid w:val="001E4161"/>
    <w:rsid w:val="001E4B48"/>
    <w:rsid w:val="001E5565"/>
    <w:rsid w:val="001E66F4"/>
    <w:rsid w:val="001E7F71"/>
    <w:rsid w:val="001F1FCE"/>
    <w:rsid w:val="001F2976"/>
    <w:rsid w:val="001F51B2"/>
    <w:rsid w:val="001F54A0"/>
    <w:rsid w:val="001F57D1"/>
    <w:rsid w:val="001F62A4"/>
    <w:rsid w:val="001F62FA"/>
    <w:rsid w:val="001F6C62"/>
    <w:rsid w:val="001F793C"/>
    <w:rsid w:val="001F7B3F"/>
    <w:rsid w:val="00202CE2"/>
    <w:rsid w:val="00203C05"/>
    <w:rsid w:val="002046DC"/>
    <w:rsid w:val="002104CD"/>
    <w:rsid w:val="00210ABE"/>
    <w:rsid w:val="0021458D"/>
    <w:rsid w:val="002156CF"/>
    <w:rsid w:val="00215B20"/>
    <w:rsid w:val="00215FFD"/>
    <w:rsid w:val="0021723A"/>
    <w:rsid w:val="002172D7"/>
    <w:rsid w:val="002173F4"/>
    <w:rsid w:val="00217512"/>
    <w:rsid w:val="00217BE6"/>
    <w:rsid w:val="00221C7B"/>
    <w:rsid w:val="00224ACE"/>
    <w:rsid w:val="00224DF4"/>
    <w:rsid w:val="002259F6"/>
    <w:rsid w:val="00226F8A"/>
    <w:rsid w:val="0023192F"/>
    <w:rsid w:val="00231A21"/>
    <w:rsid w:val="002349B0"/>
    <w:rsid w:val="0023575A"/>
    <w:rsid w:val="00236199"/>
    <w:rsid w:val="002378AF"/>
    <w:rsid w:val="00237B1F"/>
    <w:rsid w:val="00241198"/>
    <w:rsid w:val="00241A22"/>
    <w:rsid w:val="00242572"/>
    <w:rsid w:val="002447A8"/>
    <w:rsid w:val="00244DA8"/>
    <w:rsid w:val="002461C9"/>
    <w:rsid w:val="00251D5F"/>
    <w:rsid w:val="002528B2"/>
    <w:rsid w:val="00254062"/>
    <w:rsid w:val="0025485E"/>
    <w:rsid w:val="0025506F"/>
    <w:rsid w:val="0025651E"/>
    <w:rsid w:val="0025666A"/>
    <w:rsid w:val="0025709E"/>
    <w:rsid w:val="00257697"/>
    <w:rsid w:val="00260C8D"/>
    <w:rsid w:val="00261CF5"/>
    <w:rsid w:val="00263835"/>
    <w:rsid w:val="002642B7"/>
    <w:rsid w:val="00267693"/>
    <w:rsid w:val="00271558"/>
    <w:rsid w:val="00271622"/>
    <w:rsid w:val="00272EEF"/>
    <w:rsid w:val="00273889"/>
    <w:rsid w:val="00273B8E"/>
    <w:rsid w:val="00274DD3"/>
    <w:rsid w:val="00274FB4"/>
    <w:rsid w:val="0027548E"/>
    <w:rsid w:val="00275C6A"/>
    <w:rsid w:val="00276B06"/>
    <w:rsid w:val="002772A9"/>
    <w:rsid w:val="00280141"/>
    <w:rsid w:val="002832E3"/>
    <w:rsid w:val="00283E17"/>
    <w:rsid w:val="00285138"/>
    <w:rsid w:val="00290234"/>
    <w:rsid w:val="00291EDD"/>
    <w:rsid w:val="00293D0A"/>
    <w:rsid w:val="002942CE"/>
    <w:rsid w:val="002962AC"/>
    <w:rsid w:val="00296AA1"/>
    <w:rsid w:val="00297A16"/>
    <w:rsid w:val="002A0BF2"/>
    <w:rsid w:val="002A0C0D"/>
    <w:rsid w:val="002A2C19"/>
    <w:rsid w:val="002A2FAB"/>
    <w:rsid w:val="002A3016"/>
    <w:rsid w:val="002A3127"/>
    <w:rsid w:val="002A3716"/>
    <w:rsid w:val="002A425A"/>
    <w:rsid w:val="002A5BB0"/>
    <w:rsid w:val="002A678B"/>
    <w:rsid w:val="002A71B5"/>
    <w:rsid w:val="002A7204"/>
    <w:rsid w:val="002B0182"/>
    <w:rsid w:val="002B0865"/>
    <w:rsid w:val="002B20ED"/>
    <w:rsid w:val="002B21FD"/>
    <w:rsid w:val="002B2883"/>
    <w:rsid w:val="002B46CF"/>
    <w:rsid w:val="002B4929"/>
    <w:rsid w:val="002B53E6"/>
    <w:rsid w:val="002B5938"/>
    <w:rsid w:val="002B6EA9"/>
    <w:rsid w:val="002C0602"/>
    <w:rsid w:val="002C10E5"/>
    <w:rsid w:val="002C122D"/>
    <w:rsid w:val="002C13A6"/>
    <w:rsid w:val="002C1AF8"/>
    <w:rsid w:val="002C2366"/>
    <w:rsid w:val="002C3370"/>
    <w:rsid w:val="002C56BA"/>
    <w:rsid w:val="002C62EF"/>
    <w:rsid w:val="002C6E18"/>
    <w:rsid w:val="002C7E0D"/>
    <w:rsid w:val="002D0B75"/>
    <w:rsid w:val="002D0E88"/>
    <w:rsid w:val="002D264F"/>
    <w:rsid w:val="002D3499"/>
    <w:rsid w:val="002D5E50"/>
    <w:rsid w:val="002D61AF"/>
    <w:rsid w:val="002D6665"/>
    <w:rsid w:val="002D7BDF"/>
    <w:rsid w:val="002E103E"/>
    <w:rsid w:val="002E13C1"/>
    <w:rsid w:val="002E13E7"/>
    <w:rsid w:val="002E1570"/>
    <w:rsid w:val="002E2E18"/>
    <w:rsid w:val="002E38A1"/>
    <w:rsid w:val="002E3D40"/>
    <w:rsid w:val="002E53C6"/>
    <w:rsid w:val="002E6AA2"/>
    <w:rsid w:val="002E7763"/>
    <w:rsid w:val="002F1B8A"/>
    <w:rsid w:val="002F2772"/>
    <w:rsid w:val="002F3679"/>
    <w:rsid w:val="002F4371"/>
    <w:rsid w:val="002F5496"/>
    <w:rsid w:val="002F6791"/>
    <w:rsid w:val="002F6850"/>
    <w:rsid w:val="003001D6"/>
    <w:rsid w:val="0030307A"/>
    <w:rsid w:val="003039D3"/>
    <w:rsid w:val="003100CE"/>
    <w:rsid w:val="003109FB"/>
    <w:rsid w:val="0031320A"/>
    <w:rsid w:val="00315ADC"/>
    <w:rsid w:val="00316BCF"/>
    <w:rsid w:val="00316F58"/>
    <w:rsid w:val="003173A6"/>
    <w:rsid w:val="003175CA"/>
    <w:rsid w:val="0032048F"/>
    <w:rsid w:val="00321228"/>
    <w:rsid w:val="00323CB0"/>
    <w:rsid w:val="00324681"/>
    <w:rsid w:val="003257AD"/>
    <w:rsid w:val="0032646E"/>
    <w:rsid w:val="00332338"/>
    <w:rsid w:val="0033248A"/>
    <w:rsid w:val="00333B49"/>
    <w:rsid w:val="00335BCD"/>
    <w:rsid w:val="00341BCA"/>
    <w:rsid w:val="00342095"/>
    <w:rsid w:val="003429CB"/>
    <w:rsid w:val="00342B1E"/>
    <w:rsid w:val="00343ED5"/>
    <w:rsid w:val="003440ED"/>
    <w:rsid w:val="0034499F"/>
    <w:rsid w:val="003459E4"/>
    <w:rsid w:val="00346329"/>
    <w:rsid w:val="00347072"/>
    <w:rsid w:val="00347408"/>
    <w:rsid w:val="00350826"/>
    <w:rsid w:val="00350A67"/>
    <w:rsid w:val="00350DA6"/>
    <w:rsid w:val="00351497"/>
    <w:rsid w:val="00352A95"/>
    <w:rsid w:val="0035495C"/>
    <w:rsid w:val="00354B56"/>
    <w:rsid w:val="0035672A"/>
    <w:rsid w:val="0035750F"/>
    <w:rsid w:val="003618CB"/>
    <w:rsid w:val="00361FA4"/>
    <w:rsid w:val="0036313A"/>
    <w:rsid w:val="003633DC"/>
    <w:rsid w:val="00364185"/>
    <w:rsid w:val="00364848"/>
    <w:rsid w:val="00365124"/>
    <w:rsid w:val="003657AA"/>
    <w:rsid w:val="003660D7"/>
    <w:rsid w:val="003670EC"/>
    <w:rsid w:val="00371312"/>
    <w:rsid w:val="0037134A"/>
    <w:rsid w:val="00371FD8"/>
    <w:rsid w:val="00373204"/>
    <w:rsid w:val="00373BEA"/>
    <w:rsid w:val="00373C76"/>
    <w:rsid w:val="00375D16"/>
    <w:rsid w:val="00375E9B"/>
    <w:rsid w:val="00376A01"/>
    <w:rsid w:val="0037719F"/>
    <w:rsid w:val="00381A96"/>
    <w:rsid w:val="00383201"/>
    <w:rsid w:val="00383D75"/>
    <w:rsid w:val="00384870"/>
    <w:rsid w:val="003848FF"/>
    <w:rsid w:val="00385D4A"/>
    <w:rsid w:val="00390576"/>
    <w:rsid w:val="00392BFA"/>
    <w:rsid w:val="003940DB"/>
    <w:rsid w:val="003946A3"/>
    <w:rsid w:val="003973AC"/>
    <w:rsid w:val="003A1B6F"/>
    <w:rsid w:val="003A2C39"/>
    <w:rsid w:val="003A3441"/>
    <w:rsid w:val="003A3D15"/>
    <w:rsid w:val="003A4DEF"/>
    <w:rsid w:val="003A6DFA"/>
    <w:rsid w:val="003A74A3"/>
    <w:rsid w:val="003B02E1"/>
    <w:rsid w:val="003B31A7"/>
    <w:rsid w:val="003B38E6"/>
    <w:rsid w:val="003B3A5C"/>
    <w:rsid w:val="003B580B"/>
    <w:rsid w:val="003B6878"/>
    <w:rsid w:val="003B7B75"/>
    <w:rsid w:val="003C120E"/>
    <w:rsid w:val="003C4315"/>
    <w:rsid w:val="003D0F57"/>
    <w:rsid w:val="003D1065"/>
    <w:rsid w:val="003D17F0"/>
    <w:rsid w:val="003D3281"/>
    <w:rsid w:val="003D34B1"/>
    <w:rsid w:val="003D5185"/>
    <w:rsid w:val="003D693C"/>
    <w:rsid w:val="003D6A38"/>
    <w:rsid w:val="003D6F09"/>
    <w:rsid w:val="003D798F"/>
    <w:rsid w:val="003E00E9"/>
    <w:rsid w:val="003E104F"/>
    <w:rsid w:val="003E2ED7"/>
    <w:rsid w:val="003E2F80"/>
    <w:rsid w:val="003E36BC"/>
    <w:rsid w:val="003E436A"/>
    <w:rsid w:val="003E4ADF"/>
    <w:rsid w:val="003E4BE0"/>
    <w:rsid w:val="003E50D0"/>
    <w:rsid w:val="003E5851"/>
    <w:rsid w:val="003E62DB"/>
    <w:rsid w:val="003E67A1"/>
    <w:rsid w:val="003F317E"/>
    <w:rsid w:val="003F3A70"/>
    <w:rsid w:val="003F403C"/>
    <w:rsid w:val="003F5398"/>
    <w:rsid w:val="003F6607"/>
    <w:rsid w:val="003F6A87"/>
    <w:rsid w:val="003F730E"/>
    <w:rsid w:val="004000A7"/>
    <w:rsid w:val="004009E6"/>
    <w:rsid w:val="00402555"/>
    <w:rsid w:val="00403F6C"/>
    <w:rsid w:val="00404177"/>
    <w:rsid w:val="00404552"/>
    <w:rsid w:val="00405BB9"/>
    <w:rsid w:val="00405BBA"/>
    <w:rsid w:val="00406CED"/>
    <w:rsid w:val="00407409"/>
    <w:rsid w:val="00410487"/>
    <w:rsid w:val="00410ACB"/>
    <w:rsid w:val="00410C36"/>
    <w:rsid w:val="0041263F"/>
    <w:rsid w:val="0041475B"/>
    <w:rsid w:val="00415EC0"/>
    <w:rsid w:val="00416F1D"/>
    <w:rsid w:val="004170AF"/>
    <w:rsid w:val="004206D9"/>
    <w:rsid w:val="00421A8C"/>
    <w:rsid w:val="00424996"/>
    <w:rsid w:val="0042506A"/>
    <w:rsid w:val="00426BF3"/>
    <w:rsid w:val="00426C6A"/>
    <w:rsid w:val="00426E62"/>
    <w:rsid w:val="00427404"/>
    <w:rsid w:val="004303B4"/>
    <w:rsid w:val="00431566"/>
    <w:rsid w:val="00432174"/>
    <w:rsid w:val="00433F19"/>
    <w:rsid w:val="00436013"/>
    <w:rsid w:val="004375DA"/>
    <w:rsid w:val="00440C67"/>
    <w:rsid w:val="004415BA"/>
    <w:rsid w:val="00442987"/>
    <w:rsid w:val="00444FA3"/>
    <w:rsid w:val="00447CE2"/>
    <w:rsid w:val="00450DFC"/>
    <w:rsid w:val="004519EF"/>
    <w:rsid w:val="00452E75"/>
    <w:rsid w:val="00453AAD"/>
    <w:rsid w:val="004554F5"/>
    <w:rsid w:val="00455798"/>
    <w:rsid w:val="00456642"/>
    <w:rsid w:val="004606F3"/>
    <w:rsid w:val="004609C4"/>
    <w:rsid w:val="00460AC8"/>
    <w:rsid w:val="00461F9A"/>
    <w:rsid w:val="00465587"/>
    <w:rsid w:val="00467696"/>
    <w:rsid w:val="00471036"/>
    <w:rsid w:val="004715D3"/>
    <w:rsid w:val="00471635"/>
    <w:rsid w:val="004726AD"/>
    <w:rsid w:val="0047318C"/>
    <w:rsid w:val="0047648E"/>
    <w:rsid w:val="004768F0"/>
    <w:rsid w:val="00477AC2"/>
    <w:rsid w:val="00480058"/>
    <w:rsid w:val="00480AB5"/>
    <w:rsid w:val="00480EF1"/>
    <w:rsid w:val="00481168"/>
    <w:rsid w:val="00482615"/>
    <w:rsid w:val="00482F24"/>
    <w:rsid w:val="00483C7D"/>
    <w:rsid w:val="00485402"/>
    <w:rsid w:val="00486EEC"/>
    <w:rsid w:val="00486F74"/>
    <w:rsid w:val="004872B1"/>
    <w:rsid w:val="00487723"/>
    <w:rsid w:val="00490D7E"/>
    <w:rsid w:val="00492057"/>
    <w:rsid w:val="0049310F"/>
    <w:rsid w:val="00494C47"/>
    <w:rsid w:val="0049538C"/>
    <w:rsid w:val="00496B0A"/>
    <w:rsid w:val="00496E97"/>
    <w:rsid w:val="00497909"/>
    <w:rsid w:val="004A089A"/>
    <w:rsid w:val="004A0DCA"/>
    <w:rsid w:val="004A47C6"/>
    <w:rsid w:val="004A572A"/>
    <w:rsid w:val="004A58F8"/>
    <w:rsid w:val="004A58FF"/>
    <w:rsid w:val="004A5B32"/>
    <w:rsid w:val="004A5F3E"/>
    <w:rsid w:val="004A7826"/>
    <w:rsid w:val="004A7D02"/>
    <w:rsid w:val="004B0681"/>
    <w:rsid w:val="004B17EE"/>
    <w:rsid w:val="004B1A87"/>
    <w:rsid w:val="004B28C0"/>
    <w:rsid w:val="004B5438"/>
    <w:rsid w:val="004B632C"/>
    <w:rsid w:val="004B7012"/>
    <w:rsid w:val="004B7087"/>
    <w:rsid w:val="004B7F9B"/>
    <w:rsid w:val="004C1DE1"/>
    <w:rsid w:val="004C2FC7"/>
    <w:rsid w:val="004C3175"/>
    <w:rsid w:val="004C3B8E"/>
    <w:rsid w:val="004C4931"/>
    <w:rsid w:val="004C4A87"/>
    <w:rsid w:val="004C6322"/>
    <w:rsid w:val="004C70AA"/>
    <w:rsid w:val="004C79EC"/>
    <w:rsid w:val="004D1BA4"/>
    <w:rsid w:val="004D1EBD"/>
    <w:rsid w:val="004D21A7"/>
    <w:rsid w:val="004D2B49"/>
    <w:rsid w:val="004D3D37"/>
    <w:rsid w:val="004D5AA6"/>
    <w:rsid w:val="004E01F2"/>
    <w:rsid w:val="004E1DC1"/>
    <w:rsid w:val="004E2998"/>
    <w:rsid w:val="004E33E4"/>
    <w:rsid w:val="004E481F"/>
    <w:rsid w:val="004E5011"/>
    <w:rsid w:val="004E6E26"/>
    <w:rsid w:val="004F0563"/>
    <w:rsid w:val="004F25B5"/>
    <w:rsid w:val="004F3D44"/>
    <w:rsid w:val="004F40B2"/>
    <w:rsid w:val="004F49F5"/>
    <w:rsid w:val="004F54A6"/>
    <w:rsid w:val="004F5553"/>
    <w:rsid w:val="004F575B"/>
    <w:rsid w:val="004F7198"/>
    <w:rsid w:val="004F73BE"/>
    <w:rsid w:val="00500371"/>
    <w:rsid w:val="00501A10"/>
    <w:rsid w:val="00501E06"/>
    <w:rsid w:val="0050406D"/>
    <w:rsid w:val="00504B1D"/>
    <w:rsid w:val="00505A11"/>
    <w:rsid w:val="005076FF"/>
    <w:rsid w:val="00507CA6"/>
    <w:rsid w:val="00510A27"/>
    <w:rsid w:val="005110BC"/>
    <w:rsid w:val="005115A9"/>
    <w:rsid w:val="005124A5"/>
    <w:rsid w:val="005124A7"/>
    <w:rsid w:val="00512965"/>
    <w:rsid w:val="0051317B"/>
    <w:rsid w:val="0051541B"/>
    <w:rsid w:val="0051702E"/>
    <w:rsid w:val="00517885"/>
    <w:rsid w:val="005231D3"/>
    <w:rsid w:val="00523B81"/>
    <w:rsid w:val="00524928"/>
    <w:rsid w:val="0052520E"/>
    <w:rsid w:val="00525636"/>
    <w:rsid w:val="00525CBF"/>
    <w:rsid w:val="0052605F"/>
    <w:rsid w:val="00526A00"/>
    <w:rsid w:val="00527D77"/>
    <w:rsid w:val="005301A1"/>
    <w:rsid w:val="00530805"/>
    <w:rsid w:val="005315AC"/>
    <w:rsid w:val="00531B4C"/>
    <w:rsid w:val="0053215C"/>
    <w:rsid w:val="005328EC"/>
    <w:rsid w:val="00534638"/>
    <w:rsid w:val="005347DC"/>
    <w:rsid w:val="00536F6E"/>
    <w:rsid w:val="0054162C"/>
    <w:rsid w:val="0054197B"/>
    <w:rsid w:val="005429A0"/>
    <w:rsid w:val="00544411"/>
    <w:rsid w:val="00547225"/>
    <w:rsid w:val="005476F0"/>
    <w:rsid w:val="00547F35"/>
    <w:rsid w:val="00554F5C"/>
    <w:rsid w:val="00555467"/>
    <w:rsid w:val="0055565C"/>
    <w:rsid w:val="00560C31"/>
    <w:rsid w:val="00560E3F"/>
    <w:rsid w:val="00561C2D"/>
    <w:rsid w:val="00561FCA"/>
    <w:rsid w:val="00562434"/>
    <w:rsid w:val="0056281C"/>
    <w:rsid w:val="0056383C"/>
    <w:rsid w:val="00564488"/>
    <w:rsid w:val="005658B7"/>
    <w:rsid w:val="00572A75"/>
    <w:rsid w:val="00572BB5"/>
    <w:rsid w:val="00573807"/>
    <w:rsid w:val="005738E1"/>
    <w:rsid w:val="005751AA"/>
    <w:rsid w:val="0057536C"/>
    <w:rsid w:val="00575F1B"/>
    <w:rsid w:val="00580C76"/>
    <w:rsid w:val="00580DA7"/>
    <w:rsid w:val="00581BF4"/>
    <w:rsid w:val="0058306F"/>
    <w:rsid w:val="00583FD0"/>
    <w:rsid w:val="0058464C"/>
    <w:rsid w:val="00584876"/>
    <w:rsid w:val="00585896"/>
    <w:rsid w:val="00587F36"/>
    <w:rsid w:val="005904D0"/>
    <w:rsid w:val="00591786"/>
    <w:rsid w:val="00592FCC"/>
    <w:rsid w:val="00593ADB"/>
    <w:rsid w:val="00594329"/>
    <w:rsid w:val="00594ACB"/>
    <w:rsid w:val="00596DE7"/>
    <w:rsid w:val="005977FE"/>
    <w:rsid w:val="005A0578"/>
    <w:rsid w:val="005A06E3"/>
    <w:rsid w:val="005A1B91"/>
    <w:rsid w:val="005A2341"/>
    <w:rsid w:val="005A32F9"/>
    <w:rsid w:val="005A3609"/>
    <w:rsid w:val="005A3A57"/>
    <w:rsid w:val="005A3BE5"/>
    <w:rsid w:val="005A3EEC"/>
    <w:rsid w:val="005A4D71"/>
    <w:rsid w:val="005A5B0E"/>
    <w:rsid w:val="005A5F47"/>
    <w:rsid w:val="005A6968"/>
    <w:rsid w:val="005B02C8"/>
    <w:rsid w:val="005B2D05"/>
    <w:rsid w:val="005B3B8E"/>
    <w:rsid w:val="005B5367"/>
    <w:rsid w:val="005B589A"/>
    <w:rsid w:val="005B59D6"/>
    <w:rsid w:val="005B6B69"/>
    <w:rsid w:val="005B6D30"/>
    <w:rsid w:val="005B7670"/>
    <w:rsid w:val="005C0854"/>
    <w:rsid w:val="005C0908"/>
    <w:rsid w:val="005C0C01"/>
    <w:rsid w:val="005C509B"/>
    <w:rsid w:val="005C77B9"/>
    <w:rsid w:val="005D36B6"/>
    <w:rsid w:val="005D4364"/>
    <w:rsid w:val="005D5081"/>
    <w:rsid w:val="005D5B35"/>
    <w:rsid w:val="005D6746"/>
    <w:rsid w:val="005D6F1F"/>
    <w:rsid w:val="005D71AE"/>
    <w:rsid w:val="005E09A1"/>
    <w:rsid w:val="005E0F49"/>
    <w:rsid w:val="005E1028"/>
    <w:rsid w:val="005E1D24"/>
    <w:rsid w:val="005E1DC9"/>
    <w:rsid w:val="005E20D7"/>
    <w:rsid w:val="005E2FE0"/>
    <w:rsid w:val="005E3E56"/>
    <w:rsid w:val="005E46B0"/>
    <w:rsid w:val="005E517B"/>
    <w:rsid w:val="005E5BFB"/>
    <w:rsid w:val="005E6BD5"/>
    <w:rsid w:val="005E6C79"/>
    <w:rsid w:val="005E7A25"/>
    <w:rsid w:val="005F17A2"/>
    <w:rsid w:val="005F3266"/>
    <w:rsid w:val="005F3770"/>
    <w:rsid w:val="005F3BD7"/>
    <w:rsid w:val="005F73F8"/>
    <w:rsid w:val="005F797D"/>
    <w:rsid w:val="00600153"/>
    <w:rsid w:val="00600611"/>
    <w:rsid w:val="00600824"/>
    <w:rsid w:val="0060095D"/>
    <w:rsid w:val="00603659"/>
    <w:rsid w:val="006039D4"/>
    <w:rsid w:val="00604DBF"/>
    <w:rsid w:val="00606EA2"/>
    <w:rsid w:val="006073CC"/>
    <w:rsid w:val="006075A4"/>
    <w:rsid w:val="00610706"/>
    <w:rsid w:val="00610724"/>
    <w:rsid w:val="00612B5C"/>
    <w:rsid w:val="00612F24"/>
    <w:rsid w:val="006133D3"/>
    <w:rsid w:val="00614741"/>
    <w:rsid w:val="00615CF4"/>
    <w:rsid w:val="00616335"/>
    <w:rsid w:val="00616D2C"/>
    <w:rsid w:val="00617021"/>
    <w:rsid w:val="006174B6"/>
    <w:rsid w:val="006175C9"/>
    <w:rsid w:val="00617C0C"/>
    <w:rsid w:val="00617F48"/>
    <w:rsid w:val="0062000F"/>
    <w:rsid w:val="00621CAB"/>
    <w:rsid w:val="00621F9E"/>
    <w:rsid w:val="006223F5"/>
    <w:rsid w:val="00623064"/>
    <w:rsid w:val="006245B2"/>
    <w:rsid w:val="00625309"/>
    <w:rsid w:val="00625A46"/>
    <w:rsid w:val="00625F90"/>
    <w:rsid w:val="00627780"/>
    <w:rsid w:val="00630181"/>
    <w:rsid w:val="00631858"/>
    <w:rsid w:val="006360D1"/>
    <w:rsid w:val="00636CB0"/>
    <w:rsid w:val="00636DBB"/>
    <w:rsid w:val="006376E1"/>
    <w:rsid w:val="00640CA5"/>
    <w:rsid w:val="006425A6"/>
    <w:rsid w:val="006427AC"/>
    <w:rsid w:val="00643C54"/>
    <w:rsid w:val="006454DF"/>
    <w:rsid w:val="00646AD5"/>
    <w:rsid w:val="006470F1"/>
    <w:rsid w:val="006474B1"/>
    <w:rsid w:val="0065070F"/>
    <w:rsid w:val="00651627"/>
    <w:rsid w:val="0065177D"/>
    <w:rsid w:val="006518C6"/>
    <w:rsid w:val="00651B7F"/>
    <w:rsid w:val="0065354A"/>
    <w:rsid w:val="0065506F"/>
    <w:rsid w:val="0065755D"/>
    <w:rsid w:val="00660169"/>
    <w:rsid w:val="00660281"/>
    <w:rsid w:val="00662575"/>
    <w:rsid w:val="006641B0"/>
    <w:rsid w:val="0066453F"/>
    <w:rsid w:val="0066457B"/>
    <w:rsid w:val="0066711C"/>
    <w:rsid w:val="00673CF8"/>
    <w:rsid w:val="00673F0E"/>
    <w:rsid w:val="0067464A"/>
    <w:rsid w:val="00676D9F"/>
    <w:rsid w:val="00677BB7"/>
    <w:rsid w:val="00681A0D"/>
    <w:rsid w:val="006831EE"/>
    <w:rsid w:val="00683855"/>
    <w:rsid w:val="00690922"/>
    <w:rsid w:val="0069095B"/>
    <w:rsid w:val="006913D0"/>
    <w:rsid w:val="00691E1C"/>
    <w:rsid w:val="00692097"/>
    <w:rsid w:val="00694832"/>
    <w:rsid w:val="0069589C"/>
    <w:rsid w:val="006977A3"/>
    <w:rsid w:val="006A038D"/>
    <w:rsid w:val="006A1846"/>
    <w:rsid w:val="006A296C"/>
    <w:rsid w:val="006A2BFE"/>
    <w:rsid w:val="006A303F"/>
    <w:rsid w:val="006A3F02"/>
    <w:rsid w:val="006A4565"/>
    <w:rsid w:val="006A4C66"/>
    <w:rsid w:val="006A4C97"/>
    <w:rsid w:val="006A6077"/>
    <w:rsid w:val="006A6F55"/>
    <w:rsid w:val="006B17D2"/>
    <w:rsid w:val="006B26DC"/>
    <w:rsid w:val="006B3454"/>
    <w:rsid w:val="006B5CDE"/>
    <w:rsid w:val="006C1B29"/>
    <w:rsid w:val="006C4277"/>
    <w:rsid w:val="006C587E"/>
    <w:rsid w:val="006C5CBE"/>
    <w:rsid w:val="006C79B9"/>
    <w:rsid w:val="006D0157"/>
    <w:rsid w:val="006D0C70"/>
    <w:rsid w:val="006D1B05"/>
    <w:rsid w:val="006D2F75"/>
    <w:rsid w:val="006D3F74"/>
    <w:rsid w:val="006D60E3"/>
    <w:rsid w:val="006D7000"/>
    <w:rsid w:val="006E0286"/>
    <w:rsid w:val="006E0783"/>
    <w:rsid w:val="006E2C6E"/>
    <w:rsid w:val="006E3D03"/>
    <w:rsid w:val="006E48E7"/>
    <w:rsid w:val="006E603F"/>
    <w:rsid w:val="006E6F22"/>
    <w:rsid w:val="006E7B20"/>
    <w:rsid w:val="006F368A"/>
    <w:rsid w:val="006F3F1B"/>
    <w:rsid w:val="006F5B9F"/>
    <w:rsid w:val="00700012"/>
    <w:rsid w:val="00700924"/>
    <w:rsid w:val="0070232F"/>
    <w:rsid w:val="007111F4"/>
    <w:rsid w:val="00712483"/>
    <w:rsid w:val="00712DAE"/>
    <w:rsid w:val="0071312B"/>
    <w:rsid w:val="00714858"/>
    <w:rsid w:val="00716152"/>
    <w:rsid w:val="007167B7"/>
    <w:rsid w:val="00717949"/>
    <w:rsid w:val="00717FF8"/>
    <w:rsid w:val="007210B6"/>
    <w:rsid w:val="00722013"/>
    <w:rsid w:val="00722A69"/>
    <w:rsid w:val="007256FF"/>
    <w:rsid w:val="00725CD1"/>
    <w:rsid w:val="007272A1"/>
    <w:rsid w:val="00727F95"/>
    <w:rsid w:val="0073136A"/>
    <w:rsid w:val="0073189A"/>
    <w:rsid w:val="00731B18"/>
    <w:rsid w:val="00732414"/>
    <w:rsid w:val="00732BDF"/>
    <w:rsid w:val="00733633"/>
    <w:rsid w:val="007338CF"/>
    <w:rsid w:val="007361DE"/>
    <w:rsid w:val="00740202"/>
    <w:rsid w:val="00740266"/>
    <w:rsid w:val="00740EDD"/>
    <w:rsid w:val="00741CA2"/>
    <w:rsid w:val="007424FE"/>
    <w:rsid w:val="00743718"/>
    <w:rsid w:val="00744D9B"/>
    <w:rsid w:val="007456E2"/>
    <w:rsid w:val="0074582E"/>
    <w:rsid w:val="00746DB0"/>
    <w:rsid w:val="00747F60"/>
    <w:rsid w:val="0075319B"/>
    <w:rsid w:val="0075326C"/>
    <w:rsid w:val="00754559"/>
    <w:rsid w:val="007553DD"/>
    <w:rsid w:val="0075663A"/>
    <w:rsid w:val="00757950"/>
    <w:rsid w:val="00760F62"/>
    <w:rsid w:val="00761DC9"/>
    <w:rsid w:val="00763178"/>
    <w:rsid w:val="00764475"/>
    <w:rsid w:val="0076523E"/>
    <w:rsid w:val="0076579B"/>
    <w:rsid w:val="007659E1"/>
    <w:rsid w:val="00765A63"/>
    <w:rsid w:val="007662FB"/>
    <w:rsid w:val="00766DCE"/>
    <w:rsid w:val="0077058A"/>
    <w:rsid w:val="00772AB5"/>
    <w:rsid w:val="00772DF2"/>
    <w:rsid w:val="00773CAD"/>
    <w:rsid w:val="007769B5"/>
    <w:rsid w:val="007774CF"/>
    <w:rsid w:val="00777DA1"/>
    <w:rsid w:val="007803C2"/>
    <w:rsid w:val="00780AF4"/>
    <w:rsid w:val="00783506"/>
    <w:rsid w:val="00783C25"/>
    <w:rsid w:val="00783E12"/>
    <w:rsid w:val="00784850"/>
    <w:rsid w:val="00785CE2"/>
    <w:rsid w:val="00787FCF"/>
    <w:rsid w:val="0079008B"/>
    <w:rsid w:val="00790757"/>
    <w:rsid w:val="00790F5F"/>
    <w:rsid w:val="007924BF"/>
    <w:rsid w:val="0079467A"/>
    <w:rsid w:val="00794D97"/>
    <w:rsid w:val="00794DB0"/>
    <w:rsid w:val="00796BCE"/>
    <w:rsid w:val="0079751B"/>
    <w:rsid w:val="007A005A"/>
    <w:rsid w:val="007A050D"/>
    <w:rsid w:val="007A0A1E"/>
    <w:rsid w:val="007A15C9"/>
    <w:rsid w:val="007A2120"/>
    <w:rsid w:val="007A252F"/>
    <w:rsid w:val="007A479C"/>
    <w:rsid w:val="007A63A3"/>
    <w:rsid w:val="007A73A4"/>
    <w:rsid w:val="007A741F"/>
    <w:rsid w:val="007A7456"/>
    <w:rsid w:val="007B0A08"/>
    <w:rsid w:val="007B19E2"/>
    <w:rsid w:val="007B1AAA"/>
    <w:rsid w:val="007B1CEA"/>
    <w:rsid w:val="007B22EE"/>
    <w:rsid w:val="007B286F"/>
    <w:rsid w:val="007B39E0"/>
    <w:rsid w:val="007B4877"/>
    <w:rsid w:val="007B51CA"/>
    <w:rsid w:val="007B5CD7"/>
    <w:rsid w:val="007B6790"/>
    <w:rsid w:val="007B6EEE"/>
    <w:rsid w:val="007B7C5C"/>
    <w:rsid w:val="007C0194"/>
    <w:rsid w:val="007C0D14"/>
    <w:rsid w:val="007C16D4"/>
    <w:rsid w:val="007C2E62"/>
    <w:rsid w:val="007C568F"/>
    <w:rsid w:val="007C6BF6"/>
    <w:rsid w:val="007D08E4"/>
    <w:rsid w:val="007D13DB"/>
    <w:rsid w:val="007D2087"/>
    <w:rsid w:val="007D30FC"/>
    <w:rsid w:val="007D5EBB"/>
    <w:rsid w:val="007D6D5F"/>
    <w:rsid w:val="007D7609"/>
    <w:rsid w:val="007D76E4"/>
    <w:rsid w:val="007D7745"/>
    <w:rsid w:val="007D7CDB"/>
    <w:rsid w:val="007D7D02"/>
    <w:rsid w:val="007E0629"/>
    <w:rsid w:val="007E0A3F"/>
    <w:rsid w:val="007E18D3"/>
    <w:rsid w:val="007E3F88"/>
    <w:rsid w:val="007E3FEF"/>
    <w:rsid w:val="007E4D28"/>
    <w:rsid w:val="007E6E94"/>
    <w:rsid w:val="007E76CE"/>
    <w:rsid w:val="007E7AFB"/>
    <w:rsid w:val="007E7BAB"/>
    <w:rsid w:val="007E7D54"/>
    <w:rsid w:val="007F13F4"/>
    <w:rsid w:val="007F30FE"/>
    <w:rsid w:val="007F33F9"/>
    <w:rsid w:val="007F4F08"/>
    <w:rsid w:val="007F7613"/>
    <w:rsid w:val="007F7A73"/>
    <w:rsid w:val="0080199F"/>
    <w:rsid w:val="00803867"/>
    <w:rsid w:val="00804404"/>
    <w:rsid w:val="0080499E"/>
    <w:rsid w:val="00805180"/>
    <w:rsid w:val="008059A9"/>
    <w:rsid w:val="00810FE3"/>
    <w:rsid w:val="008112A4"/>
    <w:rsid w:val="008127F9"/>
    <w:rsid w:val="00812ECF"/>
    <w:rsid w:val="00814740"/>
    <w:rsid w:val="008151F2"/>
    <w:rsid w:val="0081572F"/>
    <w:rsid w:val="008159A2"/>
    <w:rsid w:val="0082148C"/>
    <w:rsid w:val="008230C2"/>
    <w:rsid w:val="00823B51"/>
    <w:rsid w:val="00825614"/>
    <w:rsid w:val="00826370"/>
    <w:rsid w:val="00827CBC"/>
    <w:rsid w:val="00830FD9"/>
    <w:rsid w:val="00831275"/>
    <w:rsid w:val="0083281A"/>
    <w:rsid w:val="00833F02"/>
    <w:rsid w:val="0083430F"/>
    <w:rsid w:val="008355B2"/>
    <w:rsid w:val="0083699F"/>
    <w:rsid w:val="008372BB"/>
    <w:rsid w:val="00837B27"/>
    <w:rsid w:val="008402B2"/>
    <w:rsid w:val="00842889"/>
    <w:rsid w:val="00842929"/>
    <w:rsid w:val="00842AE0"/>
    <w:rsid w:val="00842B13"/>
    <w:rsid w:val="0084365A"/>
    <w:rsid w:val="008441CA"/>
    <w:rsid w:val="00844CBD"/>
    <w:rsid w:val="00846165"/>
    <w:rsid w:val="00846448"/>
    <w:rsid w:val="00847575"/>
    <w:rsid w:val="008478A3"/>
    <w:rsid w:val="00847ECC"/>
    <w:rsid w:val="00850627"/>
    <w:rsid w:val="0085212C"/>
    <w:rsid w:val="008540EC"/>
    <w:rsid w:val="008544AC"/>
    <w:rsid w:val="00854557"/>
    <w:rsid w:val="00855AFA"/>
    <w:rsid w:val="0085674D"/>
    <w:rsid w:val="00856CCA"/>
    <w:rsid w:val="008601FD"/>
    <w:rsid w:val="008638C6"/>
    <w:rsid w:val="00863D0A"/>
    <w:rsid w:val="00867193"/>
    <w:rsid w:val="008672EC"/>
    <w:rsid w:val="00867C22"/>
    <w:rsid w:val="00870365"/>
    <w:rsid w:val="00873108"/>
    <w:rsid w:val="008739C3"/>
    <w:rsid w:val="008741D8"/>
    <w:rsid w:val="00874267"/>
    <w:rsid w:val="00876DE7"/>
    <w:rsid w:val="0087707B"/>
    <w:rsid w:val="00877367"/>
    <w:rsid w:val="008774D1"/>
    <w:rsid w:val="0088069C"/>
    <w:rsid w:val="00882803"/>
    <w:rsid w:val="00883284"/>
    <w:rsid w:val="00884761"/>
    <w:rsid w:val="0088600A"/>
    <w:rsid w:val="00891261"/>
    <w:rsid w:val="008914FC"/>
    <w:rsid w:val="00892509"/>
    <w:rsid w:val="00894B58"/>
    <w:rsid w:val="008954C8"/>
    <w:rsid w:val="00895FD6"/>
    <w:rsid w:val="008A092E"/>
    <w:rsid w:val="008A40E7"/>
    <w:rsid w:val="008A42B1"/>
    <w:rsid w:val="008B0E71"/>
    <w:rsid w:val="008B1D28"/>
    <w:rsid w:val="008B3B70"/>
    <w:rsid w:val="008B5573"/>
    <w:rsid w:val="008B6146"/>
    <w:rsid w:val="008B61D3"/>
    <w:rsid w:val="008C0922"/>
    <w:rsid w:val="008C0DBE"/>
    <w:rsid w:val="008C0DD2"/>
    <w:rsid w:val="008C137E"/>
    <w:rsid w:val="008C1451"/>
    <w:rsid w:val="008C275D"/>
    <w:rsid w:val="008C2B4B"/>
    <w:rsid w:val="008C3ADD"/>
    <w:rsid w:val="008C3DD0"/>
    <w:rsid w:val="008C426D"/>
    <w:rsid w:val="008C4AC8"/>
    <w:rsid w:val="008C5F69"/>
    <w:rsid w:val="008D058F"/>
    <w:rsid w:val="008D1983"/>
    <w:rsid w:val="008D2343"/>
    <w:rsid w:val="008D2CBE"/>
    <w:rsid w:val="008D2EB7"/>
    <w:rsid w:val="008D3714"/>
    <w:rsid w:val="008D3987"/>
    <w:rsid w:val="008D485F"/>
    <w:rsid w:val="008D4BF7"/>
    <w:rsid w:val="008D4FBA"/>
    <w:rsid w:val="008D53F3"/>
    <w:rsid w:val="008D59A4"/>
    <w:rsid w:val="008D5F6A"/>
    <w:rsid w:val="008D672C"/>
    <w:rsid w:val="008D6A98"/>
    <w:rsid w:val="008E1FDD"/>
    <w:rsid w:val="008E2062"/>
    <w:rsid w:val="008E296B"/>
    <w:rsid w:val="008E3586"/>
    <w:rsid w:val="008E5076"/>
    <w:rsid w:val="008E6C84"/>
    <w:rsid w:val="008E709B"/>
    <w:rsid w:val="008E7628"/>
    <w:rsid w:val="008F0854"/>
    <w:rsid w:val="008F18CB"/>
    <w:rsid w:val="008F18FE"/>
    <w:rsid w:val="008F2395"/>
    <w:rsid w:val="008F2532"/>
    <w:rsid w:val="008F2D42"/>
    <w:rsid w:val="008F3D3E"/>
    <w:rsid w:val="008F4D76"/>
    <w:rsid w:val="008F51EB"/>
    <w:rsid w:val="008F56A2"/>
    <w:rsid w:val="008F6D5F"/>
    <w:rsid w:val="008F7249"/>
    <w:rsid w:val="008F73C4"/>
    <w:rsid w:val="008F7D97"/>
    <w:rsid w:val="009018EE"/>
    <w:rsid w:val="00902EDA"/>
    <w:rsid w:val="009066F1"/>
    <w:rsid w:val="009107F0"/>
    <w:rsid w:val="0091099C"/>
    <w:rsid w:val="00910C1F"/>
    <w:rsid w:val="009110A6"/>
    <w:rsid w:val="00911165"/>
    <w:rsid w:val="009115BA"/>
    <w:rsid w:val="009115FC"/>
    <w:rsid w:val="00912988"/>
    <w:rsid w:val="00913150"/>
    <w:rsid w:val="00914692"/>
    <w:rsid w:val="009162EF"/>
    <w:rsid w:val="00917234"/>
    <w:rsid w:val="009209AF"/>
    <w:rsid w:val="00921621"/>
    <w:rsid w:val="009226EF"/>
    <w:rsid w:val="00922F80"/>
    <w:rsid w:val="00923AE8"/>
    <w:rsid w:val="00925F24"/>
    <w:rsid w:val="00926BAB"/>
    <w:rsid w:val="00926DDE"/>
    <w:rsid w:val="009277B6"/>
    <w:rsid w:val="00927A80"/>
    <w:rsid w:val="00931B64"/>
    <w:rsid w:val="009322B7"/>
    <w:rsid w:val="009328AC"/>
    <w:rsid w:val="00933049"/>
    <w:rsid w:val="009359C8"/>
    <w:rsid w:val="009366A9"/>
    <w:rsid w:val="00936F3D"/>
    <w:rsid w:val="00940B54"/>
    <w:rsid w:val="009431CE"/>
    <w:rsid w:val="00944AB4"/>
    <w:rsid w:val="00945442"/>
    <w:rsid w:val="00945ECF"/>
    <w:rsid w:val="00946D61"/>
    <w:rsid w:val="00947D1C"/>
    <w:rsid w:val="009520F8"/>
    <w:rsid w:val="00953AED"/>
    <w:rsid w:val="0095450B"/>
    <w:rsid w:val="00954A62"/>
    <w:rsid w:val="00956A81"/>
    <w:rsid w:val="00957A6E"/>
    <w:rsid w:val="00960EB1"/>
    <w:rsid w:val="00961575"/>
    <w:rsid w:val="00961933"/>
    <w:rsid w:val="00962233"/>
    <w:rsid w:val="0096274B"/>
    <w:rsid w:val="00962AD5"/>
    <w:rsid w:val="00962C6C"/>
    <w:rsid w:val="00962DB0"/>
    <w:rsid w:val="009637E3"/>
    <w:rsid w:val="0096441C"/>
    <w:rsid w:val="00964F3C"/>
    <w:rsid w:val="00966B63"/>
    <w:rsid w:val="00966E77"/>
    <w:rsid w:val="00966F2C"/>
    <w:rsid w:val="00970905"/>
    <w:rsid w:val="00971502"/>
    <w:rsid w:val="00972C4E"/>
    <w:rsid w:val="00973E32"/>
    <w:rsid w:val="00974028"/>
    <w:rsid w:val="0097445E"/>
    <w:rsid w:val="009748D3"/>
    <w:rsid w:val="009763D8"/>
    <w:rsid w:val="00976908"/>
    <w:rsid w:val="009769BD"/>
    <w:rsid w:val="00976F33"/>
    <w:rsid w:val="00982043"/>
    <w:rsid w:val="00982734"/>
    <w:rsid w:val="00982B61"/>
    <w:rsid w:val="00983604"/>
    <w:rsid w:val="00983EAA"/>
    <w:rsid w:val="00986261"/>
    <w:rsid w:val="00987731"/>
    <w:rsid w:val="00987868"/>
    <w:rsid w:val="00987DEE"/>
    <w:rsid w:val="00990666"/>
    <w:rsid w:val="00992BD6"/>
    <w:rsid w:val="009936A1"/>
    <w:rsid w:val="00994FBD"/>
    <w:rsid w:val="00995574"/>
    <w:rsid w:val="00996BAA"/>
    <w:rsid w:val="00996D9A"/>
    <w:rsid w:val="00997439"/>
    <w:rsid w:val="009A0637"/>
    <w:rsid w:val="009A0641"/>
    <w:rsid w:val="009A1954"/>
    <w:rsid w:val="009A2A8B"/>
    <w:rsid w:val="009A2C96"/>
    <w:rsid w:val="009A30F5"/>
    <w:rsid w:val="009A37B2"/>
    <w:rsid w:val="009A42F8"/>
    <w:rsid w:val="009A4A50"/>
    <w:rsid w:val="009A4D12"/>
    <w:rsid w:val="009A6F69"/>
    <w:rsid w:val="009A7A7D"/>
    <w:rsid w:val="009A7FAA"/>
    <w:rsid w:val="009B5505"/>
    <w:rsid w:val="009B6151"/>
    <w:rsid w:val="009B640F"/>
    <w:rsid w:val="009C01E4"/>
    <w:rsid w:val="009C0B71"/>
    <w:rsid w:val="009C2858"/>
    <w:rsid w:val="009C31F8"/>
    <w:rsid w:val="009C41BE"/>
    <w:rsid w:val="009C5349"/>
    <w:rsid w:val="009C54B9"/>
    <w:rsid w:val="009C651D"/>
    <w:rsid w:val="009D258F"/>
    <w:rsid w:val="009D329E"/>
    <w:rsid w:val="009D4989"/>
    <w:rsid w:val="009D5232"/>
    <w:rsid w:val="009D6147"/>
    <w:rsid w:val="009D63FE"/>
    <w:rsid w:val="009D6E65"/>
    <w:rsid w:val="009D6F2F"/>
    <w:rsid w:val="009E0081"/>
    <w:rsid w:val="009E01D3"/>
    <w:rsid w:val="009E0BF8"/>
    <w:rsid w:val="009E2EF8"/>
    <w:rsid w:val="009E3AEE"/>
    <w:rsid w:val="009E4219"/>
    <w:rsid w:val="009E4335"/>
    <w:rsid w:val="009E49F2"/>
    <w:rsid w:val="009E6B14"/>
    <w:rsid w:val="009E7960"/>
    <w:rsid w:val="009E7A8A"/>
    <w:rsid w:val="009F06EC"/>
    <w:rsid w:val="009F109E"/>
    <w:rsid w:val="009F2705"/>
    <w:rsid w:val="009F2C08"/>
    <w:rsid w:val="009F3528"/>
    <w:rsid w:val="009F3688"/>
    <w:rsid w:val="009F3B08"/>
    <w:rsid w:val="009F3B09"/>
    <w:rsid w:val="009F549A"/>
    <w:rsid w:val="009F63CB"/>
    <w:rsid w:val="009F76FF"/>
    <w:rsid w:val="00A0029C"/>
    <w:rsid w:val="00A016AC"/>
    <w:rsid w:val="00A01DE6"/>
    <w:rsid w:val="00A0214B"/>
    <w:rsid w:val="00A03DBF"/>
    <w:rsid w:val="00A04D0E"/>
    <w:rsid w:val="00A04EB0"/>
    <w:rsid w:val="00A067E8"/>
    <w:rsid w:val="00A078F4"/>
    <w:rsid w:val="00A10389"/>
    <w:rsid w:val="00A104B3"/>
    <w:rsid w:val="00A11586"/>
    <w:rsid w:val="00A13F33"/>
    <w:rsid w:val="00A144B3"/>
    <w:rsid w:val="00A1464C"/>
    <w:rsid w:val="00A15128"/>
    <w:rsid w:val="00A15A7D"/>
    <w:rsid w:val="00A166BE"/>
    <w:rsid w:val="00A16F1C"/>
    <w:rsid w:val="00A17843"/>
    <w:rsid w:val="00A17AA7"/>
    <w:rsid w:val="00A2074A"/>
    <w:rsid w:val="00A20B3E"/>
    <w:rsid w:val="00A2411E"/>
    <w:rsid w:val="00A24484"/>
    <w:rsid w:val="00A247CA"/>
    <w:rsid w:val="00A24838"/>
    <w:rsid w:val="00A24DA4"/>
    <w:rsid w:val="00A25339"/>
    <w:rsid w:val="00A2715A"/>
    <w:rsid w:val="00A322E4"/>
    <w:rsid w:val="00A32672"/>
    <w:rsid w:val="00A328DA"/>
    <w:rsid w:val="00A32F9B"/>
    <w:rsid w:val="00A33CA3"/>
    <w:rsid w:val="00A35881"/>
    <w:rsid w:val="00A40BBD"/>
    <w:rsid w:val="00A4197F"/>
    <w:rsid w:val="00A42A1E"/>
    <w:rsid w:val="00A431F4"/>
    <w:rsid w:val="00A447AD"/>
    <w:rsid w:val="00A45659"/>
    <w:rsid w:val="00A467F7"/>
    <w:rsid w:val="00A47221"/>
    <w:rsid w:val="00A47B61"/>
    <w:rsid w:val="00A50A85"/>
    <w:rsid w:val="00A50BFF"/>
    <w:rsid w:val="00A51039"/>
    <w:rsid w:val="00A5196A"/>
    <w:rsid w:val="00A519B6"/>
    <w:rsid w:val="00A5245D"/>
    <w:rsid w:val="00A524C5"/>
    <w:rsid w:val="00A52F74"/>
    <w:rsid w:val="00A546F8"/>
    <w:rsid w:val="00A57153"/>
    <w:rsid w:val="00A60313"/>
    <w:rsid w:val="00A6157D"/>
    <w:rsid w:val="00A6332A"/>
    <w:rsid w:val="00A63A38"/>
    <w:rsid w:val="00A63D71"/>
    <w:rsid w:val="00A640EB"/>
    <w:rsid w:val="00A64709"/>
    <w:rsid w:val="00A6605F"/>
    <w:rsid w:val="00A6658E"/>
    <w:rsid w:val="00A66601"/>
    <w:rsid w:val="00A66E8A"/>
    <w:rsid w:val="00A673A0"/>
    <w:rsid w:val="00A7214B"/>
    <w:rsid w:val="00A759F7"/>
    <w:rsid w:val="00A77BAB"/>
    <w:rsid w:val="00A811A5"/>
    <w:rsid w:val="00A839F3"/>
    <w:rsid w:val="00A854CD"/>
    <w:rsid w:val="00A862DE"/>
    <w:rsid w:val="00A90152"/>
    <w:rsid w:val="00A91279"/>
    <w:rsid w:val="00A92593"/>
    <w:rsid w:val="00A92F68"/>
    <w:rsid w:val="00A9312B"/>
    <w:rsid w:val="00A9358F"/>
    <w:rsid w:val="00A943EC"/>
    <w:rsid w:val="00A970C0"/>
    <w:rsid w:val="00A973C0"/>
    <w:rsid w:val="00AA15A9"/>
    <w:rsid w:val="00AA19DA"/>
    <w:rsid w:val="00AA3C52"/>
    <w:rsid w:val="00AA56EF"/>
    <w:rsid w:val="00AA5C46"/>
    <w:rsid w:val="00AA777C"/>
    <w:rsid w:val="00AA7B4C"/>
    <w:rsid w:val="00AB0D7A"/>
    <w:rsid w:val="00AB1F40"/>
    <w:rsid w:val="00AB346A"/>
    <w:rsid w:val="00AB3BE7"/>
    <w:rsid w:val="00AB3C23"/>
    <w:rsid w:val="00AB52FC"/>
    <w:rsid w:val="00AB565F"/>
    <w:rsid w:val="00AB6266"/>
    <w:rsid w:val="00AC0232"/>
    <w:rsid w:val="00AC1CF3"/>
    <w:rsid w:val="00AC600B"/>
    <w:rsid w:val="00AC7AE2"/>
    <w:rsid w:val="00AD1750"/>
    <w:rsid w:val="00AD5377"/>
    <w:rsid w:val="00AD59F1"/>
    <w:rsid w:val="00AD63EF"/>
    <w:rsid w:val="00AD6E7B"/>
    <w:rsid w:val="00AD7FA2"/>
    <w:rsid w:val="00AE2064"/>
    <w:rsid w:val="00AE3CA1"/>
    <w:rsid w:val="00AE47DF"/>
    <w:rsid w:val="00AE4EC9"/>
    <w:rsid w:val="00AE6283"/>
    <w:rsid w:val="00AE75BA"/>
    <w:rsid w:val="00AE78EC"/>
    <w:rsid w:val="00AF036E"/>
    <w:rsid w:val="00AF090C"/>
    <w:rsid w:val="00AF1515"/>
    <w:rsid w:val="00AF1D17"/>
    <w:rsid w:val="00AF2624"/>
    <w:rsid w:val="00AF3668"/>
    <w:rsid w:val="00AF3D3F"/>
    <w:rsid w:val="00AF4136"/>
    <w:rsid w:val="00AF5AC4"/>
    <w:rsid w:val="00B0296F"/>
    <w:rsid w:val="00B04454"/>
    <w:rsid w:val="00B0665D"/>
    <w:rsid w:val="00B06E92"/>
    <w:rsid w:val="00B07632"/>
    <w:rsid w:val="00B120F5"/>
    <w:rsid w:val="00B13052"/>
    <w:rsid w:val="00B13086"/>
    <w:rsid w:val="00B13394"/>
    <w:rsid w:val="00B140FA"/>
    <w:rsid w:val="00B14173"/>
    <w:rsid w:val="00B15BF3"/>
    <w:rsid w:val="00B15E74"/>
    <w:rsid w:val="00B17901"/>
    <w:rsid w:val="00B17D54"/>
    <w:rsid w:val="00B17DA5"/>
    <w:rsid w:val="00B210AF"/>
    <w:rsid w:val="00B21D3E"/>
    <w:rsid w:val="00B22286"/>
    <w:rsid w:val="00B2251F"/>
    <w:rsid w:val="00B24CA4"/>
    <w:rsid w:val="00B30459"/>
    <w:rsid w:val="00B3112A"/>
    <w:rsid w:val="00B31A0B"/>
    <w:rsid w:val="00B3289A"/>
    <w:rsid w:val="00B32B76"/>
    <w:rsid w:val="00B331D6"/>
    <w:rsid w:val="00B33ACB"/>
    <w:rsid w:val="00B407A2"/>
    <w:rsid w:val="00B40F25"/>
    <w:rsid w:val="00B412E9"/>
    <w:rsid w:val="00B41EDC"/>
    <w:rsid w:val="00B42410"/>
    <w:rsid w:val="00B42D4C"/>
    <w:rsid w:val="00B43047"/>
    <w:rsid w:val="00B44867"/>
    <w:rsid w:val="00B453BD"/>
    <w:rsid w:val="00B45FCA"/>
    <w:rsid w:val="00B46123"/>
    <w:rsid w:val="00B47522"/>
    <w:rsid w:val="00B47548"/>
    <w:rsid w:val="00B475D5"/>
    <w:rsid w:val="00B53446"/>
    <w:rsid w:val="00B53F59"/>
    <w:rsid w:val="00B5427E"/>
    <w:rsid w:val="00B54390"/>
    <w:rsid w:val="00B54485"/>
    <w:rsid w:val="00B561F8"/>
    <w:rsid w:val="00B56C40"/>
    <w:rsid w:val="00B5792E"/>
    <w:rsid w:val="00B63640"/>
    <w:rsid w:val="00B6509D"/>
    <w:rsid w:val="00B654D3"/>
    <w:rsid w:val="00B65B98"/>
    <w:rsid w:val="00B66DAA"/>
    <w:rsid w:val="00B678AB"/>
    <w:rsid w:val="00B70872"/>
    <w:rsid w:val="00B7113D"/>
    <w:rsid w:val="00B71566"/>
    <w:rsid w:val="00B7198C"/>
    <w:rsid w:val="00B7274C"/>
    <w:rsid w:val="00B72A0D"/>
    <w:rsid w:val="00B73E6B"/>
    <w:rsid w:val="00B76574"/>
    <w:rsid w:val="00B76D7A"/>
    <w:rsid w:val="00B771EB"/>
    <w:rsid w:val="00B77351"/>
    <w:rsid w:val="00B77F00"/>
    <w:rsid w:val="00B805D8"/>
    <w:rsid w:val="00B83403"/>
    <w:rsid w:val="00B84ABD"/>
    <w:rsid w:val="00B8560C"/>
    <w:rsid w:val="00B8604B"/>
    <w:rsid w:val="00B86661"/>
    <w:rsid w:val="00B86B03"/>
    <w:rsid w:val="00B872CB"/>
    <w:rsid w:val="00B87B25"/>
    <w:rsid w:val="00B9079E"/>
    <w:rsid w:val="00B90DE9"/>
    <w:rsid w:val="00B91275"/>
    <w:rsid w:val="00B921E2"/>
    <w:rsid w:val="00B922F6"/>
    <w:rsid w:val="00B9586F"/>
    <w:rsid w:val="00B96A95"/>
    <w:rsid w:val="00B979FC"/>
    <w:rsid w:val="00BA138C"/>
    <w:rsid w:val="00BA13A3"/>
    <w:rsid w:val="00BA1953"/>
    <w:rsid w:val="00BA23B0"/>
    <w:rsid w:val="00BA295D"/>
    <w:rsid w:val="00BA2D69"/>
    <w:rsid w:val="00BA3127"/>
    <w:rsid w:val="00BA3767"/>
    <w:rsid w:val="00BA4979"/>
    <w:rsid w:val="00BA7549"/>
    <w:rsid w:val="00BA7E9A"/>
    <w:rsid w:val="00BB012A"/>
    <w:rsid w:val="00BB680A"/>
    <w:rsid w:val="00BB7299"/>
    <w:rsid w:val="00BC197E"/>
    <w:rsid w:val="00BC2E78"/>
    <w:rsid w:val="00BC42E9"/>
    <w:rsid w:val="00BC4CB8"/>
    <w:rsid w:val="00BC509E"/>
    <w:rsid w:val="00BC7C21"/>
    <w:rsid w:val="00BC7ECA"/>
    <w:rsid w:val="00BC7F42"/>
    <w:rsid w:val="00BD0449"/>
    <w:rsid w:val="00BD0ADD"/>
    <w:rsid w:val="00BD0C3F"/>
    <w:rsid w:val="00BD1F61"/>
    <w:rsid w:val="00BD25C2"/>
    <w:rsid w:val="00BD2CE7"/>
    <w:rsid w:val="00BD2D7B"/>
    <w:rsid w:val="00BD39CA"/>
    <w:rsid w:val="00BD4F8E"/>
    <w:rsid w:val="00BD683D"/>
    <w:rsid w:val="00BE01CB"/>
    <w:rsid w:val="00BE069C"/>
    <w:rsid w:val="00BE1B7A"/>
    <w:rsid w:val="00BE1C9A"/>
    <w:rsid w:val="00BE229F"/>
    <w:rsid w:val="00BE3B82"/>
    <w:rsid w:val="00BE41E4"/>
    <w:rsid w:val="00BE4486"/>
    <w:rsid w:val="00BE465D"/>
    <w:rsid w:val="00BE4B4C"/>
    <w:rsid w:val="00BE5AB7"/>
    <w:rsid w:val="00BE674F"/>
    <w:rsid w:val="00BE69FC"/>
    <w:rsid w:val="00BE6E92"/>
    <w:rsid w:val="00BE7622"/>
    <w:rsid w:val="00BF0487"/>
    <w:rsid w:val="00BF0B3A"/>
    <w:rsid w:val="00BF1691"/>
    <w:rsid w:val="00BF1BAE"/>
    <w:rsid w:val="00BF28E0"/>
    <w:rsid w:val="00BF2C3C"/>
    <w:rsid w:val="00BF3C19"/>
    <w:rsid w:val="00BF4489"/>
    <w:rsid w:val="00BF5A89"/>
    <w:rsid w:val="00BF6331"/>
    <w:rsid w:val="00C00595"/>
    <w:rsid w:val="00C02AC3"/>
    <w:rsid w:val="00C03C1E"/>
    <w:rsid w:val="00C043FA"/>
    <w:rsid w:val="00C04637"/>
    <w:rsid w:val="00C0664A"/>
    <w:rsid w:val="00C07DF2"/>
    <w:rsid w:val="00C12BD6"/>
    <w:rsid w:val="00C12DD0"/>
    <w:rsid w:val="00C1378C"/>
    <w:rsid w:val="00C14519"/>
    <w:rsid w:val="00C14898"/>
    <w:rsid w:val="00C14A97"/>
    <w:rsid w:val="00C15011"/>
    <w:rsid w:val="00C16847"/>
    <w:rsid w:val="00C16893"/>
    <w:rsid w:val="00C174F6"/>
    <w:rsid w:val="00C17E92"/>
    <w:rsid w:val="00C17FE8"/>
    <w:rsid w:val="00C202F0"/>
    <w:rsid w:val="00C20390"/>
    <w:rsid w:val="00C2064E"/>
    <w:rsid w:val="00C2113D"/>
    <w:rsid w:val="00C249DD"/>
    <w:rsid w:val="00C25704"/>
    <w:rsid w:val="00C25BF8"/>
    <w:rsid w:val="00C264E3"/>
    <w:rsid w:val="00C27E8D"/>
    <w:rsid w:val="00C30AFF"/>
    <w:rsid w:val="00C32A7A"/>
    <w:rsid w:val="00C33177"/>
    <w:rsid w:val="00C3356C"/>
    <w:rsid w:val="00C354A0"/>
    <w:rsid w:val="00C3584F"/>
    <w:rsid w:val="00C365D7"/>
    <w:rsid w:val="00C367FF"/>
    <w:rsid w:val="00C37B76"/>
    <w:rsid w:val="00C40A4B"/>
    <w:rsid w:val="00C41814"/>
    <w:rsid w:val="00C43476"/>
    <w:rsid w:val="00C4385E"/>
    <w:rsid w:val="00C43B37"/>
    <w:rsid w:val="00C44AE8"/>
    <w:rsid w:val="00C5013C"/>
    <w:rsid w:val="00C51070"/>
    <w:rsid w:val="00C51073"/>
    <w:rsid w:val="00C516AD"/>
    <w:rsid w:val="00C52590"/>
    <w:rsid w:val="00C52BD7"/>
    <w:rsid w:val="00C53674"/>
    <w:rsid w:val="00C5377B"/>
    <w:rsid w:val="00C54547"/>
    <w:rsid w:val="00C571D9"/>
    <w:rsid w:val="00C6058A"/>
    <w:rsid w:val="00C62901"/>
    <w:rsid w:val="00C648CC"/>
    <w:rsid w:val="00C66704"/>
    <w:rsid w:val="00C66C0C"/>
    <w:rsid w:val="00C73609"/>
    <w:rsid w:val="00C74AFA"/>
    <w:rsid w:val="00C74CFF"/>
    <w:rsid w:val="00C74F88"/>
    <w:rsid w:val="00C75DF1"/>
    <w:rsid w:val="00C7637F"/>
    <w:rsid w:val="00C76A32"/>
    <w:rsid w:val="00C76F2C"/>
    <w:rsid w:val="00C77003"/>
    <w:rsid w:val="00C77367"/>
    <w:rsid w:val="00C80258"/>
    <w:rsid w:val="00C80BF8"/>
    <w:rsid w:val="00C81158"/>
    <w:rsid w:val="00C816AC"/>
    <w:rsid w:val="00C822BB"/>
    <w:rsid w:val="00C82575"/>
    <w:rsid w:val="00C84E87"/>
    <w:rsid w:val="00C85432"/>
    <w:rsid w:val="00C85FB9"/>
    <w:rsid w:val="00C86DD1"/>
    <w:rsid w:val="00C8765B"/>
    <w:rsid w:val="00C87D76"/>
    <w:rsid w:val="00C87E9B"/>
    <w:rsid w:val="00C900A6"/>
    <w:rsid w:val="00C9324C"/>
    <w:rsid w:val="00C940A8"/>
    <w:rsid w:val="00C958EC"/>
    <w:rsid w:val="00C96109"/>
    <w:rsid w:val="00C963E9"/>
    <w:rsid w:val="00C96D9B"/>
    <w:rsid w:val="00CA0CB5"/>
    <w:rsid w:val="00CA0E4D"/>
    <w:rsid w:val="00CA1FA7"/>
    <w:rsid w:val="00CA2984"/>
    <w:rsid w:val="00CA41F4"/>
    <w:rsid w:val="00CA54F9"/>
    <w:rsid w:val="00CA5E05"/>
    <w:rsid w:val="00CA67CA"/>
    <w:rsid w:val="00CB0A2D"/>
    <w:rsid w:val="00CB2CF7"/>
    <w:rsid w:val="00CB38B3"/>
    <w:rsid w:val="00CB68BD"/>
    <w:rsid w:val="00CB71C9"/>
    <w:rsid w:val="00CC0FC5"/>
    <w:rsid w:val="00CC16A4"/>
    <w:rsid w:val="00CC4519"/>
    <w:rsid w:val="00CC548D"/>
    <w:rsid w:val="00CC5850"/>
    <w:rsid w:val="00CC69AC"/>
    <w:rsid w:val="00CC7A39"/>
    <w:rsid w:val="00CD2A93"/>
    <w:rsid w:val="00CD32F8"/>
    <w:rsid w:val="00CD4B97"/>
    <w:rsid w:val="00CD4D45"/>
    <w:rsid w:val="00CD6EF7"/>
    <w:rsid w:val="00CD7EB7"/>
    <w:rsid w:val="00CE0886"/>
    <w:rsid w:val="00CE4DC0"/>
    <w:rsid w:val="00CE5E91"/>
    <w:rsid w:val="00CE6332"/>
    <w:rsid w:val="00CE700E"/>
    <w:rsid w:val="00CE7800"/>
    <w:rsid w:val="00CE7955"/>
    <w:rsid w:val="00CF0228"/>
    <w:rsid w:val="00CF051F"/>
    <w:rsid w:val="00CF23A3"/>
    <w:rsid w:val="00CF2EAC"/>
    <w:rsid w:val="00CF3585"/>
    <w:rsid w:val="00CF48F2"/>
    <w:rsid w:val="00CF6832"/>
    <w:rsid w:val="00D003B1"/>
    <w:rsid w:val="00D005BE"/>
    <w:rsid w:val="00D00D78"/>
    <w:rsid w:val="00D0274E"/>
    <w:rsid w:val="00D036FF"/>
    <w:rsid w:val="00D0459B"/>
    <w:rsid w:val="00D04B20"/>
    <w:rsid w:val="00D04DD4"/>
    <w:rsid w:val="00D05A26"/>
    <w:rsid w:val="00D06118"/>
    <w:rsid w:val="00D06446"/>
    <w:rsid w:val="00D0701C"/>
    <w:rsid w:val="00D07D53"/>
    <w:rsid w:val="00D1078B"/>
    <w:rsid w:val="00D1335D"/>
    <w:rsid w:val="00D14994"/>
    <w:rsid w:val="00D14DE6"/>
    <w:rsid w:val="00D154AB"/>
    <w:rsid w:val="00D15E63"/>
    <w:rsid w:val="00D16809"/>
    <w:rsid w:val="00D16BBF"/>
    <w:rsid w:val="00D204C0"/>
    <w:rsid w:val="00D209FC"/>
    <w:rsid w:val="00D220DE"/>
    <w:rsid w:val="00D22590"/>
    <w:rsid w:val="00D22DF8"/>
    <w:rsid w:val="00D22F4F"/>
    <w:rsid w:val="00D239E5"/>
    <w:rsid w:val="00D24EE3"/>
    <w:rsid w:val="00D253B1"/>
    <w:rsid w:val="00D254A4"/>
    <w:rsid w:val="00D268CC"/>
    <w:rsid w:val="00D31145"/>
    <w:rsid w:val="00D33AC9"/>
    <w:rsid w:val="00D3421B"/>
    <w:rsid w:val="00D34B16"/>
    <w:rsid w:val="00D35468"/>
    <w:rsid w:val="00D36CF7"/>
    <w:rsid w:val="00D4027A"/>
    <w:rsid w:val="00D41242"/>
    <w:rsid w:val="00D41E13"/>
    <w:rsid w:val="00D4430E"/>
    <w:rsid w:val="00D4638B"/>
    <w:rsid w:val="00D508BD"/>
    <w:rsid w:val="00D50EB4"/>
    <w:rsid w:val="00D51265"/>
    <w:rsid w:val="00D522EF"/>
    <w:rsid w:val="00D52DFC"/>
    <w:rsid w:val="00D56275"/>
    <w:rsid w:val="00D5677E"/>
    <w:rsid w:val="00D614E2"/>
    <w:rsid w:val="00D64D09"/>
    <w:rsid w:val="00D65BBE"/>
    <w:rsid w:val="00D66323"/>
    <w:rsid w:val="00D70516"/>
    <w:rsid w:val="00D708FC"/>
    <w:rsid w:val="00D71026"/>
    <w:rsid w:val="00D71386"/>
    <w:rsid w:val="00D71C51"/>
    <w:rsid w:val="00D725FA"/>
    <w:rsid w:val="00D72BED"/>
    <w:rsid w:val="00D72E15"/>
    <w:rsid w:val="00D72F9E"/>
    <w:rsid w:val="00D73EDC"/>
    <w:rsid w:val="00D75E5D"/>
    <w:rsid w:val="00D76512"/>
    <w:rsid w:val="00D76600"/>
    <w:rsid w:val="00D77F4A"/>
    <w:rsid w:val="00D81ECA"/>
    <w:rsid w:val="00D81EEC"/>
    <w:rsid w:val="00D81FB5"/>
    <w:rsid w:val="00D82944"/>
    <w:rsid w:val="00D836EE"/>
    <w:rsid w:val="00D85A4A"/>
    <w:rsid w:val="00D85F5E"/>
    <w:rsid w:val="00D907E0"/>
    <w:rsid w:val="00D90CB4"/>
    <w:rsid w:val="00D90F79"/>
    <w:rsid w:val="00D95731"/>
    <w:rsid w:val="00D96281"/>
    <w:rsid w:val="00D9693B"/>
    <w:rsid w:val="00DA0F71"/>
    <w:rsid w:val="00DA3577"/>
    <w:rsid w:val="00DA3CB0"/>
    <w:rsid w:val="00DA4372"/>
    <w:rsid w:val="00DA4FB3"/>
    <w:rsid w:val="00DA5A95"/>
    <w:rsid w:val="00DB0C55"/>
    <w:rsid w:val="00DB0DAD"/>
    <w:rsid w:val="00DB3722"/>
    <w:rsid w:val="00DB4518"/>
    <w:rsid w:val="00DB46BE"/>
    <w:rsid w:val="00DB6A3B"/>
    <w:rsid w:val="00DB78FD"/>
    <w:rsid w:val="00DC04B5"/>
    <w:rsid w:val="00DC161C"/>
    <w:rsid w:val="00DC390E"/>
    <w:rsid w:val="00DC629D"/>
    <w:rsid w:val="00DD4B29"/>
    <w:rsid w:val="00DD4FCF"/>
    <w:rsid w:val="00DD6B90"/>
    <w:rsid w:val="00DD6C2A"/>
    <w:rsid w:val="00DE006C"/>
    <w:rsid w:val="00DE1A41"/>
    <w:rsid w:val="00DE1B30"/>
    <w:rsid w:val="00DE1BFB"/>
    <w:rsid w:val="00DE1F47"/>
    <w:rsid w:val="00DE3D94"/>
    <w:rsid w:val="00DE3DAA"/>
    <w:rsid w:val="00DE4E47"/>
    <w:rsid w:val="00DE6022"/>
    <w:rsid w:val="00DE73B7"/>
    <w:rsid w:val="00DE742A"/>
    <w:rsid w:val="00DE7694"/>
    <w:rsid w:val="00DF39B1"/>
    <w:rsid w:val="00DF4FD6"/>
    <w:rsid w:val="00DF6E9E"/>
    <w:rsid w:val="00DF7568"/>
    <w:rsid w:val="00DF784D"/>
    <w:rsid w:val="00E01E86"/>
    <w:rsid w:val="00E02E0F"/>
    <w:rsid w:val="00E03264"/>
    <w:rsid w:val="00E03D89"/>
    <w:rsid w:val="00E04104"/>
    <w:rsid w:val="00E056BA"/>
    <w:rsid w:val="00E05FA4"/>
    <w:rsid w:val="00E06D0B"/>
    <w:rsid w:val="00E110D1"/>
    <w:rsid w:val="00E111AC"/>
    <w:rsid w:val="00E11B97"/>
    <w:rsid w:val="00E12955"/>
    <w:rsid w:val="00E13424"/>
    <w:rsid w:val="00E1358F"/>
    <w:rsid w:val="00E15C79"/>
    <w:rsid w:val="00E17334"/>
    <w:rsid w:val="00E178AD"/>
    <w:rsid w:val="00E17C6E"/>
    <w:rsid w:val="00E17E6B"/>
    <w:rsid w:val="00E200E1"/>
    <w:rsid w:val="00E2023D"/>
    <w:rsid w:val="00E215A6"/>
    <w:rsid w:val="00E23039"/>
    <w:rsid w:val="00E2338E"/>
    <w:rsid w:val="00E2371F"/>
    <w:rsid w:val="00E24428"/>
    <w:rsid w:val="00E2449F"/>
    <w:rsid w:val="00E24A86"/>
    <w:rsid w:val="00E25562"/>
    <w:rsid w:val="00E258EB"/>
    <w:rsid w:val="00E2625D"/>
    <w:rsid w:val="00E309B2"/>
    <w:rsid w:val="00E317ED"/>
    <w:rsid w:val="00E31AAB"/>
    <w:rsid w:val="00E321D5"/>
    <w:rsid w:val="00E32AB9"/>
    <w:rsid w:val="00E33356"/>
    <w:rsid w:val="00E338B6"/>
    <w:rsid w:val="00E33F4B"/>
    <w:rsid w:val="00E35996"/>
    <w:rsid w:val="00E4012B"/>
    <w:rsid w:val="00E41CAE"/>
    <w:rsid w:val="00E41F64"/>
    <w:rsid w:val="00E4325C"/>
    <w:rsid w:val="00E4368B"/>
    <w:rsid w:val="00E43A71"/>
    <w:rsid w:val="00E44A31"/>
    <w:rsid w:val="00E45302"/>
    <w:rsid w:val="00E45A05"/>
    <w:rsid w:val="00E466F8"/>
    <w:rsid w:val="00E4731B"/>
    <w:rsid w:val="00E47EC8"/>
    <w:rsid w:val="00E508A3"/>
    <w:rsid w:val="00E50D9E"/>
    <w:rsid w:val="00E5113B"/>
    <w:rsid w:val="00E51A8D"/>
    <w:rsid w:val="00E525E5"/>
    <w:rsid w:val="00E52863"/>
    <w:rsid w:val="00E52ACB"/>
    <w:rsid w:val="00E52CF7"/>
    <w:rsid w:val="00E54912"/>
    <w:rsid w:val="00E55144"/>
    <w:rsid w:val="00E56ABC"/>
    <w:rsid w:val="00E60CA0"/>
    <w:rsid w:val="00E60EAB"/>
    <w:rsid w:val="00E613C0"/>
    <w:rsid w:val="00E617F0"/>
    <w:rsid w:val="00E61FB1"/>
    <w:rsid w:val="00E6521B"/>
    <w:rsid w:val="00E656A2"/>
    <w:rsid w:val="00E66ECD"/>
    <w:rsid w:val="00E67A1A"/>
    <w:rsid w:val="00E70562"/>
    <w:rsid w:val="00E71EB4"/>
    <w:rsid w:val="00E7268A"/>
    <w:rsid w:val="00E72FC2"/>
    <w:rsid w:val="00E7302E"/>
    <w:rsid w:val="00E74D4D"/>
    <w:rsid w:val="00E74D89"/>
    <w:rsid w:val="00E804CE"/>
    <w:rsid w:val="00E8191E"/>
    <w:rsid w:val="00E827FC"/>
    <w:rsid w:val="00E82F03"/>
    <w:rsid w:val="00E844B9"/>
    <w:rsid w:val="00E85231"/>
    <w:rsid w:val="00E86C5D"/>
    <w:rsid w:val="00E86F2E"/>
    <w:rsid w:val="00E90F37"/>
    <w:rsid w:val="00E913EA"/>
    <w:rsid w:val="00E91DA9"/>
    <w:rsid w:val="00E930CD"/>
    <w:rsid w:val="00E9333F"/>
    <w:rsid w:val="00E93B67"/>
    <w:rsid w:val="00E94FCB"/>
    <w:rsid w:val="00E94FF9"/>
    <w:rsid w:val="00E96AD4"/>
    <w:rsid w:val="00EA1A0F"/>
    <w:rsid w:val="00EA252D"/>
    <w:rsid w:val="00EA252F"/>
    <w:rsid w:val="00EA308C"/>
    <w:rsid w:val="00EA33E9"/>
    <w:rsid w:val="00EA514B"/>
    <w:rsid w:val="00EA55E3"/>
    <w:rsid w:val="00EA6940"/>
    <w:rsid w:val="00EA7A46"/>
    <w:rsid w:val="00EB070E"/>
    <w:rsid w:val="00EB1A19"/>
    <w:rsid w:val="00EB24C7"/>
    <w:rsid w:val="00EB2A74"/>
    <w:rsid w:val="00EB33CC"/>
    <w:rsid w:val="00EB6539"/>
    <w:rsid w:val="00EC10D7"/>
    <w:rsid w:val="00EC1DF5"/>
    <w:rsid w:val="00EC2B79"/>
    <w:rsid w:val="00EC301E"/>
    <w:rsid w:val="00EC3571"/>
    <w:rsid w:val="00EC37C5"/>
    <w:rsid w:val="00EC4A92"/>
    <w:rsid w:val="00EC5623"/>
    <w:rsid w:val="00EC5938"/>
    <w:rsid w:val="00EC5F90"/>
    <w:rsid w:val="00ED1347"/>
    <w:rsid w:val="00ED140A"/>
    <w:rsid w:val="00ED2F4F"/>
    <w:rsid w:val="00ED4923"/>
    <w:rsid w:val="00ED74DD"/>
    <w:rsid w:val="00ED7ECB"/>
    <w:rsid w:val="00EE1B1C"/>
    <w:rsid w:val="00EE22A8"/>
    <w:rsid w:val="00EE2644"/>
    <w:rsid w:val="00EE3AD4"/>
    <w:rsid w:val="00EE5D83"/>
    <w:rsid w:val="00EE664B"/>
    <w:rsid w:val="00EE678F"/>
    <w:rsid w:val="00EE6EB4"/>
    <w:rsid w:val="00EF182D"/>
    <w:rsid w:val="00EF23A6"/>
    <w:rsid w:val="00EF2827"/>
    <w:rsid w:val="00EF2A1D"/>
    <w:rsid w:val="00EF342F"/>
    <w:rsid w:val="00EF578F"/>
    <w:rsid w:val="00EF5C32"/>
    <w:rsid w:val="00EF78DF"/>
    <w:rsid w:val="00F01634"/>
    <w:rsid w:val="00F01D7F"/>
    <w:rsid w:val="00F04684"/>
    <w:rsid w:val="00F04A18"/>
    <w:rsid w:val="00F04B1D"/>
    <w:rsid w:val="00F04F8F"/>
    <w:rsid w:val="00F05944"/>
    <w:rsid w:val="00F07CC3"/>
    <w:rsid w:val="00F10C80"/>
    <w:rsid w:val="00F118B4"/>
    <w:rsid w:val="00F1194C"/>
    <w:rsid w:val="00F12B6F"/>
    <w:rsid w:val="00F13E56"/>
    <w:rsid w:val="00F13EFA"/>
    <w:rsid w:val="00F13F05"/>
    <w:rsid w:val="00F14CA8"/>
    <w:rsid w:val="00F164E3"/>
    <w:rsid w:val="00F16726"/>
    <w:rsid w:val="00F16F13"/>
    <w:rsid w:val="00F16F71"/>
    <w:rsid w:val="00F203B8"/>
    <w:rsid w:val="00F208CF"/>
    <w:rsid w:val="00F23DE0"/>
    <w:rsid w:val="00F27426"/>
    <w:rsid w:val="00F275E9"/>
    <w:rsid w:val="00F3173A"/>
    <w:rsid w:val="00F33341"/>
    <w:rsid w:val="00F33C0A"/>
    <w:rsid w:val="00F3449D"/>
    <w:rsid w:val="00F348BF"/>
    <w:rsid w:val="00F35D38"/>
    <w:rsid w:val="00F361E0"/>
    <w:rsid w:val="00F3769E"/>
    <w:rsid w:val="00F40BF4"/>
    <w:rsid w:val="00F40C45"/>
    <w:rsid w:val="00F41303"/>
    <w:rsid w:val="00F42C88"/>
    <w:rsid w:val="00F43550"/>
    <w:rsid w:val="00F46D01"/>
    <w:rsid w:val="00F507A5"/>
    <w:rsid w:val="00F50C8E"/>
    <w:rsid w:val="00F5295B"/>
    <w:rsid w:val="00F52B82"/>
    <w:rsid w:val="00F53765"/>
    <w:rsid w:val="00F53E07"/>
    <w:rsid w:val="00F54A87"/>
    <w:rsid w:val="00F55C17"/>
    <w:rsid w:val="00F60835"/>
    <w:rsid w:val="00F63192"/>
    <w:rsid w:val="00F6345C"/>
    <w:rsid w:val="00F64968"/>
    <w:rsid w:val="00F64DDE"/>
    <w:rsid w:val="00F652C4"/>
    <w:rsid w:val="00F65A14"/>
    <w:rsid w:val="00F660D8"/>
    <w:rsid w:val="00F667D9"/>
    <w:rsid w:val="00F67752"/>
    <w:rsid w:val="00F67888"/>
    <w:rsid w:val="00F678D8"/>
    <w:rsid w:val="00F71706"/>
    <w:rsid w:val="00F7229E"/>
    <w:rsid w:val="00F73767"/>
    <w:rsid w:val="00F76005"/>
    <w:rsid w:val="00F7774B"/>
    <w:rsid w:val="00F80B34"/>
    <w:rsid w:val="00F81367"/>
    <w:rsid w:val="00F81A50"/>
    <w:rsid w:val="00F81FA6"/>
    <w:rsid w:val="00F82864"/>
    <w:rsid w:val="00F82D1B"/>
    <w:rsid w:val="00F83437"/>
    <w:rsid w:val="00F84732"/>
    <w:rsid w:val="00F85FB7"/>
    <w:rsid w:val="00F8674B"/>
    <w:rsid w:val="00F867FE"/>
    <w:rsid w:val="00F86EAF"/>
    <w:rsid w:val="00F87BE6"/>
    <w:rsid w:val="00F900F2"/>
    <w:rsid w:val="00F91DE1"/>
    <w:rsid w:val="00F93AAE"/>
    <w:rsid w:val="00F94492"/>
    <w:rsid w:val="00F955B7"/>
    <w:rsid w:val="00F96E26"/>
    <w:rsid w:val="00F97ABF"/>
    <w:rsid w:val="00FA1C9C"/>
    <w:rsid w:val="00FA28DF"/>
    <w:rsid w:val="00FA2EDF"/>
    <w:rsid w:val="00FA3E2A"/>
    <w:rsid w:val="00FA4648"/>
    <w:rsid w:val="00FA6BD6"/>
    <w:rsid w:val="00FA6FDB"/>
    <w:rsid w:val="00FA786D"/>
    <w:rsid w:val="00FB043D"/>
    <w:rsid w:val="00FB2D20"/>
    <w:rsid w:val="00FB6048"/>
    <w:rsid w:val="00FC1502"/>
    <w:rsid w:val="00FC178B"/>
    <w:rsid w:val="00FC339B"/>
    <w:rsid w:val="00FC3557"/>
    <w:rsid w:val="00FC55BC"/>
    <w:rsid w:val="00FC6BF2"/>
    <w:rsid w:val="00FC6F80"/>
    <w:rsid w:val="00FD092E"/>
    <w:rsid w:val="00FD117C"/>
    <w:rsid w:val="00FD1F15"/>
    <w:rsid w:val="00FD21E7"/>
    <w:rsid w:val="00FD26FD"/>
    <w:rsid w:val="00FD41DB"/>
    <w:rsid w:val="00FD4EB8"/>
    <w:rsid w:val="00FE0071"/>
    <w:rsid w:val="00FE060F"/>
    <w:rsid w:val="00FE0664"/>
    <w:rsid w:val="00FE0DB7"/>
    <w:rsid w:val="00FE10F8"/>
    <w:rsid w:val="00FE1C79"/>
    <w:rsid w:val="00FE204C"/>
    <w:rsid w:val="00FE319F"/>
    <w:rsid w:val="00FE4FAC"/>
    <w:rsid w:val="00FE5303"/>
    <w:rsid w:val="00FE68C5"/>
    <w:rsid w:val="00FE6BC6"/>
    <w:rsid w:val="00FF01BB"/>
    <w:rsid w:val="00FF0676"/>
    <w:rsid w:val="00FF16BB"/>
    <w:rsid w:val="00FF59F0"/>
    <w:rsid w:val="00FF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670E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ppk.arkh-edu.ru/upload/iblock/8f3/postanovlenie-gl.-vracha-ob-utverzhdenii-sanpin-doshkolniki.doc" TargetMode="External"/><Relationship Id="rId4" Type="http://schemas.openxmlformats.org/officeDocument/2006/relationships/hyperlink" Target="http://ippk.arkh-edu.ru/upload/iblock/8f3/postanovlenie-gl.-vracha-ob-utverzhdenii-sanpin-doshkolniki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ХИМИК</dc:creator>
  <cp:keywords/>
  <dc:description/>
  <cp:lastModifiedBy>ХИМИК</cp:lastModifiedBy>
  <cp:revision>2</cp:revision>
  <dcterms:created xsi:type="dcterms:W3CDTF">2022-10-06T10:47:00Z</dcterms:created>
  <dcterms:modified xsi:type="dcterms:W3CDTF">2022-10-06T11:02:00Z</dcterms:modified>
</cp:coreProperties>
</file>