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82" w:rsidRPr="00B82EDA" w:rsidRDefault="00413482" w:rsidP="004134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EDA">
        <w:rPr>
          <w:rFonts w:ascii="Times New Roman" w:hAnsi="Times New Roman" w:cs="Times New Roman"/>
          <w:b/>
          <w:sz w:val="28"/>
          <w:szCs w:val="28"/>
        </w:rPr>
        <w:t>Осторожно!!! Телефонные мошенники!</w:t>
      </w:r>
    </w:p>
    <w:p w:rsidR="00413482" w:rsidRDefault="00413482" w:rsidP="00413482">
      <w:pPr>
        <w:jc w:val="both"/>
        <w:rPr>
          <w:rFonts w:ascii="Times New Roman" w:hAnsi="Times New Roman" w:cs="Times New Roman"/>
        </w:rPr>
      </w:pPr>
      <w:r w:rsidRPr="00413482">
        <w:rPr>
          <w:rFonts w:ascii="Times New Roman" w:hAnsi="Times New Roman" w:cs="Times New Roman"/>
        </w:rPr>
        <w:t>В последнее время угрожающими темпами растет количество преступлений, совершаемых с использованием информационн</w:t>
      </w:r>
      <w:proofErr w:type="gramStart"/>
      <w:r w:rsidRPr="00413482">
        <w:rPr>
          <w:rFonts w:ascii="Times New Roman" w:hAnsi="Times New Roman" w:cs="Times New Roman"/>
        </w:rPr>
        <w:t>о-</w:t>
      </w:r>
      <w:proofErr w:type="gramEnd"/>
      <w:r w:rsidRPr="00413482">
        <w:rPr>
          <w:rFonts w:ascii="Times New Roman" w:hAnsi="Times New Roman" w:cs="Times New Roman"/>
        </w:rPr>
        <w:t xml:space="preserve"> телекоммуникационных технологий, главным образом за счет телефонного и Интернет мошенничества. </w:t>
      </w:r>
      <w:r w:rsidRPr="00413482">
        <w:rPr>
          <w:rFonts w:ascii="Times New Roman" w:hAnsi="Times New Roman" w:cs="Times New Roman"/>
        </w:rPr>
        <w:br/>
        <w:t>Основными способами их совершения остаются обман граждан с целью склонения их к добровольному перечислению денежных средств или сообщению реквизитов банковских платежных документов под предлогами приобретения товаров, выдачи кредитов, найма жилья, помощи родственникам, попавших в трудную жизненную ситуацию и т.п. Набирает обороты новый способ завладения безналичными денежными средствами граждан под видом "сотрудников банков", действующих под предлогом предотвращения мошеннических финансовых операций по счету клиента с целью завладения конфиденциальной информацией (логином, паролем).</w:t>
      </w:r>
    </w:p>
    <w:p w:rsidR="00413482" w:rsidRPr="00413482" w:rsidRDefault="00413482" w:rsidP="004134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3482">
        <w:rPr>
          <w:rFonts w:ascii="Times New Roman" w:hAnsi="Times New Roman" w:cs="Times New Roman"/>
        </w:rPr>
        <w:br/>
      </w:r>
      <w:r w:rsidRPr="00413482">
        <w:rPr>
          <w:rFonts w:ascii="Times New Roman" w:hAnsi="Times New Roman" w:cs="Times New Roman"/>
          <w:b/>
          <w:sz w:val="28"/>
          <w:szCs w:val="28"/>
          <w:u w:val="single"/>
        </w:rPr>
        <w:t>Самые распространенные виды телефонного мошенничества.</w:t>
      </w:r>
    </w:p>
    <w:p w:rsidR="00413482" w:rsidRDefault="00413482" w:rsidP="00413482">
      <w:pPr>
        <w:jc w:val="center"/>
        <w:rPr>
          <w:rFonts w:ascii="Times New Roman" w:hAnsi="Times New Roman" w:cs="Times New Roman"/>
          <w:b/>
          <w:u w:val="single"/>
        </w:rPr>
      </w:pPr>
      <w:r w:rsidRPr="00413482">
        <w:rPr>
          <w:rFonts w:ascii="Times New Roman" w:hAnsi="Times New Roman" w:cs="Times New Roman"/>
          <w:b/>
          <w:u w:val="single"/>
        </w:rPr>
        <w:t>1. Пропущенные незнакомые номера</w:t>
      </w:r>
    </w:p>
    <w:p w:rsidR="00413482" w:rsidRDefault="00413482" w:rsidP="00413482">
      <w:pPr>
        <w:jc w:val="both"/>
        <w:rPr>
          <w:rFonts w:ascii="Times New Roman" w:hAnsi="Times New Roman" w:cs="Times New Roman"/>
        </w:rPr>
      </w:pPr>
      <w:r w:rsidRPr="00413482">
        <w:rPr>
          <w:rFonts w:ascii="Times New Roman" w:hAnsi="Times New Roman" w:cs="Times New Roman"/>
        </w:rPr>
        <w:t>В данном случае весь расчет на то, что владелец телефона увидит пропущенный незнакомый номер и перезвонит. Мошенники при этом оформляют на используемый номер такой тариф, который предполагает платные входящие звонки. Причем, оплата может быть весьма высокой – до нескольких тысяч за минуту. Пока человек сообразит, что никто не собирается сообщать ему ничего важного, с его счета уже будут списаны эти средства.</w:t>
      </w:r>
      <w:r w:rsidRPr="00413482">
        <w:rPr>
          <w:rFonts w:ascii="Times New Roman" w:hAnsi="Times New Roman" w:cs="Times New Roman"/>
        </w:rPr>
        <w:br/>
        <w:t>При этом, доказать, что произошел обман, будет очень сложно, ведь как ни крутите, жертва сама перезванивает.</w:t>
      </w:r>
      <w:r w:rsidRPr="00413482">
        <w:rPr>
          <w:rFonts w:ascii="Times New Roman" w:hAnsi="Times New Roman" w:cs="Times New Roman"/>
        </w:rPr>
        <w:br/>
        <w:t>Как уберечься? Если вы видите пропущенный вызов с незнакомого номера, не перезванивайте сами. Если это что-то важное, вам сами перезвонят позднее, а за входящие вызовы с вас точно плату не возьмут.</w:t>
      </w:r>
    </w:p>
    <w:p w:rsidR="00413482" w:rsidRDefault="00413482" w:rsidP="00413482">
      <w:pPr>
        <w:jc w:val="center"/>
        <w:rPr>
          <w:rFonts w:ascii="Times New Roman" w:hAnsi="Times New Roman" w:cs="Times New Roman"/>
          <w:b/>
          <w:u w:val="single"/>
        </w:rPr>
      </w:pPr>
      <w:r w:rsidRPr="00413482">
        <w:rPr>
          <w:rFonts w:ascii="Times New Roman" w:hAnsi="Times New Roman" w:cs="Times New Roman"/>
          <w:b/>
          <w:u w:val="single"/>
        </w:rPr>
        <w:t>2. «Ваш сын устроил ДТП и убил человека»</w:t>
      </w:r>
    </w:p>
    <w:p w:rsidR="00413482" w:rsidRDefault="00413482" w:rsidP="00413482">
      <w:pPr>
        <w:jc w:val="both"/>
        <w:rPr>
          <w:rFonts w:ascii="Times New Roman" w:hAnsi="Times New Roman" w:cs="Times New Roman"/>
        </w:rPr>
      </w:pPr>
      <w:r w:rsidRPr="00413482">
        <w:rPr>
          <w:rFonts w:ascii="Times New Roman" w:hAnsi="Times New Roman" w:cs="Times New Roman"/>
        </w:rPr>
        <w:t xml:space="preserve">Этот тип мошенничества чаще всего «отрабатывают» на пожилых людях, играя на их любви к </w:t>
      </w:r>
      <w:proofErr w:type="gramStart"/>
      <w:r w:rsidRPr="00413482">
        <w:rPr>
          <w:rFonts w:ascii="Times New Roman" w:hAnsi="Times New Roman" w:cs="Times New Roman"/>
        </w:rPr>
        <w:t>близким</w:t>
      </w:r>
      <w:proofErr w:type="gramEnd"/>
      <w:r w:rsidRPr="00413482">
        <w:rPr>
          <w:rFonts w:ascii="Times New Roman" w:hAnsi="Times New Roman" w:cs="Times New Roman"/>
        </w:rPr>
        <w:t xml:space="preserve"> и эмоциональности.</w:t>
      </w:r>
      <w:r w:rsidRPr="00413482">
        <w:rPr>
          <w:rFonts w:ascii="Times New Roman" w:hAnsi="Times New Roman" w:cs="Times New Roman"/>
        </w:rPr>
        <w:br/>
        <w:t>Мошенник звонит и сообщает, что сын (дочь, внук…) стал виновником ДТП с человеческими жертвами, ему грозит суд и заключение. Но «есть возможность решить вопрос до суда». Естественно, не бесплатно, а за определенное — часто немаленькое — вознаграждение.</w:t>
      </w:r>
      <w:r w:rsidRPr="00413482">
        <w:rPr>
          <w:rFonts w:ascii="Times New Roman" w:hAnsi="Times New Roman" w:cs="Times New Roman"/>
        </w:rPr>
        <w:br/>
        <w:t xml:space="preserve">К сожалению, в такой стрессовой ситуации люди склонны идти на все условия мошенников, не подвергая предлагаемую им информацию какой-либо критической оценке. Не играет роли, есть ли автомобиль у «виновника аварии», умеет ли он вообще водить (если моделируется другая ситуация, то обстоятельства тут тоже могут быть проигнорированы). </w:t>
      </w:r>
      <w:proofErr w:type="gramStart"/>
      <w:r w:rsidRPr="00413482">
        <w:rPr>
          <w:rFonts w:ascii="Times New Roman" w:hAnsi="Times New Roman" w:cs="Times New Roman"/>
        </w:rPr>
        <w:t>Обманутые</w:t>
      </w:r>
      <w:proofErr w:type="gramEnd"/>
      <w:r w:rsidRPr="00413482">
        <w:rPr>
          <w:rFonts w:ascii="Times New Roman" w:hAnsi="Times New Roman" w:cs="Times New Roman"/>
        </w:rPr>
        <w:t xml:space="preserve"> снимают со счетов последнее и передают похитителям. Те в свою очередь стараются действовать как можно быстрее, подгоняют и запугивают, не давая опомниться.</w:t>
      </w:r>
      <w:r w:rsidRPr="00413482">
        <w:rPr>
          <w:rFonts w:ascii="Times New Roman" w:hAnsi="Times New Roman" w:cs="Times New Roman"/>
        </w:rPr>
        <w:br/>
        <w:t xml:space="preserve">Как уберечься? Как бы ни было страшно и как бы ни хотелось сразу начать действовать, возьмите паузу. Попытайтесь осмыслить ситуацию критически, а самое главное – первым делом свяжитесь с кем-либо из родных и уточните, насколько корректна информация. Если у вас есть родственники, которые могут попасться на удочку таких мошенников, научите их этому: сначала – звонок, потом – действия по обстоятельствам. Чаще всего этих простых мер достаточно, чтобы убедиться в отсутствии какой-либо проблемы. Если происходит какая-то заминка, </w:t>
      </w:r>
      <w:proofErr w:type="gramStart"/>
      <w:r w:rsidRPr="00413482">
        <w:rPr>
          <w:rFonts w:ascii="Times New Roman" w:hAnsi="Times New Roman" w:cs="Times New Roman"/>
        </w:rPr>
        <w:t>паниковать</w:t>
      </w:r>
      <w:proofErr w:type="gramEnd"/>
      <w:r w:rsidRPr="00413482">
        <w:rPr>
          <w:rFonts w:ascii="Times New Roman" w:hAnsi="Times New Roman" w:cs="Times New Roman"/>
        </w:rPr>
        <w:t xml:space="preserve"> тоже не стоит. Первым делом стоит выяснить обстоятельства, а потом уже что-то делать.</w:t>
      </w:r>
    </w:p>
    <w:p w:rsidR="00413482" w:rsidRPr="00413482" w:rsidRDefault="00413482" w:rsidP="00413482">
      <w:pPr>
        <w:jc w:val="center"/>
        <w:rPr>
          <w:rFonts w:ascii="Times New Roman" w:hAnsi="Times New Roman" w:cs="Times New Roman"/>
          <w:b/>
          <w:u w:val="single"/>
        </w:rPr>
      </w:pPr>
      <w:r w:rsidRPr="00413482">
        <w:rPr>
          <w:rFonts w:ascii="Times New Roman" w:hAnsi="Times New Roman" w:cs="Times New Roman"/>
          <w:b/>
          <w:u w:val="single"/>
        </w:rPr>
        <w:t>3. Разнообразные «бесплатные услуги», которые предлагают по телефону</w:t>
      </w:r>
    </w:p>
    <w:p w:rsidR="00413482" w:rsidRDefault="00413482" w:rsidP="00413482">
      <w:pPr>
        <w:jc w:val="both"/>
        <w:rPr>
          <w:rFonts w:ascii="Times New Roman" w:hAnsi="Times New Roman" w:cs="Times New Roman"/>
        </w:rPr>
      </w:pPr>
      <w:proofErr w:type="spellStart"/>
      <w:r w:rsidRPr="00413482">
        <w:rPr>
          <w:rFonts w:ascii="Times New Roman" w:hAnsi="Times New Roman" w:cs="Times New Roman"/>
        </w:rPr>
        <w:lastRenderedPageBreak/>
        <w:t>Спа-процедуры</w:t>
      </w:r>
      <w:proofErr w:type="spellEnd"/>
      <w:r w:rsidRPr="00413482">
        <w:rPr>
          <w:rFonts w:ascii="Times New Roman" w:hAnsi="Times New Roman" w:cs="Times New Roman"/>
        </w:rPr>
        <w:t>, юридические, медицинские, косметологические услуги, поверка счетчиков и проверка пластиковых окон – список можно было бы продолжать до бесконечности.</w:t>
      </w:r>
      <w:r w:rsidRPr="00413482">
        <w:rPr>
          <w:rFonts w:ascii="Times New Roman" w:hAnsi="Times New Roman" w:cs="Times New Roman"/>
        </w:rPr>
        <w:br/>
        <w:t xml:space="preserve">Сам по себе звонок не заставит </w:t>
      </w:r>
      <w:proofErr w:type="gramStart"/>
      <w:r w:rsidRPr="00413482">
        <w:rPr>
          <w:rFonts w:ascii="Times New Roman" w:hAnsi="Times New Roman" w:cs="Times New Roman"/>
        </w:rPr>
        <w:t>абонента</w:t>
      </w:r>
      <w:proofErr w:type="gramEnd"/>
      <w:r w:rsidRPr="00413482">
        <w:rPr>
          <w:rFonts w:ascii="Times New Roman" w:hAnsi="Times New Roman" w:cs="Times New Roman"/>
        </w:rPr>
        <w:t xml:space="preserve"> потратить </w:t>
      </w:r>
      <w:proofErr w:type="gramStart"/>
      <w:r w:rsidRPr="00413482">
        <w:rPr>
          <w:rFonts w:ascii="Times New Roman" w:hAnsi="Times New Roman" w:cs="Times New Roman"/>
        </w:rPr>
        <w:t>какие</w:t>
      </w:r>
      <w:proofErr w:type="gramEnd"/>
      <w:r w:rsidRPr="00413482">
        <w:rPr>
          <w:rFonts w:ascii="Times New Roman" w:hAnsi="Times New Roman" w:cs="Times New Roman"/>
        </w:rPr>
        <w:t xml:space="preserve"> бы то ни было деньги. Справедливости ради, нередко эти предложения действительно включают какую-то бесплатную процедуру, но чисто формально.</w:t>
      </w:r>
      <w:r w:rsidRPr="00413482">
        <w:rPr>
          <w:rFonts w:ascii="Times New Roman" w:hAnsi="Times New Roman" w:cs="Times New Roman"/>
        </w:rPr>
        <w:br/>
        <w:t xml:space="preserve">Например, если вам предлагают плановое обслуживание пластиковых окон, мастер действительно приедет и «посмотрит». Но, конечно, этим и ограничится его неоплачиваемая щедрость. А дальше начнется самое интересное: окажется, что в ваших окнах есть множество «скрытых» неисправностей, которые не сегодня-завтра проявятся, и вы останетесь с пустыми оконными проемами, открытыми всем ветрам и снегопадам. За дополнительный ремонт, естественно, </w:t>
      </w:r>
      <w:proofErr w:type="gramStart"/>
      <w:r w:rsidRPr="00413482">
        <w:rPr>
          <w:rFonts w:ascii="Times New Roman" w:hAnsi="Times New Roman" w:cs="Times New Roman"/>
        </w:rPr>
        <w:t>с</w:t>
      </w:r>
      <w:proofErr w:type="gramEnd"/>
      <w:r w:rsidRPr="00413482">
        <w:rPr>
          <w:rFonts w:ascii="Times New Roman" w:hAnsi="Times New Roman" w:cs="Times New Roman"/>
        </w:rPr>
        <w:t xml:space="preserve"> </w:t>
      </w:r>
      <w:proofErr w:type="gramStart"/>
      <w:r w:rsidRPr="00413482">
        <w:rPr>
          <w:rFonts w:ascii="Times New Roman" w:hAnsi="Times New Roman" w:cs="Times New Roman"/>
        </w:rPr>
        <w:t>вам</w:t>
      </w:r>
      <w:proofErr w:type="gramEnd"/>
      <w:r w:rsidRPr="00413482">
        <w:rPr>
          <w:rFonts w:ascii="Times New Roman" w:hAnsi="Times New Roman" w:cs="Times New Roman"/>
        </w:rPr>
        <w:t xml:space="preserve"> уже возьмут деньги, и немалые. И все это по-прежнему под эгидой «бесплатного обслуживания». Как это назвать, если не мошенничество?</w:t>
      </w:r>
      <w:r w:rsidRPr="00413482">
        <w:rPr>
          <w:rFonts w:ascii="Times New Roman" w:hAnsi="Times New Roman" w:cs="Times New Roman"/>
        </w:rPr>
        <w:br/>
        <w:t>Как уберечься? Не соглашайтесь на «бесплатные» услуги и сервис. Помните, что бесплатный сыр бывает только в мышеловке. Если перед вами стоит задача сэкономить, лучше дождитесь скидок в компании, заслуживающей доверия. А когда слышите очередное: «У нас для вас очень выгодное бесплатное предложение», лучше сразу вешайте трубку.</w:t>
      </w:r>
    </w:p>
    <w:p w:rsidR="00413482" w:rsidRPr="00413482" w:rsidRDefault="00413482" w:rsidP="00413482">
      <w:pPr>
        <w:jc w:val="center"/>
        <w:rPr>
          <w:rFonts w:ascii="Times New Roman" w:hAnsi="Times New Roman" w:cs="Times New Roman"/>
          <w:b/>
          <w:u w:val="single"/>
        </w:rPr>
      </w:pPr>
      <w:r w:rsidRPr="00413482">
        <w:rPr>
          <w:rFonts w:ascii="Times New Roman" w:hAnsi="Times New Roman" w:cs="Times New Roman"/>
          <w:b/>
          <w:u w:val="single"/>
        </w:rPr>
        <w:t>4. «Странная активность» на карте</w:t>
      </w:r>
    </w:p>
    <w:p w:rsidR="00413482" w:rsidRDefault="00413482" w:rsidP="00413482">
      <w:pPr>
        <w:jc w:val="both"/>
        <w:rPr>
          <w:rFonts w:ascii="Times New Roman" w:hAnsi="Times New Roman" w:cs="Times New Roman"/>
        </w:rPr>
      </w:pPr>
      <w:r w:rsidRPr="00413482">
        <w:rPr>
          <w:rFonts w:ascii="Times New Roman" w:hAnsi="Times New Roman" w:cs="Times New Roman"/>
        </w:rPr>
        <w:t>Сравнительно новый вид мошенничества. Злоумышленник представляется сотрудником банка, держателем карты которого жертва является. Доверительно сообщает, что замечена странная активность, нетипичные действия со средствами на счете. «Сотрудник банка» предлагает разобраться с ситуацией, чтобы исключить воровство.</w:t>
      </w:r>
      <w:r w:rsidRPr="00413482">
        <w:rPr>
          <w:rFonts w:ascii="Times New Roman" w:hAnsi="Times New Roman" w:cs="Times New Roman"/>
        </w:rPr>
        <w:br/>
        <w:t xml:space="preserve">Подкупает в этой истории то, что </w:t>
      </w:r>
      <w:proofErr w:type="gramStart"/>
      <w:r w:rsidRPr="00413482">
        <w:rPr>
          <w:rFonts w:ascii="Times New Roman" w:hAnsi="Times New Roman" w:cs="Times New Roman"/>
        </w:rPr>
        <w:t>звонящий</w:t>
      </w:r>
      <w:proofErr w:type="gramEnd"/>
      <w:r w:rsidRPr="00413482">
        <w:rPr>
          <w:rFonts w:ascii="Times New Roman" w:hAnsi="Times New Roman" w:cs="Times New Roman"/>
        </w:rPr>
        <w:t xml:space="preserve"> не спрашивает реквизиты карты.</w:t>
      </w:r>
      <w:r w:rsidRPr="00413482">
        <w:rPr>
          <w:rFonts w:ascii="Times New Roman" w:hAnsi="Times New Roman" w:cs="Times New Roman"/>
        </w:rPr>
        <w:br/>
        <w:t>Не просит сообщить ее номер или код с обратной стороны – а ведь мы привыкли думать, что мошенники действуют именно с целью заполучить эти сведения. Полное равнодушие к информации, которая позволит воспользоваться картой удаленно, усыпляет бдительность. Но суть этой аферы в том, что доступ к карте вору и не нужен – ему нужен доступ к вашему телефону. Чаще всего такие разговоры заканчиваются тем, что жертве сообщают, будто на их телефоне установлено вредоносное ПО, и предлагают удаленно «посмотреть», есть ли какие-то проблемы.</w:t>
      </w:r>
      <w:r w:rsidRPr="00413482">
        <w:rPr>
          <w:rFonts w:ascii="Times New Roman" w:hAnsi="Times New Roman" w:cs="Times New Roman"/>
        </w:rPr>
        <w:br/>
        <w:t>Подключившись к мобильнику жертвы, мошенник может делать все, что угодно, в том числе, выводить любые средства на собственные счета. Доказать потом, что все это совершалось не самим держателем карты, будет очень сложно.</w:t>
      </w:r>
      <w:r w:rsidRPr="00413482">
        <w:rPr>
          <w:rFonts w:ascii="Times New Roman" w:hAnsi="Times New Roman" w:cs="Times New Roman"/>
        </w:rPr>
        <w:br/>
        <w:t xml:space="preserve">Как уберечься? Если </w:t>
      </w:r>
      <w:proofErr w:type="gramStart"/>
      <w:r w:rsidRPr="00413482">
        <w:rPr>
          <w:rFonts w:ascii="Times New Roman" w:hAnsi="Times New Roman" w:cs="Times New Roman"/>
        </w:rPr>
        <w:t>звонящий</w:t>
      </w:r>
      <w:proofErr w:type="gramEnd"/>
      <w:r w:rsidRPr="00413482">
        <w:rPr>
          <w:rFonts w:ascii="Times New Roman" w:hAnsi="Times New Roman" w:cs="Times New Roman"/>
        </w:rPr>
        <w:t xml:space="preserve"> представляется вам сотрудником банка, не верьте ему «с порога». Такое странное внимание к вашим операциям по карте (а также странный номер, с которого совершается звонок, что тоже встречается) должно насторожить. Помните: если у банка есть сомнения в том, что операции по карте совершал владелец, он первым делом блокирует карту, а потом разбирается, но не в обратном порядке.</w:t>
      </w:r>
      <w:r w:rsidRPr="00413482">
        <w:rPr>
          <w:rFonts w:ascii="Times New Roman" w:hAnsi="Times New Roman" w:cs="Times New Roman"/>
        </w:rPr>
        <w:br/>
        <w:t xml:space="preserve">Скажите «сотруднику банка», что вам неудобно </w:t>
      </w:r>
      <w:proofErr w:type="gramStart"/>
      <w:r w:rsidRPr="00413482">
        <w:rPr>
          <w:rFonts w:ascii="Times New Roman" w:hAnsi="Times New Roman" w:cs="Times New Roman"/>
        </w:rPr>
        <w:t>разговаривать</w:t>
      </w:r>
      <w:proofErr w:type="gramEnd"/>
      <w:r w:rsidRPr="00413482">
        <w:rPr>
          <w:rFonts w:ascii="Times New Roman" w:hAnsi="Times New Roman" w:cs="Times New Roman"/>
        </w:rPr>
        <w:t xml:space="preserve"> и вы сами перезвоните в банк после того, как появится возможность. Обычно этого достаточно, чтобы мошенники, почуяв, что жертва сорвалась, сами повесили трубку.</w:t>
      </w:r>
    </w:p>
    <w:p w:rsidR="00413482" w:rsidRDefault="00413482" w:rsidP="00413482">
      <w:pPr>
        <w:jc w:val="center"/>
        <w:rPr>
          <w:rFonts w:ascii="Times New Roman" w:hAnsi="Times New Roman" w:cs="Times New Roman"/>
        </w:rPr>
      </w:pPr>
      <w:r w:rsidRPr="00413482">
        <w:rPr>
          <w:rFonts w:ascii="Times New Roman" w:hAnsi="Times New Roman" w:cs="Times New Roman"/>
          <w:b/>
          <w:u w:val="single"/>
        </w:rPr>
        <w:t>5. Спасем Шарика, погибающего на улице!</w:t>
      </w:r>
    </w:p>
    <w:p w:rsidR="005D01B6" w:rsidRPr="00413482" w:rsidRDefault="00413482" w:rsidP="00413482">
      <w:pPr>
        <w:jc w:val="both"/>
        <w:rPr>
          <w:rFonts w:ascii="Times New Roman" w:hAnsi="Times New Roman" w:cs="Times New Roman"/>
        </w:rPr>
      </w:pPr>
      <w:r w:rsidRPr="00413482">
        <w:rPr>
          <w:rFonts w:ascii="Times New Roman" w:hAnsi="Times New Roman" w:cs="Times New Roman"/>
        </w:rPr>
        <w:t xml:space="preserve">Благотворительность – увы, та сфера, в которой очень часто встречаются мошенники. Чаще они действуют через интернет, но не гнушаются и другими средствами связи. В частности, злоумышленники могут отправить </w:t>
      </w:r>
      <w:proofErr w:type="spellStart"/>
      <w:r w:rsidRPr="00413482">
        <w:rPr>
          <w:rFonts w:ascii="Times New Roman" w:hAnsi="Times New Roman" w:cs="Times New Roman"/>
        </w:rPr>
        <w:t>смс</w:t>
      </w:r>
      <w:proofErr w:type="spellEnd"/>
      <w:r w:rsidRPr="00413482">
        <w:rPr>
          <w:rFonts w:ascii="Times New Roman" w:hAnsi="Times New Roman" w:cs="Times New Roman"/>
        </w:rPr>
        <w:t xml:space="preserve"> с предложением помочь «несчастным домашним животным», отправив сообщение с указанием суммы пожертвования на определенный номер. Обман здесь может быть нескольких видов: либо сообщение окажется «золотым», либо пожертвованные деньги попадут в карман мошенников, а не будут направлены на благое дело.</w:t>
      </w:r>
      <w:r w:rsidRPr="00413482">
        <w:rPr>
          <w:rFonts w:ascii="Times New Roman" w:hAnsi="Times New Roman" w:cs="Times New Roman"/>
        </w:rPr>
        <w:br/>
        <w:t xml:space="preserve">Как уберечься? Если вы хотите пожертвовать деньги на доброе дело, заранее изучите, какие </w:t>
      </w:r>
      <w:r w:rsidRPr="00413482">
        <w:rPr>
          <w:rFonts w:ascii="Times New Roman" w:hAnsi="Times New Roman" w:cs="Times New Roman"/>
        </w:rPr>
        <w:lastRenderedPageBreak/>
        <w:t xml:space="preserve">компании/организации занимаются благотворительностью всерьез, и жертвуйте им напрямую. В этом случае вы можете быть уверены, что деньги пойдут на благородную цель, а если вы захотите, вам </w:t>
      </w:r>
      <w:proofErr w:type="gramStart"/>
      <w:r w:rsidRPr="00413482">
        <w:rPr>
          <w:rFonts w:ascii="Times New Roman" w:hAnsi="Times New Roman" w:cs="Times New Roman"/>
        </w:rPr>
        <w:t>предоставят все документы</w:t>
      </w:r>
      <w:proofErr w:type="gramEnd"/>
      <w:r w:rsidRPr="00413482">
        <w:rPr>
          <w:rFonts w:ascii="Times New Roman" w:hAnsi="Times New Roman" w:cs="Times New Roman"/>
        </w:rPr>
        <w:t>, подтверждающие траты.</w:t>
      </w:r>
      <w:r w:rsidRPr="00413482">
        <w:rPr>
          <w:rFonts w:ascii="Times New Roman" w:hAnsi="Times New Roman" w:cs="Times New Roman"/>
        </w:rPr>
        <w:br/>
      </w:r>
      <w:r w:rsidRPr="00413482">
        <w:rPr>
          <w:rFonts w:ascii="Times New Roman" w:hAnsi="Times New Roman" w:cs="Times New Roman"/>
        </w:rPr>
        <w:br/>
      </w:r>
      <w:r w:rsidRPr="00413482">
        <w:rPr>
          <w:rFonts w:ascii="Times New Roman" w:hAnsi="Times New Roman" w:cs="Times New Roman"/>
          <w:b/>
        </w:rPr>
        <w:t>Подводя итог, скажем: в большинстве случаев обмана можно избежать, если воспринимать информацию критически, не торопиться, и не следовать указаниям людей, которых вы не знаете, даже если они назвались сотрудниками банка или специалистами в какой-либо сфере.</w:t>
      </w:r>
    </w:p>
    <w:sectPr w:rsidR="005D01B6" w:rsidRPr="00413482" w:rsidSect="005D0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482"/>
    <w:rsid w:val="00000093"/>
    <w:rsid w:val="0002040A"/>
    <w:rsid w:val="00027317"/>
    <w:rsid w:val="00030B19"/>
    <w:rsid w:val="00037E03"/>
    <w:rsid w:val="00057AD2"/>
    <w:rsid w:val="00070E8F"/>
    <w:rsid w:val="00076D47"/>
    <w:rsid w:val="000829A5"/>
    <w:rsid w:val="00091473"/>
    <w:rsid w:val="000920E8"/>
    <w:rsid w:val="000932AE"/>
    <w:rsid w:val="00095DD5"/>
    <w:rsid w:val="00097A54"/>
    <w:rsid w:val="000A45AA"/>
    <w:rsid w:val="000A5011"/>
    <w:rsid w:val="000A5D3C"/>
    <w:rsid w:val="000B6E31"/>
    <w:rsid w:val="000C08FB"/>
    <w:rsid w:val="000C0A60"/>
    <w:rsid w:val="000C1424"/>
    <w:rsid w:val="000C6D48"/>
    <w:rsid w:val="000C767D"/>
    <w:rsid w:val="000D4650"/>
    <w:rsid w:val="000D5887"/>
    <w:rsid w:val="000E7F65"/>
    <w:rsid w:val="000F12E4"/>
    <w:rsid w:val="00100595"/>
    <w:rsid w:val="00103578"/>
    <w:rsid w:val="00114823"/>
    <w:rsid w:val="00127E1E"/>
    <w:rsid w:val="00145FF9"/>
    <w:rsid w:val="00147C4C"/>
    <w:rsid w:val="00147D66"/>
    <w:rsid w:val="00166CD4"/>
    <w:rsid w:val="00170C2A"/>
    <w:rsid w:val="00172CC6"/>
    <w:rsid w:val="00191E68"/>
    <w:rsid w:val="001937F6"/>
    <w:rsid w:val="001940D2"/>
    <w:rsid w:val="001B0CDA"/>
    <w:rsid w:val="001C2127"/>
    <w:rsid w:val="001D016E"/>
    <w:rsid w:val="001D2DF8"/>
    <w:rsid w:val="001E60B4"/>
    <w:rsid w:val="001F15A3"/>
    <w:rsid w:val="001F313E"/>
    <w:rsid w:val="001F4FC7"/>
    <w:rsid w:val="001F69BB"/>
    <w:rsid w:val="00200441"/>
    <w:rsid w:val="0022169D"/>
    <w:rsid w:val="00227218"/>
    <w:rsid w:val="00231A72"/>
    <w:rsid w:val="00242F01"/>
    <w:rsid w:val="00266EBD"/>
    <w:rsid w:val="002835A6"/>
    <w:rsid w:val="00283CEA"/>
    <w:rsid w:val="002A4AED"/>
    <w:rsid w:val="002E402C"/>
    <w:rsid w:val="002E4505"/>
    <w:rsid w:val="002E467F"/>
    <w:rsid w:val="002E7127"/>
    <w:rsid w:val="002F576F"/>
    <w:rsid w:val="003009C2"/>
    <w:rsid w:val="00305E3D"/>
    <w:rsid w:val="00315362"/>
    <w:rsid w:val="0031681F"/>
    <w:rsid w:val="003173C0"/>
    <w:rsid w:val="00321EB3"/>
    <w:rsid w:val="00325157"/>
    <w:rsid w:val="0032668F"/>
    <w:rsid w:val="00330089"/>
    <w:rsid w:val="00333C97"/>
    <w:rsid w:val="00334950"/>
    <w:rsid w:val="00342B2F"/>
    <w:rsid w:val="00350044"/>
    <w:rsid w:val="00364FC6"/>
    <w:rsid w:val="00375DC8"/>
    <w:rsid w:val="00375EF1"/>
    <w:rsid w:val="00383252"/>
    <w:rsid w:val="00386047"/>
    <w:rsid w:val="00387808"/>
    <w:rsid w:val="003B2D7F"/>
    <w:rsid w:val="003B314B"/>
    <w:rsid w:val="003B7142"/>
    <w:rsid w:val="003C1EA6"/>
    <w:rsid w:val="003D27BC"/>
    <w:rsid w:val="003D29BA"/>
    <w:rsid w:val="003E3804"/>
    <w:rsid w:val="003E4DBD"/>
    <w:rsid w:val="003E72C6"/>
    <w:rsid w:val="003F128F"/>
    <w:rsid w:val="003F245F"/>
    <w:rsid w:val="003F7646"/>
    <w:rsid w:val="00407504"/>
    <w:rsid w:val="00413482"/>
    <w:rsid w:val="004166CB"/>
    <w:rsid w:val="00423D4E"/>
    <w:rsid w:val="00433071"/>
    <w:rsid w:val="00433D5A"/>
    <w:rsid w:val="004350F5"/>
    <w:rsid w:val="00440EB7"/>
    <w:rsid w:val="004438D8"/>
    <w:rsid w:val="00443998"/>
    <w:rsid w:val="00445A94"/>
    <w:rsid w:val="0045721C"/>
    <w:rsid w:val="00457BCE"/>
    <w:rsid w:val="0047178C"/>
    <w:rsid w:val="00481CC8"/>
    <w:rsid w:val="004A1936"/>
    <w:rsid w:val="004A376B"/>
    <w:rsid w:val="004A6CCA"/>
    <w:rsid w:val="004B0751"/>
    <w:rsid w:val="004B0FCA"/>
    <w:rsid w:val="004B264F"/>
    <w:rsid w:val="004B3839"/>
    <w:rsid w:val="004D117C"/>
    <w:rsid w:val="004D23D7"/>
    <w:rsid w:val="004D5743"/>
    <w:rsid w:val="004F4B19"/>
    <w:rsid w:val="004F7079"/>
    <w:rsid w:val="00507EA4"/>
    <w:rsid w:val="00526A0E"/>
    <w:rsid w:val="00526ED4"/>
    <w:rsid w:val="00534E85"/>
    <w:rsid w:val="00537AC6"/>
    <w:rsid w:val="00537DAC"/>
    <w:rsid w:val="0054035F"/>
    <w:rsid w:val="0055196E"/>
    <w:rsid w:val="00563870"/>
    <w:rsid w:val="005736F9"/>
    <w:rsid w:val="00576062"/>
    <w:rsid w:val="00586499"/>
    <w:rsid w:val="00595A7B"/>
    <w:rsid w:val="005A0248"/>
    <w:rsid w:val="005A0DA2"/>
    <w:rsid w:val="005B441A"/>
    <w:rsid w:val="005B6D30"/>
    <w:rsid w:val="005B7781"/>
    <w:rsid w:val="005C0FFD"/>
    <w:rsid w:val="005D01B6"/>
    <w:rsid w:val="005D1351"/>
    <w:rsid w:val="005D2CB1"/>
    <w:rsid w:val="005D4D25"/>
    <w:rsid w:val="005D6BB5"/>
    <w:rsid w:val="005E6403"/>
    <w:rsid w:val="005F0B0C"/>
    <w:rsid w:val="005F5E75"/>
    <w:rsid w:val="00600598"/>
    <w:rsid w:val="00601292"/>
    <w:rsid w:val="006131D4"/>
    <w:rsid w:val="00615E4C"/>
    <w:rsid w:val="00617899"/>
    <w:rsid w:val="00623314"/>
    <w:rsid w:val="00633BA2"/>
    <w:rsid w:val="00644875"/>
    <w:rsid w:val="0065205F"/>
    <w:rsid w:val="00662C34"/>
    <w:rsid w:val="00663D0B"/>
    <w:rsid w:val="00674A00"/>
    <w:rsid w:val="00677368"/>
    <w:rsid w:val="0068657B"/>
    <w:rsid w:val="00687C60"/>
    <w:rsid w:val="006A1CDE"/>
    <w:rsid w:val="006A4591"/>
    <w:rsid w:val="006C4D75"/>
    <w:rsid w:val="006C5FF5"/>
    <w:rsid w:val="006C6C36"/>
    <w:rsid w:val="00700168"/>
    <w:rsid w:val="00701ABF"/>
    <w:rsid w:val="00706050"/>
    <w:rsid w:val="007101C0"/>
    <w:rsid w:val="00710324"/>
    <w:rsid w:val="007106AE"/>
    <w:rsid w:val="00710832"/>
    <w:rsid w:val="00713626"/>
    <w:rsid w:val="0071566D"/>
    <w:rsid w:val="007162D0"/>
    <w:rsid w:val="007272A4"/>
    <w:rsid w:val="00727C1B"/>
    <w:rsid w:val="00734FA7"/>
    <w:rsid w:val="00736E60"/>
    <w:rsid w:val="00753129"/>
    <w:rsid w:val="007538F1"/>
    <w:rsid w:val="007571A5"/>
    <w:rsid w:val="0077284D"/>
    <w:rsid w:val="00773E84"/>
    <w:rsid w:val="00773FF5"/>
    <w:rsid w:val="00780870"/>
    <w:rsid w:val="00780CEA"/>
    <w:rsid w:val="0078481E"/>
    <w:rsid w:val="00787524"/>
    <w:rsid w:val="00791E1C"/>
    <w:rsid w:val="0079575F"/>
    <w:rsid w:val="007B47B5"/>
    <w:rsid w:val="007C1501"/>
    <w:rsid w:val="007D0144"/>
    <w:rsid w:val="007D3607"/>
    <w:rsid w:val="007D4299"/>
    <w:rsid w:val="007E58BE"/>
    <w:rsid w:val="007E6DA8"/>
    <w:rsid w:val="007F5D48"/>
    <w:rsid w:val="007F6D1D"/>
    <w:rsid w:val="008114EA"/>
    <w:rsid w:val="00850B00"/>
    <w:rsid w:val="00851909"/>
    <w:rsid w:val="00866B0C"/>
    <w:rsid w:val="008720D9"/>
    <w:rsid w:val="00885D10"/>
    <w:rsid w:val="00890CB7"/>
    <w:rsid w:val="00896BC6"/>
    <w:rsid w:val="008A45D7"/>
    <w:rsid w:val="008B3D6E"/>
    <w:rsid w:val="008B640E"/>
    <w:rsid w:val="008B698F"/>
    <w:rsid w:val="008C0916"/>
    <w:rsid w:val="008C63E3"/>
    <w:rsid w:val="008C6C63"/>
    <w:rsid w:val="008D3D2E"/>
    <w:rsid w:val="008D45FC"/>
    <w:rsid w:val="008F240F"/>
    <w:rsid w:val="008F305F"/>
    <w:rsid w:val="008F7E29"/>
    <w:rsid w:val="00916377"/>
    <w:rsid w:val="009175C7"/>
    <w:rsid w:val="00924939"/>
    <w:rsid w:val="00927F6D"/>
    <w:rsid w:val="009357A7"/>
    <w:rsid w:val="00940055"/>
    <w:rsid w:val="00951E11"/>
    <w:rsid w:val="00952CEC"/>
    <w:rsid w:val="00955744"/>
    <w:rsid w:val="00962FF7"/>
    <w:rsid w:val="0096373B"/>
    <w:rsid w:val="00977068"/>
    <w:rsid w:val="00977F9E"/>
    <w:rsid w:val="0098589B"/>
    <w:rsid w:val="00993428"/>
    <w:rsid w:val="00995EFD"/>
    <w:rsid w:val="009A051D"/>
    <w:rsid w:val="009A642F"/>
    <w:rsid w:val="009B0896"/>
    <w:rsid w:val="009B67B6"/>
    <w:rsid w:val="009B746C"/>
    <w:rsid w:val="009C11B8"/>
    <w:rsid w:val="009C3534"/>
    <w:rsid w:val="009D64E9"/>
    <w:rsid w:val="009F5147"/>
    <w:rsid w:val="009F5484"/>
    <w:rsid w:val="00A003AB"/>
    <w:rsid w:val="00A04F82"/>
    <w:rsid w:val="00A12D88"/>
    <w:rsid w:val="00A30A72"/>
    <w:rsid w:val="00A31255"/>
    <w:rsid w:val="00A3288A"/>
    <w:rsid w:val="00A32B14"/>
    <w:rsid w:val="00A351D9"/>
    <w:rsid w:val="00A54DD2"/>
    <w:rsid w:val="00A77174"/>
    <w:rsid w:val="00A8262A"/>
    <w:rsid w:val="00A83602"/>
    <w:rsid w:val="00A95451"/>
    <w:rsid w:val="00A976C9"/>
    <w:rsid w:val="00AA0D68"/>
    <w:rsid w:val="00AA1206"/>
    <w:rsid w:val="00AA6FB0"/>
    <w:rsid w:val="00AB102F"/>
    <w:rsid w:val="00AB4614"/>
    <w:rsid w:val="00AD520F"/>
    <w:rsid w:val="00AF44C5"/>
    <w:rsid w:val="00B00DDC"/>
    <w:rsid w:val="00B0624A"/>
    <w:rsid w:val="00B12692"/>
    <w:rsid w:val="00B12A1F"/>
    <w:rsid w:val="00B27EB4"/>
    <w:rsid w:val="00B55868"/>
    <w:rsid w:val="00B60B26"/>
    <w:rsid w:val="00B66C1E"/>
    <w:rsid w:val="00B72324"/>
    <w:rsid w:val="00B7341E"/>
    <w:rsid w:val="00B81736"/>
    <w:rsid w:val="00B82EDA"/>
    <w:rsid w:val="00B837E1"/>
    <w:rsid w:val="00B85413"/>
    <w:rsid w:val="00B866AD"/>
    <w:rsid w:val="00BA24F1"/>
    <w:rsid w:val="00BA6A41"/>
    <w:rsid w:val="00BB3D2E"/>
    <w:rsid w:val="00BB5D70"/>
    <w:rsid w:val="00BB6DBC"/>
    <w:rsid w:val="00BC6AAE"/>
    <w:rsid w:val="00BD03AE"/>
    <w:rsid w:val="00BD0B0C"/>
    <w:rsid w:val="00BD4D11"/>
    <w:rsid w:val="00BE6248"/>
    <w:rsid w:val="00C009EE"/>
    <w:rsid w:val="00C35FE7"/>
    <w:rsid w:val="00C436F7"/>
    <w:rsid w:val="00C4717F"/>
    <w:rsid w:val="00C47D7C"/>
    <w:rsid w:val="00C63848"/>
    <w:rsid w:val="00C656B7"/>
    <w:rsid w:val="00C66A38"/>
    <w:rsid w:val="00C732C7"/>
    <w:rsid w:val="00C849A9"/>
    <w:rsid w:val="00CA1154"/>
    <w:rsid w:val="00CA3613"/>
    <w:rsid w:val="00CA4927"/>
    <w:rsid w:val="00CA648C"/>
    <w:rsid w:val="00CA7AD1"/>
    <w:rsid w:val="00CB163B"/>
    <w:rsid w:val="00CC2D2B"/>
    <w:rsid w:val="00CD3F52"/>
    <w:rsid w:val="00CF542B"/>
    <w:rsid w:val="00D02948"/>
    <w:rsid w:val="00D02BDA"/>
    <w:rsid w:val="00D05A32"/>
    <w:rsid w:val="00D12D81"/>
    <w:rsid w:val="00D15366"/>
    <w:rsid w:val="00D1585E"/>
    <w:rsid w:val="00D21258"/>
    <w:rsid w:val="00D4587E"/>
    <w:rsid w:val="00D526BE"/>
    <w:rsid w:val="00D54FC8"/>
    <w:rsid w:val="00D81158"/>
    <w:rsid w:val="00D9289C"/>
    <w:rsid w:val="00D94586"/>
    <w:rsid w:val="00DA3CC7"/>
    <w:rsid w:val="00DB036B"/>
    <w:rsid w:val="00DB14EF"/>
    <w:rsid w:val="00DB2002"/>
    <w:rsid w:val="00DC0631"/>
    <w:rsid w:val="00DC1948"/>
    <w:rsid w:val="00DD627F"/>
    <w:rsid w:val="00DE5836"/>
    <w:rsid w:val="00DE67DA"/>
    <w:rsid w:val="00E0649A"/>
    <w:rsid w:val="00E24D3A"/>
    <w:rsid w:val="00E32A69"/>
    <w:rsid w:val="00E438D1"/>
    <w:rsid w:val="00E4452D"/>
    <w:rsid w:val="00E45032"/>
    <w:rsid w:val="00E5665D"/>
    <w:rsid w:val="00E57BB1"/>
    <w:rsid w:val="00E6422A"/>
    <w:rsid w:val="00E67FC6"/>
    <w:rsid w:val="00E70E9F"/>
    <w:rsid w:val="00E760A9"/>
    <w:rsid w:val="00E92FEB"/>
    <w:rsid w:val="00E94B35"/>
    <w:rsid w:val="00E9710B"/>
    <w:rsid w:val="00EF3311"/>
    <w:rsid w:val="00F0030E"/>
    <w:rsid w:val="00F15BD4"/>
    <w:rsid w:val="00F30091"/>
    <w:rsid w:val="00F30FAA"/>
    <w:rsid w:val="00F53E51"/>
    <w:rsid w:val="00F62163"/>
    <w:rsid w:val="00F70769"/>
    <w:rsid w:val="00F81975"/>
    <w:rsid w:val="00F842FA"/>
    <w:rsid w:val="00F85E72"/>
    <w:rsid w:val="00F90749"/>
    <w:rsid w:val="00F966A8"/>
    <w:rsid w:val="00FC02A4"/>
    <w:rsid w:val="00FC142E"/>
    <w:rsid w:val="00FC5D86"/>
    <w:rsid w:val="00FC6402"/>
    <w:rsid w:val="00FD24D9"/>
    <w:rsid w:val="00FD4481"/>
    <w:rsid w:val="00FD7B53"/>
    <w:rsid w:val="00FE0FAF"/>
    <w:rsid w:val="00FE1667"/>
    <w:rsid w:val="00FF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1109</Words>
  <Characters>6327</Characters>
  <Application>Microsoft Office Word</Application>
  <DocSecurity>0</DocSecurity>
  <Lines>52</Lines>
  <Paragraphs>14</Paragraphs>
  <ScaleCrop>false</ScaleCrop>
  <Company>Microsoft</Company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5</cp:revision>
  <dcterms:created xsi:type="dcterms:W3CDTF">2020-02-19T11:19:00Z</dcterms:created>
  <dcterms:modified xsi:type="dcterms:W3CDTF">2020-02-19T11:24:00Z</dcterms:modified>
</cp:coreProperties>
</file>