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1B3F" w:rsidRPr="003E1B3F" w:rsidRDefault="003E1B3F" w:rsidP="003E1B3F">
      <w:pPr>
        <w:spacing w:before="240" w:after="240" w:line="240" w:lineRule="auto"/>
        <w:outlineLvl w:val="1"/>
        <w:rPr>
          <w:rFonts w:ascii="Arial" w:eastAsia="Times New Roman" w:hAnsi="Arial" w:cs="Arial"/>
          <w:b/>
          <w:bCs/>
          <w:color w:val="0B1F8F"/>
          <w:sz w:val="48"/>
          <w:szCs w:val="48"/>
          <w:lang w:eastAsia="ru-RU"/>
        </w:rPr>
      </w:pPr>
      <w:r w:rsidRPr="003E1B3F">
        <w:rPr>
          <w:rFonts w:ascii="Arial" w:eastAsia="Times New Roman" w:hAnsi="Arial" w:cs="Arial"/>
          <w:b/>
          <w:bCs/>
          <w:color w:val="0B1F8F"/>
          <w:sz w:val="48"/>
          <w:szCs w:val="48"/>
          <w:lang w:eastAsia="ru-RU"/>
        </w:rPr>
        <w:t>Информация о вовлечении в социальных сетях  детей и подростков в деструктивные группы.</w:t>
      </w:r>
    </w:p>
    <w:p w:rsidR="003E1B3F" w:rsidRPr="003E1B3F" w:rsidRDefault="003E1B3F" w:rsidP="003E1B3F">
      <w:pPr>
        <w:spacing w:after="312" w:line="240" w:lineRule="auto"/>
        <w:rPr>
          <w:rFonts w:ascii="Georgia" w:eastAsia="Times New Roman" w:hAnsi="Georgia" w:cs="Times New Roman"/>
          <w:color w:val="333333"/>
          <w:sz w:val="29"/>
          <w:szCs w:val="29"/>
          <w:lang w:eastAsia="ru-RU"/>
        </w:rPr>
      </w:pPr>
      <w:r w:rsidRPr="003E1B3F">
        <w:rPr>
          <w:rFonts w:ascii="Georgia" w:eastAsia="Times New Roman" w:hAnsi="Georgia" w:cs="Times New Roman"/>
          <w:color w:val="333333"/>
          <w:sz w:val="29"/>
          <w:szCs w:val="29"/>
          <w:lang w:eastAsia="ru-RU"/>
        </w:rPr>
        <w:t xml:space="preserve">Сегодня серьезную угрозу жизни и благополучию детей и подростков представляет опасный </w:t>
      </w:r>
      <w:proofErr w:type="spellStart"/>
      <w:r w:rsidRPr="003E1B3F">
        <w:rPr>
          <w:rFonts w:ascii="Georgia" w:eastAsia="Times New Roman" w:hAnsi="Georgia" w:cs="Times New Roman"/>
          <w:color w:val="333333"/>
          <w:sz w:val="29"/>
          <w:szCs w:val="29"/>
          <w:lang w:eastAsia="ru-RU"/>
        </w:rPr>
        <w:t>контент</w:t>
      </w:r>
      <w:proofErr w:type="spellEnd"/>
      <w:r w:rsidRPr="003E1B3F">
        <w:rPr>
          <w:rFonts w:ascii="Georgia" w:eastAsia="Times New Roman" w:hAnsi="Georgia" w:cs="Times New Roman"/>
          <w:color w:val="333333"/>
          <w:sz w:val="29"/>
          <w:szCs w:val="29"/>
          <w:lang w:eastAsia="ru-RU"/>
        </w:rPr>
        <w:t xml:space="preserve"> в сети Интернет. Ежедневно в социальных сетях службы информационной безопасности выявляют тысячи сообществ с участием несовершеннолетних, пропагандирующих деструктивные формы поведения (агрессия, употребление наркотических средств, терроризм, доведение до суицида и прочее).</w:t>
      </w:r>
      <w:r w:rsidRPr="003E1B3F">
        <w:rPr>
          <w:rFonts w:ascii="Georgia" w:eastAsia="Times New Roman" w:hAnsi="Georgia" w:cs="Times New Roman"/>
          <w:color w:val="333333"/>
          <w:sz w:val="29"/>
          <w:szCs w:val="29"/>
          <w:lang w:eastAsia="ru-RU"/>
        </w:rPr>
        <w:br/>
      </w:r>
      <w:r w:rsidRPr="003E1B3F">
        <w:rPr>
          <w:rFonts w:ascii="Georgia" w:eastAsia="Times New Roman" w:hAnsi="Georgia" w:cs="Times New Roman"/>
          <w:color w:val="333333"/>
          <w:sz w:val="29"/>
          <w:szCs w:val="29"/>
          <w:lang w:eastAsia="ru-RU"/>
        </w:rPr>
        <w:br/>
        <w:t xml:space="preserve">Так, в одном из интервью Президент группы компаний </w:t>
      </w:r>
      <w:proofErr w:type="spellStart"/>
      <w:r w:rsidRPr="003E1B3F">
        <w:rPr>
          <w:rFonts w:ascii="Georgia" w:eastAsia="Times New Roman" w:hAnsi="Georgia" w:cs="Times New Roman"/>
          <w:color w:val="333333"/>
          <w:sz w:val="29"/>
          <w:szCs w:val="29"/>
          <w:lang w:eastAsia="ru-RU"/>
        </w:rPr>
        <w:t>Infowatch</w:t>
      </w:r>
      <w:proofErr w:type="spellEnd"/>
      <w:r w:rsidRPr="003E1B3F">
        <w:rPr>
          <w:rFonts w:ascii="Georgia" w:eastAsia="Times New Roman" w:hAnsi="Georgia" w:cs="Times New Roman"/>
          <w:color w:val="333333"/>
          <w:sz w:val="29"/>
          <w:szCs w:val="29"/>
          <w:lang w:eastAsia="ru-RU"/>
        </w:rPr>
        <w:t xml:space="preserve"> Наталья Касперская привела данные статистики системы мониторинга и </w:t>
      </w:r>
      <w:proofErr w:type="gramStart"/>
      <w:r w:rsidRPr="003E1B3F">
        <w:rPr>
          <w:rFonts w:ascii="Georgia" w:eastAsia="Times New Roman" w:hAnsi="Georgia" w:cs="Times New Roman"/>
          <w:color w:val="333333"/>
          <w:sz w:val="29"/>
          <w:szCs w:val="29"/>
          <w:lang w:eastAsia="ru-RU"/>
        </w:rPr>
        <w:t>анализа</w:t>
      </w:r>
      <w:proofErr w:type="gramEnd"/>
      <w:r w:rsidRPr="003E1B3F">
        <w:rPr>
          <w:rFonts w:ascii="Georgia" w:eastAsia="Times New Roman" w:hAnsi="Georgia" w:cs="Times New Roman"/>
          <w:color w:val="333333"/>
          <w:sz w:val="29"/>
          <w:szCs w:val="29"/>
          <w:lang w:eastAsia="ru-RU"/>
        </w:rPr>
        <w:t xml:space="preserve"> социальных </w:t>
      </w:r>
      <w:proofErr w:type="spellStart"/>
      <w:r w:rsidRPr="003E1B3F">
        <w:rPr>
          <w:rFonts w:ascii="Georgia" w:eastAsia="Times New Roman" w:hAnsi="Georgia" w:cs="Times New Roman"/>
          <w:color w:val="333333"/>
          <w:sz w:val="29"/>
          <w:szCs w:val="29"/>
          <w:lang w:eastAsia="ru-RU"/>
        </w:rPr>
        <w:t>медиа</w:t>
      </w:r>
      <w:proofErr w:type="spellEnd"/>
      <w:r w:rsidRPr="003E1B3F">
        <w:rPr>
          <w:rFonts w:ascii="Georgia" w:eastAsia="Times New Roman" w:hAnsi="Georgia" w:cs="Times New Roman"/>
          <w:color w:val="333333"/>
          <w:sz w:val="29"/>
          <w:szCs w:val="29"/>
          <w:lang w:eastAsia="ru-RU"/>
        </w:rPr>
        <w:t xml:space="preserve"> «</w:t>
      </w:r>
      <w:proofErr w:type="spellStart"/>
      <w:r w:rsidRPr="003E1B3F">
        <w:rPr>
          <w:rFonts w:ascii="Georgia" w:eastAsia="Times New Roman" w:hAnsi="Georgia" w:cs="Times New Roman"/>
          <w:color w:val="333333"/>
          <w:sz w:val="29"/>
          <w:szCs w:val="29"/>
          <w:lang w:eastAsia="ru-RU"/>
        </w:rPr>
        <w:t>Крибрум</w:t>
      </w:r>
      <w:proofErr w:type="spellEnd"/>
      <w:r w:rsidRPr="003E1B3F">
        <w:rPr>
          <w:rFonts w:ascii="Georgia" w:eastAsia="Times New Roman" w:hAnsi="Georgia" w:cs="Times New Roman"/>
          <w:color w:val="333333"/>
          <w:sz w:val="29"/>
          <w:szCs w:val="29"/>
          <w:lang w:eastAsia="ru-RU"/>
        </w:rPr>
        <w:t xml:space="preserve">»: деструктивному воздействию подвергаются в Интернете семь миллионов подростков, а прирост вовлеченности, например, по теме наркотиков, убийств, травли и суицида, составляет два миллиона пользователей в год. Эксперт подчеркнула, что система считает вовлеченными участниками групп тех, кто поставил </w:t>
      </w:r>
      <w:proofErr w:type="spellStart"/>
      <w:r w:rsidRPr="003E1B3F">
        <w:rPr>
          <w:rFonts w:ascii="Georgia" w:eastAsia="Times New Roman" w:hAnsi="Georgia" w:cs="Times New Roman"/>
          <w:color w:val="333333"/>
          <w:sz w:val="29"/>
          <w:szCs w:val="29"/>
          <w:lang w:eastAsia="ru-RU"/>
        </w:rPr>
        <w:t>лайк</w:t>
      </w:r>
      <w:proofErr w:type="spellEnd"/>
      <w:r w:rsidRPr="003E1B3F">
        <w:rPr>
          <w:rFonts w:ascii="Georgia" w:eastAsia="Times New Roman" w:hAnsi="Georgia" w:cs="Times New Roman"/>
          <w:color w:val="333333"/>
          <w:sz w:val="29"/>
          <w:szCs w:val="29"/>
          <w:lang w:eastAsia="ru-RU"/>
        </w:rPr>
        <w:t xml:space="preserve">, сделал </w:t>
      </w:r>
      <w:proofErr w:type="spellStart"/>
      <w:r w:rsidRPr="003E1B3F">
        <w:rPr>
          <w:rFonts w:ascii="Georgia" w:eastAsia="Times New Roman" w:hAnsi="Georgia" w:cs="Times New Roman"/>
          <w:color w:val="333333"/>
          <w:sz w:val="29"/>
          <w:szCs w:val="29"/>
          <w:lang w:eastAsia="ru-RU"/>
        </w:rPr>
        <w:t>репост</w:t>
      </w:r>
      <w:proofErr w:type="spellEnd"/>
      <w:r w:rsidRPr="003E1B3F">
        <w:rPr>
          <w:rFonts w:ascii="Georgia" w:eastAsia="Times New Roman" w:hAnsi="Georgia" w:cs="Times New Roman"/>
          <w:color w:val="333333"/>
          <w:sz w:val="29"/>
          <w:szCs w:val="29"/>
          <w:lang w:eastAsia="ru-RU"/>
        </w:rPr>
        <w:t xml:space="preserve"> или прокомментировал опасный </w:t>
      </w:r>
      <w:proofErr w:type="spellStart"/>
      <w:r w:rsidRPr="003E1B3F">
        <w:rPr>
          <w:rFonts w:ascii="Georgia" w:eastAsia="Times New Roman" w:hAnsi="Georgia" w:cs="Times New Roman"/>
          <w:color w:val="333333"/>
          <w:sz w:val="29"/>
          <w:szCs w:val="29"/>
          <w:lang w:eastAsia="ru-RU"/>
        </w:rPr>
        <w:t>контент</w:t>
      </w:r>
      <w:proofErr w:type="spellEnd"/>
      <w:r w:rsidRPr="003E1B3F">
        <w:rPr>
          <w:rFonts w:ascii="Georgia" w:eastAsia="Times New Roman" w:hAnsi="Georgia" w:cs="Times New Roman"/>
          <w:color w:val="333333"/>
          <w:sz w:val="29"/>
          <w:szCs w:val="29"/>
          <w:lang w:eastAsia="ru-RU"/>
        </w:rPr>
        <w:t xml:space="preserve">. Наталья Касперская отметила, что так называемая «воронка вовлечения» устроена таким образом: на ее верхнем уровне отсутствует запрещенный </w:t>
      </w:r>
      <w:proofErr w:type="spellStart"/>
      <w:r w:rsidRPr="003E1B3F">
        <w:rPr>
          <w:rFonts w:ascii="Georgia" w:eastAsia="Times New Roman" w:hAnsi="Georgia" w:cs="Times New Roman"/>
          <w:color w:val="333333"/>
          <w:sz w:val="29"/>
          <w:szCs w:val="29"/>
          <w:lang w:eastAsia="ru-RU"/>
        </w:rPr>
        <w:t>контент</w:t>
      </w:r>
      <w:proofErr w:type="spellEnd"/>
      <w:r w:rsidRPr="003E1B3F">
        <w:rPr>
          <w:rFonts w:ascii="Georgia" w:eastAsia="Times New Roman" w:hAnsi="Georgia" w:cs="Times New Roman"/>
          <w:color w:val="333333"/>
          <w:sz w:val="29"/>
          <w:szCs w:val="29"/>
          <w:lang w:eastAsia="ru-RU"/>
        </w:rPr>
        <w:t xml:space="preserve">, вместо этого, как правило, есть привлекательные фото, видео или призывы общего характера. Затем создатели групп, исходя из того, что заинтересовало подростка (наркотики, насилие и пр.), вовлекают его в дальнейшие действия, закрытые чаты, а после этого действия переходят в </w:t>
      </w:r>
      <w:proofErr w:type="spellStart"/>
      <w:r w:rsidRPr="003E1B3F">
        <w:rPr>
          <w:rFonts w:ascii="Georgia" w:eastAsia="Times New Roman" w:hAnsi="Georgia" w:cs="Times New Roman"/>
          <w:color w:val="333333"/>
          <w:sz w:val="29"/>
          <w:szCs w:val="29"/>
          <w:lang w:eastAsia="ru-RU"/>
        </w:rPr>
        <w:t>офлайн</w:t>
      </w:r>
      <w:proofErr w:type="spellEnd"/>
      <w:r w:rsidRPr="003E1B3F">
        <w:rPr>
          <w:rFonts w:ascii="Georgia" w:eastAsia="Times New Roman" w:hAnsi="Georgia" w:cs="Times New Roman"/>
          <w:color w:val="333333"/>
          <w:sz w:val="29"/>
          <w:szCs w:val="29"/>
          <w:lang w:eastAsia="ru-RU"/>
        </w:rPr>
        <w:t>.</w:t>
      </w:r>
      <w:r w:rsidRPr="003E1B3F">
        <w:rPr>
          <w:rFonts w:ascii="Georgia" w:eastAsia="Times New Roman" w:hAnsi="Georgia" w:cs="Times New Roman"/>
          <w:color w:val="333333"/>
          <w:sz w:val="29"/>
          <w:szCs w:val="29"/>
          <w:lang w:eastAsia="ru-RU"/>
        </w:rPr>
        <w:br/>
      </w:r>
      <w:r w:rsidRPr="003E1B3F">
        <w:rPr>
          <w:rFonts w:ascii="Georgia" w:eastAsia="Times New Roman" w:hAnsi="Georgia" w:cs="Times New Roman"/>
          <w:color w:val="333333"/>
          <w:sz w:val="29"/>
          <w:szCs w:val="29"/>
          <w:lang w:eastAsia="ru-RU"/>
        </w:rPr>
        <w:br/>
      </w:r>
      <w:proofErr w:type="gramStart"/>
      <w:r w:rsidRPr="003E1B3F">
        <w:rPr>
          <w:rFonts w:ascii="Georgia" w:eastAsia="Times New Roman" w:hAnsi="Georgia" w:cs="Times New Roman"/>
          <w:color w:val="333333"/>
          <w:sz w:val="29"/>
          <w:szCs w:val="29"/>
          <w:lang w:eastAsia="ru-RU"/>
        </w:rPr>
        <w:t>Подавляющее большинство подростков и молодежи уверены, что лично с ними, никогда ничего плохого в сети Интернет не произойдет.</w:t>
      </w:r>
      <w:proofErr w:type="gramEnd"/>
      <w:r w:rsidRPr="003E1B3F">
        <w:rPr>
          <w:rFonts w:ascii="Georgia" w:eastAsia="Times New Roman" w:hAnsi="Georgia" w:cs="Times New Roman"/>
          <w:color w:val="333333"/>
          <w:sz w:val="29"/>
          <w:szCs w:val="29"/>
          <w:lang w:eastAsia="ru-RU"/>
        </w:rPr>
        <w:t xml:space="preserve"> Но, к сожалению, они ошибаются, так как подход к каждому человеку при вербовке подбирается индивидуально и профессионально. И происходит это примерно так.</w:t>
      </w:r>
      <w:r w:rsidRPr="003E1B3F">
        <w:rPr>
          <w:rFonts w:ascii="Georgia" w:eastAsia="Times New Roman" w:hAnsi="Georgia" w:cs="Times New Roman"/>
          <w:color w:val="333333"/>
          <w:sz w:val="29"/>
          <w:szCs w:val="29"/>
          <w:lang w:eastAsia="ru-RU"/>
        </w:rPr>
        <w:br/>
      </w:r>
      <w:r w:rsidRPr="003E1B3F">
        <w:rPr>
          <w:rFonts w:ascii="Georgia" w:eastAsia="Times New Roman" w:hAnsi="Georgia" w:cs="Times New Roman"/>
          <w:color w:val="333333"/>
          <w:sz w:val="29"/>
          <w:szCs w:val="29"/>
          <w:lang w:eastAsia="ru-RU"/>
        </w:rPr>
        <w:br/>
        <w:t xml:space="preserve">На первом этапе робот-рассылка отправляет слово «привет» или фразу «кто ты» </w:t>
      </w:r>
      <w:proofErr w:type="gramStart"/>
      <w:r w:rsidRPr="003E1B3F">
        <w:rPr>
          <w:rFonts w:ascii="Georgia" w:eastAsia="Times New Roman" w:hAnsi="Georgia" w:cs="Times New Roman"/>
          <w:color w:val="333333"/>
          <w:sz w:val="29"/>
          <w:szCs w:val="29"/>
          <w:lang w:eastAsia="ru-RU"/>
        </w:rPr>
        <w:t>с</w:t>
      </w:r>
      <w:proofErr w:type="gramEnd"/>
      <w:r w:rsidRPr="003E1B3F">
        <w:rPr>
          <w:rFonts w:ascii="Georgia" w:eastAsia="Times New Roman" w:hAnsi="Georgia" w:cs="Times New Roman"/>
          <w:color w:val="333333"/>
          <w:sz w:val="29"/>
          <w:szCs w:val="29"/>
          <w:lang w:eastAsia="ru-RU"/>
        </w:rPr>
        <w:t xml:space="preserve"> вербовочного </w:t>
      </w:r>
      <w:proofErr w:type="spellStart"/>
      <w:r w:rsidRPr="003E1B3F">
        <w:rPr>
          <w:rFonts w:ascii="Georgia" w:eastAsia="Times New Roman" w:hAnsi="Georgia" w:cs="Times New Roman"/>
          <w:color w:val="333333"/>
          <w:sz w:val="29"/>
          <w:szCs w:val="29"/>
          <w:lang w:eastAsia="ru-RU"/>
        </w:rPr>
        <w:t>аккаунта</w:t>
      </w:r>
      <w:proofErr w:type="spellEnd"/>
      <w:r w:rsidRPr="003E1B3F">
        <w:rPr>
          <w:rFonts w:ascii="Georgia" w:eastAsia="Times New Roman" w:hAnsi="Georgia" w:cs="Times New Roman"/>
          <w:color w:val="333333"/>
          <w:sz w:val="29"/>
          <w:szCs w:val="29"/>
          <w:lang w:eastAsia="ru-RU"/>
        </w:rPr>
        <w:t>. Если адресат ответил, то переписка переадресовывается к реальному члену деструктивной организации, который затем продолжает переписку с потенциальной жертвой.</w:t>
      </w:r>
      <w:r w:rsidRPr="003E1B3F">
        <w:rPr>
          <w:rFonts w:ascii="Georgia" w:eastAsia="Times New Roman" w:hAnsi="Georgia" w:cs="Times New Roman"/>
          <w:color w:val="333333"/>
          <w:sz w:val="29"/>
          <w:szCs w:val="29"/>
          <w:lang w:eastAsia="ru-RU"/>
        </w:rPr>
        <w:br/>
      </w:r>
      <w:r w:rsidRPr="003E1B3F">
        <w:rPr>
          <w:rFonts w:ascii="Georgia" w:eastAsia="Times New Roman" w:hAnsi="Georgia" w:cs="Times New Roman"/>
          <w:color w:val="333333"/>
          <w:sz w:val="29"/>
          <w:szCs w:val="29"/>
          <w:lang w:eastAsia="ru-RU"/>
        </w:rPr>
        <w:lastRenderedPageBreak/>
        <w:br/>
        <w:t>Дальнейшие действия разворачиваются по следующему сценарию. Вначале с подростком просто знакомится приятный человек (</w:t>
      </w:r>
      <w:proofErr w:type="spellStart"/>
      <w:r w:rsidRPr="003E1B3F">
        <w:rPr>
          <w:rFonts w:ascii="Georgia" w:eastAsia="Times New Roman" w:hAnsi="Georgia" w:cs="Times New Roman"/>
          <w:color w:val="333333"/>
          <w:sz w:val="29"/>
          <w:szCs w:val="29"/>
          <w:lang w:eastAsia="ru-RU"/>
        </w:rPr>
        <w:t>мотиватор</w:t>
      </w:r>
      <w:proofErr w:type="spellEnd"/>
      <w:r w:rsidRPr="003E1B3F">
        <w:rPr>
          <w:rFonts w:ascii="Georgia" w:eastAsia="Times New Roman" w:hAnsi="Georgia" w:cs="Times New Roman"/>
          <w:color w:val="333333"/>
          <w:sz w:val="29"/>
          <w:szCs w:val="29"/>
          <w:lang w:eastAsia="ru-RU"/>
        </w:rPr>
        <w:t>), с которым у него, как окажется далее, есть общие интересы или увлечения или просто совпадают взгляды на жизнь. Этот новый знакомый будет настолько хорошо его понимать, что вполне способен стать ему другом, любимым человеком или даже учителем.</w:t>
      </w:r>
      <w:r w:rsidRPr="003E1B3F">
        <w:rPr>
          <w:rFonts w:ascii="Georgia" w:eastAsia="Times New Roman" w:hAnsi="Georgia" w:cs="Times New Roman"/>
          <w:color w:val="333333"/>
          <w:sz w:val="29"/>
          <w:szCs w:val="29"/>
          <w:lang w:eastAsia="ru-RU"/>
        </w:rPr>
        <w:br/>
      </w:r>
      <w:r w:rsidRPr="003E1B3F">
        <w:rPr>
          <w:rFonts w:ascii="Georgia" w:eastAsia="Times New Roman" w:hAnsi="Georgia" w:cs="Times New Roman"/>
          <w:color w:val="333333"/>
          <w:sz w:val="29"/>
          <w:szCs w:val="29"/>
          <w:lang w:eastAsia="ru-RU"/>
        </w:rPr>
        <w:br/>
      </w:r>
      <w:proofErr w:type="gramStart"/>
      <w:r w:rsidRPr="003E1B3F">
        <w:rPr>
          <w:rFonts w:ascii="Georgia" w:eastAsia="Times New Roman" w:hAnsi="Georgia" w:cs="Times New Roman"/>
          <w:color w:val="333333"/>
          <w:sz w:val="29"/>
          <w:szCs w:val="29"/>
          <w:lang w:eastAsia="ru-RU"/>
        </w:rPr>
        <w:t>Организаторы или те, кто «ведет» группу, подстраиваются под «своих», делают пребывание в группе комфортным, начинают дружить, а потом потихонечку начинают «поворачивать» сознание подростка в нужную сторону.</w:t>
      </w:r>
      <w:proofErr w:type="gramEnd"/>
      <w:r w:rsidRPr="003E1B3F">
        <w:rPr>
          <w:rFonts w:ascii="Georgia" w:eastAsia="Times New Roman" w:hAnsi="Georgia" w:cs="Times New Roman"/>
          <w:color w:val="333333"/>
          <w:sz w:val="29"/>
          <w:szCs w:val="29"/>
          <w:lang w:eastAsia="ru-RU"/>
        </w:rPr>
        <w:t xml:space="preserve"> Они заинтересовывают собой, группой, своими желаниями так, что часто воспринимаются близкими друзьями. В ход идут различные приемы и технологии влияния, и происходит стойкое формирование убеждения, что только в этом круге подростка понимают, принимают, а вне сообщества этого </w:t>
      </w:r>
      <w:proofErr w:type="gramStart"/>
      <w:r w:rsidRPr="003E1B3F">
        <w:rPr>
          <w:rFonts w:ascii="Georgia" w:eastAsia="Times New Roman" w:hAnsi="Georgia" w:cs="Times New Roman"/>
          <w:color w:val="333333"/>
          <w:sz w:val="29"/>
          <w:szCs w:val="29"/>
          <w:lang w:eastAsia="ru-RU"/>
        </w:rPr>
        <w:t>нет и не будет</w:t>
      </w:r>
      <w:proofErr w:type="gramEnd"/>
      <w:r w:rsidRPr="003E1B3F">
        <w:rPr>
          <w:rFonts w:ascii="Georgia" w:eastAsia="Times New Roman" w:hAnsi="Georgia" w:cs="Times New Roman"/>
          <w:color w:val="333333"/>
          <w:sz w:val="29"/>
          <w:szCs w:val="29"/>
          <w:lang w:eastAsia="ru-RU"/>
        </w:rPr>
        <w:t>.</w:t>
      </w:r>
      <w:r w:rsidRPr="003E1B3F">
        <w:rPr>
          <w:rFonts w:ascii="Georgia" w:eastAsia="Times New Roman" w:hAnsi="Georgia" w:cs="Times New Roman"/>
          <w:color w:val="333333"/>
          <w:sz w:val="29"/>
          <w:szCs w:val="29"/>
          <w:lang w:eastAsia="ru-RU"/>
        </w:rPr>
        <w:br/>
      </w:r>
      <w:r w:rsidRPr="003E1B3F">
        <w:rPr>
          <w:rFonts w:ascii="Georgia" w:eastAsia="Times New Roman" w:hAnsi="Georgia" w:cs="Times New Roman"/>
          <w:color w:val="333333"/>
          <w:sz w:val="29"/>
          <w:szCs w:val="29"/>
          <w:lang w:eastAsia="ru-RU"/>
        </w:rPr>
        <w:br/>
      </w:r>
      <w:proofErr w:type="gramStart"/>
      <w:r w:rsidRPr="003E1B3F">
        <w:rPr>
          <w:rFonts w:ascii="Georgia" w:eastAsia="Times New Roman" w:hAnsi="Georgia" w:cs="Times New Roman"/>
          <w:color w:val="333333"/>
          <w:sz w:val="29"/>
          <w:szCs w:val="29"/>
          <w:lang w:eastAsia="ru-RU"/>
        </w:rPr>
        <w:t xml:space="preserve">Далее идет погружение в определенный </w:t>
      </w:r>
      <w:proofErr w:type="spellStart"/>
      <w:r w:rsidRPr="003E1B3F">
        <w:rPr>
          <w:rFonts w:ascii="Georgia" w:eastAsia="Times New Roman" w:hAnsi="Georgia" w:cs="Times New Roman"/>
          <w:color w:val="333333"/>
          <w:sz w:val="29"/>
          <w:szCs w:val="29"/>
          <w:lang w:eastAsia="ru-RU"/>
        </w:rPr>
        <w:t>контент</w:t>
      </w:r>
      <w:proofErr w:type="spellEnd"/>
      <w:r w:rsidRPr="003E1B3F">
        <w:rPr>
          <w:rFonts w:ascii="Georgia" w:eastAsia="Times New Roman" w:hAnsi="Georgia" w:cs="Times New Roman"/>
          <w:color w:val="333333"/>
          <w:sz w:val="29"/>
          <w:szCs w:val="29"/>
          <w:lang w:eastAsia="ru-RU"/>
        </w:rPr>
        <w:t xml:space="preserve"> (депрессивный, агрессивный, </w:t>
      </w:r>
      <w:proofErr w:type="spellStart"/>
      <w:r w:rsidRPr="003E1B3F">
        <w:rPr>
          <w:rFonts w:ascii="Georgia" w:eastAsia="Times New Roman" w:hAnsi="Georgia" w:cs="Times New Roman"/>
          <w:color w:val="333333"/>
          <w:sz w:val="29"/>
          <w:szCs w:val="29"/>
          <w:lang w:eastAsia="ru-RU"/>
        </w:rPr>
        <w:t>экстремисткий</w:t>
      </w:r>
      <w:proofErr w:type="spellEnd"/>
      <w:r w:rsidRPr="003E1B3F">
        <w:rPr>
          <w:rFonts w:ascii="Georgia" w:eastAsia="Times New Roman" w:hAnsi="Georgia" w:cs="Times New Roman"/>
          <w:color w:val="333333"/>
          <w:sz w:val="29"/>
          <w:szCs w:val="29"/>
          <w:lang w:eastAsia="ru-RU"/>
        </w:rPr>
        <w:t xml:space="preserve"> и т.д.), приглашение на прикрывающие вербовочные сайты (которые прямо не указывают на свою принадлежность к деструктивной организации, секте, однако вся их деятельность направлена на привлечение новых участников); происходит девальвация (обесценивание) ценностей: семейных, духовно-нравственных, включающих в себя веру, совесть, обязанность и ответственность, различие хорошего и плохого.</w:t>
      </w:r>
      <w:proofErr w:type="gramEnd"/>
      <w:r w:rsidRPr="003E1B3F">
        <w:rPr>
          <w:rFonts w:ascii="Georgia" w:eastAsia="Times New Roman" w:hAnsi="Georgia" w:cs="Times New Roman"/>
          <w:color w:val="333333"/>
          <w:sz w:val="29"/>
          <w:szCs w:val="29"/>
          <w:lang w:eastAsia="ru-RU"/>
        </w:rPr>
        <w:br/>
      </w:r>
      <w:r w:rsidRPr="003E1B3F">
        <w:rPr>
          <w:rFonts w:ascii="Georgia" w:eastAsia="Times New Roman" w:hAnsi="Georgia" w:cs="Times New Roman"/>
          <w:color w:val="333333"/>
          <w:sz w:val="29"/>
          <w:szCs w:val="29"/>
          <w:lang w:eastAsia="ru-RU"/>
        </w:rPr>
        <w:br/>
        <w:t xml:space="preserve">Активно формируется определенная информационная среда. Здесь </w:t>
      </w:r>
      <w:proofErr w:type="spellStart"/>
      <w:proofErr w:type="gramStart"/>
      <w:r w:rsidRPr="003E1B3F">
        <w:rPr>
          <w:rFonts w:ascii="Georgia" w:eastAsia="Times New Roman" w:hAnsi="Georgia" w:cs="Times New Roman"/>
          <w:color w:val="333333"/>
          <w:sz w:val="29"/>
          <w:szCs w:val="29"/>
          <w:lang w:eastAsia="ru-RU"/>
        </w:rPr>
        <w:t>интернет-технологии</w:t>
      </w:r>
      <w:proofErr w:type="spellEnd"/>
      <w:proofErr w:type="gramEnd"/>
      <w:r w:rsidRPr="003E1B3F">
        <w:rPr>
          <w:rFonts w:ascii="Georgia" w:eastAsia="Times New Roman" w:hAnsi="Georgia" w:cs="Times New Roman"/>
          <w:color w:val="333333"/>
          <w:sz w:val="29"/>
          <w:szCs w:val="29"/>
          <w:lang w:eastAsia="ru-RU"/>
        </w:rPr>
        <w:t xml:space="preserve"> применяются во всем многообразии. Предлагаются ссылки на сайты разного деструктивного содержания, специально создаются видеоролики, </w:t>
      </w:r>
      <w:proofErr w:type="spellStart"/>
      <w:r w:rsidRPr="003E1B3F">
        <w:rPr>
          <w:rFonts w:ascii="Georgia" w:eastAsia="Times New Roman" w:hAnsi="Georgia" w:cs="Times New Roman"/>
          <w:color w:val="333333"/>
          <w:sz w:val="29"/>
          <w:szCs w:val="29"/>
          <w:lang w:eastAsia="ru-RU"/>
        </w:rPr>
        <w:t>демотиваторы</w:t>
      </w:r>
      <w:proofErr w:type="spellEnd"/>
      <w:r w:rsidRPr="003E1B3F">
        <w:rPr>
          <w:rFonts w:ascii="Georgia" w:eastAsia="Times New Roman" w:hAnsi="Georgia" w:cs="Times New Roman"/>
          <w:color w:val="333333"/>
          <w:sz w:val="29"/>
          <w:szCs w:val="29"/>
          <w:lang w:eastAsia="ru-RU"/>
        </w:rPr>
        <w:t xml:space="preserve"> (</w:t>
      </w:r>
      <w:proofErr w:type="spellStart"/>
      <w:r w:rsidRPr="003E1B3F">
        <w:rPr>
          <w:rFonts w:ascii="Georgia" w:eastAsia="Times New Roman" w:hAnsi="Georgia" w:cs="Times New Roman"/>
          <w:color w:val="333333"/>
          <w:sz w:val="29"/>
          <w:szCs w:val="29"/>
          <w:lang w:eastAsia="ru-RU"/>
        </w:rPr>
        <w:t>демотиватор</w:t>
      </w:r>
      <w:proofErr w:type="spellEnd"/>
      <w:r w:rsidRPr="003E1B3F">
        <w:rPr>
          <w:rFonts w:ascii="Georgia" w:eastAsia="Times New Roman" w:hAnsi="Georgia" w:cs="Times New Roman"/>
          <w:color w:val="333333"/>
          <w:sz w:val="29"/>
          <w:szCs w:val="29"/>
          <w:lang w:eastAsia="ru-RU"/>
        </w:rPr>
        <w:t xml:space="preserve"> отличается безысходностью и безнадежностью, имеет негативный смысл), рекламные баннеры, рассылается спам, создаются группы. А когда в группе люди уже стали, как кажется подростку (юноше, девушке), «самыми-самыми друзьями», то шансов на спасение из такой группы уже мало.</w:t>
      </w:r>
      <w:r w:rsidRPr="003E1B3F">
        <w:rPr>
          <w:rFonts w:ascii="Georgia" w:eastAsia="Times New Roman" w:hAnsi="Georgia" w:cs="Times New Roman"/>
          <w:color w:val="333333"/>
          <w:sz w:val="29"/>
          <w:szCs w:val="29"/>
          <w:lang w:eastAsia="ru-RU"/>
        </w:rPr>
        <w:br/>
      </w:r>
      <w:r w:rsidRPr="003E1B3F">
        <w:rPr>
          <w:rFonts w:ascii="Georgia" w:eastAsia="Times New Roman" w:hAnsi="Georgia" w:cs="Times New Roman"/>
          <w:color w:val="333333"/>
          <w:sz w:val="29"/>
          <w:szCs w:val="29"/>
          <w:lang w:eastAsia="ru-RU"/>
        </w:rPr>
        <w:br/>
        <w:t xml:space="preserve">Почему подвержены риску вовлечения именно несовершеннолетние? Вербовщики опираются на их возрастные психологические особенности, слабую, неустойчивую психику, повышенную внушаемость, низкую самооценку; неумение взаимодействовать с окружающими, трудную жизненную ситуацию (семейные проблемы, нарушения взаимоотношений, </w:t>
      </w:r>
      <w:r w:rsidRPr="003E1B3F">
        <w:rPr>
          <w:rFonts w:ascii="Georgia" w:eastAsia="Times New Roman" w:hAnsi="Georgia" w:cs="Times New Roman"/>
          <w:color w:val="333333"/>
          <w:sz w:val="29"/>
          <w:szCs w:val="29"/>
          <w:lang w:eastAsia="ru-RU"/>
        </w:rPr>
        <w:lastRenderedPageBreak/>
        <w:t>неблагоприятный социальный фон и др.); отсутствие духовного воспитания, недостаточный уровень гуманитарного образования. Предпосылками вовлечения являются также неопытность, недостаточная ответственность, переживание обиды, одиночества, собственной ненужности, отчужденности и непонимания.</w:t>
      </w:r>
      <w:r w:rsidRPr="003E1B3F">
        <w:rPr>
          <w:rFonts w:ascii="Georgia" w:eastAsia="Times New Roman" w:hAnsi="Georgia" w:cs="Times New Roman"/>
          <w:color w:val="333333"/>
          <w:sz w:val="29"/>
          <w:szCs w:val="29"/>
          <w:lang w:eastAsia="ru-RU"/>
        </w:rPr>
        <w:br/>
      </w:r>
      <w:r w:rsidRPr="003E1B3F">
        <w:rPr>
          <w:rFonts w:ascii="Georgia" w:eastAsia="Times New Roman" w:hAnsi="Georgia" w:cs="Times New Roman"/>
          <w:color w:val="333333"/>
          <w:sz w:val="29"/>
          <w:szCs w:val="29"/>
          <w:lang w:eastAsia="ru-RU"/>
        </w:rPr>
        <w:br/>
        <w:t>Психология подростка носит культовый групповой характер, и чем младше человек, тем более он подвержен влияниям окружения. А повышенная восприимчивость к предлагаемым правилам поведения в группе, жажда самоутверждения в социуме, сильная мотивация к формированию образа «Я» через отрицание сложившихся моделей поведения, личная незрелость становятся значимыми факторами, которые делают детей и подростков уязвимыми перед теми, кто сознательно использует их в своих интересах.</w:t>
      </w:r>
      <w:r w:rsidRPr="003E1B3F">
        <w:rPr>
          <w:rFonts w:ascii="Georgia" w:eastAsia="Times New Roman" w:hAnsi="Georgia" w:cs="Times New Roman"/>
          <w:color w:val="333333"/>
          <w:sz w:val="29"/>
          <w:szCs w:val="29"/>
          <w:lang w:eastAsia="ru-RU"/>
        </w:rPr>
        <w:br/>
      </w:r>
      <w:r w:rsidRPr="003E1B3F">
        <w:rPr>
          <w:rFonts w:ascii="Georgia" w:eastAsia="Times New Roman" w:hAnsi="Georgia" w:cs="Times New Roman"/>
          <w:color w:val="333333"/>
          <w:sz w:val="29"/>
          <w:szCs w:val="29"/>
          <w:lang w:eastAsia="ru-RU"/>
        </w:rPr>
        <w:br/>
        <w:t>Многие родители, поддавшись панике, запрещают своим детям пользоваться Интернетом, устанавливают тотальный контроль их жизни и общения, требуют признаний ребенка в том, в каких группах он состоит и немедленного выхода из всяких групп. Все это приводит к обострению конфликтов в семье, к росту взаимонепонимания, и, как следствие, к эмоциональному отдалению ребенка. А ведь именно отсутствие доверия в семье, в общении с близкими и значимыми людьми является первопричиной подверженности ребенка всевозможным негативным воздействиям, включая воздействие через Интернет. Главное, что мы должны понимать, что даже самые жесткие меры запретительного характера не гарантируют полную защиту детей и подростков от нежелательных воздействий.</w:t>
      </w:r>
      <w:r w:rsidRPr="003E1B3F">
        <w:rPr>
          <w:rFonts w:ascii="Georgia" w:eastAsia="Times New Roman" w:hAnsi="Georgia" w:cs="Times New Roman"/>
          <w:color w:val="333333"/>
          <w:sz w:val="29"/>
          <w:szCs w:val="29"/>
          <w:lang w:eastAsia="ru-RU"/>
        </w:rPr>
        <w:br/>
      </w:r>
      <w:r w:rsidRPr="003E1B3F">
        <w:rPr>
          <w:rFonts w:ascii="Georgia" w:eastAsia="Times New Roman" w:hAnsi="Georgia" w:cs="Times New Roman"/>
          <w:color w:val="333333"/>
          <w:sz w:val="29"/>
          <w:szCs w:val="29"/>
          <w:lang w:eastAsia="ru-RU"/>
        </w:rPr>
        <w:br/>
        <w:t xml:space="preserve">Для того чтобы помочь ребенку справиться с </w:t>
      </w:r>
      <w:proofErr w:type="spellStart"/>
      <w:proofErr w:type="gramStart"/>
      <w:r w:rsidRPr="003E1B3F">
        <w:rPr>
          <w:rFonts w:ascii="Georgia" w:eastAsia="Times New Roman" w:hAnsi="Georgia" w:cs="Times New Roman"/>
          <w:color w:val="333333"/>
          <w:sz w:val="29"/>
          <w:szCs w:val="29"/>
          <w:lang w:eastAsia="ru-RU"/>
        </w:rPr>
        <w:t>интернет-рисками</w:t>
      </w:r>
      <w:proofErr w:type="spellEnd"/>
      <w:proofErr w:type="gramEnd"/>
      <w:r w:rsidRPr="003E1B3F">
        <w:rPr>
          <w:rFonts w:ascii="Georgia" w:eastAsia="Times New Roman" w:hAnsi="Georgia" w:cs="Times New Roman"/>
          <w:color w:val="333333"/>
          <w:sz w:val="29"/>
          <w:szCs w:val="29"/>
          <w:lang w:eastAsia="ru-RU"/>
        </w:rPr>
        <w:t xml:space="preserve"> необходимо, в первую очередь, понять, что единственно возможным вариантом помощи является участие родителей в жизни ребенка, включая и виртуальную реальность, так называемый «</w:t>
      </w:r>
      <w:proofErr w:type="spellStart"/>
      <w:r w:rsidRPr="003E1B3F">
        <w:rPr>
          <w:rFonts w:ascii="Georgia" w:eastAsia="Times New Roman" w:hAnsi="Georgia" w:cs="Times New Roman"/>
          <w:color w:val="333333"/>
          <w:sz w:val="29"/>
          <w:szCs w:val="29"/>
          <w:lang w:eastAsia="ru-RU"/>
        </w:rPr>
        <w:t>онлайн</w:t>
      </w:r>
      <w:proofErr w:type="spellEnd"/>
      <w:r w:rsidRPr="003E1B3F">
        <w:rPr>
          <w:rFonts w:ascii="Georgia" w:eastAsia="Times New Roman" w:hAnsi="Georgia" w:cs="Times New Roman"/>
          <w:color w:val="333333"/>
          <w:sz w:val="29"/>
          <w:szCs w:val="29"/>
          <w:lang w:eastAsia="ru-RU"/>
        </w:rPr>
        <w:t xml:space="preserve"> мир» ребенка. Необходимо учить ребенка правилам безопасного поведения, в том числе в сети Интернет. Так Вы научите его нести ответственность за собственную безопасность. Важно учить </w:t>
      </w:r>
      <w:proofErr w:type="gramStart"/>
      <w:r w:rsidRPr="003E1B3F">
        <w:rPr>
          <w:rFonts w:ascii="Georgia" w:eastAsia="Times New Roman" w:hAnsi="Georgia" w:cs="Times New Roman"/>
          <w:color w:val="333333"/>
          <w:sz w:val="29"/>
          <w:szCs w:val="29"/>
          <w:lang w:eastAsia="ru-RU"/>
        </w:rPr>
        <w:t>критически</w:t>
      </w:r>
      <w:proofErr w:type="gramEnd"/>
      <w:r w:rsidRPr="003E1B3F">
        <w:rPr>
          <w:rFonts w:ascii="Georgia" w:eastAsia="Times New Roman" w:hAnsi="Georgia" w:cs="Times New Roman"/>
          <w:color w:val="333333"/>
          <w:sz w:val="29"/>
          <w:szCs w:val="29"/>
          <w:lang w:eastAsia="ru-RU"/>
        </w:rPr>
        <w:t xml:space="preserve"> мыслить, создавать для ребенка возможность выбора, чтобы он учился принимать самостоятельные решения. Впоследствии в других ситуациях он сможет проявлять инициативу, быть ответственным, противостоять негативному воздействию со стороны других людей.</w:t>
      </w:r>
      <w:r w:rsidRPr="003E1B3F">
        <w:rPr>
          <w:rFonts w:ascii="Georgia" w:eastAsia="Times New Roman" w:hAnsi="Georgia" w:cs="Times New Roman"/>
          <w:color w:val="333333"/>
          <w:sz w:val="29"/>
          <w:szCs w:val="29"/>
          <w:lang w:eastAsia="ru-RU"/>
        </w:rPr>
        <w:br/>
      </w:r>
      <w:r w:rsidRPr="003E1B3F">
        <w:rPr>
          <w:rFonts w:ascii="Georgia" w:eastAsia="Times New Roman" w:hAnsi="Georgia" w:cs="Times New Roman"/>
          <w:color w:val="333333"/>
          <w:sz w:val="29"/>
          <w:szCs w:val="29"/>
          <w:lang w:eastAsia="ru-RU"/>
        </w:rPr>
        <w:br/>
        <w:t xml:space="preserve">Необходимо говорить с детьми о перспективах в жизни и будущем, </w:t>
      </w:r>
      <w:r w:rsidRPr="003E1B3F">
        <w:rPr>
          <w:rFonts w:ascii="Georgia" w:eastAsia="Times New Roman" w:hAnsi="Georgia" w:cs="Times New Roman"/>
          <w:color w:val="333333"/>
          <w:sz w:val="29"/>
          <w:szCs w:val="29"/>
          <w:lang w:eastAsia="ru-RU"/>
        </w:rPr>
        <w:lastRenderedPageBreak/>
        <w:t xml:space="preserve">говорить на серьезные темы, такие как жизнь, смысл жизни, дружба, любовь, смерть, предательство. У подростков еще только формируется картина будущего, они видят или </w:t>
      </w:r>
      <w:proofErr w:type="gramStart"/>
      <w:r w:rsidRPr="003E1B3F">
        <w:rPr>
          <w:rFonts w:ascii="Georgia" w:eastAsia="Times New Roman" w:hAnsi="Georgia" w:cs="Times New Roman"/>
          <w:color w:val="333333"/>
          <w:sz w:val="29"/>
          <w:szCs w:val="29"/>
          <w:lang w:eastAsia="ru-RU"/>
        </w:rPr>
        <w:t>совсем отдаленное</w:t>
      </w:r>
      <w:proofErr w:type="gramEnd"/>
      <w:r w:rsidRPr="003E1B3F">
        <w:rPr>
          <w:rFonts w:ascii="Georgia" w:eastAsia="Times New Roman" w:hAnsi="Georgia" w:cs="Times New Roman"/>
          <w:color w:val="333333"/>
          <w:sz w:val="29"/>
          <w:szCs w:val="29"/>
          <w:lang w:eastAsia="ru-RU"/>
        </w:rPr>
        <w:t xml:space="preserve"> будущее либо текущий момент. Если избегать разговоров на сложные темы с подростком, он все равно продолжит искать ответы где-то на стороне, например, в Интернете, где информация может оказаться не только недостоверной, но и небезопасной.</w:t>
      </w:r>
      <w:r w:rsidRPr="003E1B3F">
        <w:rPr>
          <w:rFonts w:ascii="Georgia" w:eastAsia="Times New Roman" w:hAnsi="Georgia" w:cs="Times New Roman"/>
          <w:color w:val="333333"/>
          <w:sz w:val="29"/>
          <w:szCs w:val="29"/>
          <w:lang w:eastAsia="ru-RU"/>
        </w:rPr>
        <w:br/>
      </w:r>
      <w:r w:rsidRPr="003E1B3F">
        <w:rPr>
          <w:rFonts w:ascii="Georgia" w:eastAsia="Times New Roman" w:hAnsi="Georgia" w:cs="Times New Roman"/>
          <w:color w:val="333333"/>
          <w:sz w:val="29"/>
          <w:szCs w:val="29"/>
          <w:lang w:eastAsia="ru-RU"/>
        </w:rPr>
        <w:br/>
        <w:t>С любыми проблемами, связанными с поведением Ваших детей, Вы можете обратиться за консультацией к специалистам:</w:t>
      </w:r>
      <w:r w:rsidRPr="003E1B3F">
        <w:rPr>
          <w:rFonts w:ascii="Georgia" w:eastAsia="Times New Roman" w:hAnsi="Georgia" w:cs="Times New Roman"/>
          <w:color w:val="333333"/>
          <w:sz w:val="29"/>
          <w:szCs w:val="29"/>
          <w:lang w:eastAsia="ru-RU"/>
        </w:rPr>
        <w:br/>
      </w:r>
      <w:r w:rsidRPr="003E1B3F">
        <w:rPr>
          <w:rFonts w:ascii="Georgia" w:eastAsia="Times New Roman" w:hAnsi="Georgia" w:cs="Times New Roman"/>
          <w:color w:val="333333"/>
          <w:sz w:val="29"/>
          <w:szCs w:val="29"/>
          <w:lang w:eastAsia="ru-RU"/>
        </w:rPr>
        <w:br/>
      </w:r>
      <w:r w:rsidRPr="003E1B3F">
        <w:rPr>
          <w:rFonts w:ascii="Georgia" w:eastAsia="Times New Roman" w:hAnsi="Georgia" w:cs="Times New Roman"/>
          <w:b/>
          <w:bCs/>
          <w:color w:val="333333"/>
          <w:sz w:val="29"/>
          <w:lang w:eastAsia="ru-RU"/>
        </w:rPr>
        <w:t>КУДА СООБЩИТЬ ОБ ОПАСНОМ КОНТЕНТЕ И ОБНАРУЖЕННОЙ В СЕТИ ИНТЕРНЕТ ИНФОРМАЦИИ, ПРИЧИНЯЮЩЕЙ ВРЕД ЗДОРОВЬЮ И РАЗВИТИЮ РЕБЕНКА</w:t>
      </w:r>
      <w:r w:rsidRPr="003E1B3F">
        <w:rPr>
          <w:rFonts w:ascii="Georgia" w:eastAsia="Times New Roman" w:hAnsi="Georgia" w:cs="Times New Roman"/>
          <w:color w:val="333333"/>
          <w:sz w:val="29"/>
          <w:szCs w:val="29"/>
          <w:lang w:eastAsia="ru-RU"/>
        </w:rPr>
        <w:br/>
        <w:t xml:space="preserve">В случае выявления опасного Интернет-ресурса, а </w:t>
      </w:r>
      <w:proofErr w:type="gramStart"/>
      <w:r w:rsidRPr="003E1B3F">
        <w:rPr>
          <w:rFonts w:ascii="Georgia" w:eastAsia="Times New Roman" w:hAnsi="Georgia" w:cs="Times New Roman"/>
          <w:color w:val="333333"/>
          <w:sz w:val="29"/>
          <w:szCs w:val="29"/>
          <w:lang w:eastAsia="ru-RU"/>
        </w:rPr>
        <w:t>также</w:t>
      </w:r>
      <w:proofErr w:type="gramEnd"/>
      <w:r w:rsidRPr="003E1B3F">
        <w:rPr>
          <w:rFonts w:ascii="Georgia" w:eastAsia="Times New Roman" w:hAnsi="Georgia" w:cs="Times New Roman"/>
          <w:color w:val="333333"/>
          <w:sz w:val="29"/>
          <w:szCs w:val="29"/>
          <w:lang w:eastAsia="ru-RU"/>
        </w:rPr>
        <w:t xml:space="preserve"> если несовершеннолетний обучающийся сообщил информацию о других детях, которые играют в опасные </w:t>
      </w:r>
      <w:proofErr w:type="spellStart"/>
      <w:r w:rsidRPr="003E1B3F">
        <w:rPr>
          <w:rFonts w:ascii="Georgia" w:eastAsia="Times New Roman" w:hAnsi="Georgia" w:cs="Times New Roman"/>
          <w:color w:val="333333"/>
          <w:sz w:val="29"/>
          <w:szCs w:val="29"/>
          <w:lang w:eastAsia="ru-RU"/>
        </w:rPr>
        <w:t>квесты</w:t>
      </w:r>
      <w:proofErr w:type="spellEnd"/>
      <w:r w:rsidRPr="003E1B3F">
        <w:rPr>
          <w:rFonts w:ascii="Georgia" w:eastAsia="Times New Roman" w:hAnsi="Georgia" w:cs="Times New Roman"/>
          <w:color w:val="333333"/>
          <w:sz w:val="29"/>
          <w:szCs w:val="29"/>
          <w:lang w:eastAsia="ru-RU"/>
        </w:rPr>
        <w:t>, входят в сомнительные сообщества в социальных сетях, сообщите об этом!</w:t>
      </w:r>
      <w:r w:rsidRPr="003E1B3F">
        <w:rPr>
          <w:rFonts w:ascii="Georgia" w:eastAsia="Times New Roman" w:hAnsi="Georgia" w:cs="Times New Roman"/>
          <w:color w:val="333333"/>
          <w:sz w:val="29"/>
          <w:szCs w:val="29"/>
          <w:lang w:eastAsia="ru-RU"/>
        </w:rPr>
        <w:br/>
        <w:t>Полиция России: </w:t>
      </w:r>
      <w:r w:rsidRPr="003E1B3F">
        <w:rPr>
          <w:rFonts w:ascii="Georgia" w:eastAsia="Times New Roman" w:hAnsi="Georgia" w:cs="Times New Roman"/>
          <w:b/>
          <w:bCs/>
          <w:color w:val="333333"/>
          <w:sz w:val="29"/>
          <w:lang w:eastAsia="ru-RU"/>
        </w:rPr>
        <w:t>02 (102, 112)</w:t>
      </w:r>
      <w:r w:rsidRPr="003E1B3F">
        <w:rPr>
          <w:rFonts w:ascii="Georgia" w:eastAsia="Times New Roman" w:hAnsi="Georgia" w:cs="Times New Roman"/>
          <w:color w:val="333333"/>
          <w:sz w:val="29"/>
          <w:szCs w:val="29"/>
          <w:lang w:eastAsia="ru-RU"/>
        </w:rPr>
        <w:br/>
      </w:r>
      <w:proofErr w:type="spellStart"/>
      <w:r w:rsidRPr="003E1B3F">
        <w:rPr>
          <w:rFonts w:ascii="Georgia" w:eastAsia="Times New Roman" w:hAnsi="Georgia" w:cs="Times New Roman"/>
          <w:color w:val="333333"/>
          <w:sz w:val="29"/>
          <w:szCs w:val="29"/>
          <w:lang w:eastAsia="ru-RU"/>
        </w:rPr>
        <w:t>Роскомнадзор</w:t>
      </w:r>
      <w:proofErr w:type="spellEnd"/>
      <w:r w:rsidRPr="003E1B3F">
        <w:rPr>
          <w:rFonts w:ascii="Georgia" w:eastAsia="Times New Roman" w:hAnsi="Georgia" w:cs="Times New Roman"/>
          <w:color w:val="333333"/>
          <w:sz w:val="29"/>
          <w:szCs w:val="29"/>
          <w:lang w:eastAsia="ru-RU"/>
        </w:rPr>
        <w:t>.</w:t>
      </w:r>
      <w:r w:rsidRPr="003E1B3F">
        <w:rPr>
          <w:rFonts w:ascii="Georgia" w:eastAsia="Times New Roman" w:hAnsi="Georgia" w:cs="Times New Roman"/>
          <w:color w:val="333333"/>
          <w:sz w:val="29"/>
          <w:szCs w:val="29"/>
          <w:lang w:eastAsia="ru-RU"/>
        </w:rPr>
        <w:br/>
        <w:t>Автономная некоммерческая организация «Центр изучения и сетевого мониторинга молодежной среды».</w:t>
      </w:r>
      <w:r w:rsidRPr="003E1B3F">
        <w:rPr>
          <w:rFonts w:ascii="Georgia" w:eastAsia="Times New Roman" w:hAnsi="Georgia" w:cs="Times New Roman"/>
          <w:color w:val="333333"/>
          <w:sz w:val="29"/>
          <w:szCs w:val="29"/>
          <w:lang w:eastAsia="ru-RU"/>
        </w:rPr>
        <w:br/>
        <w:t>Ассоциация «Лига безопасного Интернета», тел.: </w:t>
      </w:r>
      <w:r w:rsidRPr="003E1B3F">
        <w:rPr>
          <w:rFonts w:ascii="Georgia" w:eastAsia="Times New Roman" w:hAnsi="Georgia" w:cs="Times New Roman"/>
          <w:b/>
          <w:bCs/>
          <w:color w:val="333333"/>
          <w:sz w:val="29"/>
          <w:lang w:eastAsia="ru-RU"/>
        </w:rPr>
        <w:t>8 800 700 56 76.</w:t>
      </w:r>
      <w:r w:rsidRPr="003E1B3F">
        <w:rPr>
          <w:rFonts w:ascii="Georgia" w:eastAsia="Times New Roman" w:hAnsi="Georgia" w:cs="Times New Roman"/>
          <w:color w:val="333333"/>
          <w:sz w:val="29"/>
          <w:szCs w:val="29"/>
          <w:lang w:eastAsia="ru-RU"/>
        </w:rPr>
        <w:br/>
      </w:r>
      <w:r w:rsidRPr="003E1B3F">
        <w:rPr>
          <w:rFonts w:ascii="Georgia" w:eastAsia="Times New Roman" w:hAnsi="Georgia" w:cs="Times New Roman"/>
          <w:color w:val="333333"/>
          <w:sz w:val="29"/>
          <w:szCs w:val="29"/>
          <w:lang w:eastAsia="ru-RU"/>
        </w:rPr>
        <w:br/>
      </w:r>
      <w:r w:rsidRPr="003E1B3F">
        <w:rPr>
          <w:rFonts w:ascii="Georgia" w:eastAsia="Times New Roman" w:hAnsi="Georgia" w:cs="Times New Roman"/>
          <w:b/>
          <w:bCs/>
          <w:color w:val="333333"/>
          <w:sz w:val="29"/>
          <w:lang w:eastAsia="ru-RU"/>
        </w:rPr>
        <w:t>КУДА ОБРАТИТЬСЯ ЗА ПСИХОЛОГИЧЕСКОЙ ПОМОЩЬЮ</w:t>
      </w:r>
      <w:r w:rsidRPr="003E1B3F">
        <w:rPr>
          <w:rFonts w:ascii="Georgia" w:eastAsia="Times New Roman" w:hAnsi="Georgia" w:cs="Times New Roman"/>
          <w:b/>
          <w:bCs/>
          <w:color w:val="333333"/>
          <w:sz w:val="29"/>
          <w:szCs w:val="29"/>
          <w:bdr w:val="none" w:sz="0" w:space="0" w:color="auto" w:frame="1"/>
          <w:lang w:eastAsia="ru-RU"/>
        </w:rPr>
        <w:br/>
      </w:r>
      <w:r w:rsidRPr="003E1B3F">
        <w:rPr>
          <w:rFonts w:ascii="Georgia" w:eastAsia="Times New Roman" w:hAnsi="Georgia" w:cs="Times New Roman"/>
          <w:b/>
          <w:bCs/>
          <w:color w:val="333333"/>
          <w:sz w:val="29"/>
          <w:lang w:eastAsia="ru-RU"/>
        </w:rPr>
        <w:t>ЕДИНЫЙ ОБЩЕРОССИЙСКИЙ НОМЕР</w:t>
      </w:r>
      <w:r w:rsidRPr="003E1B3F">
        <w:rPr>
          <w:rFonts w:ascii="Georgia" w:eastAsia="Times New Roman" w:hAnsi="Georgia" w:cs="Times New Roman"/>
          <w:b/>
          <w:bCs/>
          <w:color w:val="333333"/>
          <w:sz w:val="29"/>
          <w:szCs w:val="29"/>
          <w:bdr w:val="none" w:sz="0" w:space="0" w:color="auto" w:frame="1"/>
          <w:lang w:eastAsia="ru-RU"/>
        </w:rPr>
        <w:br/>
      </w:r>
      <w:r w:rsidRPr="003E1B3F">
        <w:rPr>
          <w:rFonts w:ascii="Georgia" w:eastAsia="Times New Roman" w:hAnsi="Georgia" w:cs="Times New Roman"/>
          <w:b/>
          <w:bCs/>
          <w:color w:val="333333"/>
          <w:sz w:val="29"/>
          <w:lang w:eastAsia="ru-RU"/>
        </w:rPr>
        <w:t>ТЕЛЕФОНА ДОВЕРИЯ</w:t>
      </w:r>
      <w:r w:rsidRPr="003E1B3F">
        <w:rPr>
          <w:rFonts w:ascii="Georgia" w:eastAsia="Times New Roman" w:hAnsi="Georgia" w:cs="Times New Roman"/>
          <w:b/>
          <w:bCs/>
          <w:color w:val="333333"/>
          <w:sz w:val="29"/>
          <w:szCs w:val="29"/>
          <w:bdr w:val="none" w:sz="0" w:space="0" w:color="auto" w:frame="1"/>
          <w:lang w:eastAsia="ru-RU"/>
        </w:rPr>
        <w:br/>
      </w:r>
      <w:r w:rsidRPr="003E1B3F">
        <w:rPr>
          <w:rFonts w:ascii="Georgia" w:eastAsia="Times New Roman" w:hAnsi="Georgia" w:cs="Times New Roman"/>
          <w:b/>
          <w:bCs/>
          <w:color w:val="333333"/>
          <w:sz w:val="29"/>
          <w:lang w:eastAsia="ru-RU"/>
        </w:rPr>
        <w:t>ДЛЯ ДЕТЕЙ, ПОДРОСТКОВ И РОДИТЕЛЕЙ:</w:t>
      </w:r>
      <w:r w:rsidRPr="003E1B3F">
        <w:rPr>
          <w:rFonts w:ascii="Georgia" w:eastAsia="Times New Roman" w:hAnsi="Georgia" w:cs="Times New Roman"/>
          <w:color w:val="333333"/>
          <w:sz w:val="29"/>
          <w:szCs w:val="29"/>
          <w:lang w:eastAsia="ru-RU"/>
        </w:rPr>
        <w:br/>
      </w:r>
      <w:r w:rsidRPr="003E1B3F">
        <w:rPr>
          <w:rFonts w:ascii="Georgia" w:eastAsia="Times New Roman" w:hAnsi="Georgia" w:cs="Times New Roman"/>
          <w:b/>
          <w:bCs/>
          <w:color w:val="333333"/>
          <w:sz w:val="29"/>
          <w:lang w:eastAsia="ru-RU"/>
        </w:rPr>
        <w:t>8-800-200-01-22</w:t>
      </w:r>
      <w:proofErr w:type="gramStart"/>
      <w:r w:rsidRPr="003E1B3F">
        <w:rPr>
          <w:rFonts w:ascii="Georgia" w:eastAsia="Times New Roman" w:hAnsi="Georgia" w:cs="Times New Roman"/>
          <w:color w:val="333333"/>
          <w:sz w:val="29"/>
          <w:szCs w:val="29"/>
          <w:lang w:eastAsia="ru-RU"/>
        </w:rPr>
        <w:br/>
      </w:r>
      <w:r w:rsidRPr="003E1B3F">
        <w:rPr>
          <w:rFonts w:ascii="Georgia" w:eastAsia="Times New Roman" w:hAnsi="Georgia" w:cs="Times New Roman"/>
          <w:color w:val="333333"/>
          <w:sz w:val="29"/>
          <w:szCs w:val="29"/>
          <w:lang w:eastAsia="ru-RU"/>
        </w:rPr>
        <w:br/>
        <w:t>Е</w:t>
      </w:r>
      <w:proofErr w:type="gramEnd"/>
      <w:r w:rsidRPr="003E1B3F">
        <w:rPr>
          <w:rFonts w:ascii="Georgia" w:eastAsia="Times New Roman" w:hAnsi="Georgia" w:cs="Times New Roman"/>
          <w:color w:val="333333"/>
          <w:sz w:val="29"/>
          <w:szCs w:val="29"/>
          <w:lang w:eastAsia="ru-RU"/>
        </w:rPr>
        <w:t>сли Вы обладаете информацией о совершенном или готовящемся преступлении против несовершеннолетнего или малолетнего ребенка, можете позвонить по бесплатному, круглосуточному номеру телефона:</w:t>
      </w:r>
      <w:r w:rsidRPr="003E1B3F">
        <w:rPr>
          <w:rFonts w:ascii="Georgia" w:eastAsia="Times New Roman" w:hAnsi="Georgia" w:cs="Times New Roman"/>
          <w:color w:val="333333"/>
          <w:sz w:val="29"/>
          <w:szCs w:val="29"/>
          <w:lang w:eastAsia="ru-RU"/>
        </w:rPr>
        <w:br/>
      </w:r>
      <w:r w:rsidRPr="003E1B3F">
        <w:rPr>
          <w:rFonts w:ascii="Georgia" w:eastAsia="Times New Roman" w:hAnsi="Georgia" w:cs="Times New Roman"/>
          <w:b/>
          <w:bCs/>
          <w:color w:val="333333"/>
          <w:sz w:val="29"/>
          <w:lang w:eastAsia="ru-RU"/>
        </w:rPr>
        <w:t>ГОРЯЧАЯ ЛИНИЯ «РЕБЕНОК В ОПАСНОСТИ»</w:t>
      </w:r>
      <w:r w:rsidRPr="003E1B3F">
        <w:rPr>
          <w:rFonts w:ascii="Georgia" w:eastAsia="Times New Roman" w:hAnsi="Georgia" w:cs="Times New Roman"/>
          <w:b/>
          <w:bCs/>
          <w:color w:val="333333"/>
          <w:sz w:val="29"/>
          <w:szCs w:val="29"/>
          <w:bdr w:val="none" w:sz="0" w:space="0" w:color="auto" w:frame="1"/>
          <w:lang w:eastAsia="ru-RU"/>
        </w:rPr>
        <w:br/>
      </w:r>
      <w:r w:rsidRPr="003E1B3F">
        <w:rPr>
          <w:rFonts w:ascii="Georgia" w:eastAsia="Times New Roman" w:hAnsi="Georgia" w:cs="Times New Roman"/>
          <w:b/>
          <w:bCs/>
          <w:color w:val="333333"/>
          <w:sz w:val="29"/>
          <w:lang w:eastAsia="ru-RU"/>
        </w:rPr>
        <w:t>СЛЕДСТВЕННОГО КОМИТЕТА РОССИЙСКОЙ ФЕДЕРАЦИИ</w:t>
      </w:r>
      <w:r w:rsidRPr="003E1B3F">
        <w:rPr>
          <w:rFonts w:ascii="Georgia" w:eastAsia="Times New Roman" w:hAnsi="Georgia" w:cs="Times New Roman"/>
          <w:color w:val="333333"/>
          <w:sz w:val="29"/>
          <w:szCs w:val="29"/>
          <w:lang w:eastAsia="ru-RU"/>
        </w:rPr>
        <w:br/>
      </w:r>
      <w:r w:rsidRPr="003E1B3F">
        <w:rPr>
          <w:rFonts w:ascii="Georgia" w:eastAsia="Times New Roman" w:hAnsi="Georgia" w:cs="Times New Roman"/>
          <w:b/>
          <w:bCs/>
          <w:color w:val="333333"/>
          <w:sz w:val="29"/>
          <w:lang w:eastAsia="ru-RU"/>
        </w:rPr>
        <w:t>8-800-200-19-10.</w:t>
      </w:r>
      <w:r w:rsidRPr="003E1B3F">
        <w:rPr>
          <w:rFonts w:ascii="Georgia" w:eastAsia="Times New Roman" w:hAnsi="Georgia" w:cs="Times New Roman"/>
          <w:color w:val="333333"/>
          <w:sz w:val="29"/>
          <w:szCs w:val="29"/>
          <w:lang w:eastAsia="ru-RU"/>
        </w:rPr>
        <w:br/>
      </w:r>
      <w:r w:rsidRPr="003E1B3F">
        <w:rPr>
          <w:rFonts w:ascii="Georgia" w:eastAsia="Times New Roman" w:hAnsi="Georgia" w:cs="Times New Roman"/>
          <w:color w:val="333333"/>
          <w:sz w:val="29"/>
          <w:szCs w:val="29"/>
          <w:lang w:eastAsia="ru-RU"/>
        </w:rPr>
        <w:br/>
        <w:t>Берегите себя и своих близких!</w:t>
      </w:r>
    </w:p>
    <w:p w:rsidR="003D3281" w:rsidRDefault="003D3281"/>
    <w:sectPr w:rsidR="003D3281" w:rsidSect="003D328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rsids>
    <w:rsidRoot w:val="003E1B3F"/>
    <w:rsid w:val="0000055F"/>
    <w:rsid w:val="00002099"/>
    <w:rsid w:val="00003882"/>
    <w:rsid w:val="00005EDE"/>
    <w:rsid w:val="00006A7C"/>
    <w:rsid w:val="0000709D"/>
    <w:rsid w:val="00007D73"/>
    <w:rsid w:val="0001087E"/>
    <w:rsid w:val="00010B51"/>
    <w:rsid w:val="000118FD"/>
    <w:rsid w:val="00011B6C"/>
    <w:rsid w:val="000125E5"/>
    <w:rsid w:val="00013421"/>
    <w:rsid w:val="00014294"/>
    <w:rsid w:val="0001430F"/>
    <w:rsid w:val="00015165"/>
    <w:rsid w:val="000157DF"/>
    <w:rsid w:val="000176AF"/>
    <w:rsid w:val="0002064E"/>
    <w:rsid w:val="00020C20"/>
    <w:rsid w:val="00020DA0"/>
    <w:rsid w:val="00020F76"/>
    <w:rsid w:val="00021596"/>
    <w:rsid w:val="00022F2D"/>
    <w:rsid w:val="00022FE3"/>
    <w:rsid w:val="00023F65"/>
    <w:rsid w:val="00024F79"/>
    <w:rsid w:val="000269DF"/>
    <w:rsid w:val="000300D8"/>
    <w:rsid w:val="00030C0E"/>
    <w:rsid w:val="0003208E"/>
    <w:rsid w:val="000327BD"/>
    <w:rsid w:val="0003323B"/>
    <w:rsid w:val="00033913"/>
    <w:rsid w:val="00033C34"/>
    <w:rsid w:val="0003755E"/>
    <w:rsid w:val="00040495"/>
    <w:rsid w:val="00040C79"/>
    <w:rsid w:val="000412C2"/>
    <w:rsid w:val="00041B97"/>
    <w:rsid w:val="00042D7F"/>
    <w:rsid w:val="0004640C"/>
    <w:rsid w:val="00050C3A"/>
    <w:rsid w:val="00051F51"/>
    <w:rsid w:val="000532BB"/>
    <w:rsid w:val="00053BE8"/>
    <w:rsid w:val="00054B21"/>
    <w:rsid w:val="00061A64"/>
    <w:rsid w:val="00064619"/>
    <w:rsid w:val="00064BD6"/>
    <w:rsid w:val="00064BF8"/>
    <w:rsid w:val="000654B0"/>
    <w:rsid w:val="00065783"/>
    <w:rsid w:val="00065851"/>
    <w:rsid w:val="00065D37"/>
    <w:rsid w:val="00066446"/>
    <w:rsid w:val="00066553"/>
    <w:rsid w:val="00066566"/>
    <w:rsid w:val="0007118B"/>
    <w:rsid w:val="00071CA8"/>
    <w:rsid w:val="000720CC"/>
    <w:rsid w:val="00072AFF"/>
    <w:rsid w:val="00073AAB"/>
    <w:rsid w:val="00074756"/>
    <w:rsid w:val="00075094"/>
    <w:rsid w:val="000774ED"/>
    <w:rsid w:val="00081297"/>
    <w:rsid w:val="000812C4"/>
    <w:rsid w:val="0008451A"/>
    <w:rsid w:val="00084530"/>
    <w:rsid w:val="00085D6F"/>
    <w:rsid w:val="00087036"/>
    <w:rsid w:val="00087F06"/>
    <w:rsid w:val="00090639"/>
    <w:rsid w:val="000939C5"/>
    <w:rsid w:val="00095910"/>
    <w:rsid w:val="000976F4"/>
    <w:rsid w:val="00097809"/>
    <w:rsid w:val="000A08F0"/>
    <w:rsid w:val="000A14B8"/>
    <w:rsid w:val="000A1EAE"/>
    <w:rsid w:val="000A2324"/>
    <w:rsid w:val="000A35CE"/>
    <w:rsid w:val="000A525C"/>
    <w:rsid w:val="000A5717"/>
    <w:rsid w:val="000A6B29"/>
    <w:rsid w:val="000B0511"/>
    <w:rsid w:val="000B0961"/>
    <w:rsid w:val="000B11FC"/>
    <w:rsid w:val="000B1205"/>
    <w:rsid w:val="000B168E"/>
    <w:rsid w:val="000B1796"/>
    <w:rsid w:val="000B2809"/>
    <w:rsid w:val="000B2D55"/>
    <w:rsid w:val="000B4BC7"/>
    <w:rsid w:val="000B5529"/>
    <w:rsid w:val="000B5724"/>
    <w:rsid w:val="000B5978"/>
    <w:rsid w:val="000B5986"/>
    <w:rsid w:val="000B60A0"/>
    <w:rsid w:val="000B686A"/>
    <w:rsid w:val="000B720C"/>
    <w:rsid w:val="000C0E38"/>
    <w:rsid w:val="000C2F9C"/>
    <w:rsid w:val="000C338B"/>
    <w:rsid w:val="000C5796"/>
    <w:rsid w:val="000C66F3"/>
    <w:rsid w:val="000C77E7"/>
    <w:rsid w:val="000D029E"/>
    <w:rsid w:val="000D147E"/>
    <w:rsid w:val="000D1F0E"/>
    <w:rsid w:val="000D289A"/>
    <w:rsid w:val="000D3A68"/>
    <w:rsid w:val="000D42F4"/>
    <w:rsid w:val="000D4570"/>
    <w:rsid w:val="000D7449"/>
    <w:rsid w:val="000E1123"/>
    <w:rsid w:val="000E1567"/>
    <w:rsid w:val="000E1B70"/>
    <w:rsid w:val="000E1F64"/>
    <w:rsid w:val="000E2640"/>
    <w:rsid w:val="000E3AB0"/>
    <w:rsid w:val="000E4D2F"/>
    <w:rsid w:val="000E53E6"/>
    <w:rsid w:val="000E6919"/>
    <w:rsid w:val="000E6B6A"/>
    <w:rsid w:val="000E7B78"/>
    <w:rsid w:val="000F0DA8"/>
    <w:rsid w:val="000F1D9D"/>
    <w:rsid w:val="000F43D8"/>
    <w:rsid w:val="000F4692"/>
    <w:rsid w:val="000F4A0F"/>
    <w:rsid w:val="000F54FF"/>
    <w:rsid w:val="000F642A"/>
    <w:rsid w:val="000F77EB"/>
    <w:rsid w:val="0010237E"/>
    <w:rsid w:val="00102A88"/>
    <w:rsid w:val="001045FA"/>
    <w:rsid w:val="00105116"/>
    <w:rsid w:val="001057E7"/>
    <w:rsid w:val="00105887"/>
    <w:rsid w:val="00105985"/>
    <w:rsid w:val="00105DC1"/>
    <w:rsid w:val="00106010"/>
    <w:rsid w:val="00106296"/>
    <w:rsid w:val="00107BF3"/>
    <w:rsid w:val="0011186D"/>
    <w:rsid w:val="001129A9"/>
    <w:rsid w:val="00112B33"/>
    <w:rsid w:val="00113EFB"/>
    <w:rsid w:val="001147E7"/>
    <w:rsid w:val="00115742"/>
    <w:rsid w:val="00115A7B"/>
    <w:rsid w:val="00117FE2"/>
    <w:rsid w:val="00120270"/>
    <w:rsid w:val="00120889"/>
    <w:rsid w:val="00120A5B"/>
    <w:rsid w:val="00121316"/>
    <w:rsid w:val="001214D0"/>
    <w:rsid w:val="00122FCB"/>
    <w:rsid w:val="00124A9C"/>
    <w:rsid w:val="00125286"/>
    <w:rsid w:val="001255A0"/>
    <w:rsid w:val="0012684F"/>
    <w:rsid w:val="001278A8"/>
    <w:rsid w:val="00130151"/>
    <w:rsid w:val="00130DBC"/>
    <w:rsid w:val="00131706"/>
    <w:rsid w:val="00135238"/>
    <w:rsid w:val="00135433"/>
    <w:rsid w:val="00136DB1"/>
    <w:rsid w:val="00136F69"/>
    <w:rsid w:val="00137C03"/>
    <w:rsid w:val="00140334"/>
    <w:rsid w:val="00141FEA"/>
    <w:rsid w:val="00142665"/>
    <w:rsid w:val="0014296D"/>
    <w:rsid w:val="00142B8D"/>
    <w:rsid w:val="001442CD"/>
    <w:rsid w:val="00145341"/>
    <w:rsid w:val="0014613B"/>
    <w:rsid w:val="00146272"/>
    <w:rsid w:val="00146936"/>
    <w:rsid w:val="00150D33"/>
    <w:rsid w:val="0015188A"/>
    <w:rsid w:val="00152C78"/>
    <w:rsid w:val="00152CBD"/>
    <w:rsid w:val="001550AE"/>
    <w:rsid w:val="001559BD"/>
    <w:rsid w:val="001561A0"/>
    <w:rsid w:val="00156A76"/>
    <w:rsid w:val="001575F3"/>
    <w:rsid w:val="00160EBB"/>
    <w:rsid w:val="00161184"/>
    <w:rsid w:val="0016216E"/>
    <w:rsid w:val="0016302E"/>
    <w:rsid w:val="00163D7D"/>
    <w:rsid w:val="0016495D"/>
    <w:rsid w:val="00164BAC"/>
    <w:rsid w:val="00164DBA"/>
    <w:rsid w:val="0016750B"/>
    <w:rsid w:val="0016765F"/>
    <w:rsid w:val="001679AD"/>
    <w:rsid w:val="00167CAF"/>
    <w:rsid w:val="00167DDB"/>
    <w:rsid w:val="00171072"/>
    <w:rsid w:val="00171360"/>
    <w:rsid w:val="00175DE0"/>
    <w:rsid w:val="0018028E"/>
    <w:rsid w:val="001813B2"/>
    <w:rsid w:val="00181F73"/>
    <w:rsid w:val="001820B7"/>
    <w:rsid w:val="001821E6"/>
    <w:rsid w:val="00182351"/>
    <w:rsid w:val="00183FC7"/>
    <w:rsid w:val="001843B6"/>
    <w:rsid w:val="00184B74"/>
    <w:rsid w:val="00184D7E"/>
    <w:rsid w:val="001856AE"/>
    <w:rsid w:val="0018723A"/>
    <w:rsid w:val="001933FD"/>
    <w:rsid w:val="00193EA3"/>
    <w:rsid w:val="001947C0"/>
    <w:rsid w:val="00194F36"/>
    <w:rsid w:val="00196325"/>
    <w:rsid w:val="001969DE"/>
    <w:rsid w:val="00197F15"/>
    <w:rsid w:val="001A1246"/>
    <w:rsid w:val="001A1F72"/>
    <w:rsid w:val="001A2D5D"/>
    <w:rsid w:val="001A2E9C"/>
    <w:rsid w:val="001A3938"/>
    <w:rsid w:val="001A4C7B"/>
    <w:rsid w:val="001A5505"/>
    <w:rsid w:val="001A5E78"/>
    <w:rsid w:val="001A6085"/>
    <w:rsid w:val="001A6559"/>
    <w:rsid w:val="001B0074"/>
    <w:rsid w:val="001B1A58"/>
    <w:rsid w:val="001B241F"/>
    <w:rsid w:val="001B2755"/>
    <w:rsid w:val="001B3337"/>
    <w:rsid w:val="001B33B7"/>
    <w:rsid w:val="001B38E1"/>
    <w:rsid w:val="001B3C51"/>
    <w:rsid w:val="001B6085"/>
    <w:rsid w:val="001B7402"/>
    <w:rsid w:val="001C069A"/>
    <w:rsid w:val="001C2118"/>
    <w:rsid w:val="001C35E3"/>
    <w:rsid w:val="001C41E6"/>
    <w:rsid w:val="001C4E5E"/>
    <w:rsid w:val="001C69F7"/>
    <w:rsid w:val="001D15C9"/>
    <w:rsid w:val="001D3692"/>
    <w:rsid w:val="001D3B71"/>
    <w:rsid w:val="001D411F"/>
    <w:rsid w:val="001D41EA"/>
    <w:rsid w:val="001D44A3"/>
    <w:rsid w:val="001D4C12"/>
    <w:rsid w:val="001D5B3C"/>
    <w:rsid w:val="001D6917"/>
    <w:rsid w:val="001E0DC3"/>
    <w:rsid w:val="001E16FF"/>
    <w:rsid w:val="001E183F"/>
    <w:rsid w:val="001E2618"/>
    <w:rsid w:val="001E2C88"/>
    <w:rsid w:val="001E37C7"/>
    <w:rsid w:val="001E4161"/>
    <w:rsid w:val="001E4B48"/>
    <w:rsid w:val="001E5565"/>
    <w:rsid w:val="001E66F4"/>
    <w:rsid w:val="001E7F71"/>
    <w:rsid w:val="001F1FCE"/>
    <w:rsid w:val="001F2976"/>
    <w:rsid w:val="001F51B2"/>
    <w:rsid w:val="001F54A0"/>
    <w:rsid w:val="001F57D1"/>
    <w:rsid w:val="001F62A4"/>
    <w:rsid w:val="001F62FA"/>
    <w:rsid w:val="001F6C62"/>
    <w:rsid w:val="001F793C"/>
    <w:rsid w:val="001F7B3F"/>
    <w:rsid w:val="00202CE2"/>
    <w:rsid w:val="00203C05"/>
    <w:rsid w:val="002046DC"/>
    <w:rsid w:val="002104CD"/>
    <w:rsid w:val="00210ABE"/>
    <w:rsid w:val="0021458D"/>
    <w:rsid w:val="002156CF"/>
    <w:rsid w:val="00215B20"/>
    <w:rsid w:val="00215FFD"/>
    <w:rsid w:val="00216C41"/>
    <w:rsid w:val="0021723A"/>
    <w:rsid w:val="002172D7"/>
    <w:rsid w:val="002173F4"/>
    <w:rsid w:val="00217512"/>
    <w:rsid w:val="00217BE6"/>
    <w:rsid w:val="00221C7B"/>
    <w:rsid w:val="00224ACE"/>
    <w:rsid w:val="00224DF4"/>
    <w:rsid w:val="00224F49"/>
    <w:rsid w:val="002259F6"/>
    <w:rsid w:val="00226F8A"/>
    <w:rsid w:val="0023192F"/>
    <w:rsid w:val="00231A21"/>
    <w:rsid w:val="00231E62"/>
    <w:rsid w:val="002349B0"/>
    <w:rsid w:val="0023575A"/>
    <w:rsid w:val="00236199"/>
    <w:rsid w:val="002378AF"/>
    <w:rsid w:val="00237B1F"/>
    <w:rsid w:val="00241198"/>
    <w:rsid w:val="00241A22"/>
    <w:rsid w:val="00242572"/>
    <w:rsid w:val="002447A8"/>
    <w:rsid w:val="00244DA8"/>
    <w:rsid w:val="002461C9"/>
    <w:rsid w:val="00251D5F"/>
    <w:rsid w:val="002528B2"/>
    <w:rsid w:val="00254062"/>
    <w:rsid w:val="0025485E"/>
    <w:rsid w:val="0025506F"/>
    <w:rsid w:val="0025651E"/>
    <w:rsid w:val="0025666A"/>
    <w:rsid w:val="0025709E"/>
    <w:rsid w:val="00257697"/>
    <w:rsid w:val="00260C8D"/>
    <w:rsid w:val="00261CF5"/>
    <w:rsid w:val="00263835"/>
    <w:rsid w:val="002642B7"/>
    <w:rsid w:val="00267693"/>
    <w:rsid w:val="00271558"/>
    <w:rsid w:val="00271622"/>
    <w:rsid w:val="00272EEF"/>
    <w:rsid w:val="00273889"/>
    <w:rsid w:val="00273B8E"/>
    <w:rsid w:val="00274DD3"/>
    <w:rsid w:val="00274FB4"/>
    <w:rsid w:val="0027548E"/>
    <w:rsid w:val="00275C6A"/>
    <w:rsid w:val="00276B06"/>
    <w:rsid w:val="002772A9"/>
    <w:rsid w:val="00280141"/>
    <w:rsid w:val="002832E3"/>
    <w:rsid w:val="00283E17"/>
    <w:rsid w:val="00285138"/>
    <w:rsid w:val="00290234"/>
    <w:rsid w:val="00291EDD"/>
    <w:rsid w:val="00293D0A"/>
    <w:rsid w:val="002942CE"/>
    <w:rsid w:val="002962AC"/>
    <w:rsid w:val="00296AA1"/>
    <w:rsid w:val="00297A16"/>
    <w:rsid w:val="002A0BF2"/>
    <w:rsid w:val="002A0C0D"/>
    <w:rsid w:val="002A2C19"/>
    <w:rsid w:val="002A2FAB"/>
    <w:rsid w:val="002A3016"/>
    <w:rsid w:val="002A3127"/>
    <w:rsid w:val="002A3716"/>
    <w:rsid w:val="002A425A"/>
    <w:rsid w:val="002A5BB0"/>
    <w:rsid w:val="002A678B"/>
    <w:rsid w:val="002A71B5"/>
    <w:rsid w:val="002A7204"/>
    <w:rsid w:val="002B0182"/>
    <w:rsid w:val="002B0865"/>
    <w:rsid w:val="002B20ED"/>
    <w:rsid w:val="002B21FD"/>
    <w:rsid w:val="002B2883"/>
    <w:rsid w:val="002B46CF"/>
    <w:rsid w:val="002B4929"/>
    <w:rsid w:val="002B53E6"/>
    <w:rsid w:val="002B5938"/>
    <w:rsid w:val="002B6EA9"/>
    <w:rsid w:val="002C0602"/>
    <w:rsid w:val="002C10E5"/>
    <w:rsid w:val="002C122D"/>
    <w:rsid w:val="002C13A6"/>
    <w:rsid w:val="002C1AF8"/>
    <w:rsid w:val="002C2366"/>
    <w:rsid w:val="002C3370"/>
    <w:rsid w:val="002C56BA"/>
    <w:rsid w:val="002C62EF"/>
    <w:rsid w:val="002C6E18"/>
    <w:rsid w:val="002C7E0D"/>
    <w:rsid w:val="002D0B75"/>
    <w:rsid w:val="002D0E88"/>
    <w:rsid w:val="002D264F"/>
    <w:rsid w:val="002D3499"/>
    <w:rsid w:val="002D482A"/>
    <w:rsid w:val="002D5E50"/>
    <w:rsid w:val="002D61AF"/>
    <w:rsid w:val="002D6665"/>
    <w:rsid w:val="002D7BDF"/>
    <w:rsid w:val="002E103E"/>
    <w:rsid w:val="002E13C1"/>
    <w:rsid w:val="002E13E7"/>
    <w:rsid w:val="002E1570"/>
    <w:rsid w:val="002E2E18"/>
    <w:rsid w:val="002E38A1"/>
    <w:rsid w:val="002E3D40"/>
    <w:rsid w:val="002E53C6"/>
    <w:rsid w:val="002E6AA2"/>
    <w:rsid w:val="002E7763"/>
    <w:rsid w:val="002F1B8A"/>
    <w:rsid w:val="002F2772"/>
    <w:rsid w:val="002F3679"/>
    <w:rsid w:val="002F4371"/>
    <w:rsid w:val="002F4409"/>
    <w:rsid w:val="002F5496"/>
    <w:rsid w:val="002F6355"/>
    <w:rsid w:val="002F6791"/>
    <w:rsid w:val="002F6850"/>
    <w:rsid w:val="003001D6"/>
    <w:rsid w:val="0030307A"/>
    <w:rsid w:val="003039D3"/>
    <w:rsid w:val="003100CE"/>
    <w:rsid w:val="003109FB"/>
    <w:rsid w:val="0031320A"/>
    <w:rsid w:val="00315ADC"/>
    <w:rsid w:val="00316BCF"/>
    <w:rsid w:val="00316F58"/>
    <w:rsid w:val="003173A6"/>
    <w:rsid w:val="003175CA"/>
    <w:rsid w:val="0032048F"/>
    <w:rsid w:val="00321228"/>
    <w:rsid w:val="00323CB0"/>
    <w:rsid w:val="00324681"/>
    <w:rsid w:val="003257AD"/>
    <w:rsid w:val="0032646E"/>
    <w:rsid w:val="00332338"/>
    <w:rsid w:val="0033248A"/>
    <w:rsid w:val="00333B49"/>
    <w:rsid w:val="00335BCD"/>
    <w:rsid w:val="00341BCA"/>
    <w:rsid w:val="00342095"/>
    <w:rsid w:val="003429CB"/>
    <w:rsid w:val="00342B1E"/>
    <w:rsid w:val="00343ED5"/>
    <w:rsid w:val="003440ED"/>
    <w:rsid w:val="0034499F"/>
    <w:rsid w:val="003459E4"/>
    <w:rsid w:val="00346329"/>
    <w:rsid w:val="00347072"/>
    <w:rsid w:val="00347408"/>
    <w:rsid w:val="00350826"/>
    <w:rsid w:val="00350A67"/>
    <w:rsid w:val="00350DA6"/>
    <w:rsid w:val="00351497"/>
    <w:rsid w:val="00352A95"/>
    <w:rsid w:val="0035495C"/>
    <w:rsid w:val="00354B56"/>
    <w:rsid w:val="0035672A"/>
    <w:rsid w:val="0035750F"/>
    <w:rsid w:val="003618CB"/>
    <w:rsid w:val="00361FA4"/>
    <w:rsid w:val="0036313A"/>
    <w:rsid w:val="003633DC"/>
    <w:rsid w:val="00364185"/>
    <w:rsid w:val="00364848"/>
    <w:rsid w:val="00365124"/>
    <w:rsid w:val="003657AA"/>
    <w:rsid w:val="003660D7"/>
    <w:rsid w:val="00371312"/>
    <w:rsid w:val="0037134A"/>
    <w:rsid w:val="00371FD8"/>
    <w:rsid w:val="00373204"/>
    <w:rsid w:val="00373BEA"/>
    <w:rsid w:val="00373C76"/>
    <w:rsid w:val="0037510A"/>
    <w:rsid w:val="00375D16"/>
    <w:rsid w:val="00375E9B"/>
    <w:rsid w:val="00376A01"/>
    <w:rsid w:val="0037719F"/>
    <w:rsid w:val="00381A96"/>
    <w:rsid w:val="00383201"/>
    <w:rsid w:val="00383D75"/>
    <w:rsid w:val="00384870"/>
    <w:rsid w:val="003848FF"/>
    <w:rsid w:val="00385D4A"/>
    <w:rsid w:val="00390576"/>
    <w:rsid w:val="00392BFA"/>
    <w:rsid w:val="00393F77"/>
    <w:rsid w:val="003940DB"/>
    <w:rsid w:val="003946A3"/>
    <w:rsid w:val="003973AC"/>
    <w:rsid w:val="003A1B6F"/>
    <w:rsid w:val="003A2C39"/>
    <w:rsid w:val="003A3441"/>
    <w:rsid w:val="003A3D15"/>
    <w:rsid w:val="003A4DEF"/>
    <w:rsid w:val="003A6DFA"/>
    <w:rsid w:val="003A74A3"/>
    <w:rsid w:val="003B02E1"/>
    <w:rsid w:val="003B04D6"/>
    <w:rsid w:val="003B31A7"/>
    <w:rsid w:val="003B38E6"/>
    <w:rsid w:val="003B3A5C"/>
    <w:rsid w:val="003B580B"/>
    <w:rsid w:val="003B6878"/>
    <w:rsid w:val="003B7B75"/>
    <w:rsid w:val="003C120E"/>
    <w:rsid w:val="003C4315"/>
    <w:rsid w:val="003D0F57"/>
    <w:rsid w:val="003D1065"/>
    <w:rsid w:val="003D17F0"/>
    <w:rsid w:val="003D3281"/>
    <w:rsid w:val="003D34B1"/>
    <w:rsid w:val="003D5185"/>
    <w:rsid w:val="003D693C"/>
    <w:rsid w:val="003D6A38"/>
    <w:rsid w:val="003D6F09"/>
    <w:rsid w:val="003D798F"/>
    <w:rsid w:val="003E00E9"/>
    <w:rsid w:val="003E104F"/>
    <w:rsid w:val="003E1B3F"/>
    <w:rsid w:val="003E2ED7"/>
    <w:rsid w:val="003E2F80"/>
    <w:rsid w:val="003E36BC"/>
    <w:rsid w:val="003E436A"/>
    <w:rsid w:val="003E4ADF"/>
    <w:rsid w:val="003E4BE0"/>
    <w:rsid w:val="003E50D0"/>
    <w:rsid w:val="003E5851"/>
    <w:rsid w:val="003E62DB"/>
    <w:rsid w:val="003E67A1"/>
    <w:rsid w:val="003E7323"/>
    <w:rsid w:val="003F317E"/>
    <w:rsid w:val="003F3A70"/>
    <w:rsid w:val="003F403C"/>
    <w:rsid w:val="003F5398"/>
    <w:rsid w:val="003F6607"/>
    <w:rsid w:val="003F6A87"/>
    <w:rsid w:val="003F730E"/>
    <w:rsid w:val="004000A7"/>
    <w:rsid w:val="004009E6"/>
    <w:rsid w:val="00402555"/>
    <w:rsid w:val="00402650"/>
    <w:rsid w:val="00403F6C"/>
    <w:rsid w:val="00404177"/>
    <w:rsid w:val="00404552"/>
    <w:rsid w:val="00405BB9"/>
    <w:rsid w:val="00405BBA"/>
    <w:rsid w:val="00406CED"/>
    <w:rsid w:val="00407409"/>
    <w:rsid w:val="00410487"/>
    <w:rsid w:val="00410ACB"/>
    <w:rsid w:val="00410C36"/>
    <w:rsid w:val="0041263F"/>
    <w:rsid w:val="0041475B"/>
    <w:rsid w:val="00415474"/>
    <w:rsid w:val="00415EC0"/>
    <w:rsid w:val="00416F1D"/>
    <w:rsid w:val="004170AF"/>
    <w:rsid w:val="004206D9"/>
    <w:rsid w:val="00421A8C"/>
    <w:rsid w:val="00424996"/>
    <w:rsid w:val="0042506A"/>
    <w:rsid w:val="00426BF3"/>
    <w:rsid w:val="00426C6A"/>
    <w:rsid w:val="00426E62"/>
    <w:rsid w:val="00427404"/>
    <w:rsid w:val="004303B4"/>
    <w:rsid w:val="00431566"/>
    <w:rsid w:val="00432174"/>
    <w:rsid w:val="00433F19"/>
    <w:rsid w:val="00436013"/>
    <w:rsid w:val="004375DA"/>
    <w:rsid w:val="00440C67"/>
    <w:rsid w:val="004415BA"/>
    <w:rsid w:val="00442987"/>
    <w:rsid w:val="00444FA3"/>
    <w:rsid w:val="00447CE2"/>
    <w:rsid w:val="00450DFC"/>
    <w:rsid w:val="004519EF"/>
    <w:rsid w:val="00452E75"/>
    <w:rsid w:val="00453AAD"/>
    <w:rsid w:val="004554F5"/>
    <w:rsid w:val="00455798"/>
    <w:rsid w:val="00456642"/>
    <w:rsid w:val="004606F3"/>
    <w:rsid w:val="004609C4"/>
    <w:rsid w:val="00460AC8"/>
    <w:rsid w:val="00461F9A"/>
    <w:rsid w:val="00465587"/>
    <w:rsid w:val="00467696"/>
    <w:rsid w:val="00471036"/>
    <w:rsid w:val="004715D3"/>
    <w:rsid w:val="00471635"/>
    <w:rsid w:val="004726AD"/>
    <w:rsid w:val="0047318C"/>
    <w:rsid w:val="00475928"/>
    <w:rsid w:val="0047648E"/>
    <w:rsid w:val="004768F0"/>
    <w:rsid w:val="00477AC2"/>
    <w:rsid w:val="00480058"/>
    <w:rsid w:val="00480AB5"/>
    <w:rsid w:val="00480EF1"/>
    <w:rsid w:val="00481168"/>
    <w:rsid w:val="00482615"/>
    <w:rsid w:val="00482F24"/>
    <w:rsid w:val="00483C7D"/>
    <w:rsid w:val="00485402"/>
    <w:rsid w:val="00486EEC"/>
    <w:rsid w:val="00486F74"/>
    <w:rsid w:val="004872B1"/>
    <w:rsid w:val="0048767A"/>
    <w:rsid w:val="00487723"/>
    <w:rsid w:val="00490D7E"/>
    <w:rsid w:val="00492057"/>
    <w:rsid w:val="0049310F"/>
    <w:rsid w:val="00494C47"/>
    <w:rsid w:val="0049538C"/>
    <w:rsid w:val="00496B0A"/>
    <w:rsid w:val="00496E97"/>
    <w:rsid w:val="00497909"/>
    <w:rsid w:val="004A089A"/>
    <w:rsid w:val="004A0DCA"/>
    <w:rsid w:val="004A47C6"/>
    <w:rsid w:val="004A572A"/>
    <w:rsid w:val="004A58F8"/>
    <w:rsid w:val="004A58FF"/>
    <w:rsid w:val="004A5B32"/>
    <w:rsid w:val="004A5F3E"/>
    <w:rsid w:val="004A7826"/>
    <w:rsid w:val="004A7D02"/>
    <w:rsid w:val="004B0681"/>
    <w:rsid w:val="004B17EE"/>
    <w:rsid w:val="004B1A87"/>
    <w:rsid w:val="004B28C0"/>
    <w:rsid w:val="004B5438"/>
    <w:rsid w:val="004B632C"/>
    <w:rsid w:val="004B7012"/>
    <w:rsid w:val="004B7087"/>
    <w:rsid w:val="004B7F9B"/>
    <w:rsid w:val="004C0C4F"/>
    <w:rsid w:val="004C0CF0"/>
    <w:rsid w:val="004C1DE1"/>
    <w:rsid w:val="004C2FC7"/>
    <w:rsid w:val="004C3175"/>
    <w:rsid w:val="004C3B8E"/>
    <w:rsid w:val="004C4931"/>
    <w:rsid w:val="004C4A87"/>
    <w:rsid w:val="004C6322"/>
    <w:rsid w:val="004C70AA"/>
    <w:rsid w:val="004C79EC"/>
    <w:rsid w:val="004D1BA4"/>
    <w:rsid w:val="004D1EBD"/>
    <w:rsid w:val="004D21A7"/>
    <w:rsid w:val="004D2B49"/>
    <w:rsid w:val="004D3D37"/>
    <w:rsid w:val="004D5AA6"/>
    <w:rsid w:val="004E01F2"/>
    <w:rsid w:val="004E1DC1"/>
    <w:rsid w:val="004E2998"/>
    <w:rsid w:val="004E33E4"/>
    <w:rsid w:val="004E481F"/>
    <w:rsid w:val="004E5011"/>
    <w:rsid w:val="004E6E26"/>
    <w:rsid w:val="004F0563"/>
    <w:rsid w:val="004F25B5"/>
    <w:rsid w:val="004F3D44"/>
    <w:rsid w:val="004F40B2"/>
    <w:rsid w:val="004F49F5"/>
    <w:rsid w:val="004F54A6"/>
    <w:rsid w:val="004F5553"/>
    <w:rsid w:val="004F575B"/>
    <w:rsid w:val="004F707D"/>
    <w:rsid w:val="004F7198"/>
    <w:rsid w:val="004F73BE"/>
    <w:rsid w:val="00500371"/>
    <w:rsid w:val="00501A10"/>
    <w:rsid w:val="00501E06"/>
    <w:rsid w:val="0050406D"/>
    <w:rsid w:val="00504B1D"/>
    <w:rsid w:val="0050501E"/>
    <w:rsid w:val="00505A11"/>
    <w:rsid w:val="005076FF"/>
    <w:rsid w:val="00507CA6"/>
    <w:rsid w:val="00510A27"/>
    <w:rsid w:val="005110BC"/>
    <w:rsid w:val="005115A9"/>
    <w:rsid w:val="005124A5"/>
    <w:rsid w:val="005124A7"/>
    <w:rsid w:val="00512965"/>
    <w:rsid w:val="0051317B"/>
    <w:rsid w:val="0051541B"/>
    <w:rsid w:val="0051702E"/>
    <w:rsid w:val="00517885"/>
    <w:rsid w:val="005231D3"/>
    <w:rsid w:val="00523B81"/>
    <w:rsid w:val="00524928"/>
    <w:rsid w:val="0052520E"/>
    <w:rsid w:val="00525636"/>
    <w:rsid w:val="00525CBF"/>
    <w:rsid w:val="0052605F"/>
    <w:rsid w:val="00526A00"/>
    <w:rsid w:val="00527D77"/>
    <w:rsid w:val="005301A1"/>
    <w:rsid w:val="00530805"/>
    <w:rsid w:val="005315AC"/>
    <w:rsid w:val="00531B4C"/>
    <w:rsid w:val="0053215C"/>
    <w:rsid w:val="005328EC"/>
    <w:rsid w:val="00534638"/>
    <w:rsid w:val="005347DC"/>
    <w:rsid w:val="00536F6E"/>
    <w:rsid w:val="0054162C"/>
    <w:rsid w:val="0054197B"/>
    <w:rsid w:val="00542536"/>
    <w:rsid w:val="005429A0"/>
    <w:rsid w:val="00544411"/>
    <w:rsid w:val="00547225"/>
    <w:rsid w:val="005476F0"/>
    <w:rsid w:val="00547F35"/>
    <w:rsid w:val="00554F5C"/>
    <w:rsid w:val="00555467"/>
    <w:rsid w:val="0055565C"/>
    <w:rsid w:val="00560C31"/>
    <w:rsid w:val="00560E3F"/>
    <w:rsid w:val="00561093"/>
    <w:rsid w:val="00561C2D"/>
    <w:rsid w:val="00561CE1"/>
    <w:rsid w:val="00561FCA"/>
    <w:rsid w:val="00562434"/>
    <w:rsid w:val="0056281C"/>
    <w:rsid w:val="0056383C"/>
    <w:rsid w:val="00564488"/>
    <w:rsid w:val="005658B7"/>
    <w:rsid w:val="00572A75"/>
    <w:rsid w:val="00572BB5"/>
    <w:rsid w:val="00573807"/>
    <w:rsid w:val="005738E1"/>
    <w:rsid w:val="005744B2"/>
    <w:rsid w:val="005751AA"/>
    <w:rsid w:val="0057536C"/>
    <w:rsid w:val="00575F1B"/>
    <w:rsid w:val="00580C76"/>
    <w:rsid w:val="00580DA7"/>
    <w:rsid w:val="00581BF4"/>
    <w:rsid w:val="0058306F"/>
    <w:rsid w:val="00583FD0"/>
    <w:rsid w:val="0058464C"/>
    <w:rsid w:val="00584876"/>
    <w:rsid w:val="00585896"/>
    <w:rsid w:val="00587F36"/>
    <w:rsid w:val="005904D0"/>
    <w:rsid w:val="00591786"/>
    <w:rsid w:val="00592FCC"/>
    <w:rsid w:val="00593ADB"/>
    <w:rsid w:val="00594329"/>
    <w:rsid w:val="00594ACB"/>
    <w:rsid w:val="00596DE7"/>
    <w:rsid w:val="005977FE"/>
    <w:rsid w:val="005A0578"/>
    <w:rsid w:val="005A06E3"/>
    <w:rsid w:val="005A1B91"/>
    <w:rsid w:val="005A2341"/>
    <w:rsid w:val="005A32F9"/>
    <w:rsid w:val="005A3609"/>
    <w:rsid w:val="005A3A57"/>
    <w:rsid w:val="005A3BE5"/>
    <w:rsid w:val="005A3EEC"/>
    <w:rsid w:val="005A4D71"/>
    <w:rsid w:val="005A5B0E"/>
    <w:rsid w:val="005A5F47"/>
    <w:rsid w:val="005A6968"/>
    <w:rsid w:val="005B02C8"/>
    <w:rsid w:val="005B2D05"/>
    <w:rsid w:val="005B3B8E"/>
    <w:rsid w:val="005B5367"/>
    <w:rsid w:val="005B589A"/>
    <w:rsid w:val="005B59D6"/>
    <w:rsid w:val="005B6B69"/>
    <w:rsid w:val="005B6D30"/>
    <w:rsid w:val="005B7670"/>
    <w:rsid w:val="005B7F2E"/>
    <w:rsid w:val="005C0854"/>
    <w:rsid w:val="005C0908"/>
    <w:rsid w:val="005C0C01"/>
    <w:rsid w:val="005C509B"/>
    <w:rsid w:val="005C77B9"/>
    <w:rsid w:val="005D36B6"/>
    <w:rsid w:val="005D4364"/>
    <w:rsid w:val="005D5081"/>
    <w:rsid w:val="005D5B35"/>
    <w:rsid w:val="005D6746"/>
    <w:rsid w:val="005D6F1F"/>
    <w:rsid w:val="005D71AE"/>
    <w:rsid w:val="005E09A1"/>
    <w:rsid w:val="005E0F49"/>
    <w:rsid w:val="005E1028"/>
    <w:rsid w:val="005E1D24"/>
    <w:rsid w:val="005E1DC9"/>
    <w:rsid w:val="005E20D7"/>
    <w:rsid w:val="005E2FE0"/>
    <w:rsid w:val="005E3E56"/>
    <w:rsid w:val="005E46B0"/>
    <w:rsid w:val="005E517B"/>
    <w:rsid w:val="005E5BFB"/>
    <w:rsid w:val="005E6BD5"/>
    <w:rsid w:val="005E6C79"/>
    <w:rsid w:val="005E7A25"/>
    <w:rsid w:val="005F17A2"/>
    <w:rsid w:val="005F3266"/>
    <w:rsid w:val="005F3770"/>
    <w:rsid w:val="005F3BD7"/>
    <w:rsid w:val="005F73F8"/>
    <w:rsid w:val="005F797D"/>
    <w:rsid w:val="00600153"/>
    <w:rsid w:val="00600611"/>
    <w:rsid w:val="00600824"/>
    <w:rsid w:val="0060095D"/>
    <w:rsid w:val="00603659"/>
    <w:rsid w:val="006039D4"/>
    <w:rsid w:val="00604DBF"/>
    <w:rsid w:val="00606EA2"/>
    <w:rsid w:val="006073CC"/>
    <w:rsid w:val="006075A4"/>
    <w:rsid w:val="00610706"/>
    <w:rsid w:val="00610724"/>
    <w:rsid w:val="00612B5C"/>
    <w:rsid w:val="00612F24"/>
    <w:rsid w:val="006133D3"/>
    <w:rsid w:val="00614741"/>
    <w:rsid w:val="00615CF4"/>
    <w:rsid w:val="00616335"/>
    <w:rsid w:val="00616D2C"/>
    <w:rsid w:val="00617021"/>
    <w:rsid w:val="006174B6"/>
    <w:rsid w:val="006175C9"/>
    <w:rsid w:val="00617C0C"/>
    <w:rsid w:val="00617F48"/>
    <w:rsid w:val="0062000F"/>
    <w:rsid w:val="00621CAB"/>
    <w:rsid w:val="00621F9E"/>
    <w:rsid w:val="006223F5"/>
    <w:rsid w:val="00623064"/>
    <w:rsid w:val="006235C1"/>
    <w:rsid w:val="006245B2"/>
    <w:rsid w:val="00625309"/>
    <w:rsid w:val="00625A46"/>
    <w:rsid w:val="00625F90"/>
    <w:rsid w:val="00627780"/>
    <w:rsid w:val="00630181"/>
    <w:rsid w:val="00631858"/>
    <w:rsid w:val="006360D1"/>
    <w:rsid w:val="00636CB0"/>
    <w:rsid w:val="00636DBB"/>
    <w:rsid w:val="006376E1"/>
    <w:rsid w:val="00640CA5"/>
    <w:rsid w:val="006425A6"/>
    <w:rsid w:val="006427AC"/>
    <w:rsid w:val="00643C54"/>
    <w:rsid w:val="006454DF"/>
    <w:rsid w:val="00646AD5"/>
    <w:rsid w:val="006470F1"/>
    <w:rsid w:val="006474B1"/>
    <w:rsid w:val="0065070F"/>
    <w:rsid w:val="0065136C"/>
    <w:rsid w:val="00651627"/>
    <w:rsid w:val="0065177D"/>
    <w:rsid w:val="006518C6"/>
    <w:rsid w:val="00651B7F"/>
    <w:rsid w:val="0065354A"/>
    <w:rsid w:val="0065506F"/>
    <w:rsid w:val="0065755D"/>
    <w:rsid w:val="00660169"/>
    <w:rsid w:val="00660281"/>
    <w:rsid w:val="00662575"/>
    <w:rsid w:val="006641B0"/>
    <w:rsid w:val="0066453F"/>
    <w:rsid w:val="0066457B"/>
    <w:rsid w:val="0066711C"/>
    <w:rsid w:val="00673CF8"/>
    <w:rsid w:val="00673F0E"/>
    <w:rsid w:val="0067464A"/>
    <w:rsid w:val="00676D9F"/>
    <w:rsid w:val="00677BB7"/>
    <w:rsid w:val="00681A0D"/>
    <w:rsid w:val="006831EE"/>
    <w:rsid w:val="00683855"/>
    <w:rsid w:val="00690922"/>
    <w:rsid w:val="0069095B"/>
    <w:rsid w:val="006913D0"/>
    <w:rsid w:val="00691E1C"/>
    <w:rsid w:val="00692097"/>
    <w:rsid w:val="00694832"/>
    <w:rsid w:val="0069589C"/>
    <w:rsid w:val="006977A3"/>
    <w:rsid w:val="006A038D"/>
    <w:rsid w:val="006A1846"/>
    <w:rsid w:val="006A296C"/>
    <w:rsid w:val="006A2BFE"/>
    <w:rsid w:val="006A303F"/>
    <w:rsid w:val="006A3F02"/>
    <w:rsid w:val="006A4565"/>
    <w:rsid w:val="006A4C66"/>
    <w:rsid w:val="006A4C97"/>
    <w:rsid w:val="006A6077"/>
    <w:rsid w:val="006A6F55"/>
    <w:rsid w:val="006B17D2"/>
    <w:rsid w:val="006B26DC"/>
    <w:rsid w:val="006B3454"/>
    <w:rsid w:val="006B5CDE"/>
    <w:rsid w:val="006C1B29"/>
    <w:rsid w:val="006C4277"/>
    <w:rsid w:val="006C587E"/>
    <w:rsid w:val="006C5CBE"/>
    <w:rsid w:val="006C79B9"/>
    <w:rsid w:val="006D0157"/>
    <w:rsid w:val="006D0C70"/>
    <w:rsid w:val="006D1B05"/>
    <w:rsid w:val="006D2F75"/>
    <w:rsid w:val="006D3F74"/>
    <w:rsid w:val="006D5171"/>
    <w:rsid w:val="006D60E3"/>
    <w:rsid w:val="006D7000"/>
    <w:rsid w:val="006E0286"/>
    <w:rsid w:val="006E0783"/>
    <w:rsid w:val="006E2C6E"/>
    <w:rsid w:val="006E3D03"/>
    <w:rsid w:val="006E48E7"/>
    <w:rsid w:val="006E603F"/>
    <w:rsid w:val="006E6F22"/>
    <w:rsid w:val="006E7B20"/>
    <w:rsid w:val="006F368A"/>
    <w:rsid w:val="006F3F1B"/>
    <w:rsid w:val="006F5B9F"/>
    <w:rsid w:val="00700012"/>
    <w:rsid w:val="00700924"/>
    <w:rsid w:val="0070232F"/>
    <w:rsid w:val="00710CB1"/>
    <w:rsid w:val="007111F4"/>
    <w:rsid w:val="00712483"/>
    <w:rsid w:val="00712DAE"/>
    <w:rsid w:val="0071312B"/>
    <w:rsid w:val="00714858"/>
    <w:rsid w:val="00716152"/>
    <w:rsid w:val="007167B7"/>
    <w:rsid w:val="00717949"/>
    <w:rsid w:val="00717FF8"/>
    <w:rsid w:val="007210B6"/>
    <w:rsid w:val="00722013"/>
    <w:rsid w:val="00722A69"/>
    <w:rsid w:val="007256FF"/>
    <w:rsid w:val="00725CD1"/>
    <w:rsid w:val="007272A1"/>
    <w:rsid w:val="00727F95"/>
    <w:rsid w:val="0073136A"/>
    <w:rsid w:val="0073189A"/>
    <w:rsid w:val="00731B18"/>
    <w:rsid w:val="00732414"/>
    <w:rsid w:val="00732BDF"/>
    <w:rsid w:val="00733633"/>
    <w:rsid w:val="007338CF"/>
    <w:rsid w:val="007361DE"/>
    <w:rsid w:val="00740202"/>
    <w:rsid w:val="00740266"/>
    <w:rsid w:val="00740EDD"/>
    <w:rsid w:val="00741CA2"/>
    <w:rsid w:val="007424FE"/>
    <w:rsid w:val="00743718"/>
    <w:rsid w:val="00744D9B"/>
    <w:rsid w:val="007456E2"/>
    <w:rsid w:val="0074582E"/>
    <w:rsid w:val="00746DB0"/>
    <w:rsid w:val="00747F60"/>
    <w:rsid w:val="0075319B"/>
    <w:rsid w:val="0075326C"/>
    <w:rsid w:val="00754559"/>
    <w:rsid w:val="007553DD"/>
    <w:rsid w:val="0075663A"/>
    <w:rsid w:val="00757950"/>
    <w:rsid w:val="00760F62"/>
    <w:rsid w:val="00761DC9"/>
    <w:rsid w:val="00763178"/>
    <w:rsid w:val="00764475"/>
    <w:rsid w:val="0076523E"/>
    <w:rsid w:val="0076579B"/>
    <w:rsid w:val="007659E1"/>
    <w:rsid w:val="00765A63"/>
    <w:rsid w:val="007662FB"/>
    <w:rsid w:val="00766DCE"/>
    <w:rsid w:val="00767E0B"/>
    <w:rsid w:val="0077058A"/>
    <w:rsid w:val="00772AB5"/>
    <w:rsid w:val="00772DF2"/>
    <w:rsid w:val="00773CAD"/>
    <w:rsid w:val="007769B5"/>
    <w:rsid w:val="007774CF"/>
    <w:rsid w:val="00777DA1"/>
    <w:rsid w:val="007803C2"/>
    <w:rsid w:val="00780AF4"/>
    <w:rsid w:val="00783506"/>
    <w:rsid w:val="00783C25"/>
    <w:rsid w:val="00783E12"/>
    <w:rsid w:val="00784850"/>
    <w:rsid w:val="00785CE2"/>
    <w:rsid w:val="00787FCF"/>
    <w:rsid w:val="0079008B"/>
    <w:rsid w:val="00790757"/>
    <w:rsid w:val="00790F5F"/>
    <w:rsid w:val="007924BF"/>
    <w:rsid w:val="0079467A"/>
    <w:rsid w:val="00794D97"/>
    <w:rsid w:val="00794DB0"/>
    <w:rsid w:val="00796BCE"/>
    <w:rsid w:val="0079751B"/>
    <w:rsid w:val="007A005A"/>
    <w:rsid w:val="007A050D"/>
    <w:rsid w:val="007A0A1E"/>
    <w:rsid w:val="007A15C9"/>
    <w:rsid w:val="007A2120"/>
    <w:rsid w:val="007A252F"/>
    <w:rsid w:val="007A479C"/>
    <w:rsid w:val="007A63A3"/>
    <w:rsid w:val="007A73A4"/>
    <w:rsid w:val="007A741F"/>
    <w:rsid w:val="007A7456"/>
    <w:rsid w:val="007B0A08"/>
    <w:rsid w:val="007B19E2"/>
    <w:rsid w:val="007B1AAA"/>
    <w:rsid w:val="007B1CEA"/>
    <w:rsid w:val="007B22EE"/>
    <w:rsid w:val="007B286F"/>
    <w:rsid w:val="007B39E0"/>
    <w:rsid w:val="007B4877"/>
    <w:rsid w:val="007B51CA"/>
    <w:rsid w:val="007B5CD7"/>
    <w:rsid w:val="007B6790"/>
    <w:rsid w:val="007B6EEE"/>
    <w:rsid w:val="007B7C5C"/>
    <w:rsid w:val="007C0194"/>
    <w:rsid w:val="007C0D14"/>
    <w:rsid w:val="007C16D4"/>
    <w:rsid w:val="007C1C60"/>
    <w:rsid w:val="007C2E62"/>
    <w:rsid w:val="007C568F"/>
    <w:rsid w:val="007C6BF6"/>
    <w:rsid w:val="007D08E4"/>
    <w:rsid w:val="007D13DB"/>
    <w:rsid w:val="007D2087"/>
    <w:rsid w:val="007D30FC"/>
    <w:rsid w:val="007D5EBB"/>
    <w:rsid w:val="007D6D5F"/>
    <w:rsid w:val="007D7609"/>
    <w:rsid w:val="007D76E4"/>
    <w:rsid w:val="007D7745"/>
    <w:rsid w:val="007D7CDB"/>
    <w:rsid w:val="007D7D02"/>
    <w:rsid w:val="007E02F8"/>
    <w:rsid w:val="007E0629"/>
    <w:rsid w:val="007E0A3F"/>
    <w:rsid w:val="007E18D3"/>
    <w:rsid w:val="007E3F88"/>
    <w:rsid w:val="007E3FEF"/>
    <w:rsid w:val="007E4D28"/>
    <w:rsid w:val="007E6E94"/>
    <w:rsid w:val="007E76CE"/>
    <w:rsid w:val="007E7AFB"/>
    <w:rsid w:val="007E7BAB"/>
    <w:rsid w:val="007E7D54"/>
    <w:rsid w:val="007F13F4"/>
    <w:rsid w:val="007F30FE"/>
    <w:rsid w:val="007F33F9"/>
    <w:rsid w:val="007F4F08"/>
    <w:rsid w:val="007F7613"/>
    <w:rsid w:val="007F7A73"/>
    <w:rsid w:val="0080199F"/>
    <w:rsid w:val="00803867"/>
    <w:rsid w:val="00804404"/>
    <w:rsid w:val="0080499E"/>
    <w:rsid w:val="00805180"/>
    <w:rsid w:val="008059A9"/>
    <w:rsid w:val="008101D0"/>
    <w:rsid w:val="00810FE3"/>
    <w:rsid w:val="008112A4"/>
    <w:rsid w:val="008127F9"/>
    <w:rsid w:val="00812ECF"/>
    <w:rsid w:val="00814740"/>
    <w:rsid w:val="008151F2"/>
    <w:rsid w:val="0081572F"/>
    <w:rsid w:val="008159A2"/>
    <w:rsid w:val="008176F1"/>
    <w:rsid w:val="0082148C"/>
    <w:rsid w:val="008230C2"/>
    <w:rsid w:val="00823B51"/>
    <w:rsid w:val="00825614"/>
    <w:rsid w:val="00826370"/>
    <w:rsid w:val="00827CBC"/>
    <w:rsid w:val="00830FD9"/>
    <w:rsid w:val="00831275"/>
    <w:rsid w:val="0083281A"/>
    <w:rsid w:val="00833F02"/>
    <w:rsid w:val="0083430F"/>
    <w:rsid w:val="008355B2"/>
    <w:rsid w:val="0083699F"/>
    <w:rsid w:val="008372BB"/>
    <w:rsid w:val="00837B27"/>
    <w:rsid w:val="008402B2"/>
    <w:rsid w:val="00842889"/>
    <w:rsid w:val="00842929"/>
    <w:rsid w:val="00842AE0"/>
    <w:rsid w:val="00842B13"/>
    <w:rsid w:val="0084365A"/>
    <w:rsid w:val="008441CA"/>
    <w:rsid w:val="00844CBD"/>
    <w:rsid w:val="00846165"/>
    <w:rsid w:val="00846448"/>
    <w:rsid w:val="00847575"/>
    <w:rsid w:val="008478A3"/>
    <w:rsid w:val="00847ECC"/>
    <w:rsid w:val="00850284"/>
    <w:rsid w:val="00850627"/>
    <w:rsid w:val="0085212C"/>
    <w:rsid w:val="008540EC"/>
    <w:rsid w:val="008544AC"/>
    <w:rsid w:val="00854557"/>
    <w:rsid w:val="00855AFA"/>
    <w:rsid w:val="0085674D"/>
    <w:rsid w:val="00856CCA"/>
    <w:rsid w:val="008601FD"/>
    <w:rsid w:val="00860E46"/>
    <w:rsid w:val="008638C6"/>
    <w:rsid w:val="00863D0A"/>
    <w:rsid w:val="00867193"/>
    <w:rsid w:val="008672EC"/>
    <w:rsid w:val="00867C22"/>
    <w:rsid w:val="00870365"/>
    <w:rsid w:val="008718AC"/>
    <w:rsid w:val="00873108"/>
    <w:rsid w:val="008739C3"/>
    <w:rsid w:val="00873F61"/>
    <w:rsid w:val="008741D8"/>
    <w:rsid w:val="00874267"/>
    <w:rsid w:val="00876DE7"/>
    <w:rsid w:val="0087707B"/>
    <w:rsid w:val="00877367"/>
    <w:rsid w:val="008774D1"/>
    <w:rsid w:val="0088069C"/>
    <w:rsid w:val="00882803"/>
    <w:rsid w:val="00883284"/>
    <w:rsid w:val="00884761"/>
    <w:rsid w:val="0088600A"/>
    <w:rsid w:val="00887F3D"/>
    <w:rsid w:val="00891261"/>
    <w:rsid w:val="008914FC"/>
    <w:rsid w:val="00892509"/>
    <w:rsid w:val="00894B58"/>
    <w:rsid w:val="008954C8"/>
    <w:rsid w:val="00895FD6"/>
    <w:rsid w:val="008A092E"/>
    <w:rsid w:val="008A2700"/>
    <w:rsid w:val="008A40E7"/>
    <w:rsid w:val="008A42B1"/>
    <w:rsid w:val="008B0E71"/>
    <w:rsid w:val="008B1D28"/>
    <w:rsid w:val="008B3B70"/>
    <w:rsid w:val="008B3E63"/>
    <w:rsid w:val="008B5573"/>
    <w:rsid w:val="008B6146"/>
    <w:rsid w:val="008B61D3"/>
    <w:rsid w:val="008C0922"/>
    <w:rsid w:val="008C0DBE"/>
    <w:rsid w:val="008C0DD2"/>
    <w:rsid w:val="008C137E"/>
    <w:rsid w:val="008C1451"/>
    <w:rsid w:val="008C275D"/>
    <w:rsid w:val="008C2B4B"/>
    <w:rsid w:val="008C3ADD"/>
    <w:rsid w:val="008C3DD0"/>
    <w:rsid w:val="008C426D"/>
    <w:rsid w:val="008C4AC8"/>
    <w:rsid w:val="008C5F69"/>
    <w:rsid w:val="008D058F"/>
    <w:rsid w:val="008D1983"/>
    <w:rsid w:val="008D2343"/>
    <w:rsid w:val="008D2CBE"/>
    <w:rsid w:val="008D2EB7"/>
    <w:rsid w:val="008D3714"/>
    <w:rsid w:val="008D3987"/>
    <w:rsid w:val="008D485F"/>
    <w:rsid w:val="008D4BF7"/>
    <w:rsid w:val="008D4FBA"/>
    <w:rsid w:val="008D53F3"/>
    <w:rsid w:val="008D59A4"/>
    <w:rsid w:val="008D5F6A"/>
    <w:rsid w:val="008D672C"/>
    <w:rsid w:val="008D6A98"/>
    <w:rsid w:val="008E1FDD"/>
    <w:rsid w:val="008E2062"/>
    <w:rsid w:val="008E296B"/>
    <w:rsid w:val="008E3586"/>
    <w:rsid w:val="008E5076"/>
    <w:rsid w:val="008E6C84"/>
    <w:rsid w:val="008E709B"/>
    <w:rsid w:val="008E7628"/>
    <w:rsid w:val="008F0854"/>
    <w:rsid w:val="008F18CB"/>
    <w:rsid w:val="008F18FE"/>
    <w:rsid w:val="008F2395"/>
    <w:rsid w:val="008F2532"/>
    <w:rsid w:val="008F2D42"/>
    <w:rsid w:val="008F3D3E"/>
    <w:rsid w:val="008F4D76"/>
    <w:rsid w:val="008F51EB"/>
    <w:rsid w:val="008F56A2"/>
    <w:rsid w:val="008F6D5F"/>
    <w:rsid w:val="008F7249"/>
    <w:rsid w:val="008F73C4"/>
    <w:rsid w:val="008F7D97"/>
    <w:rsid w:val="009018EE"/>
    <w:rsid w:val="00902EDA"/>
    <w:rsid w:val="009066F1"/>
    <w:rsid w:val="009107F0"/>
    <w:rsid w:val="0091099C"/>
    <w:rsid w:val="00910C1F"/>
    <w:rsid w:val="009110A6"/>
    <w:rsid w:val="00911165"/>
    <w:rsid w:val="009115BA"/>
    <w:rsid w:val="009115FC"/>
    <w:rsid w:val="00912988"/>
    <w:rsid w:val="00913150"/>
    <w:rsid w:val="00914692"/>
    <w:rsid w:val="009162EF"/>
    <w:rsid w:val="00917234"/>
    <w:rsid w:val="009209AF"/>
    <w:rsid w:val="00921621"/>
    <w:rsid w:val="009226EF"/>
    <w:rsid w:val="00922F80"/>
    <w:rsid w:val="00923AE8"/>
    <w:rsid w:val="00925F24"/>
    <w:rsid w:val="00926BAB"/>
    <w:rsid w:val="00926DDE"/>
    <w:rsid w:val="009277B6"/>
    <w:rsid w:val="00927A80"/>
    <w:rsid w:val="00931B64"/>
    <w:rsid w:val="009322B7"/>
    <w:rsid w:val="009328AC"/>
    <w:rsid w:val="00933049"/>
    <w:rsid w:val="00933CE2"/>
    <w:rsid w:val="009359C8"/>
    <w:rsid w:val="009366A9"/>
    <w:rsid w:val="00936F3D"/>
    <w:rsid w:val="00940B54"/>
    <w:rsid w:val="009431CE"/>
    <w:rsid w:val="00944AB4"/>
    <w:rsid w:val="00945442"/>
    <w:rsid w:val="00945ECF"/>
    <w:rsid w:val="00946D61"/>
    <w:rsid w:val="00947D1C"/>
    <w:rsid w:val="009520F8"/>
    <w:rsid w:val="00953AED"/>
    <w:rsid w:val="0095450B"/>
    <w:rsid w:val="00954A62"/>
    <w:rsid w:val="00956A81"/>
    <w:rsid w:val="00957A6E"/>
    <w:rsid w:val="00960EB1"/>
    <w:rsid w:val="00961575"/>
    <w:rsid w:val="00961933"/>
    <w:rsid w:val="00962233"/>
    <w:rsid w:val="0096274B"/>
    <w:rsid w:val="00962AD5"/>
    <w:rsid w:val="00962C6C"/>
    <w:rsid w:val="00962DB0"/>
    <w:rsid w:val="009637E3"/>
    <w:rsid w:val="0096441C"/>
    <w:rsid w:val="00964F3C"/>
    <w:rsid w:val="00966B63"/>
    <w:rsid w:val="00966E77"/>
    <w:rsid w:val="00966F2C"/>
    <w:rsid w:val="00970905"/>
    <w:rsid w:val="00971502"/>
    <w:rsid w:val="00972C4E"/>
    <w:rsid w:val="00973E32"/>
    <w:rsid w:val="00974028"/>
    <w:rsid w:val="0097445E"/>
    <w:rsid w:val="009748D3"/>
    <w:rsid w:val="009763D8"/>
    <w:rsid w:val="00976908"/>
    <w:rsid w:val="009769BD"/>
    <w:rsid w:val="00976F33"/>
    <w:rsid w:val="00982043"/>
    <w:rsid w:val="00982734"/>
    <w:rsid w:val="00982B61"/>
    <w:rsid w:val="00983604"/>
    <w:rsid w:val="00983EAA"/>
    <w:rsid w:val="00986261"/>
    <w:rsid w:val="00987731"/>
    <w:rsid w:val="00987868"/>
    <w:rsid w:val="00987DEE"/>
    <w:rsid w:val="00990666"/>
    <w:rsid w:val="00992BD6"/>
    <w:rsid w:val="009936A1"/>
    <w:rsid w:val="00994FBD"/>
    <w:rsid w:val="00995574"/>
    <w:rsid w:val="00996BAA"/>
    <w:rsid w:val="00996D9A"/>
    <w:rsid w:val="00997439"/>
    <w:rsid w:val="009A0637"/>
    <w:rsid w:val="009A0641"/>
    <w:rsid w:val="009A1954"/>
    <w:rsid w:val="009A2A8B"/>
    <w:rsid w:val="009A2C96"/>
    <w:rsid w:val="009A30F5"/>
    <w:rsid w:val="009A37B2"/>
    <w:rsid w:val="009A42F8"/>
    <w:rsid w:val="009A4A50"/>
    <w:rsid w:val="009A4D12"/>
    <w:rsid w:val="009A6F69"/>
    <w:rsid w:val="009A7A7D"/>
    <w:rsid w:val="009A7FAA"/>
    <w:rsid w:val="009B5505"/>
    <w:rsid w:val="009B6151"/>
    <w:rsid w:val="009B640F"/>
    <w:rsid w:val="009B7D8D"/>
    <w:rsid w:val="009C01E4"/>
    <w:rsid w:val="009C0B71"/>
    <w:rsid w:val="009C267D"/>
    <w:rsid w:val="009C2858"/>
    <w:rsid w:val="009C31F8"/>
    <w:rsid w:val="009C41BE"/>
    <w:rsid w:val="009C54B9"/>
    <w:rsid w:val="009C651D"/>
    <w:rsid w:val="009D258F"/>
    <w:rsid w:val="009D329E"/>
    <w:rsid w:val="009D4989"/>
    <w:rsid w:val="009D5232"/>
    <w:rsid w:val="009D6147"/>
    <w:rsid w:val="009D63FE"/>
    <w:rsid w:val="009D6E65"/>
    <w:rsid w:val="009D6F2F"/>
    <w:rsid w:val="009E0081"/>
    <w:rsid w:val="009E01D3"/>
    <w:rsid w:val="009E0BF8"/>
    <w:rsid w:val="009E2EF8"/>
    <w:rsid w:val="009E3AEE"/>
    <w:rsid w:val="009E4219"/>
    <w:rsid w:val="009E4335"/>
    <w:rsid w:val="009E49F2"/>
    <w:rsid w:val="009E6B14"/>
    <w:rsid w:val="009E7960"/>
    <w:rsid w:val="009E7A8A"/>
    <w:rsid w:val="009F06EC"/>
    <w:rsid w:val="009F109E"/>
    <w:rsid w:val="009F2705"/>
    <w:rsid w:val="009F2C08"/>
    <w:rsid w:val="009F3528"/>
    <w:rsid w:val="009F3688"/>
    <w:rsid w:val="009F3B08"/>
    <w:rsid w:val="009F3B09"/>
    <w:rsid w:val="009F549A"/>
    <w:rsid w:val="009F63CB"/>
    <w:rsid w:val="009F76FF"/>
    <w:rsid w:val="00A0029C"/>
    <w:rsid w:val="00A016AC"/>
    <w:rsid w:val="00A01DE6"/>
    <w:rsid w:val="00A0214B"/>
    <w:rsid w:val="00A03DBF"/>
    <w:rsid w:val="00A04D0E"/>
    <w:rsid w:val="00A04EB0"/>
    <w:rsid w:val="00A067E8"/>
    <w:rsid w:val="00A078F4"/>
    <w:rsid w:val="00A10389"/>
    <w:rsid w:val="00A104B3"/>
    <w:rsid w:val="00A11586"/>
    <w:rsid w:val="00A13F33"/>
    <w:rsid w:val="00A144B3"/>
    <w:rsid w:val="00A1464C"/>
    <w:rsid w:val="00A15128"/>
    <w:rsid w:val="00A15A7D"/>
    <w:rsid w:val="00A166BE"/>
    <w:rsid w:val="00A16F1C"/>
    <w:rsid w:val="00A17843"/>
    <w:rsid w:val="00A17AA7"/>
    <w:rsid w:val="00A2074A"/>
    <w:rsid w:val="00A20B3E"/>
    <w:rsid w:val="00A235E2"/>
    <w:rsid w:val="00A2411E"/>
    <w:rsid w:val="00A24484"/>
    <w:rsid w:val="00A247CA"/>
    <w:rsid w:val="00A24838"/>
    <w:rsid w:val="00A24DA4"/>
    <w:rsid w:val="00A25339"/>
    <w:rsid w:val="00A2715A"/>
    <w:rsid w:val="00A322E4"/>
    <w:rsid w:val="00A32672"/>
    <w:rsid w:val="00A328DA"/>
    <w:rsid w:val="00A32F9B"/>
    <w:rsid w:val="00A33CA3"/>
    <w:rsid w:val="00A35881"/>
    <w:rsid w:val="00A40BBD"/>
    <w:rsid w:val="00A4197F"/>
    <w:rsid w:val="00A42A1E"/>
    <w:rsid w:val="00A4306A"/>
    <w:rsid w:val="00A431F4"/>
    <w:rsid w:val="00A447AD"/>
    <w:rsid w:val="00A45659"/>
    <w:rsid w:val="00A467F7"/>
    <w:rsid w:val="00A47221"/>
    <w:rsid w:val="00A47B61"/>
    <w:rsid w:val="00A50A85"/>
    <w:rsid w:val="00A50BFF"/>
    <w:rsid w:val="00A51039"/>
    <w:rsid w:val="00A5196A"/>
    <w:rsid w:val="00A519B6"/>
    <w:rsid w:val="00A5245D"/>
    <w:rsid w:val="00A524C5"/>
    <w:rsid w:val="00A52F74"/>
    <w:rsid w:val="00A546F8"/>
    <w:rsid w:val="00A57153"/>
    <w:rsid w:val="00A60313"/>
    <w:rsid w:val="00A6157D"/>
    <w:rsid w:val="00A6332A"/>
    <w:rsid w:val="00A63A38"/>
    <w:rsid w:val="00A63D71"/>
    <w:rsid w:val="00A640EB"/>
    <w:rsid w:val="00A64709"/>
    <w:rsid w:val="00A6605F"/>
    <w:rsid w:val="00A6658E"/>
    <w:rsid w:val="00A66601"/>
    <w:rsid w:val="00A66E8A"/>
    <w:rsid w:val="00A673A0"/>
    <w:rsid w:val="00A716C2"/>
    <w:rsid w:val="00A7214B"/>
    <w:rsid w:val="00A7252E"/>
    <w:rsid w:val="00A759F7"/>
    <w:rsid w:val="00A77BAB"/>
    <w:rsid w:val="00A811A5"/>
    <w:rsid w:val="00A81621"/>
    <w:rsid w:val="00A839F3"/>
    <w:rsid w:val="00A854CD"/>
    <w:rsid w:val="00A862DE"/>
    <w:rsid w:val="00A90152"/>
    <w:rsid w:val="00A91279"/>
    <w:rsid w:val="00A92593"/>
    <w:rsid w:val="00A92F68"/>
    <w:rsid w:val="00A9312B"/>
    <w:rsid w:val="00A9358F"/>
    <w:rsid w:val="00A943EC"/>
    <w:rsid w:val="00A970C0"/>
    <w:rsid w:val="00A973C0"/>
    <w:rsid w:val="00AA15A9"/>
    <w:rsid w:val="00AA19DA"/>
    <w:rsid w:val="00AA3C52"/>
    <w:rsid w:val="00AA56EF"/>
    <w:rsid w:val="00AA5C46"/>
    <w:rsid w:val="00AA777C"/>
    <w:rsid w:val="00AA7B4C"/>
    <w:rsid w:val="00AB0D7A"/>
    <w:rsid w:val="00AB1F40"/>
    <w:rsid w:val="00AB346A"/>
    <w:rsid w:val="00AB3BE7"/>
    <w:rsid w:val="00AB3C23"/>
    <w:rsid w:val="00AB52FC"/>
    <w:rsid w:val="00AB565F"/>
    <w:rsid w:val="00AB6266"/>
    <w:rsid w:val="00AC0232"/>
    <w:rsid w:val="00AC1CF3"/>
    <w:rsid w:val="00AC600B"/>
    <w:rsid w:val="00AC7AE2"/>
    <w:rsid w:val="00AD1750"/>
    <w:rsid w:val="00AD5377"/>
    <w:rsid w:val="00AD59F1"/>
    <w:rsid w:val="00AD63EF"/>
    <w:rsid w:val="00AD6E7B"/>
    <w:rsid w:val="00AD7FA2"/>
    <w:rsid w:val="00AE2064"/>
    <w:rsid w:val="00AE3CA1"/>
    <w:rsid w:val="00AE47DF"/>
    <w:rsid w:val="00AE4EC9"/>
    <w:rsid w:val="00AE6283"/>
    <w:rsid w:val="00AE75BA"/>
    <w:rsid w:val="00AE78EC"/>
    <w:rsid w:val="00AF036E"/>
    <w:rsid w:val="00AF090C"/>
    <w:rsid w:val="00AF1515"/>
    <w:rsid w:val="00AF1D17"/>
    <w:rsid w:val="00AF2624"/>
    <w:rsid w:val="00AF3668"/>
    <w:rsid w:val="00AF3D3F"/>
    <w:rsid w:val="00AF4136"/>
    <w:rsid w:val="00AF5AC4"/>
    <w:rsid w:val="00B0296F"/>
    <w:rsid w:val="00B04454"/>
    <w:rsid w:val="00B0665D"/>
    <w:rsid w:val="00B06E92"/>
    <w:rsid w:val="00B07632"/>
    <w:rsid w:val="00B120F5"/>
    <w:rsid w:val="00B13052"/>
    <w:rsid w:val="00B13086"/>
    <w:rsid w:val="00B13394"/>
    <w:rsid w:val="00B140FA"/>
    <w:rsid w:val="00B14173"/>
    <w:rsid w:val="00B15BF3"/>
    <w:rsid w:val="00B15E74"/>
    <w:rsid w:val="00B17901"/>
    <w:rsid w:val="00B17D54"/>
    <w:rsid w:val="00B17DA5"/>
    <w:rsid w:val="00B210AF"/>
    <w:rsid w:val="00B21D3E"/>
    <w:rsid w:val="00B22286"/>
    <w:rsid w:val="00B2251F"/>
    <w:rsid w:val="00B24CA4"/>
    <w:rsid w:val="00B30459"/>
    <w:rsid w:val="00B3112A"/>
    <w:rsid w:val="00B31977"/>
    <w:rsid w:val="00B31A0B"/>
    <w:rsid w:val="00B3289A"/>
    <w:rsid w:val="00B32B76"/>
    <w:rsid w:val="00B331D6"/>
    <w:rsid w:val="00B33ACB"/>
    <w:rsid w:val="00B407A2"/>
    <w:rsid w:val="00B40F25"/>
    <w:rsid w:val="00B412E9"/>
    <w:rsid w:val="00B41EDC"/>
    <w:rsid w:val="00B42410"/>
    <w:rsid w:val="00B42D4C"/>
    <w:rsid w:val="00B43047"/>
    <w:rsid w:val="00B44867"/>
    <w:rsid w:val="00B453BD"/>
    <w:rsid w:val="00B45FCA"/>
    <w:rsid w:val="00B46123"/>
    <w:rsid w:val="00B47522"/>
    <w:rsid w:val="00B47548"/>
    <w:rsid w:val="00B475D5"/>
    <w:rsid w:val="00B51766"/>
    <w:rsid w:val="00B531F0"/>
    <w:rsid w:val="00B53446"/>
    <w:rsid w:val="00B53F59"/>
    <w:rsid w:val="00B5427E"/>
    <w:rsid w:val="00B54390"/>
    <w:rsid w:val="00B54485"/>
    <w:rsid w:val="00B561F8"/>
    <w:rsid w:val="00B56C40"/>
    <w:rsid w:val="00B5792E"/>
    <w:rsid w:val="00B63640"/>
    <w:rsid w:val="00B6509D"/>
    <w:rsid w:val="00B654D3"/>
    <w:rsid w:val="00B65B98"/>
    <w:rsid w:val="00B66DAA"/>
    <w:rsid w:val="00B678AB"/>
    <w:rsid w:val="00B70872"/>
    <w:rsid w:val="00B7113D"/>
    <w:rsid w:val="00B71566"/>
    <w:rsid w:val="00B7198C"/>
    <w:rsid w:val="00B7274C"/>
    <w:rsid w:val="00B72A0D"/>
    <w:rsid w:val="00B73E6B"/>
    <w:rsid w:val="00B76574"/>
    <w:rsid w:val="00B76D7A"/>
    <w:rsid w:val="00B771EB"/>
    <w:rsid w:val="00B77351"/>
    <w:rsid w:val="00B77F00"/>
    <w:rsid w:val="00B805D8"/>
    <w:rsid w:val="00B83403"/>
    <w:rsid w:val="00B84ABD"/>
    <w:rsid w:val="00B8560C"/>
    <w:rsid w:val="00B8604B"/>
    <w:rsid w:val="00B86661"/>
    <w:rsid w:val="00B86B03"/>
    <w:rsid w:val="00B872CB"/>
    <w:rsid w:val="00B87B25"/>
    <w:rsid w:val="00B9079E"/>
    <w:rsid w:val="00B90DE9"/>
    <w:rsid w:val="00B91275"/>
    <w:rsid w:val="00B91D54"/>
    <w:rsid w:val="00B921E2"/>
    <w:rsid w:val="00B922F6"/>
    <w:rsid w:val="00B9586F"/>
    <w:rsid w:val="00B96A95"/>
    <w:rsid w:val="00B979FC"/>
    <w:rsid w:val="00BA138C"/>
    <w:rsid w:val="00BA13A3"/>
    <w:rsid w:val="00BA1953"/>
    <w:rsid w:val="00BA23B0"/>
    <w:rsid w:val="00BA295D"/>
    <w:rsid w:val="00BA2D69"/>
    <w:rsid w:val="00BA3127"/>
    <w:rsid w:val="00BA3767"/>
    <w:rsid w:val="00BA4979"/>
    <w:rsid w:val="00BA7549"/>
    <w:rsid w:val="00BA7E9A"/>
    <w:rsid w:val="00BB012A"/>
    <w:rsid w:val="00BB680A"/>
    <w:rsid w:val="00BB71E1"/>
    <w:rsid w:val="00BB7299"/>
    <w:rsid w:val="00BC197E"/>
    <w:rsid w:val="00BC2E78"/>
    <w:rsid w:val="00BC42E9"/>
    <w:rsid w:val="00BC4CB8"/>
    <w:rsid w:val="00BC509E"/>
    <w:rsid w:val="00BC7C21"/>
    <w:rsid w:val="00BC7ECA"/>
    <w:rsid w:val="00BC7F42"/>
    <w:rsid w:val="00BD023A"/>
    <w:rsid w:val="00BD0449"/>
    <w:rsid w:val="00BD0ADD"/>
    <w:rsid w:val="00BD0C3F"/>
    <w:rsid w:val="00BD1977"/>
    <w:rsid w:val="00BD1F61"/>
    <w:rsid w:val="00BD25C2"/>
    <w:rsid w:val="00BD2CE7"/>
    <w:rsid w:val="00BD2D7B"/>
    <w:rsid w:val="00BD39CA"/>
    <w:rsid w:val="00BD4F8E"/>
    <w:rsid w:val="00BD683D"/>
    <w:rsid w:val="00BD7F7A"/>
    <w:rsid w:val="00BE01CB"/>
    <w:rsid w:val="00BE0224"/>
    <w:rsid w:val="00BE069C"/>
    <w:rsid w:val="00BE1B7A"/>
    <w:rsid w:val="00BE1C9A"/>
    <w:rsid w:val="00BE1FBE"/>
    <w:rsid w:val="00BE229F"/>
    <w:rsid w:val="00BE3B82"/>
    <w:rsid w:val="00BE41E4"/>
    <w:rsid w:val="00BE4486"/>
    <w:rsid w:val="00BE465D"/>
    <w:rsid w:val="00BE4B4C"/>
    <w:rsid w:val="00BE5AB7"/>
    <w:rsid w:val="00BE674F"/>
    <w:rsid w:val="00BE69FC"/>
    <w:rsid w:val="00BE6E92"/>
    <w:rsid w:val="00BE7622"/>
    <w:rsid w:val="00BF0487"/>
    <w:rsid w:val="00BF0A53"/>
    <w:rsid w:val="00BF0B3A"/>
    <w:rsid w:val="00BF1691"/>
    <w:rsid w:val="00BF1BAE"/>
    <w:rsid w:val="00BF28E0"/>
    <w:rsid w:val="00BF2C3C"/>
    <w:rsid w:val="00BF3C19"/>
    <w:rsid w:val="00BF423D"/>
    <w:rsid w:val="00BF4489"/>
    <w:rsid w:val="00BF5A89"/>
    <w:rsid w:val="00BF6331"/>
    <w:rsid w:val="00C00595"/>
    <w:rsid w:val="00C02AC3"/>
    <w:rsid w:val="00C03C1E"/>
    <w:rsid w:val="00C043FA"/>
    <w:rsid w:val="00C04637"/>
    <w:rsid w:val="00C04FD5"/>
    <w:rsid w:val="00C05054"/>
    <w:rsid w:val="00C0664A"/>
    <w:rsid w:val="00C07DF2"/>
    <w:rsid w:val="00C12BD6"/>
    <w:rsid w:val="00C12DD0"/>
    <w:rsid w:val="00C1378C"/>
    <w:rsid w:val="00C14519"/>
    <w:rsid w:val="00C14898"/>
    <w:rsid w:val="00C14A97"/>
    <w:rsid w:val="00C15011"/>
    <w:rsid w:val="00C16847"/>
    <w:rsid w:val="00C16893"/>
    <w:rsid w:val="00C174F6"/>
    <w:rsid w:val="00C17E92"/>
    <w:rsid w:val="00C17FE8"/>
    <w:rsid w:val="00C202F0"/>
    <w:rsid w:val="00C20390"/>
    <w:rsid w:val="00C2064E"/>
    <w:rsid w:val="00C2113D"/>
    <w:rsid w:val="00C223D8"/>
    <w:rsid w:val="00C249DD"/>
    <w:rsid w:val="00C25704"/>
    <w:rsid w:val="00C25BF8"/>
    <w:rsid w:val="00C264E3"/>
    <w:rsid w:val="00C27E8D"/>
    <w:rsid w:val="00C30AFF"/>
    <w:rsid w:val="00C32A7A"/>
    <w:rsid w:val="00C33177"/>
    <w:rsid w:val="00C3356C"/>
    <w:rsid w:val="00C354A0"/>
    <w:rsid w:val="00C3584F"/>
    <w:rsid w:val="00C365D7"/>
    <w:rsid w:val="00C367FF"/>
    <w:rsid w:val="00C37B76"/>
    <w:rsid w:val="00C40A4B"/>
    <w:rsid w:val="00C41814"/>
    <w:rsid w:val="00C43476"/>
    <w:rsid w:val="00C4385E"/>
    <w:rsid w:val="00C43AA6"/>
    <w:rsid w:val="00C43B37"/>
    <w:rsid w:val="00C44AE8"/>
    <w:rsid w:val="00C5013C"/>
    <w:rsid w:val="00C51070"/>
    <w:rsid w:val="00C51073"/>
    <w:rsid w:val="00C516AD"/>
    <w:rsid w:val="00C52590"/>
    <w:rsid w:val="00C52BD7"/>
    <w:rsid w:val="00C53674"/>
    <w:rsid w:val="00C5377B"/>
    <w:rsid w:val="00C54547"/>
    <w:rsid w:val="00C571D9"/>
    <w:rsid w:val="00C6058A"/>
    <w:rsid w:val="00C62901"/>
    <w:rsid w:val="00C648CC"/>
    <w:rsid w:val="00C66704"/>
    <w:rsid w:val="00C66C0C"/>
    <w:rsid w:val="00C73609"/>
    <w:rsid w:val="00C73BA6"/>
    <w:rsid w:val="00C74AFA"/>
    <w:rsid w:val="00C74CFF"/>
    <w:rsid w:val="00C74F88"/>
    <w:rsid w:val="00C75DF1"/>
    <w:rsid w:val="00C7637F"/>
    <w:rsid w:val="00C76A32"/>
    <w:rsid w:val="00C76F2C"/>
    <w:rsid w:val="00C77003"/>
    <w:rsid w:val="00C77367"/>
    <w:rsid w:val="00C80258"/>
    <w:rsid w:val="00C80BF8"/>
    <w:rsid w:val="00C81158"/>
    <w:rsid w:val="00C816AC"/>
    <w:rsid w:val="00C822BB"/>
    <w:rsid w:val="00C82575"/>
    <w:rsid w:val="00C84E87"/>
    <w:rsid w:val="00C85432"/>
    <w:rsid w:val="00C85FB9"/>
    <w:rsid w:val="00C86DD1"/>
    <w:rsid w:val="00C8765B"/>
    <w:rsid w:val="00C87D76"/>
    <w:rsid w:val="00C87E9B"/>
    <w:rsid w:val="00C900A6"/>
    <w:rsid w:val="00C9324C"/>
    <w:rsid w:val="00C940A8"/>
    <w:rsid w:val="00C958EC"/>
    <w:rsid w:val="00C96109"/>
    <w:rsid w:val="00C963E9"/>
    <w:rsid w:val="00C96D9B"/>
    <w:rsid w:val="00CA0CB5"/>
    <w:rsid w:val="00CA0E4D"/>
    <w:rsid w:val="00CA1FA7"/>
    <w:rsid w:val="00CA2984"/>
    <w:rsid w:val="00CA41F4"/>
    <w:rsid w:val="00CA54F9"/>
    <w:rsid w:val="00CA5E05"/>
    <w:rsid w:val="00CA67CA"/>
    <w:rsid w:val="00CB0A2D"/>
    <w:rsid w:val="00CB2CF7"/>
    <w:rsid w:val="00CB38B3"/>
    <w:rsid w:val="00CB5B10"/>
    <w:rsid w:val="00CB5B93"/>
    <w:rsid w:val="00CB68BD"/>
    <w:rsid w:val="00CB71C9"/>
    <w:rsid w:val="00CC0FC5"/>
    <w:rsid w:val="00CC16A4"/>
    <w:rsid w:val="00CC4519"/>
    <w:rsid w:val="00CC548D"/>
    <w:rsid w:val="00CC5850"/>
    <w:rsid w:val="00CC69AC"/>
    <w:rsid w:val="00CC7A39"/>
    <w:rsid w:val="00CD2A93"/>
    <w:rsid w:val="00CD32F8"/>
    <w:rsid w:val="00CD4B97"/>
    <w:rsid w:val="00CD4D45"/>
    <w:rsid w:val="00CD6EF7"/>
    <w:rsid w:val="00CD7EB7"/>
    <w:rsid w:val="00CE0886"/>
    <w:rsid w:val="00CE4DC0"/>
    <w:rsid w:val="00CE5E91"/>
    <w:rsid w:val="00CE6332"/>
    <w:rsid w:val="00CE700E"/>
    <w:rsid w:val="00CE7800"/>
    <w:rsid w:val="00CE7955"/>
    <w:rsid w:val="00CF0228"/>
    <w:rsid w:val="00CF051F"/>
    <w:rsid w:val="00CF11E6"/>
    <w:rsid w:val="00CF23A3"/>
    <w:rsid w:val="00CF2EAC"/>
    <w:rsid w:val="00CF3585"/>
    <w:rsid w:val="00CF48F2"/>
    <w:rsid w:val="00CF6832"/>
    <w:rsid w:val="00D003B1"/>
    <w:rsid w:val="00D005BE"/>
    <w:rsid w:val="00D00D78"/>
    <w:rsid w:val="00D0274E"/>
    <w:rsid w:val="00D036FF"/>
    <w:rsid w:val="00D0459B"/>
    <w:rsid w:val="00D04B20"/>
    <w:rsid w:val="00D04DD4"/>
    <w:rsid w:val="00D05A26"/>
    <w:rsid w:val="00D06118"/>
    <w:rsid w:val="00D06446"/>
    <w:rsid w:val="00D06C25"/>
    <w:rsid w:val="00D0701C"/>
    <w:rsid w:val="00D07D53"/>
    <w:rsid w:val="00D1078B"/>
    <w:rsid w:val="00D1335D"/>
    <w:rsid w:val="00D14994"/>
    <w:rsid w:val="00D14DE6"/>
    <w:rsid w:val="00D154AB"/>
    <w:rsid w:val="00D15E63"/>
    <w:rsid w:val="00D16809"/>
    <w:rsid w:val="00D16BBF"/>
    <w:rsid w:val="00D204C0"/>
    <w:rsid w:val="00D209FC"/>
    <w:rsid w:val="00D220DE"/>
    <w:rsid w:val="00D22590"/>
    <w:rsid w:val="00D22DF8"/>
    <w:rsid w:val="00D22F4F"/>
    <w:rsid w:val="00D239E5"/>
    <w:rsid w:val="00D2495A"/>
    <w:rsid w:val="00D24EE3"/>
    <w:rsid w:val="00D253B1"/>
    <w:rsid w:val="00D254A4"/>
    <w:rsid w:val="00D268CC"/>
    <w:rsid w:val="00D31145"/>
    <w:rsid w:val="00D33AC9"/>
    <w:rsid w:val="00D3421B"/>
    <w:rsid w:val="00D34B16"/>
    <w:rsid w:val="00D35468"/>
    <w:rsid w:val="00D36CF7"/>
    <w:rsid w:val="00D4027A"/>
    <w:rsid w:val="00D41242"/>
    <w:rsid w:val="00D41E13"/>
    <w:rsid w:val="00D4430E"/>
    <w:rsid w:val="00D4541C"/>
    <w:rsid w:val="00D4638B"/>
    <w:rsid w:val="00D508BD"/>
    <w:rsid w:val="00D50EB4"/>
    <w:rsid w:val="00D51265"/>
    <w:rsid w:val="00D522EF"/>
    <w:rsid w:val="00D52DFC"/>
    <w:rsid w:val="00D56275"/>
    <w:rsid w:val="00D5677E"/>
    <w:rsid w:val="00D614E2"/>
    <w:rsid w:val="00D64D09"/>
    <w:rsid w:val="00D65BBE"/>
    <w:rsid w:val="00D66323"/>
    <w:rsid w:val="00D70516"/>
    <w:rsid w:val="00D708FC"/>
    <w:rsid w:val="00D71026"/>
    <w:rsid w:val="00D71386"/>
    <w:rsid w:val="00D71C51"/>
    <w:rsid w:val="00D725FA"/>
    <w:rsid w:val="00D72BED"/>
    <w:rsid w:val="00D72E15"/>
    <w:rsid w:val="00D72F9E"/>
    <w:rsid w:val="00D73EDC"/>
    <w:rsid w:val="00D75E5D"/>
    <w:rsid w:val="00D76512"/>
    <w:rsid w:val="00D76600"/>
    <w:rsid w:val="00D77F4A"/>
    <w:rsid w:val="00D81ECA"/>
    <w:rsid w:val="00D81EEC"/>
    <w:rsid w:val="00D81FB5"/>
    <w:rsid w:val="00D82944"/>
    <w:rsid w:val="00D836EE"/>
    <w:rsid w:val="00D85A4A"/>
    <w:rsid w:val="00D85F5E"/>
    <w:rsid w:val="00D907E0"/>
    <w:rsid w:val="00D90CB4"/>
    <w:rsid w:val="00D90F79"/>
    <w:rsid w:val="00D95731"/>
    <w:rsid w:val="00D96281"/>
    <w:rsid w:val="00D9693B"/>
    <w:rsid w:val="00DA0F71"/>
    <w:rsid w:val="00DA3577"/>
    <w:rsid w:val="00DA3CB0"/>
    <w:rsid w:val="00DA4372"/>
    <w:rsid w:val="00DA4FB3"/>
    <w:rsid w:val="00DA5A95"/>
    <w:rsid w:val="00DB0C55"/>
    <w:rsid w:val="00DB0DAD"/>
    <w:rsid w:val="00DB3722"/>
    <w:rsid w:val="00DB4518"/>
    <w:rsid w:val="00DB46BE"/>
    <w:rsid w:val="00DB6A3B"/>
    <w:rsid w:val="00DB78FD"/>
    <w:rsid w:val="00DC04B5"/>
    <w:rsid w:val="00DC161C"/>
    <w:rsid w:val="00DC390E"/>
    <w:rsid w:val="00DC629D"/>
    <w:rsid w:val="00DD4B29"/>
    <w:rsid w:val="00DD4FCF"/>
    <w:rsid w:val="00DD6B90"/>
    <w:rsid w:val="00DD6C2A"/>
    <w:rsid w:val="00DE006C"/>
    <w:rsid w:val="00DE1A41"/>
    <w:rsid w:val="00DE1B30"/>
    <w:rsid w:val="00DE1BFB"/>
    <w:rsid w:val="00DE1F47"/>
    <w:rsid w:val="00DE3D94"/>
    <w:rsid w:val="00DE3DAA"/>
    <w:rsid w:val="00DE4E47"/>
    <w:rsid w:val="00DE6022"/>
    <w:rsid w:val="00DE73B7"/>
    <w:rsid w:val="00DE742A"/>
    <w:rsid w:val="00DE7694"/>
    <w:rsid w:val="00DF39B1"/>
    <w:rsid w:val="00DF4FD6"/>
    <w:rsid w:val="00DF6E9E"/>
    <w:rsid w:val="00DF7568"/>
    <w:rsid w:val="00DF784D"/>
    <w:rsid w:val="00E01E86"/>
    <w:rsid w:val="00E02E0F"/>
    <w:rsid w:val="00E03264"/>
    <w:rsid w:val="00E03D89"/>
    <w:rsid w:val="00E04104"/>
    <w:rsid w:val="00E056BA"/>
    <w:rsid w:val="00E05FA4"/>
    <w:rsid w:val="00E06D0B"/>
    <w:rsid w:val="00E110D1"/>
    <w:rsid w:val="00E111AC"/>
    <w:rsid w:val="00E11B97"/>
    <w:rsid w:val="00E12955"/>
    <w:rsid w:val="00E13424"/>
    <w:rsid w:val="00E1358F"/>
    <w:rsid w:val="00E158BB"/>
    <w:rsid w:val="00E15C79"/>
    <w:rsid w:val="00E17334"/>
    <w:rsid w:val="00E178AD"/>
    <w:rsid w:val="00E17C6E"/>
    <w:rsid w:val="00E17E6B"/>
    <w:rsid w:val="00E200E1"/>
    <w:rsid w:val="00E2023D"/>
    <w:rsid w:val="00E215A6"/>
    <w:rsid w:val="00E23039"/>
    <w:rsid w:val="00E2338E"/>
    <w:rsid w:val="00E2371F"/>
    <w:rsid w:val="00E24428"/>
    <w:rsid w:val="00E2449F"/>
    <w:rsid w:val="00E24A86"/>
    <w:rsid w:val="00E25562"/>
    <w:rsid w:val="00E258EB"/>
    <w:rsid w:val="00E2625D"/>
    <w:rsid w:val="00E309B2"/>
    <w:rsid w:val="00E317ED"/>
    <w:rsid w:val="00E31AAB"/>
    <w:rsid w:val="00E321D5"/>
    <w:rsid w:val="00E32AB9"/>
    <w:rsid w:val="00E33356"/>
    <w:rsid w:val="00E338B6"/>
    <w:rsid w:val="00E33F4B"/>
    <w:rsid w:val="00E35996"/>
    <w:rsid w:val="00E4012B"/>
    <w:rsid w:val="00E41CAE"/>
    <w:rsid w:val="00E41F64"/>
    <w:rsid w:val="00E4325C"/>
    <w:rsid w:val="00E4368B"/>
    <w:rsid w:val="00E43A71"/>
    <w:rsid w:val="00E44A31"/>
    <w:rsid w:val="00E45302"/>
    <w:rsid w:val="00E45A05"/>
    <w:rsid w:val="00E466F8"/>
    <w:rsid w:val="00E4731B"/>
    <w:rsid w:val="00E47EC8"/>
    <w:rsid w:val="00E508A3"/>
    <w:rsid w:val="00E50D9E"/>
    <w:rsid w:val="00E5113B"/>
    <w:rsid w:val="00E51A8D"/>
    <w:rsid w:val="00E525E5"/>
    <w:rsid w:val="00E52863"/>
    <w:rsid w:val="00E52ACB"/>
    <w:rsid w:val="00E52CF7"/>
    <w:rsid w:val="00E54912"/>
    <w:rsid w:val="00E55144"/>
    <w:rsid w:val="00E56ABC"/>
    <w:rsid w:val="00E60CA0"/>
    <w:rsid w:val="00E60EAB"/>
    <w:rsid w:val="00E613C0"/>
    <w:rsid w:val="00E617F0"/>
    <w:rsid w:val="00E61FB1"/>
    <w:rsid w:val="00E6521B"/>
    <w:rsid w:val="00E652C7"/>
    <w:rsid w:val="00E656A2"/>
    <w:rsid w:val="00E66ECD"/>
    <w:rsid w:val="00E67A1A"/>
    <w:rsid w:val="00E70562"/>
    <w:rsid w:val="00E71EB4"/>
    <w:rsid w:val="00E7268A"/>
    <w:rsid w:val="00E72FC2"/>
    <w:rsid w:val="00E7302E"/>
    <w:rsid w:val="00E74D4D"/>
    <w:rsid w:val="00E74D89"/>
    <w:rsid w:val="00E75094"/>
    <w:rsid w:val="00E804CE"/>
    <w:rsid w:val="00E8191E"/>
    <w:rsid w:val="00E827FC"/>
    <w:rsid w:val="00E82F03"/>
    <w:rsid w:val="00E844B9"/>
    <w:rsid w:val="00E85231"/>
    <w:rsid w:val="00E86C5D"/>
    <w:rsid w:val="00E86F2E"/>
    <w:rsid w:val="00E90F37"/>
    <w:rsid w:val="00E913EA"/>
    <w:rsid w:val="00E91DA9"/>
    <w:rsid w:val="00E928EC"/>
    <w:rsid w:val="00E930CD"/>
    <w:rsid w:val="00E9333F"/>
    <w:rsid w:val="00E93B67"/>
    <w:rsid w:val="00E94FCB"/>
    <w:rsid w:val="00E94FF9"/>
    <w:rsid w:val="00E96AD4"/>
    <w:rsid w:val="00EA1A0F"/>
    <w:rsid w:val="00EA252D"/>
    <w:rsid w:val="00EA252F"/>
    <w:rsid w:val="00EA308C"/>
    <w:rsid w:val="00EA33E9"/>
    <w:rsid w:val="00EA514B"/>
    <w:rsid w:val="00EA55E3"/>
    <w:rsid w:val="00EA6940"/>
    <w:rsid w:val="00EA7A46"/>
    <w:rsid w:val="00EB070E"/>
    <w:rsid w:val="00EB1A19"/>
    <w:rsid w:val="00EB24C7"/>
    <w:rsid w:val="00EB2A74"/>
    <w:rsid w:val="00EB33CC"/>
    <w:rsid w:val="00EB6539"/>
    <w:rsid w:val="00EC10D7"/>
    <w:rsid w:val="00EC1DF5"/>
    <w:rsid w:val="00EC2442"/>
    <w:rsid w:val="00EC2B79"/>
    <w:rsid w:val="00EC301E"/>
    <w:rsid w:val="00EC3571"/>
    <w:rsid w:val="00EC37C5"/>
    <w:rsid w:val="00EC4A92"/>
    <w:rsid w:val="00EC5623"/>
    <w:rsid w:val="00EC5938"/>
    <w:rsid w:val="00EC5F90"/>
    <w:rsid w:val="00ED1347"/>
    <w:rsid w:val="00ED140A"/>
    <w:rsid w:val="00ED2F4F"/>
    <w:rsid w:val="00ED4923"/>
    <w:rsid w:val="00ED74DD"/>
    <w:rsid w:val="00ED7ECB"/>
    <w:rsid w:val="00EE1B1C"/>
    <w:rsid w:val="00EE22A8"/>
    <w:rsid w:val="00EE2644"/>
    <w:rsid w:val="00EE3AD4"/>
    <w:rsid w:val="00EE5D83"/>
    <w:rsid w:val="00EE664B"/>
    <w:rsid w:val="00EE678F"/>
    <w:rsid w:val="00EE6EB4"/>
    <w:rsid w:val="00EE71FF"/>
    <w:rsid w:val="00EF182D"/>
    <w:rsid w:val="00EF23A6"/>
    <w:rsid w:val="00EF2827"/>
    <w:rsid w:val="00EF2A1D"/>
    <w:rsid w:val="00EF342F"/>
    <w:rsid w:val="00EF578F"/>
    <w:rsid w:val="00EF5C32"/>
    <w:rsid w:val="00EF78DF"/>
    <w:rsid w:val="00F01634"/>
    <w:rsid w:val="00F01D7F"/>
    <w:rsid w:val="00F04684"/>
    <w:rsid w:val="00F04A18"/>
    <w:rsid w:val="00F04B1D"/>
    <w:rsid w:val="00F04F8F"/>
    <w:rsid w:val="00F05944"/>
    <w:rsid w:val="00F07CC3"/>
    <w:rsid w:val="00F10C80"/>
    <w:rsid w:val="00F118B4"/>
    <w:rsid w:val="00F1194C"/>
    <w:rsid w:val="00F12B6F"/>
    <w:rsid w:val="00F13E56"/>
    <w:rsid w:val="00F13EFA"/>
    <w:rsid w:val="00F13F05"/>
    <w:rsid w:val="00F14CA8"/>
    <w:rsid w:val="00F164E3"/>
    <w:rsid w:val="00F16726"/>
    <w:rsid w:val="00F16F13"/>
    <w:rsid w:val="00F16F71"/>
    <w:rsid w:val="00F203B8"/>
    <w:rsid w:val="00F208CF"/>
    <w:rsid w:val="00F23DE0"/>
    <w:rsid w:val="00F27426"/>
    <w:rsid w:val="00F275E9"/>
    <w:rsid w:val="00F3173A"/>
    <w:rsid w:val="00F33341"/>
    <w:rsid w:val="00F33C0A"/>
    <w:rsid w:val="00F3449D"/>
    <w:rsid w:val="00F348BF"/>
    <w:rsid w:val="00F35D38"/>
    <w:rsid w:val="00F361E0"/>
    <w:rsid w:val="00F3769E"/>
    <w:rsid w:val="00F40BF4"/>
    <w:rsid w:val="00F40C45"/>
    <w:rsid w:val="00F41303"/>
    <w:rsid w:val="00F42C88"/>
    <w:rsid w:val="00F43550"/>
    <w:rsid w:val="00F46D01"/>
    <w:rsid w:val="00F507A5"/>
    <w:rsid w:val="00F50C8E"/>
    <w:rsid w:val="00F5295B"/>
    <w:rsid w:val="00F52B82"/>
    <w:rsid w:val="00F53765"/>
    <w:rsid w:val="00F53E07"/>
    <w:rsid w:val="00F54A87"/>
    <w:rsid w:val="00F55C17"/>
    <w:rsid w:val="00F60835"/>
    <w:rsid w:val="00F63192"/>
    <w:rsid w:val="00F6345C"/>
    <w:rsid w:val="00F64968"/>
    <w:rsid w:val="00F64DDE"/>
    <w:rsid w:val="00F652C4"/>
    <w:rsid w:val="00F65A14"/>
    <w:rsid w:val="00F660D8"/>
    <w:rsid w:val="00F667D9"/>
    <w:rsid w:val="00F67752"/>
    <w:rsid w:val="00F67888"/>
    <w:rsid w:val="00F678D8"/>
    <w:rsid w:val="00F71706"/>
    <w:rsid w:val="00F7229E"/>
    <w:rsid w:val="00F73767"/>
    <w:rsid w:val="00F76005"/>
    <w:rsid w:val="00F7774B"/>
    <w:rsid w:val="00F80B34"/>
    <w:rsid w:val="00F81367"/>
    <w:rsid w:val="00F81A50"/>
    <w:rsid w:val="00F81FA6"/>
    <w:rsid w:val="00F82864"/>
    <w:rsid w:val="00F82D1B"/>
    <w:rsid w:val="00F83437"/>
    <w:rsid w:val="00F84732"/>
    <w:rsid w:val="00F85FB7"/>
    <w:rsid w:val="00F8674B"/>
    <w:rsid w:val="00F867FE"/>
    <w:rsid w:val="00F86EAF"/>
    <w:rsid w:val="00F87BE6"/>
    <w:rsid w:val="00F900F2"/>
    <w:rsid w:val="00F9129C"/>
    <w:rsid w:val="00F91DE1"/>
    <w:rsid w:val="00F93AAE"/>
    <w:rsid w:val="00F94492"/>
    <w:rsid w:val="00F955B7"/>
    <w:rsid w:val="00F96E26"/>
    <w:rsid w:val="00F97ABF"/>
    <w:rsid w:val="00FA1C9C"/>
    <w:rsid w:val="00FA28DF"/>
    <w:rsid w:val="00FA2EDF"/>
    <w:rsid w:val="00FA3E2A"/>
    <w:rsid w:val="00FA4648"/>
    <w:rsid w:val="00FA6BD6"/>
    <w:rsid w:val="00FA6FDB"/>
    <w:rsid w:val="00FA786D"/>
    <w:rsid w:val="00FB043D"/>
    <w:rsid w:val="00FB29F3"/>
    <w:rsid w:val="00FB2D20"/>
    <w:rsid w:val="00FB6048"/>
    <w:rsid w:val="00FC1502"/>
    <w:rsid w:val="00FC178B"/>
    <w:rsid w:val="00FC339B"/>
    <w:rsid w:val="00FC3557"/>
    <w:rsid w:val="00FC55BC"/>
    <w:rsid w:val="00FC6BF2"/>
    <w:rsid w:val="00FC6F80"/>
    <w:rsid w:val="00FD092E"/>
    <w:rsid w:val="00FD117C"/>
    <w:rsid w:val="00FD1F15"/>
    <w:rsid w:val="00FD21E7"/>
    <w:rsid w:val="00FD26FD"/>
    <w:rsid w:val="00FD41DB"/>
    <w:rsid w:val="00FD4EB8"/>
    <w:rsid w:val="00FE0071"/>
    <w:rsid w:val="00FE060F"/>
    <w:rsid w:val="00FE0664"/>
    <w:rsid w:val="00FE0DB7"/>
    <w:rsid w:val="00FE10F8"/>
    <w:rsid w:val="00FE1C79"/>
    <w:rsid w:val="00FE204C"/>
    <w:rsid w:val="00FE24D0"/>
    <w:rsid w:val="00FE319F"/>
    <w:rsid w:val="00FE4FAC"/>
    <w:rsid w:val="00FE5303"/>
    <w:rsid w:val="00FE68C5"/>
    <w:rsid w:val="00FE6BC6"/>
    <w:rsid w:val="00FF01BB"/>
    <w:rsid w:val="00FF0676"/>
    <w:rsid w:val="00FF16BB"/>
    <w:rsid w:val="00FF59F0"/>
    <w:rsid w:val="00FF716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3281"/>
  </w:style>
  <w:style w:type="paragraph" w:styleId="2">
    <w:name w:val="heading 2"/>
    <w:basedOn w:val="a"/>
    <w:link w:val="20"/>
    <w:uiPriority w:val="9"/>
    <w:qFormat/>
    <w:rsid w:val="003E1B3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E1B3F"/>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3E1B3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E1B3F"/>
    <w:rPr>
      <w:b/>
      <w:bCs/>
    </w:rPr>
  </w:style>
</w:styles>
</file>

<file path=word/webSettings.xml><?xml version="1.0" encoding="utf-8"?>
<w:webSettings xmlns:r="http://schemas.openxmlformats.org/officeDocument/2006/relationships" xmlns:w="http://schemas.openxmlformats.org/wordprocessingml/2006/main">
  <w:divs>
    <w:div w:id="1302730891">
      <w:bodyDiv w:val="1"/>
      <w:marLeft w:val="0"/>
      <w:marRight w:val="0"/>
      <w:marTop w:val="0"/>
      <w:marBottom w:val="0"/>
      <w:divBdr>
        <w:top w:val="none" w:sz="0" w:space="0" w:color="auto"/>
        <w:left w:val="none" w:sz="0" w:space="0" w:color="auto"/>
        <w:bottom w:val="none" w:sz="0" w:space="0" w:color="auto"/>
        <w:right w:val="none" w:sz="0" w:space="0" w:color="auto"/>
      </w:divBdr>
      <w:divsChild>
        <w:div w:id="10969014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1183</Words>
  <Characters>6744</Characters>
  <Application>Microsoft Office Word</Application>
  <DocSecurity>0</DocSecurity>
  <Lines>56</Lines>
  <Paragraphs>15</Paragraphs>
  <ScaleCrop>false</ScaleCrop>
  <Company>Microsoft</Company>
  <LinksUpToDate>false</LinksUpToDate>
  <CharactersWithSpaces>7912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ХИМИК</dc:creator>
  <cp:keywords/>
  <dc:description/>
  <cp:lastModifiedBy>ХИМИК</cp:lastModifiedBy>
  <cp:revision>3</cp:revision>
  <dcterms:created xsi:type="dcterms:W3CDTF">2022-11-29T13:55:00Z</dcterms:created>
  <dcterms:modified xsi:type="dcterms:W3CDTF">2022-11-29T13:55:00Z</dcterms:modified>
</cp:coreProperties>
</file>