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8E" w:rsidRDefault="004E198E" w:rsidP="004E198E">
      <w:pPr>
        <w:pStyle w:val="a3"/>
        <w:shd w:val="clear" w:color="auto" w:fill="FFFFFF"/>
        <w:jc w:val="both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b/>
          <w:bCs/>
          <w:color w:val="333333"/>
          <w:sz w:val="26"/>
          <w:szCs w:val="26"/>
        </w:rPr>
        <w:t>Государственная итоговая аттестация по образовательным программам основного общего образования (ГИА-9)</w:t>
      </w:r>
      <w:r>
        <w:rPr>
          <w:rFonts w:ascii="Tahoma" w:hAnsi="Tahoma" w:cs="Tahoma"/>
          <w:color w:val="333333"/>
          <w:sz w:val="26"/>
          <w:szCs w:val="26"/>
        </w:rPr>
        <w:t xml:space="preserve"> проводится в целях определения соответствия результатов освоения </w:t>
      </w:r>
      <w:proofErr w:type="gramStart"/>
      <w:r>
        <w:rPr>
          <w:rFonts w:ascii="Tahoma" w:hAnsi="Tahoma" w:cs="Tahoma"/>
          <w:color w:val="333333"/>
          <w:sz w:val="26"/>
          <w:szCs w:val="26"/>
        </w:rPr>
        <w:t>обучающимися</w:t>
      </w:r>
      <w:proofErr w:type="gramEnd"/>
      <w:r>
        <w:rPr>
          <w:rFonts w:ascii="Tahoma" w:hAnsi="Tahoma" w:cs="Tahoma"/>
          <w:color w:val="333333"/>
          <w:sz w:val="26"/>
          <w:szCs w:val="26"/>
        </w:rPr>
        <w:t xml:space="preserve">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4E198E" w:rsidRDefault="004E198E" w:rsidP="004E198E">
      <w:pPr>
        <w:pStyle w:val="a3"/>
        <w:shd w:val="clear" w:color="auto" w:fill="FFFFFF"/>
        <w:jc w:val="both"/>
        <w:rPr>
          <w:rFonts w:ascii="Tahoma" w:hAnsi="Tahoma" w:cs="Tahoma"/>
          <w:color w:val="333333"/>
          <w:sz w:val="26"/>
          <w:szCs w:val="26"/>
        </w:rPr>
      </w:pPr>
      <w:proofErr w:type="gramStart"/>
      <w:r>
        <w:rPr>
          <w:rFonts w:ascii="Tahoma" w:hAnsi="Tahoma" w:cs="Tahoma"/>
          <w:color w:val="333333"/>
          <w:sz w:val="26"/>
          <w:szCs w:val="26"/>
        </w:rPr>
        <w:t>ГИА-9 в форме основного государственного экзамена (ОГЭ) и (или) государственного выпускного экзамена (ГВЭ) включает в себя четыре экзамена по следующим предметам: экзамены по русскому языку и математике (далее – обязательные учебные предметы), а также экзамены по выбору обучающегося, экстерна (далее вместе – участники ГИА-9) по двум учебным предметам из числа учебных предметов, названных в Порядке проведения ГИА-9 по образовательным программам основного общего</w:t>
      </w:r>
      <w:proofErr w:type="gramEnd"/>
      <w:r>
        <w:rPr>
          <w:rFonts w:ascii="Tahoma" w:hAnsi="Tahoma" w:cs="Tahoma"/>
          <w:color w:val="333333"/>
          <w:sz w:val="26"/>
          <w:szCs w:val="26"/>
        </w:rPr>
        <w:t xml:space="preserve"> </w:t>
      </w:r>
      <w:proofErr w:type="gramStart"/>
      <w:r>
        <w:rPr>
          <w:rFonts w:ascii="Tahoma" w:hAnsi="Tahoma" w:cs="Tahoma"/>
          <w:color w:val="333333"/>
          <w:sz w:val="26"/>
          <w:szCs w:val="26"/>
        </w:rPr>
        <w:t>образования: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  <w:proofErr w:type="gramEnd"/>
    </w:p>
    <w:p w:rsidR="004E198E" w:rsidRDefault="004E198E" w:rsidP="004E198E">
      <w:pPr>
        <w:pStyle w:val="a3"/>
        <w:shd w:val="clear" w:color="auto" w:fill="FFFFFF"/>
        <w:jc w:val="both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color w:val="333333"/>
          <w:sz w:val="26"/>
          <w:szCs w:val="26"/>
        </w:rPr>
        <w:t>Для участников ГИА-9 с ограниченными возможностями здоровья, участников ГИА-9 – детей-инвалидов и инвалидов по их желанию ГИА проводится только по обязательным учебным предметам. </w:t>
      </w:r>
    </w:p>
    <w:p w:rsidR="004E198E" w:rsidRDefault="004E198E" w:rsidP="004E198E">
      <w:pPr>
        <w:pStyle w:val="a3"/>
        <w:shd w:val="clear" w:color="auto" w:fill="FFFFFF"/>
        <w:jc w:val="both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color w:val="333333"/>
          <w:sz w:val="26"/>
          <w:szCs w:val="26"/>
        </w:rPr>
        <w:t>С более подробной информацией по проведению ГИА-9 можно ознакомиться:</w:t>
      </w:r>
    </w:p>
    <w:p w:rsidR="004E198E" w:rsidRDefault="004E198E" w:rsidP="004E198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color w:val="333333"/>
          <w:sz w:val="26"/>
          <w:szCs w:val="26"/>
        </w:rPr>
        <w:t>на официальном сайте Федеральной службы по надзору в сфере образования и науки (</w:t>
      </w:r>
      <w:proofErr w:type="spellStart"/>
      <w:r>
        <w:rPr>
          <w:rFonts w:ascii="Tahoma" w:hAnsi="Tahoma" w:cs="Tahoma"/>
          <w:color w:val="333333"/>
          <w:sz w:val="26"/>
          <w:szCs w:val="26"/>
        </w:rPr>
        <w:t>Рособрнадзор</w:t>
      </w:r>
      <w:proofErr w:type="spellEnd"/>
      <w:r>
        <w:rPr>
          <w:rFonts w:ascii="Tahoma" w:hAnsi="Tahoma" w:cs="Tahoma"/>
          <w:color w:val="333333"/>
          <w:sz w:val="26"/>
          <w:szCs w:val="26"/>
        </w:rPr>
        <w:t>) – </w:t>
      </w:r>
      <w:hyperlink r:id="rId5" w:history="1">
        <w:r>
          <w:rPr>
            <w:rStyle w:val="a4"/>
            <w:rFonts w:ascii="Tahoma" w:hAnsi="Tahoma" w:cs="Tahoma"/>
            <w:color w:val="486DAA"/>
            <w:sz w:val="26"/>
            <w:szCs w:val="26"/>
          </w:rPr>
          <w:t>http://obrnadzor.gov.ru/gia/gia-9/</w:t>
        </w:r>
      </w:hyperlink>
    </w:p>
    <w:p w:rsidR="004E198E" w:rsidRDefault="004E198E" w:rsidP="004E198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color w:val="333333"/>
          <w:sz w:val="26"/>
          <w:szCs w:val="26"/>
        </w:rPr>
        <w:t xml:space="preserve">на официальном сайте </w:t>
      </w:r>
      <w:proofErr w:type="gramStart"/>
      <w:r>
        <w:rPr>
          <w:rFonts w:ascii="Tahoma" w:hAnsi="Tahoma" w:cs="Tahoma"/>
          <w:color w:val="333333"/>
          <w:sz w:val="26"/>
          <w:szCs w:val="26"/>
        </w:rPr>
        <w:t>федерального</w:t>
      </w:r>
      <w:proofErr w:type="gramEnd"/>
      <w:r>
        <w:rPr>
          <w:rFonts w:ascii="Tahoma" w:hAnsi="Tahoma" w:cs="Tahoma"/>
          <w:color w:val="333333"/>
          <w:sz w:val="26"/>
          <w:szCs w:val="26"/>
        </w:rPr>
        <w:t xml:space="preserve"> государственного бюджетного научного учреждения «Федеральный институт педагогических измерений» (ФГБНУ «ФИПИ») – </w:t>
      </w:r>
      <w:hyperlink r:id="rId6" w:history="1">
        <w:r>
          <w:rPr>
            <w:rStyle w:val="a4"/>
            <w:rFonts w:ascii="Tahoma" w:hAnsi="Tahoma" w:cs="Tahoma"/>
            <w:color w:val="486DAA"/>
            <w:sz w:val="26"/>
            <w:szCs w:val="26"/>
          </w:rPr>
          <w:t>https://fipi.ru/oge</w:t>
        </w:r>
      </w:hyperlink>
    </w:p>
    <w:p w:rsidR="004E198E" w:rsidRDefault="004E198E" w:rsidP="004E198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color w:val="333333"/>
          <w:sz w:val="26"/>
          <w:szCs w:val="26"/>
        </w:rPr>
        <w:t>на официальном сайте государственного автономного учреждения Архангельской области «Центр оценки качества образования» (ГАУ АО ЦОКО) – </w:t>
      </w:r>
      <w:hyperlink r:id="rId7" w:history="1">
        <w:r>
          <w:rPr>
            <w:rStyle w:val="a4"/>
            <w:rFonts w:ascii="Tahoma" w:hAnsi="Tahoma" w:cs="Tahoma"/>
            <w:color w:val="486DAA"/>
            <w:sz w:val="26"/>
            <w:szCs w:val="26"/>
          </w:rPr>
          <w:t>https://aocoko.ru/gia/gia-9/</w:t>
        </w:r>
      </w:hyperlink>
      <w:r>
        <w:rPr>
          <w:rFonts w:ascii="Tahoma" w:hAnsi="Tahoma" w:cs="Tahoma"/>
          <w:color w:val="333333"/>
          <w:sz w:val="26"/>
          <w:szCs w:val="26"/>
        </w:rPr>
        <w:t> </w:t>
      </w:r>
    </w:p>
    <w:p w:rsidR="004E198E" w:rsidRDefault="004E198E" w:rsidP="004E198E">
      <w:pPr>
        <w:pStyle w:val="a3"/>
        <w:shd w:val="clear" w:color="auto" w:fill="FFFFFF"/>
        <w:jc w:val="both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color w:val="333333"/>
          <w:sz w:val="26"/>
          <w:szCs w:val="26"/>
        </w:rPr>
        <w:t>Телефон «горячей линии» по вопросам организации и проведения ГИА-9 - (8182) 28-55-85 </w:t>
      </w:r>
    </w:p>
    <w:p w:rsidR="004E198E" w:rsidRDefault="004E198E" w:rsidP="004E198E">
      <w:pPr>
        <w:pStyle w:val="a3"/>
        <w:shd w:val="clear" w:color="auto" w:fill="FFFFFF"/>
        <w:jc w:val="both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color w:val="333333"/>
          <w:sz w:val="26"/>
          <w:szCs w:val="26"/>
        </w:rPr>
        <w:t xml:space="preserve">С перечнем нормативно-правовых актов, регулирующих процедуру проведения ГИА-9 на федеральном и региональном уровне, можно </w:t>
      </w:r>
      <w:proofErr w:type="gramStart"/>
      <w:r>
        <w:rPr>
          <w:rFonts w:ascii="Tahoma" w:hAnsi="Tahoma" w:cs="Tahoma"/>
          <w:color w:val="333333"/>
          <w:sz w:val="26"/>
          <w:szCs w:val="26"/>
        </w:rPr>
        <w:t>ознакомиться</w:t>
      </w:r>
      <w:proofErr w:type="gramEnd"/>
      <w:r>
        <w:rPr>
          <w:rFonts w:ascii="Tahoma" w:hAnsi="Tahoma" w:cs="Tahoma"/>
          <w:color w:val="333333"/>
          <w:sz w:val="26"/>
          <w:szCs w:val="26"/>
        </w:rPr>
        <w:t xml:space="preserve"> перейдя по ссылке: </w:t>
      </w:r>
      <w:hyperlink r:id="rId8" w:history="1">
        <w:r>
          <w:rPr>
            <w:rStyle w:val="a4"/>
            <w:rFonts w:ascii="Tahoma" w:hAnsi="Tahoma" w:cs="Tahoma"/>
            <w:color w:val="486DAA"/>
            <w:sz w:val="26"/>
            <w:szCs w:val="26"/>
          </w:rPr>
          <w:t>https://aocoko.ru/gia/gia-9/1-npd/index.php</w:t>
        </w:r>
      </w:hyperlink>
      <w:r>
        <w:rPr>
          <w:rFonts w:ascii="Tahoma" w:hAnsi="Tahoma" w:cs="Tahoma"/>
          <w:color w:val="333333"/>
          <w:sz w:val="26"/>
          <w:szCs w:val="26"/>
        </w:rPr>
        <w:t> </w:t>
      </w:r>
    </w:p>
    <w:p w:rsidR="00DE33CE" w:rsidRDefault="00DE33CE"/>
    <w:sectPr w:rsidR="00DE33CE" w:rsidSect="00D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7AB1"/>
    <w:multiLevelType w:val="multilevel"/>
    <w:tmpl w:val="21EC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E198E"/>
    <w:rsid w:val="0000090C"/>
    <w:rsid w:val="00000A5E"/>
    <w:rsid w:val="00002F37"/>
    <w:rsid w:val="00003479"/>
    <w:rsid w:val="000048C5"/>
    <w:rsid w:val="000049AB"/>
    <w:rsid w:val="0000511A"/>
    <w:rsid w:val="000077FD"/>
    <w:rsid w:val="0001023B"/>
    <w:rsid w:val="000116C7"/>
    <w:rsid w:val="000124EB"/>
    <w:rsid w:val="00014D20"/>
    <w:rsid w:val="0001581F"/>
    <w:rsid w:val="00016F8B"/>
    <w:rsid w:val="0002625C"/>
    <w:rsid w:val="000302CF"/>
    <w:rsid w:val="000308EB"/>
    <w:rsid w:val="00031EA8"/>
    <w:rsid w:val="0003223B"/>
    <w:rsid w:val="0003226D"/>
    <w:rsid w:val="000340FA"/>
    <w:rsid w:val="0003546B"/>
    <w:rsid w:val="00035FFE"/>
    <w:rsid w:val="00037C6A"/>
    <w:rsid w:val="00044908"/>
    <w:rsid w:val="0004650B"/>
    <w:rsid w:val="00047BEE"/>
    <w:rsid w:val="00050482"/>
    <w:rsid w:val="00051F72"/>
    <w:rsid w:val="00054A85"/>
    <w:rsid w:val="00055D31"/>
    <w:rsid w:val="00056478"/>
    <w:rsid w:val="00056A02"/>
    <w:rsid w:val="00056AC2"/>
    <w:rsid w:val="00057047"/>
    <w:rsid w:val="00057A42"/>
    <w:rsid w:val="000608A2"/>
    <w:rsid w:val="00060E20"/>
    <w:rsid w:val="00064B62"/>
    <w:rsid w:val="00066929"/>
    <w:rsid w:val="000701B0"/>
    <w:rsid w:val="000710AD"/>
    <w:rsid w:val="00074711"/>
    <w:rsid w:val="00076241"/>
    <w:rsid w:val="000817F8"/>
    <w:rsid w:val="000837F2"/>
    <w:rsid w:val="00083E49"/>
    <w:rsid w:val="00085A0A"/>
    <w:rsid w:val="000903C5"/>
    <w:rsid w:val="00090B5C"/>
    <w:rsid w:val="000911E7"/>
    <w:rsid w:val="00091C58"/>
    <w:rsid w:val="000924D2"/>
    <w:rsid w:val="00092EB9"/>
    <w:rsid w:val="00095583"/>
    <w:rsid w:val="00096B81"/>
    <w:rsid w:val="0009794D"/>
    <w:rsid w:val="000A021C"/>
    <w:rsid w:val="000A1004"/>
    <w:rsid w:val="000A1ECD"/>
    <w:rsid w:val="000A32B1"/>
    <w:rsid w:val="000A3CFC"/>
    <w:rsid w:val="000A65F5"/>
    <w:rsid w:val="000B38E4"/>
    <w:rsid w:val="000B4C26"/>
    <w:rsid w:val="000B77CA"/>
    <w:rsid w:val="000C0A41"/>
    <w:rsid w:val="000C0D14"/>
    <w:rsid w:val="000C188A"/>
    <w:rsid w:val="000C1AC9"/>
    <w:rsid w:val="000C5305"/>
    <w:rsid w:val="000C5B0F"/>
    <w:rsid w:val="000C62CD"/>
    <w:rsid w:val="000C6984"/>
    <w:rsid w:val="000C6C15"/>
    <w:rsid w:val="000C6C8B"/>
    <w:rsid w:val="000D006F"/>
    <w:rsid w:val="000D00E2"/>
    <w:rsid w:val="000D0852"/>
    <w:rsid w:val="000D11D4"/>
    <w:rsid w:val="000D14EE"/>
    <w:rsid w:val="000D1968"/>
    <w:rsid w:val="000D1A53"/>
    <w:rsid w:val="000D7A7F"/>
    <w:rsid w:val="000D7D1F"/>
    <w:rsid w:val="000E0635"/>
    <w:rsid w:val="000E148D"/>
    <w:rsid w:val="000E23DE"/>
    <w:rsid w:val="000E28B9"/>
    <w:rsid w:val="000E4257"/>
    <w:rsid w:val="000E5377"/>
    <w:rsid w:val="000E7A3F"/>
    <w:rsid w:val="000E7CFF"/>
    <w:rsid w:val="000E7E61"/>
    <w:rsid w:val="000F106D"/>
    <w:rsid w:val="000F2187"/>
    <w:rsid w:val="000F2290"/>
    <w:rsid w:val="000F2CE2"/>
    <w:rsid w:val="000F2F19"/>
    <w:rsid w:val="000F3DDE"/>
    <w:rsid w:val="000F6179"/>
    <w:rsid w:val="000F6B92"/>
    <w:rsid w:val="000F6DBF"/>
    <w:rsid w:val="001020F0"/>
    <w:rsid w:val="00102387"/>
    <w:rsid w:val="001061AD"/>
    <w:rsid w:val="001065E0"/>
    <w:rsid w:val="00106BFB"/>
    <w:rsid w:val="00106FFE"/>
    <w:rsid w:val="001114F8"/>
    <w:rsid w:val="001115A7"/>
    <w:rsid w:val="0011391D"/>
    <w:rsid w:val="0011399D"/>
    <w:rsid w:val="00114C5A"/>
    <w:rsid w:val="00115151"/>
    <w:rsid w:val="00120368"/>
    <w:rsid w:val="0012150E"/>
    <w:rsid w:val="00121F8E"/>
    <w:rsid w:val="00122D3E"/>
    <w:rsid w:val="001246D9"/>
    <w:rsid w:val="001270E0"/>
    <w:rsid w:val="00131031"/>
    <w:rsid w:val="00131846"/>
    <w:rsid w:val="00131A43"/>
    <w:rsid w:val="00131FC1"/>
    <w:rsid w:val="001321A6"/>
    <w:rsid w:val="00132386"/>
    <w:rsid w:val="00132899"/>
    <w:rsid w:val="00133778"/>
    <w:rsid w:val="001349D6"/>
    <w:rsid w:val="001356B6"/>
    <w:rsid w:val="001365E6"/>
    <w:rsid w:val="00136B65"/>
    <w:rsid w:val="00136BFC"/>
    <w:rsid w:val="00140982"/>
    <w:rsid w:val="00141557"/>
    <w:rsid w:val="00142221"/>
    <w:rsid w:val="00142B11"/>
    <w:rsid w:val="00144135"/>
    <w:rsid w:val="001462E0"/>
    <w:rsid w:val="00147638"/>
    <w:rsid w:val="001509C3"/>
    <w:rsid w:val="00150A9A"/>
    <w:rsid w:val="00152E8F"/>
    <w:rsid w:val="0015343C"/>
    <w:rsid w:val="001534B8"/>
    <w:rsid w:val="0015524F"/>
    <w:rsid w:val="001554B7"/>
    <w:rsid w:val="0015610B"/>
    <w:rsid w:val="0016131C"/>
    <w:rsid w:val="00162BC2"/>
    <w:rsid w:val="001654CF"/>
    <w:rsid w:val="00165ECD"/>
    <w:rsid w:val="00166527"/>
    <w:rsid w:val="001705ED"/>
    <w:rsid w:val="00170FF9"/>
    <w:rsid w:val="00174720"/>
    <w:rsid w:val="00176ADE"/>
    <w:rsid w:val="00180FE2"/>
    <w:rsid w:val="00181A95"/>
    <w:rsid w:val="00181E8D"/>
    <w:rsid w:val="00182704"/>
    <w:rsid w:val="001838BF"/>
    <w:rsid w:val="00184395"/>
    <w:rsid w:val="00184F1F"/>
    <w:rsid w:val="0018566B"/>
    <w:rsid w:val="00187E60"/>
    <w:rsid w:val="00190460"/>
    <w:rsid w:val="00192222"/>
    <w:rsid w:val="0019224E"/>
    <w:rsid w:val="00192EB9"/>
    <w:rsid w:val="00194BE2"/>
    <w:rsid w:val="0019725D"/>
    <w:rsid w:val="001973DC"/>
    <w:rsid w:val="001A172D"/>
    <w:rsid w:val="001A1DF4"/>
    <w:rsid w:val="001A23E8"/>
    <w:rsid w:val="001A269A"/>
    <w:rsid w:val="001A3026"/>
    <w:rsid w:val="001A57EA"/>
    <w:rsid w:val="001A6D35"/>
    <w:rsid w:val="001A6EAB"/>
    <w:rsid w:val="001A71F2"/>
    <w:rsid w:val="001A7D51"/>
    <w:rsid w:val="001B1D4A"/>
    <w:rsid w:val="001B4D37"/>
    <w:rsid w:val="001B5C89"/>
    <w:rsid w:val="001B61BF"/>
    <w:rsid w:val="001B6C9E"/>
    <w:rsid w:val="001B7AC3"/>
    <w:rsid w:val="001C107D"/>
    <w:rsid w:val="001C10DB"/>
    <w:rsid w:val="001C12C4"/>
    <w:rsid w:val="001C1336"/>
    <w:rsid w:val="001C29AB"/>
    <w:rsid w:val="001C42D5"/>
    <w:rsid w:val="001C6BB2"/>
    <w:rsid w:val="001C7E22"/>
    <w:rsid w:val="001D1624"/>
    <w:rsid w:val="001D37F3"/>
    <w:rsid w:val="001D39AB"/>
    <w:rsid w:val="001D46FB"/>
    <w:rsid w:val="001D4EB5"/>
    <w:rsid w:val="001D5470"/>
    <w:rsid w:val="001D7959"/>
    <w:rsid w:val="001E197B"/>
    <w:rsid w:val="001E3880"/>
    <w:rsid w:val="001E4F47"/>
    <w:rsid w:val="001E68BA"/>
    <w:rsid w:val="001E7025"/>
    <w:rsid w:val="001E75A3"/>
    <w:rsid w:val="001F08CD"/>
    <w:rsid w:val="001F14C3"/>
    <w:rsid w:val="001F201A"/>
    <w:rsid w:val="001F6DBD"/>
    <w:rsid w:val="0020187A"/>
    <w:rsid w:val="00202180"/>
    <w:rsid w:val="002026C6"/>
    <w:rsid w:val="00203412"/>
    <w:rsid w:val="002046FA"/>
    <w:rsid w:val="0020515F"/>
    <w:rsid w:val="00205353"/>
    <w:rsid w:val="00206FFB"/>
    <w:rsid w:val="00210059"/>
    <w:rsid w:val="002129BD"/>
    <w:rsid w:val="00212AE6"/>
    <w:rsid w:val="00213087"/>
    <w:rsid w:val="0021390F"/>
    <w:rsid w:val="00213AA9"/>
    <w:rsid w:val="00215D18"/>
    <w:rsid w:val="00217476"/>
    <w:rsid w:val="00223279"/>
    <w:rsid w:val="002256BC"/>
    <w:rsid w:val="0022594E"/>
    <w:rsid w:val="002265E5"/>
    <w:rsid w:val="0022795E"/>
    <w:rsid w:val="002304B4"/>
    <w:rsid w:val="0023096B"/>
    <w:rsid w:val="00230FC9"/>
    <w:rsid w:val="0023364F"/>
    <w:rsid w:val="002341CA"/>
    <w:rsid w:val="00234473"/>
    <w:rsid w:val="00234F15"/>
    <w:rsid w:val="002376C5"/>
    <w:rsid w:val="00237D7A"/>
    <w:rsid w:val="002413E2"/>
    <w:rsid w:val="002416CC"/>
    <w:rsid w:val="00241A59"/>
    <w:rsid w:val="00242696"/>
    <w:rsid w:val="00242B72"/>
    <w:rsid w:val="00243D5C"/>
    <w:rsid w:val="002441AF"/>
    <w:rsid w:val="00245413"/>
    <w:rsid w:val="002468EA"/>
    <w:rsid w:val="0025077A"/>
    <w:rsid w:val="002521F8"/>
    <w:rsid w:val="00252BD3"/>
    <w:rsid w:val="00252F81"/>
    <w:rsid w:val="00253962"/>
    <w:rsid w:val="00253F13"/>
    <w:rsid w:val="00254B6C"/>
    <w:rsid w:val="002556AF"/>
    <w:rsid w:val="00260D4A"/>
    <w:rsid w:val="002612EB"/>
    <w:rsid w:val="00263E7C"/>
    <w:rsid w:val="00264279"/>
    <w:rsid w:val="0026507D"/>
    <w:rsid w:val="00265E79"/>
    <w:rsid w:val="00266F9B"/>
    <w:rsid w:val="00276277"/>
    <w:rsid w:val="002763B8"/>
    <w:rsid w:val="002768DB"/>
    <w:rsid w:val="00283B76"/>
    <w:rsid w:val="002864CC"/>
    <w:rsid w:val="00286993"/>
    <w:rsid w:val="002878A2"/>
    <w:rsid w:val="00287AFF"/>
    <w:rsid w:val="002903DD"/>
    <w:rsid w:val="00291318"/>
    <w:rsid w:val="002929E0"/>
    <w:rsid w:val="00293232"/>
    <w:rsid w:val="002965BE"/>
    <w:rsid w:val="00296845"/>
    <w:rsid w:val="002A506C"/>
    <w:rsid w:val="002A588A"/>
    <w:rsid w:val="002B22B1"/>
    <w:rsid w:val="002B3960"/>
    <w:rsid w:val="002B3A59"/>
    <w:rsid w:val="002B5A1F"/>
    <w:rsid w:val="002B60EB"/>
    <w:rsid w:val="002C235F"/>
    <w:rsid w:val="002C2DBB"/>
    <w:rsid w:val="002C36C8"/>
    <w:rsid w:val="002C3C54"/>
    <w:rsid w:val="002C542B"/>
    <w:rsid w:val="002C6F18"/>
    <w:rsid w:val="002D0877"/>
    <w:rsid w:val="002D3184"/>
    <w:rsid w:val="002D39CC"/>
    <w:rsid w:val="002D3CA0"/>
    <w:rsid w:val="002D423C"/>
    <w:rsid w:val="002D64DB"/>
    <w:rsid w:val="002E0FF2"/>
    <w:rsid w:val="002E24D9"/>
    <w:rsid w:val="002E25FF"/>
    <w:rsid w:val="002E30DC"/>
    <w:rsid w:val="002E4372"/>
    <w:rsid w:val="002E4B4F"/>
    <w:rsid w:val="002E75E1"/>
    <w:rsid w:val="002F0DD1"/>
    <w:rsid w:val="002F2358"/>
    <w:rsid w:val="002F5EB0"/>
    <w:rsid w:val="002F620F"/>
    <w:rsid w:val="002F6605"/>
    <w:rsid w:val="00301AD4"/>
    <w:rsid w:val="00301F40"/>
    <w:rsid w:val="00303173"/>
    <w:rsid w:val="00303A5B"/>
    <w:rsid w:val="003042BF"/>
    <w:rsid w:val="0031025B"/>
    <w:rsid w:val="00313573"/>
    <w:rsid w:val="00314EC2"/>
    <w:rsid w:val="00315197"/>
    <w:rsid w:val="003156F3"/>
    <w:rsid w:val="00315B69"/>
    <w:rsid w:val="003179ED"/>
    <w:rsid w:val="00331DA7"/>
    <w:rsid w:val="00331FB5"/>
    <w:rsid w:val="003321BD"/>
    <w:rsid w:val="00332F6D"/>
    <w:rsid w:val="0033557F"/>
    <w:rsid w:val="003358C3"/>
    <w:rsid w:val="0034055D"/>
    <w:rsid w:val="00342276"/>
    <w:rsid w:val="00344BB1"/>
    <w:rsid w:val="00345388"/>
    <w:rsid w:val="0034798A"/>
    <w:rsid w:val="003500F8"/>
    <w:rsid w:val="0035113D"/>
    <w:rsid w:val="003515D4"/>
    <w:rsid w:val="00351B1E"/>
    <w:rsid w:val="00352036"/>
    <w:rsid w:val="00352863"/>
    <w:rsid w:val="00352F13"/>
    <w:rsid w:val="00355C29"/>
    <w:rsid w:val="0036013C"/>
    <w:rsid w:val="00360F4A"/>
    <w:rsid w:val="00363173"/>
    <w:rsid w:val="0036367B"/>
    <w:rsid w:val="00367206"/>
    <w:rsid w:val="003740C9"/>
    <w:rsid w:val="00374614"/>
    <w:rsid w:val="003753CE"/>
    <w:rsid w:val="0037550A"/>
    <w:rsid w:val="0038342D"/>
    <w:rsid w:val="00383C4B"/>
    <w:rsid w:val="00383EA8"/>
    <w:rsid w:val="003852FD"/>
    <w:rsid w:val="0039086F"/>
    <w:rsid w:val="00391457"/>
    <w:rsid w:val="00391721"/>
    <w:rsid w:val="00391E6E"/>
    <w:rsid w:val="00393033"/>
    <w:rsid w:val="00395835"/>
    <w:rsid w:val="00395AF6"/>
    <w:rsid w:val="0039734E"/>
    <w:rsid w:val="003A21C5"/>
    <w:rsid w:val="003A38F7"/>
    <w:rsid w:val="003A3A67"/>
    <w:rsid w:val="003A48D9"/>
    <w:rsid w:val="003A5A37"/>
    <w:rsid w:val="003B0BC0"/>
    <w:rsid w:val="003B0F41"/>
    <w:rsid w:val="003B0FEA"/>
    <w:rsid w:val="003B3AE7"/>
    <w:rsid w:val="003B5C78"/>
    <w:rsid w:val="003B64CF"/>
    <w:rsid w:val="003B7C21"/>
    <w:rsid w:val="003C0244"/>
    <w:rsid w:val="003C167A"/>
    <w:rsid w:val="003C1784"/>
    <w:rsid w:val="003C1CD0"/>
    <w:rsid w:val="003C2C88"/>
    <w:rsid w:val="003C3093"/>
    <w:rsid w:val="003C3639"/>
    <w:rsid w:val="003C42C9"/>
    <w:rsid w:val="003C458F"/>
    <w:rsid w:val="003C65F1"/>
    <w:rsid w:val="003D00E4"/>
    <w:rsid w:val="003D062C"/>
    <w:rsid w:val="003D21F3"/>
    <w:rsid w:val="003D23C2"/>
    <w:rsid w:val="003D2558"/>
    <w:rsid w:val="003D2C82"/>
    <w:rsid w:val="003D30CD"/>
    <w:rsid w:val="003D3364"/>
    <w:rsid w:val="003D6E11"/>
    <w:rsid w:val="003D726C"/>
    <w:rsid w:val="003D73D4"/>
    <w:rsid w:val="003E073B"/>
    <w:rsid w:val="003E1402"/>
    <w:rsid w:val="003E23B1"/>
    <w:rsid w:val="003E4DF7"/>
    <w:rsid w:val="003E553E"/>
    <w:rsid w:val="003E6BF3"/>
    <w:rsid w:val="003F1448"/>
    <w:rsid w:val="003F1A8B"/>
    <w:rsid w:val="003F297C"/>
    <w:rsid w:val="003F3030"/>
    <w:rsid w:val="003F447C"/>
    <w:rsid w:val="003F57CD"/>
    <w:rsid w:val="003F7383"/>
    <w:rsid w:val="003F7E74"/>
    <w:rsid w:val="00401BA4"/>
    <w:rsid w:val="00401E09"/>
    <w:rsid w:val="004025CE"/>
    <w:rsid w:val="00404AF9"/>
    <w:rsid w:val="004062E7"/>
    <w:rsid w:val="00406322"/>
    <w:rsid w:val="00406899"/>
    <w:rsid w:val="00407147"/>
    <w:rsid w:val="00410AFA"/>
    <w:rsid w:val="004145FF"/>
    <w:rsid w:val="00414FF8"/>
    <w:rsid w:val="00417517"/>
    <w:rsid w:val="0042008B"/>
    <w:rsid w:val="00420280"/>
    <w:rsid w:val="00420B45"/>
    <w:rsid w:val="0042320E"/>
    <w:rsid w:val="00423716"/>
    <w:rsid w:val="00423B21"/>
    <w:rsid w:val="0042557F"/>
    <w:rsid w:val="004265EB"/>
    <w:rsid w:val="0042711A"/>
    <w:rsid w:val="00430666"/>
    <w:rsid w:val="00431D1A"/>
    <w:rsid w:val="00434ADF"/>
    <w:rsid w:val="004365A0"/>
    <w:rsid w:val="00437AD3"/>
    <w:rsid w:val="00437E2F"/>
    <w:rsid w:val="00442DF0"/>
    <w:rsid w:val="004436DB"/>
    <w:rsid w:val="00444669"/>
    <w:rsid w:val="00444B43"/>
    <w:rsid w:val="0044511A"/>
    <w:rsid w:val="004526CE"/>
    <w:rsid w:val="00453484"/>
    <w:rsid w:val="00454243"/>
    <w:rsid w:val="004542A5"/>
    <w:rsid w:val="00456464"/>
    <w:rsid w:val="00460EF5"/>
    <w:rsid w:val="00464379"/>
    <w:rsid w:val="00464900"/>
    <w:rsid w:val="00467AC4"/>
    <w:rsid w:val="00470253"/>
    <w:rsid w:val="00471CC9"/>
    <w:rsid w:val="00473E9B"/>
    <w:rsid w:val="004742BF"/>
    <w:rsid w:val="004743F6"/>
    <w:rsid w:val="00475BF6"/>
    <w:rsid w:val="004769DB"/>
    <w:rsid w:val="00476A2B"/>
    <w:rsid w:val="00481778"/>
    <w:rsid w:val="00491207"/>
    <w:rsid w:val="00491429"/>
    <w:rsid w:val="00491737"/>
    <w:rsid w:val="00491EB7"/>
    <w:rsid w:val="004928FC"/>
    <w:rsid w:val="00492F50"/>
    <w:rsid w:val="00495556"/>
    <w:rsid w:val="00495F5B"/>
    <w:rsid w:val="004969CD"/>
    <w:rsid w:val="0049785D"/>
    <w:rsid w:val="004A00B5"/>
    <w:rsid w:val="004A13AC"/>
    <w:rsid w:val="004A3B71"/>
    <w:rsid w:val="004A57F4"/>
    <w:rsid w:val="004B1446"/>
    <w:rsid w:val="004B1F51"/>
    <w:rsid w:val="004B2D37"/>
    <w:rsid w:val="004B35C0"/>
    <w:rsid w:val="004B56D5"/>
    <w:rsid w:val="004B588D"/>
    <w:rsid w:val="004B6659"/>
    <w:rsid w:val="004B6A95"/>
    <w:rsid w:val="004C01E6"/>
    <w:rsid w:val="004C0AFC"/>
    <w:rsid w:val="004C1B77"/>
    <w:rsid w:val="004C2D7F"/>
    <w:rsid w:val="004C3B9C"/>
    <w:rsid w:val="004C4D61"/>
    <w:rsid w:val="004C505C"/>
    <w:rsid w:val="004C5B6D"/>
    <w:rsid w:val="004C6559"/>
    <w:rsid w:val="004C75A7"/>
    <w:rsid w:val="004D05FD"/>
    <w:rsid w:val="004D2A1A"/>
    <w:rsid w:val="004D38B4"/>
    <w:rsid w:val="004D4028"/>
    <w:rsid w:val="004D6542"/>
    <w:rsid w:val="004D6C63"/>
    <w:rsid w:val="004D73A4"/>
    <w:rsid w:val="004D7935"/>
    <w:rsid w:val="004D7AE2"/>
    <w:rsid w:val="004E0C6C"/>
    <w:rsid w:val="004E198E"/>
    <w:rsid w:val="004E2D9B"/>
    <w:rsid w:val="004E3DB2"/>
    <w:rsid w:val="004E54CB"/>
    <w:rsid w:val="004E6704"/>
    <w:rsid w:val="004E741D"/>
    <w:rsid w:val="004E7DD7"/>
    <w:rsid w:val="004F09C9"/>
    <w:rsid w:val="004F237B"/>
    <w:rsid w:val="004F408F"/>
    <w:rsid w:val="004F44E0"/>
    <w:rsid w:val="004F458E"/>
    <w:rsid w:val="00501A14"/>
    <w:rsid w:val="00502155"/>
    <w:rsid w:val="0050265A"/>
    <w:rsid w:val="00503BF7"/>
    <w:rsid w:val="00503C84"/>
    <w:rsid w:val="005041E4"/>
    <w:rsid w:val="00505381"/>
    <w:rsid w:val="00507C4B"/>
    <w:rsid w:val="00510F9B"/>
    <w:rsid w:val="0051139F"/>
    <w:rsid w:val="005140F1"/>
    <w:rsid w:val="00515142"/>
    <w:rsid w:val="00515902"/>
    <w:rsid w:val="00516778"/>
    <w:rsid w:val="0051742A"/>
    <w:rsid w:val="005212A5"/>
    <w:rsid w:val="0052280B"/>
    <w:rsid w:val="0052308C"/>
    <w:rsid w:val="00524616"/>
    <w:rsid w:val="005275E7"/>
    <w:rsid w:val="0052776B"/>
    <w:rsid w:val="00530956"/>
    <w:rsid w:val="005309FA"/>
    <w:rsid w:val="005336E8"/>
    <w:rsid w:val="00534DF3"/>
    <w:rsid w:val="00535090"/>
    <w:rsid w:val="005356AA"/>
    <w:rsid w:val="005371F8"/>
    <w:rsid w:val="005413A1"/>
    <w:rsid w:val="00541821"/>
    <w:rsid w:val="0054347E"/>
    <w:rsid w:val="00545FC2"/>
    <w:rsid w:val="00546082"/>
    <w:rsid w:val="00553354"/>
    <w:rsid w:val="00553A03"/>
    <w:rsid w:val="0055631F"/>
    <w:rsid w:val="00557AEF"/>
    <w:rsid w:val="00557ED1"/>
    <w:rsid w:val="005612BA"/>
    <w:rsid w:val="00564E28"/>
    <w:rsid w:val="00565CAE"/>
    <w:rsid w:val="00566CF3"/>
    <w:rsid w:val="00571ED1"/>
    <w:rsid w:val="0057522F"/>
    <w:rsid w:val="00576A81"/>
    <w:rsid w:val="00576BFE"/>
    <w:rsid w:val="005774D0"/>
    <w:rsid w:val="00582174"/>
    <w:rsid w:val="00582DAA"/>
    <w:rsid w:val="0058329C"/>
    <w:rsid w:val="005833BC"/>
    <w:rsid w:val="0058464C"/>
    <w:rsid w:val="00585815"/>
    <w:rsid w:val="0058657A"/>
    <w:rsid w:val="005934F3"/>
    <w:rsid w:val="00596477"/>
    <w:rsid w:val="00597916"/>
    <w:rsid w:val="005A0C19"/>
    <w:rsid w:val="005A121C"/>
    <w:rsid w:val="005A2E14"/>
    <w:rsid w:val="005A4EBC"/>
    <w:rsid w:val="005A56D7"/>
    <w:rsid w:val="005A63D3"/>
    <w:rsid w:val="005B08FA"/>
    <w:rsid w:val="005B4563"/>
    <w:rsid w:val="005B4D61"/>
    <w:rsid w:val="005B6653"/>
    <w:rsid w:val="005C02BD"/>
    <w:rsid w:val="005C0F86"/>
    <w:rsid w:val="005C13A8"/>
    <w:rsid w:val="005C21F5"/>
    <w:rsid w:val="005C355E"/>
    <w:rsid w:val="005C50AE"/>
    <w:rsid w:val="005C5D25"/>
    <w:rsid w:val="005C73F9"/>
    <w:rsid w:val="005D01EE"/>
    <w:rsid w:val="005D1141"/>
    <w:rsid w:val="005D14A2"/>
    <w:rsid w:val="005D1A12"/>
    <w:rsid w:val="005D24D5"/>
    <w:rsid w:val="005D33B6"/>
    <w:rsid w:val="005D4780"/>
    <w:rsid w:val="005D4E34"/>
    <w:rsid w:val="005D509F"/>
    <w:rsid w:val="005D56E0"/>
    <w:rsid w:val="005D670F"/>
    <w:rsid w:val="005D765D"/>
    <w:rsid w:val="005E297C"/>
    <w:rsid w:val="005E44A3"/>
    <w:rsid w:val="005E5C69"/>
    <w:rsid w:val="005E5F88"/>
    <w:rsid w:val="005F0EF7"/>
    <w:rsid w:val="005F1D16"/>
    <w:rsid w:val="005F2FAF"/>
    <w:rsid w:val="005F44E3"/>
    <w:rsid w:val="005F49C9"/>
    <w:rsid w:val="005F4AFF"/>
    <w:rsid w:val="005F4B91"/>
    <w:rsid w:val="0060017D"/>
    <w:rsid w:val="0060126F"/>
    <w:rsid w:val="006019F5"/>
    <w:rsid w:val="00601E2E"/>
    <w:rsid w:val="006035C0"/>
    <w:rsid w:val="006050BE"/>
    <w:rsid w:val="00607601"/>
    <w:rsid w:val="006102A1"/>
    <w:rsid w:val="006109A4"/>
    <w:rsid w:val="00613253"/>
    <w:rsid w:val="00620350"/>
    <w:rsid w:val="00620ABA"/>
    <w:rsid w:val="00620EB0"/>
    <w:rsid w:val="00621029"/>
    <w:rsid w:val="0062385D"/>
    <w:rsid w:val="0062421A"/>
    <w:rsid w:val="006248B2"/>
    <w:rsid w:val="0062499D"/>
    <w:rsid w:val="00625FB2"/>
    <w:rsid w:val="00627916"/>
    <w:rsid w:val="00627B51"/>
    <w:rsid w:val="00627EBB"/>
    <w:rsid w:val="00630604"/>
    <w:rsid w:val="0063157F"/>
    <w:rsid w:val="00633F85"/>
    <w:rsid w:val="0063424B"/>
    <w:rsid w:val="00634755"/>
    <w:rsid w:val="00635554"/>
    <w:rsid w:val="00636F05"/>
    <w:rsid w:val="0063733B"/>
    <w:rsid w:val="00642545"/>
    <w:rsid w:val="00642DDA"/>
    <w:rsid w:val="0064444A"/>
    <w:rsid w:val="006456E2"/>
    <w:rsid w:val="00650ABB"/>
    <w:rsid w:val="00651DB1"/>
    <w:rsid w:val="00652BA2"/>
    <w:rsid w:val="006534DB"/>
    <w:rsid w:val="006566AE"/>
    <w:rsid w:val="00660E72"/>
    <w:rsid w:val="006612AC"/>
    <w:rsid w:val="00661DF5"/>
    <w:rsid w:val="00662B7B"/>
    <w:rsid w:val="006645C4"/>
    <w:rsid w:val="0066664D"/>
    <w:rsid w:val="00666864"/>
    <w:rsid w:val="00666A0F"/>
    <w:rsid w:val="00667876"/>
    <w:rsid w:val="00667B02"/>
    <w:rsid w:val="0067189C"/>
    <w:rsid w:val="00672842"/>
    <w:rsid w:val="0067452B"/>
    <w:rsid w:val="00675FF9"/>
    <w:rsid w:val="00680AE4"/>
    <w:rsid w:val="006814C4"/>
    <w:rsid w:val="006839E7"/>
    <w:rsid w:val="00683ABB"/>
    <w:rsid w:val="00683D72"/>
    <w:rsid w:val="00687FD7"/>
    <w:rsid w:val="00690333"/>
    <w:rsid w:val="00690923"/>
    <w:rsid w:val="00690BAD"/>
    <w:rsid w:val="0069176B"/>
    <w:rsid w:val="00691B9E"/>
    <w:rsid w:val="006922A3"/>
    <w:rsid w:val="0069620A"/>
    <w:rsid w:val="00696D1A"/>
    <w:rsid w:val="006A05B5"/>
    <w:rsid w:val="006A1B1B"/>
    <w:rsid w:val="006A1E7F"/>
    <w:rsid w:val="006A3074"/>
    <w:rsid w:val="006A439F"/>
    <w:rsid w:val="006A544C"/>
    <w:rsid w:val="006A7C60"/>
    <w:rsid w:val="006B09E2"/>
    <w:rsid w:val="006B1CA4"/>
    <w:rsid w:val="006B3882"/>
    <w:rsid w:val="006B4C63"/>
    <w:rsid w:val="006B4D8B"/>
    <w:rsid w:val="006B4F8C"/>
    <w:rsid w:val="006B56B4"/>
    <w:rsid w:val="006C0F0D"/>
    <w:rsid w:val="006C108C"/>
    <w:rsid w:val="006C15D7"/>
    <w:rsid w:val="006C4298"/>
    <w:rsid w:val="006C4D90"/>
    <w:rsid w:val="006C5213"/>
    <w:rsid w:val="006C5A0B"/>
    <w:rsid w:val="006C60F0"/>
    <w:rsid w:val="006D3FAF"/>
    <w:rsid w:val="006D4978"/>
    <w:rsid w:val="006D51E4"/>
    <w:rsid w:val="006D7C9C"/>
    <w:rsid w:val="006D7FD1"/>
    <w:rsid w:val="006E067C"/>
    <w:rsid w:val="006E1020"/>
    <w:rsid w:val="006E2647"/>
    <w:rsid w:val="006E2E1C"/>
    <w:rsid w:val="006E3A21"/>
    <w:rsid w:val="006F1B77"/>
    <w:rsid w:val="006F23B2"/>
    <w:rsid w:val="006F2810"/>
    <w:rsid w:val="006F4927"/>
    <w:rsid w:val="006F620A"/>
    <w:rsid w:val="006F695F"/>
    <w:rsid w:val="007018D3"/>
    <w:rsid w:val="007024B8"/>
    <w:rsid w:val="00705E7A"/>
    <w:rsid w:val="00706467"/>
    <w:rsid w:val="007069B6"/>
    <w:rsid w:val="0070781F"/>
    <w:rsid w:val="00712109"/>
    <w:rsid w:val="00712FD2"/>
    <w:rsid w:val="007134A1"/>
    <w:rsid w:val="0071686F"/>
    <w:rsid w:val="00716D73"/>
    <w:rsid w:val="00717669"/>
    <w:rsid w:val="007178A3"/>
    <w:rsid w:val="0072102F"/>
    <w:rsid w:val="00721DA8"/>
    <w:rsid w:val="0072212A"/>
    <w:rsid w:val="00722FA8"/>
    <w:rsid w:val="007259E8"/>
    <w:rsid w:val="007265EA"/>
    <w:rsid w:val="00731735"/>
    <w:rsid w:val="007323EE"/>
    <w:rsid w:val="007338A1"/>
    <w:rsid w:val="00733D3D"/>
    <w:rsid w:val="007344FA"/>
    <w:rsid w:val="00734AC4"/>
    <w:rsid w:val="00734EB6"/>
    <w:rsid w:val="007364D2"/>
    <w:rsid w:val="00736718"/>
    <w:rsid w:val="0073794F"/>
    <w:rsid w:val="00741579"/>
    <w:rsid w:val="00741982"/>
    <w:rsid w:val="00741F32"/>
    <w:rsid w:val="00742618"/>
    <w:rsid w:val="00742FD6"/>
    <w:rsid w:val="00744BBE"/>
    <w:rsid w:val="00744D27"/>
    <w:rsid w:val="00746945"/>
    <w:rsid w:val="00747FF3"/>
    <w:rsid w:val="0075036B"/>
    <w:rsid w:val="007516A9"/>
    <w:rsid w:val="00751B17"/>
    <w:rsid w:val="0075393F"/>
    <w:rsid w:val="0075479C"/>
    <w:rsid w:val="0076252C"/>
    <w:rsid w:val="0076269F"/>
    <w:rsid w:val="00762D9A"/>
    <w:rsid w:val="007647ED"/>
    <w:rsid w:val="007652C3"/>
    <w:rsid w:val="00767606"/>
    <w:rsid w:val="0077285F"/>
    <w:rsid w:val="007728B3"/>
    <w:rsid w:val="00773875"/>
    <w:rsid w:val="007742BE"/>
    <w:rsid w:val="00775637"/>
    <w:rsid w:val="0077569B"/>
    <w:rsid w:val="007765D9"/>
    <w:rsid w:val="007767DF"/>
    <w:rsid w:val="007825EE"/>
    <w:rsid w:val="0078306F"/>
    <w:rsid w:val="00783FF7"/>
    <w:rsid w:val="007856BF"/>
    <w:rsid w:val="00786AA4"/>
    <w:rsid w:val="0078710C"/>
    <w:rsid w:val="00791D4F"/>
    <w:rsid w:val="00791EA2"/>
    <w:rsid w:val="007932E1"/>
    <w:rsid w:val="00793C58"/>
    <w:rsid w:val="0079535D"/>
    <w:rsid w:val="00795B85"/>
    <w:rsid w:val="007A0DC4"/>
    <w:rsid w:val="007A297B"/>
    <w:rsid w:val="007A364F"/>
    <w:rsid w:val="007A6279"/>
    <w:rsid w:val="007A6A42"/>
    <w:rsid w:val="007A7218"/>
    <w:rsid w:val="007A7F9A"/>
    <w:rsid w:val="007B06CA"/>
    <w:rsid w:val="007B1F5B"/>
    <w:rsid w:val="007B336C"/>
    <w:rsid w:val="007B5BA4"/>
    <w:rsid w:val="007B609E"/>
    <w:rsid w:val="007B720A"/>
    <w:rsid w:val="007C6312"/>
    <w:rsid w:val="007C6804"/>
    <w:rsid w:val="007D0016"/>
    <w:rsid w:val="007D03C2"/>
    <w:rsid w:val="007D09AB"/>
    <w:rsid w:val="007D11E1"/>
    <w:rsid w:val="007D2BF2"/>
    <w:rsid w:val="007D7446"/>
    <w:rsid w:val="007E1028"/>
    <w:rsid w:val="007E2C00"/>
    <w:rsid w:val="007E30F1"/>
    <w:rsid w:val="007E474D"/>
    <w:rsid w:val="007E47E8"/>
    <w:rsid w:val="007F067D"/>
    <w:rsid w:val="007F101C"/>
    <w:rsid w:val="007F1F01"/>
    <w:rsid w:val="007F2A80"/>
    <w:rsid w:val="007F3C47"/>
    <w:rsid w:val="007F3EA6"/>
    <w:rsid w:val="007F50AB"/>
    <w:rsid w:val="007F62C9"/>
    <w:rsid w:val="007F6E70"/>
    <w:rsid w:val="007F769A"/>
    <w:rsid w:val="00800695"/>
    <w:rsid w:val="008036BF"/>
    <w:rsid w:val="0080442B"/>
    <w:rsid w:val="00804A63"/>
    <w:rsid w:val="00805FF7"/>
    <w:rsid w:val="00806E6E"/>
    <w:rsid w:val="00810BA1"/>
    <w:rsid w:val="00811022"/>
    <w:rsid w:val="00813707"/>
    <w:rsid w:val="00815C10"/>
    <w:rsid w:val="00816CA1"/>
    <w:rsid w:val="00817051"/>
    <w:rsid w:val="008176A1"/>
    <w:rsid w:val="00817DB6"/>
    <w:rsid w:val="00820A93"/>
    <w:rsid w:val="00821650"/>
    <w:rsid w:val="00822FF3"/>
    <w:rsid w:val="00827CBC"/>
    <w:rsid w:val="0083033A"/>
    <w:rsid w:val="008321CC"/>
    <w:rsid w:val="0083333E"/>
    <w:rsid w:val="00835F34"/>
    <w:rsid w:val="00836AA1"/>
    <w:rsid w:val="008372B4"/>
    <w:rsid w:val="008401A6"/>
    <w:rsid w:val="008401ED"/>
    <w:rsid w:val="00840791"/>
    <w:rsid w:val="00842018"/>
    <w:rsid w:val="00842EA2"/>
    <w:rsid w:val="00845D20"/>
    <w:rsid w:val="0084607B"/>
    <w:rsid w:val="00846393"/>
    <w:rsid w:val="00846663"/>
    <w:rsid w:val="0084731A"/>
    <w:rsid w:val="00847875"/>
    <w:rsid w:val="00851E26"/>
    <w:rsid w:val="0085235C"/>
    <w:rsid w:val="0085262E"/>
    <w:rsid w:val="00852735"/>
    <w:rsid w:val="00853DF1"/>
    <w:rsid w:val="008553C1"/>
    <w:rsid w:val="00857D92"/>
    <w:rsid w:val="0086233D"/>
    <w:rsid w:val="0086361E"/>
    <w:rsid w:val="00865835"/>
    <w:rsid w:val="00865C3C"/>
    <w:rsid w:val="00867494"/>
    <w:rsid w:val="00867E02"/>
    <w:rsid w:val="00870067"/>
    <w:rsid w:val="00870CC3"/>
    <w:rsid w:val="00870E46"/>
    <w:rsid w:val="00871F92"/>
    <w:rsid w:val="0087266F"/>
    <w:rsid w:val="0087295A"/>
    <w:rsid w:val="00873A28"/>
    <w:rsid w:val="00875413"/>
    <w:rsid w:val="00876256"/>
    <w:rsid w:val="00877F82"/>
    <w:rsid w:val="00882338"/>
    <w:rsid w:val="008832E0"/>
    <w:rsid w:val="0088379C"/>
    <w:rsid w:val="00884A65"/>
    <w:rsid w:val="00884A95"/>
    <w:rsid w:val="00885583"/>
    <w:rsid w:val="00886B88"/>
    <w:rsid w:val="00887AC5"/>
    <w:rsid w:val="008920FC"/>
    <w:rsid w:val="00895A00"/>
    <w:rsid w:val="008A0E91"/>
    <w:rsid w:val="008A2021"/>
    <w:rsid w:val="008A20C9"/>
    <w:rsid w:val="008A2BF9"/>
    <w:rsid w:val="008A368B"/>
    <w:rsid w:val="008A4AE1"/>
    <w:rsid w:val="008A71FE"/>
    <w:rsid w:val="008A7792"/>
    <w:rsid w:val="008A783E"/>
    <w:rsid w:val="008B18D4"/>
    <w:rsid w:val="008B3E9B"/>
    <w:rsid w:val="008B4997"/>
    <w:rsid w:val="008B57A1"/>
    <w:rsid w:val="008C19D2"/>
    <w:rsid w:val="008C33C1"/>
    <w:rsid w:val="008C4BC9"/>
    <w:rsid w:val="008C6D06"/>
    <w:rsid w:val="008D1463"/>
    <w:rsid w:val="008D18F7"/>
    <w:rsid w:val="008D1C2C"/>
    <w:rsid w:val="008D2D51"/>
    <w:rsid w:val="008D4061"/>
    <w:rsid w:val="008D5F87"/>
    <w:rsid w:val="008D6688"/>
    <w:rsid w:val="008D7369"/>
    <w:rsid w:val="008D7C8D"/>
    <w:rsid w:val="008E1673"/>
    <w:rsid w:val="008E4429"/>
    <w:rsid w:val="008E502B"/>
    <w:rsid w:val="008F0C1B"/>
    <w:rsid w:val="008F1C2C"/>
    <w:rsid w:val="008F5479"/>
    <w:rsid w:val="008F6C94"/>
    <w:rsid w:val="008F703A"/>
    <w:rsid w:val="009006D5"/>
    <w:rsid w:val="0090436D"/>
    <w:rsid w:val="0090558C"/>
    <w:rsid w:val="00907F5B"/>
    <w:rsid w:val="009102B5"/>
    <w:rsid w:val="0091284D"/>
    <w:rsid w:val="00912A0B"/>
    <w:rsid w:val="009131EB"/>
    <w:rsid w:val="00913317"/>
    <w:rsid w:val="00914D62"/>
    <w:rsid w:val="0091595E"/>
    <w:rsid w:val="00920198"/>
    <w:rsid w:val="00920578"/>
    <w:rsid w:val="0093179D"/>
    <w:rsid w:val="009352ED"/>
    <w:rsid w:val="009415B8"/>
    <w:rsid w:val="009444DC"/>
    <w:rsid w:val="00944671"/>
    <w:rsid w:val="0094568A"/>
    <w:rsid w:val="009509FC"/>
    <w:rsid w:val="00950C29"/>
    <w:rsid w:val="0096110B"/>
    <w:rsid w:val="00961DC4"/>
    <w:rsid w:val="0096223B"/>
    <w:rsid w:val="00964B54"/>
    <w:rsid w:val="0096518A"/>
    <w:rsid w:val="00965582"/>
    <w:rsid w:val="00970B8B"/>
    <w:rsid w:val="00983298"/>
    <w:rsid w:val="009901ED"/>
    <w:rsid w:val="0099098C"/>
    <w:rsid w:val="00991EBA"/>
    <w:rsid w:val="00992FE4"/>
    <w:rsid w:val="00993460"/>
    <w:rsid w:val="00993891"/>
    <w:rsid w:val="00994267"/>
    <w:rsid w:val="009945DD"/>
    <w:rsid w:val="009A2139"/>
    <w:rsid w:val="009A2E22"/>
    <w:rsid w:val="009A3297"/>
    <w:rsid w:val="009A7A6B"/>
    <w:rsid w:val="009B16BF"/>
    <w:rsid w:val="009B24A6"/>
    <w:rsid w:val="009B2F27"/>
    <w:rsid w:val="009B4019"/>
    <w:rsid w:val="009B5D05"/>
    <w:rsid w:val="009B6A04"/>
    <w:rsid w:val="009C104E"/>
    <w:rsid w:val="009C2387"/>
    <w:rsid w:val="009C32D2"/>
    <w:rsid w:val="009C396D"/>
    <w:rsid w:val="009C3B10"/>
    <w:rsid w:val="009C5371"/>
    <w:rsid w:val="009C778E"/>
    <w:rsid w:val="009D0187"/>
    <w:rsid w:val="009D4D12"/>
    <w:rsid w:val="009D74B5"/>
    <w:rsid w:val="009E075C"/>
    <w:rsid w:val="009E10FE"/>
    <w:rsid w:val="009E14E1"/>
    <w:rsid w:val="009E19F6"/>
    <w:rsid w:val="009E1F6C"/>
    <w:rsid w:val="009E218B"/>
    <w:rsid w:val="009E267D"/>
    <w:rsid w:val="009E3714"/>
    <w:rsid w:val="009E3F38"/>
    <w:rsid w:val="009E42D1"/>
    <w:rsid w:val="009E50D3"/>
    <w:rsid w:val="009E5C52"/>
    <w:rsid w:val="009E6E0B"/>
    <w:rsid w:val="009E78D0"/>
    <w:rsid w:val="009F0FF6"/>
    <w:rsid w:val="009F3462"/>
    <w:rsid w:val="009F5580"/>
    <w:rsid w:val="009F7ED6"/>
    <w:rsid w:val="00A01880"/>
    <w:rsid w:val="00A0245E"/>
    <w:rsid w:val="00A042E5"/>
    <w:rsid w:val="00A04733"/>
    <w:rsid w:val="00A04891"/>
    <w:rsid w:val="00A0691C"/>
    <w:rsid w:val="00A15691"/>
    <w:rsid w:val="00A164BB"/>
    <w:rsid w:val="00A2247F"/>
    <w:rsid w:val="00A22EC0"/>
    <w:rsid w:val="00A24AAF"/>
    <w:rsid w:val="00A25663"/>
    <w:rsid w:val="00A2623A"/>
    <w:rsid w:val="00A32091"/>
    <w:rsid w:val="00A34EFF"/>
    <w:rsid w:val="00A34F4C"/>
    <w:rsid w:val="00A35327"/>
    <w:rsid w:val="00A373AA"/>
    <w:rsid w:val="00A37458"/>
    <w:rsid w:val="00A4476F"/>
    <w:rsid w:val="00A464F2"/>
    <w:rsid w:val="00A4763C"/>
    <w:rsid w:val="00A5127D"/>
    <w:rsid w:val="00A5284C"/>
    <w:rsid w:val="00A54242"/>
    <w:rsid w:val="00A54614"/>
    <w:rsid w:val="00A555FC"/>
    <w:rsid w:val="00A55DE7"/>
    <w:rsid w:val="00A57662"/>
    <w:rsid w:val="00A60069"/>
    <w:rsid w:val="00A60725"/>
    <w:rsid w:val="00A61D65"/>
    <w:rsid w:val="00A62E61"/>
    <w:rsid w:val="00A633D5"/>
    <w:rsid w:val="00A63CA5"/>
    <w:rsid w:val="00A64F7C"/>
    <w:rsid w:val="00A662E4"/>
    <w:rsid w:val="00A667B6"/>
    <w:rsid w:val="00A71B0E"/>
    <w:rsid w:val="00A723DD"/>
    <w:rsid w:val="00A726CD"/>
    <w:rsid w:val="00A72CE3"/>
    <w:rsid w:val="00A76BD0"/>
    <w:rsid w:val="00A76CD5"/>
    <w:rsid w:val="00A82010"/>
    <w:rsid w:val="00A848DD"/>
    <w:rsid w:val="00A87B7C"/>
    <w:rsid w:val="00A87E8F"/>
    <w:rsid w:val="00A905B5"/>
    <w:rsid w:val="00A91C5B"/>
    <w:rsid w:val="00A91DE7"/>
    <w:rsid w:val="00A923E2"/>
    <w:rsid w:val="00A9443F"/>
    <w:rsid w:val="00AA09FA"/>
    <w:rsid w:val="00AA0E28"/>
    <w:rsid w:val="00AA26D5"/>
    <w:rsid w:val="00AA2CFC"/>
    <w:rsid w:val="00AA30C2"/>
    <w:rsid w:val="00AA4CA9"/>
    <w:rsid w:val="00AA4E0A"/>
    <w:rsid w:val="00AA6130"/>
    <w:rsid w:val="00AA688F"/>
    <w:rsid w:val="00AA6F67"/>
    <w:rsid w:val="00AB3873"/>
    <w:rsid w:val="00AB4000"/>
    <w:rsid w:val="00AB43A7"/>
    <w:rsid w:val="00AB498A"/>
    <w:rsid w:val="00AC16C9"/>
    <w:rsid w:val="00AC5840"/>
    <w:rsid w:val="00AC6213"/>
    <w:rsid w:val="00AC713D"/>
    <w:rsid w:val="00AD0D6B"/>
    <w:rsid w:val="00AD3C48"/>
    <w:rsid w:val="00AD6787"/>
    <w:rsid w:val="00AD6D4B"/>
    <w:rsid w:val="00AD72C3"/>
    <w:rsid w:val="00AE0B26"/>
    <w:rsid w:val="00AE18F9"/>
    <w:rsid w:val="00AE1E2C"/>
    <w:rsid w:val="00AE3D7C"/>
    <w:rsid w:val="00AE630F"/>
    <w:rsid w:val="00AE68F0"/>
    <w:rsid w:val="00AF1879"/>
    <w:rsid w:val="00AF2344"/>
    <w:rsid w:val="00AF5857"/>
    <w:rsid w:val="00B01E7F"/>
    <w:rsid w:val="00B04C29"/>
    <w:rsid w:val="00B04DE5"/>
    <w:rsid w:val="00B05300"/>
    <w:rsid w:val="00B1159B"/>
    <w:rsid w:val="00B12335"/>
    <w:rsid w:val="00B12B2B"/>
    <w:rsid w:val="00B12D26"/>
    <w:rsid w:val="00B1521C"/>
    <w:rsid w:val="00B152E9"/>
    <w:rsid w:val="00B1563D"/>
    <w:rsid w:val="00B166AB"/>
    <w:rsid w:val="00B1687D"/>
    <w:rsid w:val="00B20AE2"/>
    <w:rsid w:val="00B21236"/>
    <w:rsid w:val="00B21E57"/>
    <w:rsid w:val="00B22F77"/>
    <w:rsid w:val="00B25B5E"/>
    <w:rsid w:val="00B30E04"/>
    <w:rsid w:val="00B3127F"/>
    <w:rsid w:val="00B34567"/>
    <w:rsid w:val="00B374B9"/>
    <w:rsid w:val="00B43915"/>
    <w:rsid w:val="00B44A00"/>
    <w:rsid w:val="00B45F51"/>
    <w:rsid w:val="00B46C18"/>
    <w:rsid w:val="00B473FB"/>
    <w:rsid w:val="00B5002A"/>
    <w:rsid w:val="00B508B2"/>
    <w:rsid w:val="00B5346F"/>
    <w:rsid w:val="00B545A1"/>
    <w:rsid w:val="00B572B8"/>
    <w:rsid w:val="00B5738B"/>
    <w:rsid w:val="00B57DE5"/>
    <w:rsid w:val="00B642CB"/>
    <w:rsid w:val="00B64F32"/>
    <w:rsid w:val="00B65116"/>
    <w:rsid w:val="00B664B2"/>
    <w:rsid w:val="00B70935"/>
    <w:rsid w:val="00B72B7E"/>
    <w:rsid w:val="00B754D8"/>
    <w:rsid w:val="00B756C9"/>
    <w:rsid w:val="00B763DD"/>
    <w:rsid w:val="00B768D2"/>
    <w:rsid w:val="00B80D47"/>
    <w:rsid w:val="00B81687"/>
    <w:rsid w:val="00B81C9E"/>
    <w:rsid w:val="00B8250B"/>
    <w:rsid w:val="00B83613"/>
    <w:rsid w:val="00B8586A"/>
    <w:rsid w:val="00B90442"/>
    <w:rsid w:val="00B91D4E"/>
    <w:rsid w:val="00B91F30"/>
    <w:rsid w:val="00B97D71"/>
    <w:rsid w:val="00BA00D4"/>
    <w:rsid w:val="00BA02DC"/>
    <w:rsid w:val="00BA0D20"/>
    <w:rsid w:val="00BA1B51"/>
    <w:rsid w:val="00BA2750"/>
    <w:rsid w:val="00BA2AAE"/>
    <w:rsid w:val="00BA356A"/>
    <w:rsid w:val="00BA3A83"/>
    <w:rsid w:val="00BA418C"/>
    <w:rsid w:val="00BA6E0F"/>
    <w:rsid w:val="00BA7E5F"/>
    <w:rsid w:val="00BB1CFD"/>
    <w:rsid w:val="00BB346A"/>
    <w:rsid w:val="00BB3714"/>
    <w:rsid w:val="00BB3ED9"/>
    <w:rsid w:val="00BB4415"/>
    <w:rsid w:val="00BB5AAF"/>
    <w:rsid w:val="00BB65EC"/>
    <w:rsid w:val="00BB6FD9"/>
    <w:rsid w:val="00BC09D0"/>
    <w:rsid w:val="00BC0E9F"/>
    <w:rsid w:val="00BC1751"/>
    <w:rsid w:val="00BC18AE"/>
    <w:rsid w:val="00BC5249"/>
    <w:rsid w:val="00BC5746"/>
    <w:rsid w:val="00BC5CAF"/>
    <w:rsid w:val="00BC7028"/>
    <w:rsid w:val="00BC7549"/>
    <w:rsid w:val="00BD01EC"/>
    <w:rsid w:val="00BD09CD"/>
    <w:rsid w:val="00BD1509"/>
    <w:rsid w:val="00BD21C9"/>
    <w:rsid w:val="00BD2C54"/>
    <w:rsid w:val="00BD4F3E"/>
    <w:rsid w:val="00BD5C46"/>
    <w:rsid w:val="00BD650E"/>
    <w:rsid w:val="00BD78B2"/>
    <w:rsid w:val="00BE2D3A"/>
    <w:rsid w:val="00BE36C4"/>
    <w:rsid w:val="00BF1D29"/>
    <w:rsid w:val="00BF1EA0"/>
    <w:rsid w:val="00BF7D5A"/>
    <w:rsid w:val="00C00D3E"/>
    <w:rsid w:val="00C03F28"/>
    <w:rsid w:val="00C05005"/>
    <w:rsid w:val="00C07BD3"/>
    <w:rsid w:val="00C10A20"/>
    <w:rsid w:val="00C11102"/>
    <w:rsid w:val="00C1207B"/>
    <w:rsid w:val="00C1258E"/>
    <w:rsid w:val="00C126B3"/>
    <w:rsid w:val="00C12860"/>
    <w:rsid w:val="00C161FC"/>
    <w:rsid w:val="00C211BF"/>
    <w:rsid w:val="00C21987"/>
    <w:rsid w:val="00C219B9"/>
    <w:rsid w:val="00C226E5"/>
    <w:rsid w:val="00C22C74"/>
    <w:rsid w:val="00C22D35"/>
    <w:rsid w:val="00C23AFB"/>
    <w:rsid w:val="00C23FCB"/>
    <w:rsid w:val="00C24506"/>
    <w:rsid w:val="00C24DCF"/>
    <w:rsid w:val="00C260BC"/>
    <w:rsid w:val="00C27A00"/>
    <w:rsid w:val="00C309E8"/>
    <w:rsid w:val="00C344B5"/>
    <w:rsid w:val="00C351B7"/>
    <w:rsid w:val="00C35698"/>
    <w:rsid w:val="00C47CE3"/>
    <w:rsid w:val="00C5091F"/>
    <w:rsid w:val="00C54BD6"/>
    <w:rsid w:val="00C55F37"/>
    <w:rsid w:val="00C57476"/>
    <w:rsid w:val="00C5799B"/>
    <w:rsid w:val="00C579F9"/>
    <w:rsid w:val="00C634C8"/>
    <w:rsid w:val="00C65103"/>
    <w:rsid w:val="00C65FE4"/>
    <w:rsid w:val="00C66D0A"/>
    <w:rsid w:val="00C66F12"/>
    <w:rsid w:val="00C73702"/>
    <w:rsid w:val="00C7410E"/>
    <w:rsid w:val="00C76891"/>
    <w:rsid w:val="00C76D97"/>
    <w:rsid w:val="00C76E2A"/>
    <w:rsid w:val="00C77541"/>
    <w:rsid w:val="00C809FE"/>
    <w:rsid w:val="00C81466"/>
    <w:rsid w:val="00C83304"/>
    <w:rsid w:val="00C8407D"/>
    <w:rsid w:val="00C85A8E"/>
    <w:rsid w:val="00C87702"/>
    <w:rsid w:val="00C973BE"/>
    <w:rsid w:val="00CA0307"/>
    <w:rsid w:val="00CA2850"/>
    <w:rsid w:val="00CA2FED"/>
    <w:rsid w:val="00CA4F15"/>
    <w:rsid w:val="00CA746A"/>
    <w:rsid w:val="00CB0394"/>
    <w:rsid w:val="00CB0C63"/>
    <w:rsid w:val="00CB1B9A"/>
    <w:rsid w:val="00CB1F62"/>
    <w:rsid w:val="00CB4970"/>
    <w:rsid w:val="00CB7294"/>
    <w:rsid w:val="00CB79AB"/>
    <w:rsid w:val="00CC22F7"/>
    <w:rsid w:val="00CC6F3D"/>
    <w:rsid w:val="00CC74DD"/>
    <w:rsid w:val="00CD104B"/>
    <w:rsid w:val="00CD400D"/>
    <w:rsid w:val="00CD4235"/>
    <w:rsid w:val="00CD4687"/>
    <w:rsid w:val="00CD4F92"/>
    <w:rsid w:val="00CD4FB7"/>
    <w:rsid w:val="00CD67D5"/>
    <w:rsid w:val="00CE1E29"/>
    <w:rsid w:val="00CE3241"/>
    <w:rsid w:val="00CE43DD"/>
    <w:rsid w:val="00CE56B2"/>
    <w:rsid w:val="00CE5C98"/>
    <w:rsid w:val="00CE6273"/>
    <w:rsid w:val="00CE7168"/>
    <w:rsid w:val="00CE7641"/>
    <w:rsid w:val="00CF06E4"/>
    <w:rsid w:val="00CF0884"/>
    <w:rsid w:val="00CF12A8"/>
    <w:rsid w:val="00CF1B19"/>
    <w:rsid w:val="00CF2CC3"/>
    <w:rsid w:val="00CF2F32"/>
    <w:rsid w:val="00CF7056"/>
    <w:rsid w:val="00CF7128"/>
    <w:rsid w:val="00CF7B1F"/>
    <w:rsid w:val="00CF7CDA"/>
    <w:rsid w:val="00D02004"/>
    <w:rsid w:val="00D02E77"/>
    <w:rsid w:val="00D045F0"/>
    <w:rsid w:val="00D11633"/>
    <w:rsid w:val="00D11DB7"/>
    <w:rsid w:val="00D14680"/>
    <w:rsid w:val="00D15958"/>
    <w:rsid w:val="00D15E18"/>
    <w:rsid w:val="00D17933"/>
    <w:rsid w:val="00D17AA5"/>
    <w:rsid w:val="00D2278B"/>
    <w:rsid w:val="00D2309A"/>
    <w:rsid w:val="00D25220"/>
    <w:rsid w:val="00D26E05"/>
    <w:rsid w:val="00D279C0"/>
    <w:rsid w:val="00D27A1F"/>
    <w:rsid w:val="00D30363"/>
    <w:rsid w:val="00D30920"/>
    <w:rsid w:val="00D32874"/>
    <w:rsid w:val="00D333BE"/>
    <w:rsid w:val="00D3435A"/>
    <w:rsid w:val="00D35BC6"/>
    <w:rsid w:val="00D37046"/>
    <w:rsid w:val="00D37A2F"/>
    <w:rsid w:val="00D43038"/>
    <w:rsid w:val="00D430E5"/>
    <w:rsid w:val="00D439E7"/>
    <w:rsid w:val="00D44457"/>
    <w:rsid w:val="00D44BC7"/>
    <w:rsid w:val="00D46858"/>
    <w:rsid w:val="00D47FA1"/>
    <w:rsid w:val="00D51C2B"/>
    <w:rsid w:val="00D537A0"/>
    <w:rsid w:val="00D5535C"/>
    <w:rsid w:val="00D55CFA"/>
    <w:rsid w:val="00D56CB3"/>
    <w:rsid w:val="00D57B81"/>
    <w:rsid w:val="00D57F19"/>
    <w:rsid w:val="00D62839"/>
    <w:rsid w:val="00D66AF3"/>
    <w:rsid w:val="00D678D9"/>
    <w:rsid w:val="00D71DCD"/>
    <w:rsid w:val="00D805C3"/>
    <w:rsid w:val="00D81A05"/>
    <w:rsid w:val="00D87E13"/>
    <w:rsid w:val="00D9053F"/>
    <w:rsid w:val="00D90ADA"/>
    <w:rsid w:val="00D91DB7"/>
    <w:rsid w:val="00D923B6"/>
    <w:rsid w:val="00D9247C"/>
    <w:rsid w:val="00D95D61"/>
    <w:rsid w:val="00D97326"/>
    <w:rsid w:val="00DA1017"/>
    <w:rsid w:val="00DA10D5"/>
    <w:rsid w:val="00DA23F8"/>
    <w:rsid w:val="00DA4ABD"/>
    <w:rsid w:val="00DA5695"/>
    <w:rsid w:val="00DA5730"/>
    <w:rsid w:val="00DA631B"/>
    <w:rsid w:val="00DA6474"/>
    <w:rsid w:val="00DA6AC9"/>
    <w:rsid w:val="00DA7686"/>
    <w:rsid w:val="00DA7A6B"/>
    <w:rsid w:val="00DB150E"/>
    <w:rsid w:val="00DB1CD4"/>
    <w:rsid w:val="00DB260E"/>
    <w:rsid w:val="00DB3327"/>
    <w:rsid w:val="00DB3A3F"/>
    <w:rsid w:val="00DB3E0D"/>
    <w:rsid w:val="00DB45FD"/>
    <w:rsid w:val="00DC044D"/>
    <w:rsid w:val="00DC05E7"/>
    <w:rsid w:val="00DC098B"/>
    <w:rsid w:val="00DC0AEC"/>
    <w:rsid w:val="00DC4C77"/>
    <w:rsid w:val="00DC59B1"/>
    <w:rsid w:val="00DD04CE"/>
    <w:rsid w:val="00DD1298"/>
    <w:rsid w:val="00DD16C0"/>
    <w:rsid w:val="00DD403C"/>
    <w:rsid w:val="00DD4A9E"/>
    <w:rsid w:val="00DD4EB7"/>
    <w:rsid w:val="00DD51DE"/>
    <w:rsid w:val="00DE15C4"/>
    <w:rsid w:val="00DE2376"/>
    <w:rsid w:val="00DE33CE"/>
    <w:rsid w:val="00DE3723"/>
    <w:rsid w:val="00DE568F"/>
    <w:rsid w:val="00DE6969"/>
    <w:rsid w:val="00DE6E15"/>
    <w:rsid w:val="00DF3882"/>
    <w:rsid w:val="00DF6378"/>
    <w:rsid w:val="00DF7F6B"/>
    <w:rsid w:val="00E007E6"/>
    <w:rsid w:val="00E007FE"/>
    <w:rsid w:val="00E0314D"/>
    <w:rsid w:val="00E04A67"/>
    <w:rsid w:val="00E13F1A"/>
    <w:rsid w:val="00E21726"/>
    <w:rsid w:val="00E22D08"/>
    <w:rsid w:val="00E22E96"/>
    <w:rsid w:val="00E23128"/>
    <w:rsid w:val="00E23211"/>
    <w:rsid w:val="00E2325C"/>
    <w:rsid w:val="00E24F15"/>
    <w:rsid w:val="00E260CF"/>
    <w:rsid w:val="00E26602"/>
    <w:rsid w:val="00E270B7"/>
    <w:rsid w:val="00E30B77"/>
    <w:rsid w:val="00E32CC1"/>
    <w:rsid w:val="00E33574"/>
    <w:rsid w:val="00E34962"/>
    <w:rsid w:val="00E34EFD"/>
    <w:rsid w:val="00E35AC1"/>
    <w:rsid w:val="00E376C4"/>
    <w:rsid w:val="00E44A3A"/>
    <w:rsid w:val="00E469D7"/>
    <w:rsid w:val="00E46D0F"/>
    <w:rsid w:val="00E505BC"/>
    <w:rsid w:val="00E51140"/>
    <w:rsid w:val="00E531CB"/>
    <w:rsid w:val="00E53340"/>
    <w:rsid w:val="00E53C6F"/>
    <w:rsid w:val="00E545A8"/>
    <w:rsid w:val="00E54EF9"/>
    <w:rsid w:val="00E55BA9"/>
    <w:rsid w:val="00E56882"/>
    <w:rsid w:val="00E56FBB"/>
    <w:rsid w:val="00E61DCD"/>
    <w:rsid w:val="00E62B64"/>
    <w:rsid w:val="00E62B9A"/>
    <w:rsid w:val="00E647B2"/>
    <w:rsid w:val="00E64AA6"/>
    <w:rsid w:val="00E6615E"/>
    <w:rsid w:val="00E66B72"/>
    <w:rsid w:val="00E705F0"/>
    <w:rsid w:val="00E7312E"/>
    <w:rsid w:val="00E73919"/>
    <w:rsid w:val="00E747F1"/>
    <w:rsid w:val="00E74E40"/>
    <w:rsid w:val="00E75872"/>
    <w:rsid w:val="00E769CB"/>
    <w:rsid w:val="00E77E59"/>
    <w:rsid w:val="00E83EA2"/>
    <w:rsid w:val="00E8570E"/>
    <w:rsid w:val="00E85F35"/>
    <w:rsid w:val="00E86FAD"/>
    <w:rsid w:val="00E920BF"/>
    <w:rsid w:val="00E925C0"/>
    <w:rsid w:val="00E92E0B"/>
    <w:rsid w:val="00E9478C"/>
    <w:rsid w:val="00E948CD"/>
    <w:rsid w:val="00E9629E"/>
    <w:rsid w:val="00E969EF"/>
    <w:rsid w:val="00E971BA"/>
    <w:rsid w:val="00E97887"/>
    <w:rsid w:val="00EA1E9F"/>
    <w:rsid w:val="00EA453A"/>
    <w:rsid w:val="00EA4A53"/>
    <w:rsid w:val="00EA53CA"/>
    <w:rsid w:val="00EA53E6"/>
    <w:rsid w:val="00EA61CF"/>
    <w:rsid w:val="00EA69AC"/>
    <w:rsid w:val="00EA7599"/>
    <w:rsid w:val="00EA790B"/>
    <w:rsid w:val="00EA7E70"/>
    <w:rsid w:val="00EB0364"/>
    <w:rsid w:val="00EB0B93"/>
    <w:rsid w:val="00EB55BB"/>
    <w:rsid w:val="00EB5B47"/>
    <w:rsid w:val="00EB62C6"/>
    <w:rsid w:val="00EB64A3"/>
    <w:rsid w:val="00EB6FED"/>
    <w:rsid w:val="00EB7F4C"/>
    <w:rsid w:val="00EC11A4"/>
    <w:rsid w:val="00EC3714"/>
    <w:rsid w:val="00EC5F2E"/>
    <w:rsid w:val="00EC6231"/>
    <w:rsid w:val="00EC741B"/>
    <w:rsid w:val="00ED0410"/>
    <w:rsid w:val="00ED1874"/>
    <w:rsid w:val="00ED5582"/>
    <w:rsid w:val="00ED6F19"/>
    <w:rsid w:val="00EE0655"/>
    <w:rsid w:val="00EE0948"/>
    <w:rsid w:val="00EE1473"/>
    <w:rsid w:val="00EE1501"/>
    <w:rsid w:val="00EE382A"/>
    <w:rsid w:val="00EE5159"/>
    <w:rsid w:val="00EE53F8"/>
    <w:rsid w:val="00EF13F7"/>
    <w:rsid w:val="00EF15A4"/>
    <w:rsid w:val="00EF1DFE"/>
    <w:rsid w:val="00EF414B"/>
    <w:rsid w:val="00EF5FF2"/>
    <w:rsid w:val="00F0260B"/>
    <w:rsid w:val="00F0288A"/>
    <w:rsid w:val="00F0390D"/>
    <w:rsid w:val="00F0408B"/>
    <w:rsid w:val="00F0464B"/>
    <w:rsid w:val="00F06538"/>
    <w:rsid w:val="00F074E7"/>
    <w:rsid w:val="00F079E3"/>
    <w:rsid w:val="00F118D5"/>
    <w:rsid w:val="00F124F7"/>
    <w:rsid w:val="00F14C35"/>
    <w:rsid w:val="00F160EB"/>
    <w:rsid w:val="00F1653D"/>
    <w:rsid w:val="00F170B3"/>
    <w:rsid w:val="00F175E3"/>
    <w:rsid w:val="00F20A95"/>
    <w:rsid w:val="00F230BE"/>
    <w:rsid w:val="00F23813"/>
    <w:rsid w:val="00F25334"/>
    <w:rsid w:val="00F25AB7"/>
    <w:rsid w:val="00F27E82"/>
    <w:rsid w:val="00F311E5"/>
    <w:rsid w:val="00F31AA3"/>
    <w:rsid w:val="00F329B9"/>
    <w:rsid w:val="00F34E2D"/>
    <w:rsid w:val="00F353EA"/>
    <w:rsid w:val="00F366B7"/>
    <w:rsid w:val="00F408E9"/>
    <w:rsid w:val="00F424B3"/>
    <w:rsid w:val="00F43606"/>
    <w:rsid w:val="00F44ED4"/>
    <w:rsid w:val="00F44FDC"/>
    <w:rsid w:val="00F45FD6"/>
    <w:rsid w:val="00F507D3"/>
    <w:rsid w:val="00F512E9"/>
    <w:rsid w:val="00F513F0"/>
    <w:rsid w:val="00F51495"/>
    <w:rsid w:val="00F51CBE"/>
    <w:rsid w:val="00F51F45"/>
    <w:rsid w:val="00F54D61"/>
    <w:rsid w:val="00F576A5"/>
    <w:rsid w:val="00F60EF2"/>
    <w:rsid w:val="00F618E6"/>
    <w:rsid w:val="00F6479A"/>
    <w:rsid w:val="00F6487E"/>
    <w:rsid w:val="00F659F3"/>
    <w:rsid w:val="00F670D7"/>
    <w:rsid w:val="00F702E6"/>
    <w:rsid w:val="00F708AD"/>
    <w:rsid w:val="00F72BB8"/>
    <w:rsid w:val="00F74623"/>
    <w:rsid w:val="00F74F4C"/>
    <w:rsid w:val="00F750D1"/>
    <w:rsid w:val="00F757E8"/>
    <w:rsid w:val="00F76AC0"/>
    <w:rsid w:val="00F7709B"/>
    <w:rsid w:val="00F773AC"/>
    <w:rsid w:val="00F77F83"/>
    <w:rsid w:val="00F8048F"/>
    <w:rsid w:val="00F8100A"/>
    <w:rsid w:val="00F82A65"/>
    <w:rsid w:val="00F82E18"/>
    <w:rsid w:val="00F834F8"/>
    <w:rsid w:val="00F84E9B"/>
    <w:rsid w:val="00F86678"/>
    <w:rsid w:val="00F87CB9"/>
    <w:rsid w:val="00F903DA"/>
    <w:rsid w:val="00F9086E"/>
    <w:rsid w:val="00F91D0A"/>
    <w:rsid w:val="00F924E7"/>
    <w:rsid w:val="00F970A8"/>
    <w:rsid w:val="00F9794C"/>
    <w:rsid w:val="00FA0A31"/>
    <w:rsid w:val="00FA71EF"/>
    <w:rsid w:val="00FB0D81"/>
    <w:rsid w:val="00FB0E20"/>
    <w:rsid w:val="00FB1801"/>
    <w:rsid w:val="00FB2779"/>
    <w:rsid w:val="00FB2E9E"/>
    <w:rsid w:val="00FB4C23"/>
    <w:rsid w:val="00FB5080"/>
    <w:rsid w:val="00FB5CC8"/>
    <w:rsid w:val="00FB62AC"/>
    <w:rsid w:val="00FB7192"/>
    <w:rsid w:val="00FB785C"/>
    <w:rsid w:val="00FB7BFF"/>
    <w:rsid w:val="00FD2593"/>
    <w:rsid w:val="00FD3708"/>
    <w:rsid w:val="00FD4511"/>
    <w:rsid w:val="00FD4CE6"/>
    <w:rsid w:val="00FE0D0E"/>
    <w:rsid w:val="00FE11B0"/>
    <w:rsid w:val="00FE30C5"/>
    <w:rsid w:val="00FE38E3"/>
    <w:rsid w:val="00FE3A09"/>
    <w:rsid w:val="00FE3F11"/>
    <w:rsid w:val="00FE4213"/>
    <w:rsid w:val="00FE7AAE"/>
    <w:rsid w:val="00FE7B99"/>
    <w:rsid w:val="00FE7CAD"/>
    <w:rsid w:val="00FF18FA"/>
    <w:rsid w:val="00FF1AE1"/>
    <w:rsid w:val="00FF250A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9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coko.ru/gia/gia-9/1-npd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ocoko.ru/gia/gia-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ge" TargetMode="External"/><Relationship Id="rId5" Type="http://schemas.openxmlformats.org/officeDocument/2006/relationships/hyperlink" Target="http://obrnadzor.gov.ru/gia/gia-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2023-03-01T05:59:00Z</dcterms:created>
  <dcterms:modified xsi:type="dcterms:W3CDTF">2023-03-01T06:00:00Z</dcterms:modified>
</cp:coreProperties>
</file>