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A6A6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МЕТОДИЧЕСКИЕ РЕКОМЕНДАЦИИ</w:t>
      </w:r>
    </w:p>
    <w:p w14:paraId="78E20B96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 ПОРЯДКЕ УВЕДОМЛЕНИЯ ПРЕДСТАВИТЕЛЯ НАНИМАТЕЛЯ</w:t>
      </w:r>
    </w:p>
    <w:p w14:paraId="12E37F2B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(РАБОТОДАТЕЛЯ) О ФАКТАХ ОБРАЩЕНИЯ В ЦЕЛЯХ СКЛОНЕНИЯ</w:t>
      </w:r>
    </w:p>
    <w:p w14:paraId="3C9249E5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ГОСУДАРСТВЕННОГО ИЛИ МУНИЦИПАЛЬНОГО СЛУЖАЩЕГО К СОВЕРШЕНИЮ</w:t>
      </w:r>
    </w:p>
    <w:p w14:paraId="5329B5A6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КОРРУПЦИОННЫХ ПРАВОНАРУШЕНИЙ, ВКЛЮЧАЮЩИЕ ПЕРЕЧЕНЬ СВЕДЕНИЙ,</w:t>
      </w:r>
    </w:p>
    <w:p w14:paraId="022A8AE2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СОДЕРЖАЩИХСЯ В УВЕДОМЛЕНИЯХ, ВОПРОСЫ ОРГАНИЗАЦИИ ПРОВЕРКИ</w:t>
      </w:r>
    </w:p>
    <w:p w14:paraId="351EB0F5" w14:textId="77777777"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ЭТИХ СВЕДЕНИЙ И ПОРЯДКА РЕГИСТРАЦИИ УВЕДОМЛЕНИЙ</w:t>
      </w:r>
    </w:p>
    <w:p w14:paraId="75776AF7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cs="Times New Roman"/>
          <w:szCs w:val="24"/>
        </w:rPr>
      </w:pPr>
    </w:p>
    <w:p w14:paraId="014F6CE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</w:t>
      </w:r>
      <w:hyperlink r:id="rId4" w:history="1">
        <w:r w:rsidRPr="00CC7215">
          <w:rPr>
            <w:rFonts w:cs="Times New Roman"/>
            <w:szCs w:val="24"/>
          </w:rPr>
          <w:t>части 5 статьи 9</w:t>
        </w:r>
      </w:hyperlink>
      <w:r w:rsidRPr="00CC7215">
        <w:rPr>
          <w:rFonts w:cs="Times New Roman"/>
          <w:szCs w:val="24"/>
        </w:rPr>
        <w:t xml:space="preserve"> Федерального закона от 25 декабря 2008 г. N 273-ФЗ "О противодействии коррупции".</w:t>
      </w:r>
    </w:p>
    <w:p w14:paraId="5F11DEC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w:anchor="Par107" w:history="1">
        <w:r w:rsidRPr="00CC7215">
          <w:rPr>
            <w:rFonts w:cs="Times New Roman"/>
            <w:szCs w:val="24"/>
          </w:rPr>
          <w:t>приложению N 1</w:t>
        </w:r>
      </w:hyperlink>
      <w:r w:rsidRPr="00CC7215">
        <w:rPr>
          <w:rFonts w:cs="Times New Roman"/>
          <w:szCs w:val="24"/>
        </w:rPr>
        <w:t xml:space="preserve">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14:paraId="4B9BE0EB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14:paraId="361062E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14:paraId="2DAEEEF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Конкретные сроки уведомления устанавливаются представителем нанимателя (работодателем).</w:t>
      </w:r>
    </w:p>
    <w:p w14:paraId="2B134D28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3. Перечень сведений, подлежащих отражению в уведомлении, должен содержать:</w:t>
      </w:r>
    </w:p>
    <w:p w14:paraId="1E83CAE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фамилию, имя, отчество, должность, место жительства и телефон лица, направившего уведомление;</w:t>
      </w:r>
    </w:p>
    <w:p w14:paraId="410CC64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указанным в </w:t>
      </w:r>
      <w:hyperlink w:anchor="Par81" w:history="1">
        <w:r w:rsidRPr="00CC7215">
          <w:rPr>
            <w:rFonts w:cs="Times New Roman"/>
            <w:szCs w:val="24"/>
          </w:rPr>
          <w:t>пункте 10</w:t>
        </w:r>
      </w:hyperlink>
      <w:r w:rsidRPr="00CC7215">
        <w:rPr>
          <w:rFonts w:cs="Times New Roman"/>
          <w:szCs w:val="24"/>
        </w:rPr>
        <w:t xml:space="preserve">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14:paraId="222080D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14:paraId="53FC9904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14:paraId="1C871C8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14:paraId="065E1401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</w:t>
      </w:r>
      <w:hyperlink w:anchor="Par158" w:history="1">
        <w:r w:rsidRPr="00CC7215">
          <w:rPr>
            <w:rFonts w:cs="Times New Roman"/>
            <w:szCs w:val="24"/>
          </w:rPr>
          <w:t>(приложение N 2)</w:t>
        </w:r>
      </w:hyperlink>
      <w:r w:rsidRPr="00CC7215">
        <w:rPr>
          <w:rFonts w:cs="Times New Roman"/>
          <w:szCs w:val="24"/>
        </w:rPr>
        <w:t>.</w:t>
      </w:r>
    </w:p>
    <w:p w14:paraId="62321D3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lastRenderedPageBreak/>
        <w:t>Ведение журнала в государственном органе или органе местного самоуправления (аппарате избирательной комиссии) возлагается на уполномоченное лицо.</w:t>
      </w:r>
    </w:p>
    <w:p w14:paraId="379893D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14:paraId="736B668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5" w:history="1">
        <w:r w:rsidRPr="00CC7215">
          <w:rPr>
            <w:rFonts w:cs="Times New Roman"/>
            <w:szCs w:val="24"/>
          </w:rPr>
          <w:t>(приложение N 3)</w:t>
        </w:r>
      </w:hyperlink>
      <w:r w:rsidRPr="00CC7215">
        <w:rPr>
          <w:rFonts w:cs="Times New Roman"/>
          <w:szCs w:val="24"/>
        </w:rPr>
        <w:t>.</w:t>
      </w:r>
    </w:p>
    <w:p w14:paraId="7A4A472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14:paraId="0E997147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14:paraId="2F9B61DF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Отказ в регистрации уведомления, а также невыдача талона-уведомления не допускается.</w:t>
      </w:r>
    </w:p>
    <w:p w14:paraId="770680E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14:paraId="4F8AFB8C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7. 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(аппарата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14:paraId="21E1128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5290E218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14:paraId="1B3E81C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9. Проверка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представителя нанимателя (работодателя).</w:t>
      </w:r>
    </w:p>
    <w:p w14:paraId="48052E3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</w:t>
      </w:r>
      <w:r w:rsidRPr="00CC7215">
        <w:rPr>
          <w:rFonts w:cs="Times New Roman"/>
          <w:szCs w:val="24"/>
        </w:rPr>
        <w:lastRenderedPageBreak/>
        <w:t>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14:paraId="09CBEBE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11. 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6" w:history="1">
        <w:r w:rsidRPr="00CC7215">
          <w:rPr>
            <w:rFonts w:cs="Times New Roman"/>
            <w:szCs w:val="24"/>
          </w:rPr>
          <w:t>законом</w:t>
        </w:r>
      </w:hyperlink>
      <w:r w:rsidRPr="00CC7215">
        <w:rPr>
          <w:rFonts w:cs="Times New Roman"/>
          <w:szCs w:val="24"/>
        </w:rPr>
        <w:t xml:space="preserve"> "О государственной защите потерпевших, свидетелей и иных участников уголовного судопроизводства".</w:t>
      </w:r>
    </w:p>
    <w:p w14:paraId="6F259531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12. 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14:paraId="0FD97350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В случае привлечения к дисциплинарной ответственности государственного или муниципального служащего, указанного в </w:t>
      </w:r>
      <w:hyperlink w:anchor="Par83" w:history="1">
        <w:r w:rsidRPr="00CC7215">
          <w:rPr>
            <w:rFonts w:cs="Times New Roman"/>
            <w:szCs w:val="24"/>
          </w:rPr>
          <w:t>абзаце первом</w:t>
        </w:r>
      </w:hyperlink>
      <w:r w:rsidRPr="00CC7215">
        <w:rPr>
          <w:rFonts w:cs="Times New Roman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7" w:history="1">
        <w:r w:rsidRPr="00CC7215">
          <w:rPr>
            <w:rFonts w:cs="Times New Roman"/>
            <w:szCs w:val="24"/>
          </w:rPr>
          <w:t>подпунктом "в" пункта 16</w:t>
        </w:r>
      </w:hyperlink>
      <w:r w:rsidRPr="00CC7215">
        <w:rPr>
          <w:rFonts w:cs="Times New Roman"/>
          <w:szCs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14:paraId="242976F1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65C4BBD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4766FB1A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54BBDFAC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4680B16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5222E083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1</w:t>
      </w:r>
    </w:p>
    <w:p w14:paraId="1F0BD37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3BD2A58" w14:textId="77777777"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14:paraId="2B0E33D5" w14:textId="77777777"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представителя</w:t>
      </w:r>
    </w:p>
    <w:p w14:paraId="5AE73F41" w14:textId="77777777" w:rsidR="00CC7215" w:rsidRPr="00CC7215" w:rsidRDefault="00CC7215">
      <w:pPr>
        <w:pStyle w:val="ConsPlusNonformat"/>
      </w:pPr>
      <w:r w:rsidRPr="00CC7215">
        <w:t xml:space="preserve">                                           нанимателя (работодателя))</w:t>
      </w:r>
    </w:p>
    <w:p w14:paraId="74728863" w14:textId="77777777"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14:paraId="68E72DC1" w14:textId="77777777" w:rsidR="00CC7215" w:rsidRPr="00CC7215" w:rsidRDefault="00CC7215">
      <w:pPr>
        <w:pStyle w:val="ConsPlusNonformat"/>
      </w:pPr>
      <w:r w:rsidRPr="00CC7215">
        <w:t xml:space="preserve">                                     (наименование государственного органа</w:t>
      </w:r>
    </w:p>
    <w:p w14:paraId="07D3459E" w14:textId="77777777" w:rsidR="00CC7215" w:rsidRPr="00CC7215" w:rsidRDefault="00CC7215">
      <w:pPr>
        <w:pStyle w:val="ConsPlusNonformat"/>
      </w:pPr>
      <w:r w:rsidRPr="00CC7215">
        <w:t xml:space="preserve">                                       или органа местного самоуправления</w:t>
      </w:r>
    </w:p>
    <w:p w14:paraId="4F228594" w14:textId="77777777" w:rsidR="00CC7215" w:rsidRPr="00CC7215" w:rsidRDefault="00CC7215">
      <w:pPr>
        <w:pStyle w:val="ConsPlusNonformat"/>
      </w:pPr>
      <w:r w:rsidRPr="00CC7215">
        <w:t xml:space="preserve">                                       (аппарата избирательной комиссии))</w:t>
      </w:r>
    </w:p>
    <w:p w14:paraId="7A6B6E08" w14:textId="77777777" w:rsidR="00CC7215" w:rsidRPr="00CC7215" w:rsidRDefault="00CC7215">
      <w:pPr>
        <w:pStyle w:val="ConsPlusNonformat"/>
      </w:pPr>
      <w:r w:rsidRPr="00CC7215">
        <w:t xml:space="preserve">                                    От ____________________________________</w:t>
      </w:r>
    </w:p>
    <w:p w14:paraId="06691EFF" w14:textId="77777777"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государственного</w:t>
      </w:r>
    </w:p>
    <w:p w14:paraId="09D6DA4E" w14:textId="77777777" w:rsidR="00CC7215" w:rsidRPr="00CC7215" w:rsidRDefault="00CC7215">
      <w:pPr>
        <w:pStyle w:val="ConsPlusNonformat"/>
      </w:pPr>
      <w:r w:rsidRPr="00CC7215">
        <w:t xml:space="preserve">                                       ____________________________________</w:t>
      </w:r>
    </w:p>
    <w:p w14:paraId="1281A89F" w14:textId="77777777" w:rsidR="00CC7215" w:rsidRPr="00CC7215" w:rsidRDefault="00CC7215">
      <w:pPr>
        <w:pStyle w:val="ConsPlusNonformat"/>
      </w:pPr>
      <w:r w:rsidRPr="00CC7215">
        <w:t xml:space="preserve">                                       или муниципального служащего, место</w:t>
      </w:r>
    </w:p>
    <w:p w14:paraId="132E9DC7" w14:textId="77777777" w:rsidR="00CC7215" w:rsidRPr="00CC7215" w:rsidRDefault="00CC7215">
      <w:pPr>
        <w:pStyle w:val="ConsPlusNonformat"/>
      </w:pPr>
      <w:r w:rsidRPr="00CC7215">
        <w:t xml:space="preserve">                                               жительства, телефон)</w:t>
      </w:r>
    </w:p>
    <w:p w14:paraId="7E678FBD" w14:textId="77777777" w:rsidR="00CC7215" w:rsidRPr="00CC7215" w:rsidRDefault="00CC7215">
      <w:pPr>
        <w:pStyle w:val="ConsPlusNonformat"/>
      </w:pPr>
    </w:p>
    <w:p w14:paraId="66024B8E" w14:textId="77777777" w:rsidR="00CC7215" w:rsidRPr="00CC7215" w:rsidRDefault="00CC7215">
      <w:pPr>
        <w:pStyle w:val="ConsPlusNonformat"/>
      </w:pPr>
      <w:r w:rsidRPr="00CC7215">
        <w:t xml:space="preserve">                                УВЕДОМЛЕНИЕ</w:t>
      </w:r>
    </w:p>
    <w:p w14:paraId="01197735" w14:textId="77777777" w:rsidR="00CC7215" w:rsidRPr="00CC7215" w:rsidRDefault="00CC7215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14:paraId="48FEDFF4" w14:textId="77777777" w:rsidR="00CC7215" w:rsidRPr="00CC7215" w:rsidRDefault="00CC7215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14:paraId="74E27A37" w14:textId="77777777" w:rsidR="00CC7215" w:rsidRPr="00CC7215" w:rsidRDefault="00CC7215">
      <w:pPr>
        <w:pStyle w:val="ConsPlusNonformat"/>
      </w:pPr>
      <w:r w:rsidRPr="00CC7215">
        <w:lastRenderedPageBreak/>
        <w:t xml:space="preserve">                       коррупционных правонарушений</w:t>
      </w:r>
    </w:p>
    <w:p w14:paraId="2F778ED6" w14:textId="77777777" w:rsidR="00CC7215" w:rsidRPr="00CC7215" w:rsidRDefault="00CC7215">
      <w:pPr>
        <w:pStyle w:val="ConsPlusNonformat"/>
      </w:pPr>
    </w:p>
    <w:p w14:paraId="18AF6F27" w14:textId="77777777" w:rsidR="00CC7215" w:rsidRPr="00CC7215" w:rsidRDefault="00CC7215">
      <w:pPr>
        <w:pStyle w:val="ConsPlusNonformat"/>
      </w:pPr>
      <w:r w:rsidRPr="00CC7215">
        <w:t xml:space="preserve">    Сообщаю, что:</w:t>
      </w:r>
    </w:p>
    <w:p w14:paraId="1D47E29E" w14:textId="77777777" w:rsidR="00CC7215" w:rsidRPr="00CC7215" w:rsidRDefault="00CC7215">
      <w:pPr>
        <w:pStyle w:val="ConsPlusNonformat"/>
      </w:pPr>
      <w:r w:rsidRPr="00CC7215">
        <w:t xml:space="preserve">    1. ____________________________________________________________________</w:t>
      </w:r>
    </w:p>
    <w:p w14:paraId="69CD8AC2" w14:textId="77777777" w:rsidR="00CC7215" w:rsidRPr="00CC7215" w:rsidRDefault="00CC7215">
      <w:pPr>
        <w:pStyle w:val="ConsPlusNonformat"/>
      </w:pPr>
      <w:r w:rsidRPr="00CC7215">
        <w:t xml:space="preserve">          (описание обстоятельств, при которых стало известно о случаях</w:t>
      </w:r>
    </w:p>
    <w:p w14:paraId="0D5119A2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7B511791" w14:textId="77777777" w:rsidR="00CC7215" w:rsidRPr="00CC7215" w:rsidRDefault="00CC7215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14:paraId="71020CF5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76B819CC" w14:textId="77777777" w:rsidR="00CC7215" w:rsidRPr="00CC7215" w:rsidRDefault="00CC7215">
      <w:pPr>
        <w:pStyle w:val="ConsPlusNonformat"/>
      </w:pPr>
      <w:r w:rsidRPr="00CC7215">
        <w:t xml:space="preserve"> с исполнением им служебных обязанностей каких-либо лиц в целях склонения</w:t>
      </w:r>
    </w:p>
    <w:p w14:paraId="0FC29EA0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384C08D0" w14:textId="77777777" w:rsidR="00CC7215" w:rsidRPr="00CC7215" w:rsidRDefault="00CC7215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14:paraId="57FADF3D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4E531288" w14:textId="77777777" w:rsidR="00CC7215" w:rsidRPr="00CC7215" w:rsidRDefault="00CC7215">
      <w:pPr>
        <w:pStyle w:val="ConsPlusNonformat"/>
      </w:pPr>
      <w:r w:rsidRPr="00CC7215">
        <w:t xml:space="preserve">                   (дата, место, время, другие условия))</w:t>
      </w:r>
    </w:p>
    <w:p w14:paraId="63FAD068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281A204A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0D55900D" w14:textId="77777777" w:rsidR="00CC7215" w:rsidRPr="00CC7215" w:rsidRDefault="00CC7215">
      <w:pPr>
        <w:pStyle w:val="ConsPlusNonformat"/>
      </w:pPr>
      <w:r w:rsidRPr="00CC7215">
        <w:t xml:space="preserve">    2. ____________________________________________________________________</w:t>
      </w:r>
    </w:p>
    <w:p w14:paraId="2683FC0B" w14:textId="77777777" w:rsidR="00CC7215" w:rsidRPr="00CC7215" w:rsidRDefault="00CC7215">
      <w:pPr>
        <w:pStyle w:val="ConsPlusNonformat"/>
      </w:pPr>
      <w:r w:rsidRPr="00CC7215">
        <w:t xml:space="preserve">           (подробные сведения о коррупционных правонарушениях, которые</w:t>
      </w:r>
    </w:p>
    <w:p w14:paraId="30690A1D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48B5C563" w14:textId="77777777" w:rsidR="00CC7215" w:rsidRPr="00CC7215" w:rsidRDefault="00CC7215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14:paraId="0062526B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5700721D" w14:textId="77777777" w:rsidR="00CC7215" w:rsidRPr="00CC7215" w:rsidRDefault="00CC7215">
      <w:pPr>
        <w:pStyle w:val="ConsPlusNonformat"/>
      </w:pPr>
      <w:r w:rsidRPr="00CC7215">
        <w:t xml:space="preserve">                       по просьбе обратившихся лиц)</w:t>
      </w:r>
    </w:p>
    <w:p w14:paraId="4726B8EC" w14:textId="77777777" w:rsidR="00CC7215" w:rsidRPr="00CC7215" w:rsidRDefault="00CC7215">
      <w:pPr>
        <w:pStyle w:val="ConsPlusNonformat"/>
      </w:pPr>
      <w:bookmarkStart w:id="0" w:name="Par81"/>
      <w:bookmarkEnd w:id="0"/>
      <w:r w:rsidRPr="00CC7215">
        <w:t>___________________________________________________________________________</w:t>
      </w:r>
    </w:p>
    <w:p w14:paraId="33911DA9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612BB3C2" w14:textId="77777777" w:rsidR="00CC7215" w:rsidRPr="00CC7215" w:rsidRDefault="00CC7215">
      <w:pPr>
        <w:pStyle w:val="ConsPlusNonformat"/>
      </w:pPr>
      <w:bookmarkStart w:id="1" w:name="Par83"/>
      <w:bookmarkEnd w:id="1"/>
      <w:r w:rsidRPr="00CC7215">
        <w:t xml:space="preserve">    3. ____________________________________________________________________</w:t>
      </w:r>
    </w:p>
    <w:p w14:paraId="649C11BC" w14:textId="77777777" w:rsidR="00CC7215" w:rsidRPr="00CC7215" w:rsidRDefault="00CC7215">
      <w:pPr>
        <w:pStyle w:val="ConsPlusNonformat"/>
      </w:pPr>
      <w:r w:rsidRPr="00CC7215">
        <w:t xml:space="preserve">             (все известные сведения о физическом (юридическом) лице,</w:t>
      </w:r>
    </w:p>
    <w:p w14:paraId="52614797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79045414" w14:textId="77777777" w:rsidR="00CC7215" w:rsidRPr="00CC7215" w:rsidRDefault="00CC7215">
      <w:pPr>
        <w:pStyle w:val="ConsPlusNonformat"/>
      </w:pPr>
      <w:r w:rsidRPr="00CC7215">
        <w:t xml:space="preserve">                склоняющем к коррупционному правонарушению)</w:t>
      </w:r>
    </w:p>
    <w:p w14:paraId="361A7682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30411ACA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4CAD8EC0" w14:textId="77777777" w:rsidR="00CC7215" w:rsidRPr="00CC7215" w:rsidRDefault="00CC7215">
      <w:pPr>
        <w:pStyle w:val="ConsPlusNonformat"/>
      </w:pPr>
      <w:r w:rsidRPr="00CC7215">
        <w:t xml:space="preserve">    4. ____________________________________________________________________</w:t>
      </w:r>
    </w:p>
    <w:p w14:paraId="394A2DA6" w14:textId="77777777" w:rsidR="00CC7215" w:rsidRPr="00CC7215" w:rsidRDefault="00CC7215">
      <w:pPr>
        <w:pStyle w:val="ConsPlusNonformat"/>
      </w:pPr>
      <w:r w:rsidRPr="00CC7215">
        <w:t xml:space="preserve">        (способ и обстоятельства склонения к коррупционному правонарушению</w:t>
      </w:r>
    </w:p>
    <w:p w14:paraId="6DC6013C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602A4305" w14:textId="77777777" w:rsidR="00CC7215" w:rsidRPr="00CC7215" w:rsidRDefault="00CC7215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14:paraId="505A0A21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14:paraId="294382BC" w14:textId="77777777" w:rsidR="00CC7215" w:rsidRPr="00CC7215" w:rsidRDefault="00CC7215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14:paraId="1DFB2B9C" w14:textId="77777777"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14:paraId="47C4B3D2" w14:textId="77777777" w:rsidR="00CC7215" w:rsidRPr="00CC7215" w:rsidRDefault="00CC7215">
      <w:pPr>
        <w:pStyle w:val="ConsPlusNonformat"/>
      </w:pPr>
    </w:p>
    <w:p w14:paraId="60336950" w14:textId="77777777" w:rsidR="00CC7215" w:rsidRPr="00CC7215" w:rsidRDefault="00CC7215">
      <w:pPr>
        <w:pStyle w:val="ConsPlusNonformat"/>
      </w:pPr>
      <w:r w:rsidRPr="00CC7215">
        <w:t xml:space="preserve">                                      _____________________________________</w:t>
      </w:r>
    </w:p>
    <w:p w14:paraId="2F5BFCBA" w14:textId="77777777" w:rsidR="00CC7215" w:rsidRPr="00CC7215" w:rsidRDefault="00CC7215">
      <w:pPr>
        <w:pStyle w:val="ConsPlusNonformat"/>
      </w:pPr>
      <w:r w:rsidRPr="00CC7215">
        <w:t xml:space="preserve">                                       (дата, подпись, инициалы и фамилия)</w:t>
      </w:r>
    </w:p>
    <w:p w14:paraId="76FB3D2A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1F666D0B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7721158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E102859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3CE8ADD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45619381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2</w:t>
      </w:r>
    </w:p>
    <w:p w14:paraId="4B648E82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</w:p>
    <w:p w14:paraId="6BBBF87A" w14:textId="77777777" w:rsidR="00CC7215" w:rsidRPr="00CC7215" w:rsidRDefault="00CC7215">
      <w:pPr>
        <w:pStyle w:val="ConsPlusNonformat"/>
      </w:pPr>
      <w:r w:rsidRPr="00CC7215">
        <w:t xml:space="preserve">                                  ЖУРНАЛ</w:t>
      </w:r>
    </w:p>
    <w:p w14:paraId="253845B3" w14:textId="77777777" w:rsidR="00CC7215" w:rsidRPr="00CC7215" w:rsidRDefault="00CC7215">
      <w:pPr>
        <w:pStyle w:val="ConsPlusNonformat"/>
      </w:pPr>
      <w:r w:rsidRPr="00CC7215">
        <w:t xml:space="preserve">       регистрации уведомлений о фактах обращения в целях склонения</w:t>
      </w:r>
    </w:p>
    <w:p w14:paraId="7AD6B4B9" w14:textId="77777777" w:rsidR="00CC7215" w:rsidRPr="00CC7215" w:rsidRDefault="00CC7215">
      <w:pPr>
        <w:pStyle w:val="ConsPlusNonformat"/>
      </w:pPr>
      <w:r w:rsidRPr="00CC7215">
        <w:t xml:space="preserve">        государственного или муниципального служащего к совершению</w:t>
      </w:r>
    </w:p>
    <w:p w14:paraId="19E00F1A" w14:textId="77777777" w:rsidR="00CC7215" w:rsidRPr="00CC7215" w:rsidRDefault="00CC7215">
      <w:pPr>
        <w:pStyle w:val="ConsPlusNonformat"/>
      </w:pPr>
      <w:r w:rsidRPr="00CC7215">
        <w:t xml:space="preserve">                       коррупционных правонарушений</w:t>
      </w:r>
    </w:p>
    <w:p w14:paraId="43B00F85" w14:textId="77777777" w:rsidR="00CC7215" w:rsidRPr="00CC7215" w:rsidRDefault="00CC7215">
      <w:pPr>
        <w:pStyle w:val="ConsPlusNonformat"/>
      </w:pPr>
    </w:p>
    <w:p w14:paraId="54502833" w14:textId="77777777" w:rsidR="00CC7215" w:rsidRPr="00CC7215" w:rsidRDefault="00CC7215">
      <w:pPr>
        <w:pStyle w:val="ConsPlusNonformat"/>
      </w:pPr>
      <w:r w:rsidRPr="00CC7215">
        <w:t xml:space="preserve">    ___________________________________________________________________</w:t>
      </w:r>
    </w:p>
    <w:p w14:paraId="2222FFED" w14:textId="77777777" w:rsidR="00CC7215" w:rsidRPr="00CC7215" w:rsidRDefault="00CC7215">
      <w:pPr>
        <w:pStyle w:val="ConsPlusNonformat"/>
      </w:pPr>
      <w:r w:rsidRPr="00CC7215">
        <w:t xml:space="preserve">     (наименование государственного или органа местного самоуправления</w:t>
      </w:r>
    </w:p>
    <w:p w14:paraId="33C0E0F2" w14:textId="77777777" w:rsidR="00CC7215" w:rsidRPr="00CC7215" w:rsidRDefault="00CC7215">
      <w:pPr>
        <w:pStyle w:val="ConsPlusNonformat"/>
      </w:pPr>
      <w:r w:rsidRPr="00CC7215">
        <w:t xml:space="preserve">                     (аппарата избирательной комиссии))</w:t>
      </w:r>
    </w:p>
    <w:p w14:paraId="09826016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CC7215" w:rsidRPr="00CC7215" w14:paraId="5CE9E2ED" w14:textId="77777777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D9FF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9B5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Номер, дата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уведомления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(указывается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номер и дата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талона-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814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Сведения о государственном или  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муниципальном служащем, направившем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7A24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Краткое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DBA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Ф.И.О.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лица,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принявшего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уведомление</w:t>
            </w:r>
          </w:p>
        </w:tc>
      </w:tr>
      <w:tr w:rsidR="00CC7215" w:rsidRPr="00CC7215" w14:paraId="5232D4CF" w14:textId="77777777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8FC4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ABB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18A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3C5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документ,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удостоверяющий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личность, -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паспорт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гражданина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Российской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Федерации;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служебное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5121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1A2E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контактный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номер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395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20D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 w14:paraId="31A5E9BE" w14:textId="77777777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9DC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5C89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D5C7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440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6BD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22E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086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183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 w14:paraId="0734059E" w14:textId="77777777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FEFB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EAB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E01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E2D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812E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CDD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B3F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504" w14:textId="77777777"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1C82EFD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27BF8507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795F28FE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52B4951A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74C8F7F5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5CDD7953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3</w:t>
      </w:r>
    </w:p>
    <w:p w14:paraId="378440CA" w14:textId="77777777"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14:paraId="67B664D7" w14:textId="77777777" w:rsidR="00CC7215" w:rsidRPr="00CC7215" w:rsidRDefault="00CC7215">
      <w:pPr>
        <w:pStyle w:val="ConsPlusNonformat"/>
      </w:pPr>
      <w:r w:rsidRPr="00CC7215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14:paraId="5B4775AE" w14:textId="77777777" w:rsidR="00CC7215" w:rsidRPr="00CC7215" w:rsidRDefault="00CC7215">
      <w:pPr>
        <w:pStyle w:val="ConsPlusNonformat"/>
      </w:pPr>
      <w:r w:rsidRPr="00CC7215">
        <w:t>│           ТАЛОН-КОРЕШОК            │         ТАЛОН-УВЕДОМЛЕНИЕ          │</w:t>
      </w:r>
    </w:p>
    <w:p w14:paraId="5F7A6B6D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76781EEB" w14:textId="77777777" w:rsidR="00CC7215" w:rsidRPr="00CC7215" w:rsidRDefault="00CC7215">
      <w:pPr>
        <w:pStyle w:val="ConsPlusNonformat"/>
      </w:pPr>
      <w:r w:rsidRPr="00CC7215">
        <w:t>│            N __________            │            N __________            │</w:t>
      </w:r>
    </w:p>
    <w:p w14:paraId="794713E8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36D392E8" w14:textId="77777777" w:rsidR="00CC7215" w:rsidRPr="00CC7215" w:rsidRDefault="00CC7215">
      <w:pPr>
        <w:pStyle w:val="ConsPlusNonformat"/>
      </w:pPr>
      <w:proofErr w:type="gramStart"/>
      <w:r w:rsidRPr="00CC7215">
        <w:t>│  Уведомление</w:t>
      </w:r>
      <w:proofErr w:type="gramEnd"/>
      <w:r w:rsidRPr="00CC7215">
        <w:t xml:space="preserve"> принято от ___________│  Уведомление принято от ___________│</w:t>
      </w:r>
    </w:p>
    <w:p w14:paraId="6DB7B036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3AEFF0F8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21FC1C8F" w14:textId="77777777" w:rsidR="00CC7215" w:rsidRPr="00CC7215" w:rsidRDefault="00CC7215">
      <w:pPr>
        <w:pStyle w:val="ConsPlusNonformat"/>
      </w:pPr>
      <w:r w:rsidRPr="00CC7215">
        <w:t>│</w:t>
      </w:r>
      <w:proofErr w:type="gramStart"/>
      <w:r w:rsidRPr="00CC7215">
        <w:t xml:space="preserve">   (</w:t>
      </w:r>
      <w:proofErr w:type="gramEnd"/>
      <w:r w:rsidRPr="00CC7215">
        <w:t>Ф.И.О. государственного или     │   (Ф.И.О. государственного или     │</w:t>
      </w:r>
    </w:p>
    <w:p w14:paraId="5FE051D8" w14:textId="77777777" w:rsidR="00CC7215" w:rsidRPr="00CC7215" w:rsidRDefault="00CC7215">
      <w:pPr>
        <w:pStyle w:val="ConsPlusNonformat"/>
      </w:pPr>
      <w:r w:rsidRPr="00CC7215">
        <w:t xml:space="preserve">│     муниципального </w:t>
      </w:r>
      <w:proofErr w:type="gramStart"/>
      <w:r w:rsidRPr="00CC7215">
        <w:t xml:space="preserve">служащего)   </w:t>
      </w:r>
      <w:proofErr w:type="gramEnd"/>
      <w:r w:rsidRPr="00CC7215">
        <w:t xml:space="preserve">   │     муниципального служащего)      │</w:t>
      </w:r>
    </w:p>
    <w:p w14:paraId="3BB0B8A4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05A83802" w14:textId="77777777" w:rsidR="00CC7215" w:rsidRPr="00CC7215" w:rsidRDefault="00CC7215">
      <w:pPr>
        <w:pStyle w:val="ConsPlusNonformat"/>
      </w:pPr>
      <w:r w:rsidRPr="00CC7215">
        <w:t>│  Краткое содержание уведомления ___│  Краткое содержание уведомления ___│</w:t>
      </w:r>
    </w:p>
    <w:p w14:paraId="217962B2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48CC0275" w14:textId="77777777" w:rsidR="00CC7215" w:rsidRPr="00CC7215" w:rsidRDefault="00CC7215">
      <w:pPr>
        <w:pStyle w:val="ConsPlusNonformat"/>
      </w:pPr>
      <w:bookmarkStart w:id="2" w:name="Par158"/>
      <w:bookmarkEnd w:id="2"/>
      <w:r w:rsidRPr="00CC7215">
        <w:t>│____________________________________│____________________________________│</w:t>
      </w:r>
    </w:p>
    <w:p w14:paraId="55871A65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3B0C7101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675804CF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36BD640C" w14:textId="77777777" w:rsidR="00CC7215" w:rsidRPr="00CC7215" w:rsidRDefault="00CC7215">
      <w:pPr>
        <w:pStyle w:val="ConsPlusNonformat"/>
      </w:pPr>
      <w:r w:rsidRPr="00CC7215">
        <w:t>│                                    │  Уведомление принято:              │</w:t>
      </w:r>
    </w:p>
    <w:p w14:paraId="1AB3FAF3" w14:textId="77777777"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14:paraId="05AF06E9" w14:textId="77777777" w:rsidR="00CC7215" w:rsidRPr="00CC7215" w:rsidRDefault="00CC7215">
      <w:pPr>
        <w:pStyle w:val="ConsPlusNonformat"/>
      </w:pPr>
      <w:r w:rsidRPr="00CC7215">
        <w:t xml:space="preserve">│  </w:t>
      </w:r>
      <w:proofErr w:type="gramStart"/>
      <w:r w:rsidRPr="00CC7215">
        <w:t xml:space="preserve">   (</w:t>
      </w:r>
      <w:proofErr w:type="gramEnd"/>
      <w:r w:rsidRPr="00CC7215">
        <w:t>подпись и должность лица,     │(Ф.И.О., должность лица, принявшего │</w:t>
      </w:r>
    </w:p>
    <w:p w14:paraId="26A8C8D3" w14:textId="77777777" w:rsidR="00CC7215" w:rsidRPr="00CC7215" w:rsidRDefault="00CC7215">
      <w:pPr>
        <w:pStyle w:val="ConsPlusNonformat"/>
      </w:pPr>
      <w:r w:rsidRPr="00CC7215">
        <w:t xml:space="preserve">│      принявшего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│           уведомление)             │</w:t>
      </w:r>
    </w:p>
    <w:p w14:paraId="342D18A0" w14:textId="77777777" w:rsidR="00CC7215" w:rsidRPr="00CC7215" w:rsidRDefault="00CC7215">
      <w:pPr>
        <w:pStyle w:val="ConsPlusNonformat"/>
      </w:pPr>
      <w:r w:rsidRPr="00CC7215">
        <w:t>│                                    │____________________________________│</w:t>
      </w:r>
    </w:p>
    <w:p w14:paraId="41168106" w14:textId="77777777" w:rsidR="00CC7215" w:rsidRPr="00CC7215" w:rsidRDefault="00CC7215">
      <w:pPr>
        <w:pStyle w:val="ConsPlusNonformat"/>
      </w:pPr>
      <w:r w:rsidRPr="00CC7215">
        <w:t>│    "__" _______________ 200_ г.    │         (номер по Журналу)         │</w:t>
      </w:r>
    </w:p>
    <w:p w14:paraId="1760A749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71FE68C5" w14:textId="77777777" w:rsidR="00CC7215" w:rsidRPr="00CC7215" w:rsidRDefault="00CC7215">
      <w:pPr>
        <w:pStyle w:val="ConsPlusNonformat"/>
      </w:pPr>
      <w:r w:rsidRPr="00CC7215">
        <w:t>│                                    │    "__" _______________ 200_ г.    │</w:t>
      </w:r>
    </w:p>
    <w:p w14:paraId="480631D2" w14:textId="77777777" w:rsidR="00CC7215" w:rsidRPr="00CC7215" w:rsidRDefault="00CC7215">
      <w:pPr>
        <w:pStyle w:val="ConsPlusNonformat"/>
      </w:pPr>
      <w:r w:rsidRPr="00CC7215">
        <w:t>│____________________________________│                                    │</w:t>
      </w:r>
    </w:p>
    <w:p w14:paraId="30B220A1" w14:textId="77777777" w:rsidR="00CC7215" w:rsidRPr="00CC7215" w:rsidRDefault="00CC7215">
      <w:pPr>
        <w:pStyle w:val="ConsPlusNonformat"/>
      </w:pPr>
      <w:r w:rsidRPr="00CC7215">
        <w:t>│ (подпись лица, получившего талон</w:t>
      </w:r>
      <w:proofErr w:type="gramStart"/>
      <w:r w:rsidRPr="00CC7215">
        <w:t>-  │</w:t>
      </w:r>
      <w:proofErr w:type="gramEnd"/>
      <w:r w:rsidRPr="00CC7215">
        <w:t>____________________________________│</w:t>
      </w:r>
    </w:p>
    <w:p w14:paraId="3C9A8413" w14:textId="77777777" w:rsidR="00CC7215" w:rsidRPr="00CC7215" w:rsidRDefault="00CC7215">
      <w:pPr>
        <w:pStyle w:val="ConsPlusNonformat"/>
      </w:pPr>
      <w:r w:rsidRPr="00CC7215">
        <w:t xml:space="preserve">│           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     │   (подпись государственного или    │</w:t>
      </w:r>
    </w:p>
    <w:p w14:paraId="0EC9A09A" w14:textId="77777777" w:rsidR="00CC7215" w:rsidRPr="00CC7215" w:rsidRDefault="00CC7215">
      <w:pPr>
        <w:pStyle w:val="ConsPlusNonformat"/>
      </w:pPr>
      <w:r w:rsidRPr="00CC7215">
        <w:t>│                                    │муниципального служащего, принявшего│</w:t>
      </w:r>
    </w:p>
    <w:p w14:paraId="6822E34C" w14:textId="77777777" w:rsidR="00CC7215" w:rsidRPr="00CC7215" w:rsidRDefault="00CC7215">
      <w:pPr>
        <w:pStyle w:val="ConsPlusNonformat"/>
      </w:pPr>
      <w:r w:rsidRPr="00CC7215">
        <w:t xml:space="preserve">│    "__" _______________ 200_ г.    │           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     │</w:t>
      </w:r>
    </w:p>
    <w:p w14:paraId="1D76D306" w14:textId="77777777"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14:paraId="728A3CAE" w14:textId="77777777" w:rsidR="00CC7215" w:rsidRPr="00CC7215" w:rsidRDefault="00CC7215">
      <w:pPr>
        <w:pStyle w:val="ConsPlusNonformat"/>
      </w:pPr>
      <w:r w:rsidRPr="00CC7215"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CC7215" w:rsidRPr="00CC7215" w:rsidSect="00E90E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15"/>
    <w:rsid w:val="000805EA"/>
    <w:rsid w:val="001C3125"/>
    <w:rsid w:val="00265D81"/>
    <w:rsid w:val="003C0BEC"/>
    <w:rsid w:val="003C32D9"/>
    <w:rsid w:val="005C377B"/>
    <w:rsid w:val="00735AC3"/>
    <w:rsid w:val="008F150F"/>
    <w:rsid w:val="008F419E"/>
    <w:rsid w:val="00AB5338"/>
    <w:rsid w:val="00BA42FA"/>
    <w:rsid w:val="00CC7215"/>
    <w:rsid w:val="00D72F42"/>
    <w:rsid w:val="00E0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6CA7"/>
  <w15:docId w15:val="{3C9D4978-01AE-4E59-977F-2E04022F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80AACA6A06078EA1B78D031FC736D889899765F00AEFB966924709D5FF1969017AB3F6B50AD098D8S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0AACA6A06078EA1B78D031FC736D8898F9165FF0DEFB966924709D5DFSFG" TargetMode="External"/><Relationship Id="rId5" Type="http://schemas.openxmlformats.org/officeDocument/2006/relationships/hyperlink" Target="consultantplus://offline/ref=2780AACA6A06078EA1B78D031FC736D8898D9567FC0FEFB966924709D5FF1969017AB3F6B50AD095D8S5G" TargetMode="External"/><Relationship Id="rId4" Type="http://schemas.openxmlformats.org/officeDocument/2006/relationships/hyperlink" Target="consultantplus://offline/ref=2780AACA6A06078EA1B78D031FC736D889899564F809EFB966924709D5FF1969017AB3F6B50AD099D8S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2526</Words>
  <Characters>14399</Characters>
  <Application>Microsoft Office Word</Application>
  <DocSecurity>0</DocSecurity>
  <Lines>119</Lines>
  <Paragraphs>33</Paragraphs>
  <ScaleCrop>false</ScaleCrop>
  <Company>Kraftway</Company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директор</cp:lastModifiedBy>
  <cp:revision>2</cp:revision>
  <dcterms:created xsi:type="dcterms:W3CDTF">2022-10-04T06:05:00Z</dcterms:created>
  <dcterms:modified xsi:type="dcterms:W3CDTF">2022-10-04T06:05:00Z</dcterms:modified>
</cp:coreProperties>
</file>