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97B34" w14:textId="77777777" w:rsidR="00476250" w:rsidRPr="00476250" w:rsidRDefault="00476250" w:rsidP="0047625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625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Утвержден приказом директора </w:t>
      </w:r>
    </w:p>
    <w:p w14:paraId="2DB0161B" w14:textId="6558DF99" w:rsidR="00476250" w:rsidRPr="00476250" w:rsidRDefault="00BE6F2C" w:rsidP="0047625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№ 46/21 от 31.08</w:t>
      </w:r>
      <w:r w:rsidR="00476250" w:rsidRPr="00476250">
        <w:rPr>
          <w:rFonts w:ascii="Times New Roman" w:hAnsi="Times New Roman" w:cs="Times New Roman"/>
          <w:b/>
          <w:sz w:val="20"/>
          <w:szCs w:val="20"/>
        </w:rPr>
        <w:t>.2022г</w:t>
      </w:r>
    </w:p>
    <w:p w14:paraId="3AD1D3F8" w14:textId="77777777" w:rsidR="00476250" w:rsidRDefault="00476250" w:rsidP="00EC5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E42FC" w14:textId="3B809056" w:rsidR="00EC5C63" w:rsidRDefault="00EC5C63" w:rsidP="00EC5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противодействию коррупции на 2022</w:t>
      </w:r>
      <w:r w:rsidR="00476250">
        <w:rPr>
          <w:rFonts w:ascii="Times New Roman" w:hAnsi="Times New Roman" w:cs="Times New Roman"/>
          <w:b/>
          <w:sz w:val="24"/>
          <w:szCs w:val="24"/>
        </w:rPr>
        <w:t xml:space="preserve">-2023 учебный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</w:p>
    <w:p w14:paraId="5D3C6DF3" w14:textId="7C7221CD" w:rsidR="00EC5C63" w:rsidRDefault="00EC5C63" w:rsidP="00EC5C63">
      <w:pPr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М</w:t>
      </w:r>
      <w:r w:rsidR="00476250">
        <w:rPr>
          <w:rFonts w:ascii="Times New Roman" w:hAnsi="Times New Roman" w:cs="Times New Roman"/>
        </w:rPr>
        <w:t>БОУ «</w:t>
      </w:r>
      <w:r w:rsidR="00BE6F2C">
        <w:rPr>
          <w:rFonts w:ascii="Times New Roman" w:hAnsi="Times New Roman" w:cs="Times New Roman"/>
        </w:rPr>
        <w:t>Пуксинская</w:t>
      </w:r>
      <w:r w:rsidR="00476250">
        <w:rPr>
          <w:rFonts w:ascii="Times New Roman" w:hAnsi="Times New Roman" w:cs="Times New Roman"/>
        </w:rPr>
        <w:t xml:space="preserve"> школа»</w:t>
      </w:r>
      <w:r w:rsidRPr="00B824B3">
        <w:rPr>
          <w:rFonts w:ascii="Times New Roman" w:hAnsi="Times New Roman" w:cs="Times New Roman"/>
        </w:rPr>
        <w:t>, систему и перечень программных мероприятий, направленных на противодействие коррупции в О</w:t>
      </w:r>
      <w:r w:rsidR="00476250">
        <w:rPr>
          <w:rFonts w:ascii="Times New Roman" w:hAnsi="Times New Roman" w:cs="Times New Roman"/>
        </w:rPr>
        <w:t>О</w:t>
      </w:r>
      <w:r w:rsidRPr="00B824B3">
        <w:rPr>
          <w:rFonts w:ascii="Times New Roman" w:hAnsi="Times New Roman" w:cs="Times New Roman"/>
        </w:rPr>
        <w:t>.</w:t>
      </w:r>
    </w:p>
    <w:p w14:paraId="71EDC311" w14:textId="75B53FAE" w:rsidR="00EC5C63" w:rsidRPr="00416E07" w:rsidRDefault="00EC5C63" w:rsidP="00BE6F2C">
      <w:pPr>
        <w:spacing w:after="0" w:line="257" w:lineRule="auto"/>
        <w:rPr>
          <w:rFonts w:ascii="Times New Roman" w:hAnsi="Times New Roman" w:cs="Times New Roman"/>
        </w:rPr>
      </w:pPr>
      <w:proofErr w:type="spellStart"/>
      <w:proofErr w:type="gramStart"/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:исключение</w:t>
      </w:r>
      <w:proofErr w:type="spellEnd"/>
      <w:proofErr w:type="gramEnd"/>
      <w:r w:rsidRPr="00416E07">
        <w:rPr>
          <w:rFonts w:ascii="Times New Roman" w:hAnsi="Times New Roman" w:cs="Times New Roman"/>
        </w:rPr>
        <w:t xml:space="preserve"> возможности фактов коррупции в М</w:t>
      </w:r>
      <w:r w:rsidR="00476250">
        <w:rPr>
          <w:rFonts w:ascii="Times New Roman" w:hAnsi="Times New Roman" w:cs="Times New Roman"/>
        </w:rPr>
        <w:t>БОУ «</w:t>
      </w:r>
      <w:r w:rsidR="00BE6F2C">
        <w:rPr>
          <w:rFonts w:ascii="Times New Roman" w:hAnsi="Times New Roman" w:cs="Times New Roman"/>
        </w:rPr>
        <w:t>Пуксинская</w:t>
      </w:r>
      <w:r w:rsidR="00476250">
        <w:rPr>
          <w:rFonts w:ascii="Times New Roman" w:hAnsi="Times New Roman" w:cs="Times New Roman"/>
        </w:rPr>
        <w:t xml:space="preserve"> школа»</w:t>
      </w:r>
      <w:r w:rsidRPr="00416E07">
        <w:rPr>
          <w:rFonts w:ascii="Times New Roman" w:hAnsi="Times New Roman" w:cs="Times New Roman"/>
        </w:rPr>
        <w:t>; 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476250">
        <w:rPr>
          <w:rFonts w:ascii="Times New Roman" w:hAnsi="Times New Roman" w:cs="Times New Roman"/>
        </w:rPr>
        <w:t>ОО</w:t>
      </w:r>
      <w:r w:rsidRPr="00416E07">
        <w:rPr>
          <w:rFonts w:ascii="Times New Roman" w:hAnsi="Times New Roman" w:cs="Times New Roman"/>
        </w:rPr>
        <w:t xml:space="preserve"> </w:t>
      </w:r>
    </w:p>
    <w:p w14:paraId="49614867" w14:textId="77777777" w:rsidR="00EC5C63" w:rsidRDefault="00EC5C63" w:rsidP="00BE6F2C">
      <w:pPr>
        <w:spacing w:after="0" w:line="257" w:lineRule="auto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14:paraId="3423808B" w14:textId="6172C49C" w:rsidR="00EC5C63" w:rsidRPr="00416E07" w:rsidRDefault="00EC5C63" w:rsidP="00BE6F2C">
      <w:pPr>
        <w:spacing w:after="0" w:line="257" w:lineRule="auto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</w:t>
      </w:r>
      <w:r w:rsidR="00476250">
        <w:rPr>
          <w:rFonts w:ascii="Times New Roman" w:hAnsi="Times New Roman" w:cs="Times New Roman"/>
        </w:rPr>
        <w:t xml:space="preserve">- </w:t>
      </w:r>
      <w:r w:rsidRPr="00416E07">
        <w:rPr>
          <w:rFonts w:ascii="Times New Roman" w:hAnsi="Times New Roman" w:cs="Times New Roman"/>
        </w:rPr>
        <w:t xml:space="preserve">предупреждение коррупционных правонарушений; оптимизация и конкретизация полномочий должностных лиц; </w:t>
      </w:r>
    </w:p>
    <w:p w14:paraId="51072844" w14:textId="53A3D304" w:rsidR="00EC5C63" w:rsidRPr="00416E07" w:rsidRDefault="00476250" w:rsidP="00BE6F2C">
      <w:pPr>
        <w:spacing w:after="0" w:line="25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C5C63" w:rsidRPr="00416E07">
        <w:rPr>
          <w:rFonts w:ascii="Times New Roman" w:hAnsi="Times New Roman" w:cs="Times New Roman"/>
        </w:rPr>
        <w:t>формирование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</w:t>
      </w:r>
    </w:p>
    <w:p w14:paraId="1AA09564" w14:textId="7C659F08" w:rsidR="00EC5C63" w:rsidRPr="00416E07" w:rsidRDefault="00EC5C63" w:rsidP="00BE6F2C">
      <w:pPr>
        <w:spacing w:after="0" w:line="257" w:lineRule="auto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</w:t>
      </w:r>
      <w:r w:rsidR="00476250">
        <w:rPr>
          <w:rFonts w:ascii="Times New Roman" w:hAnsi="Times New Roman" w:cs="Times New Roman"/>
        </w:rPr>
        <w:t xml:space="preserve">- </w:t>
      </w:r>
      <w:r w:rsidRPr="00416E07">
        <w:rPr>
          <w:rFonts w:ascii="Times New Roman" w:hAnsi="Times New Roman" w:cs="Times New Roman"/>
        </w:rPr>
        <w:t>повышение эффективности управления, качества и доступности предоставляемых ОО образовательных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услуг; содействие реализации прав граждан на доступ к информации о деятельности ОО 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37"/>
        <w:gridCol w:w="5819"/>
        <w:gridCol w:w="1825"/>
        <w:gridCol w:w="3184"/>
        <w:gridCol w:w="2721"/>
      </w:tblGrid>
      <w:tr w:rsidR="00EC5C63" w:rsidRPr="007E6EF3" w14:paraId="4328C2E3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FEB42" w14:textId="77777777"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0F2DB" w14:textId="77777777"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19806" w14:textId="77777777"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14:paraId="1321D734" w14:textId="77777777"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9A223" w14:textId="77777777"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DCDB0" w14:textId="77777777"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EC5C63" w:rsidRPr="007E6EF3" w14:paraId="7F61C49C" w14:textId="77777777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522A" w14:textId="77777777" w:rsidR="00EC5C63" w:rsidRPr="00645C78" w:rsidRDefault="00EC5C63" w:rsidP="001B656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EC5C63" w:rsidRPr="007E6EF3" w14:paraId="1BEFC4F7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08D14" w14:textId="77777777"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13492" w14:textId="77777777" w:rsidR="00EC5C63" w:rsidRPr="002B61EF" w:rsidRDefault="00EC5C63" w:rsidP="001B6569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общедоступных местах в школе и на школьном сайте: -устава школы с целью ознакомления родителей с информацией о бесплатном образовании; 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AABFE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4F8C8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3B68CB67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F17B" w14:textId="77777777"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14:paraId="396FE032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03EE" w14:textId="77777777"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7B740" w14:textId="2D422501" w:rsidR="00EC5C63" w:rsidRPr="007E6EF3" w:rsidRDefault="00EC5C63" w:rsidP="00BE6F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отиводействию коррупции  </w:t>
            </w:r>
            <w:r w:rsidR="00BE6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DA68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proofErr w:type="gramEnd"/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09E8D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47BD" w14:textId="77777777"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14:paraId="6E606DEF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8C366" w14:textId="77777777"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CD361" w14:textId="77777777"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61A56" w14:textId="68DA4BC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4762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D36DF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7D0EFCEC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E9F0" w14:textId="77777777" w:rsidR="00EC5C63" w:rsidRPr="0006222A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14:paraId="34F59719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4A30" w14:textId="77777777"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8B754" w14:textId="77777777" w:rsidR="00EC5C63" w:rsidRDefault="00EC5C63" w:rsidP="001B6569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DEB95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37359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5E8CC3FE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DCFC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14:paraId="1DC156B3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274F8" w14:textId="77777777"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E3498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 w:rsidR="00464C21"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497A3" w14:textId="451FB802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4762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A4220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7AF78D7A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B88F2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14:paraId="2A228188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7E001" w14:textId="77777777"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94B13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14:paraId="4E51E108" w14:textId="77777777"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2D489" w14:textId="77777777"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0636F" w14:textId="77777777"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38719" w14:textId="77777777" w:rsidR="00EC5C63" w:rsidRPr="002B61EF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EC5C63" w:rsidRPr="007E6EF3" w14:paraId="79CC4365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001C5" w14:textId="77777777" w:rsidR="00EC5C63" w:rsidRPr="007E6EF3" w:rsidRDefault="00EC5C63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0A15C" w14:textId="77777777" w:rsidR="00EC5C63" w:rsidRPr="003C2AD7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B0223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DF001" w14:textId="77777777" w:rsidR="00EC5C63" w:rsidRPr="007E6EF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D106F" w14:textId="77777777" w:rsidR="00EC5C63" w:rsidRDefault="00EC5C63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14:paraId="2C6F9DC2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26810" w14:textId="77777777"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EF6B9" w14:textId="77777777"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требований, установленных Федеральным законом №44-ФЗ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BC092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75EB5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02890C0A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F9DA5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14:paraId="069408D8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3EBA6" w14:textId="77777777"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426C8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9009A93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6E406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6A639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14:paraId="18B3D611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7F94E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14:paraId="3B7AD0EB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0255" w14:textId="77777777"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A7C1B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7C9CA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03C8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596EC860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F7F9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14:paraId="3FC08CED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D8975" w14:textId="77777777" w:rsidR="00300DFB" w:rsidRPr="007E6EF3" w:rsidRDefault="00300DFB" w:rsidP="001B6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F2F49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DF03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92141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55CD5FB4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D52DC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14:paraId="5214E9A1" w14:textId="77777777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B331E" w14:textId="77777777"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300DFB" w:rsidRPr="007E6EF3" w14:paraId="758A8617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39644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85AD6" w14:textId="77777777"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19D0F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30FB6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62A1" w14:textId="51959D09" w:rsidR="00300DFB" w:rsidRPr="006A5535" w:rsidRDefault="00BE6F2C" w:rsidP="001B656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NewRomanPSMT" w:hAnsi="TimesNewRomanPSMT"/>
                <w:color w:val="000000"/>
              </w:rPr>
              <w:t>Обеспечение реализации анти</w:t>
            </w:r>
            <w:r w:rsidR="00300DFB" w:rsidRPr="006A5535">
              <w:rPr>
                <w:rFonts w:ascii="TimesNewRomanPSMT" w:hAnsi="TimesNewRomanPSMT"/>
                <w:color w:val="000000"/>
              </w:rPr>
              <w:t>коррупционной политики в школе</w:t>
            </w:r>
          </w:p>
        </w:tc>
      </w:tr>
      <w:tr w:rsidR="00300DFB" w:rsidRPr="007E6EF3" w14:paraId="0CBA9F3C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71BC3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0E7F8" w14:textId="77777777" w:rsidR="00300DFB" w:rsidRPr="00F32EEB" w:rsidRDefault="00300DFB" w:rsidP="00464C21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1705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FF34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52F5E508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03AC0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14:paraId="2690B982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B7F36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2039" w14:textId="77777777"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CE9DF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4EE92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026139B9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2A39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300DFB" w:rsidRPr="007E6EF3" w14:paraId="7A150B75" w14:textId="77777777" w:rsidTr="00464C21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970D1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9CB6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-Мои права</w:t>
            </w:r>
            <w:r>
              <w:rPr>
                <w:rFonts w:ascii="Times New Roman" w:hAnsi="Times New Roman"/>
                <w:sz w:val="24"/>
                <w:szCs w:val="24"/>
              </w:rPr>
              <w:t>. Я- гражданин. Права и обязанности учащихся школы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F5E1C11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867A19B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14:paraId="0AAF5A4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14:paraId="04280F26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14:paraId="0FD9C9BF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1D6CEB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14:paraId="50E8469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14:paraId="79E9EDAB" w14:textId="73B6323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права- наши обязанности</w:t>
            </w:r>
          </w:p>
          <w:p w14:paraId="1E4FA3E5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14:paraId="704F5BE2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  <w:p w14:paraId="2F84E92F" w14:textId="77777777" w:rsidR="00300DFB" w:rsidRPr="003C2AD7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F28220" w14:textId="77777777" w:rsidR="00300DFB" w:rsidRPr="00F32EEB" w:rsidRDefault="00300DFB" w:rsidP="001B656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B522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-2022</w:t>
            </w:r>
          </w:p>
          <w:p w14:paraId="270F92F9" w14:textId="5CE2201C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ноябрь  202</w:t>
            </w:r>
            <w:r w:rsidR="0047625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1B862816" w14:textId="3C0B88E5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февраль 202</w:t>
            </w:r>
            <w:r w:rsidR="0047625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4BC8E5E" w14:textId="19A14742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    202</w:t>
            </w:r>
            <w:r w:rsidR="0047625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0AE4C5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2022</w:t>
            </w:r>
          </w:p>
          <w:p w14:paraId="49B49009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6739A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8D959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  <w:p w14:paraId="43B18A7E" w14:textId="76A64F5D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47625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D1AD12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7772D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5D03CC4B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13601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41BFA0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6108F5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14:paraId="36A182CF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2416F0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0E9EE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14:paraId="7E6B02EF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C82DB" w14:textId="77777777"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14:paraId="52B02C47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58A08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D1892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44D56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D434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4A163" w14:textId="77777777"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14:paraId="74E38747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F8D6A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EB62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2DA35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9E14C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4E360" w14:textId="77777777"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14:paraId="6FB87977" w14:textId="77777777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9B1D7" w14:textId="77777777" w:rsidR="00300DFB" w:rsidRPr="0006222A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300DFB" w:rsidRPr="007E6EF3" w14:paraId="41B26F0D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8CDCF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C302D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0E1B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5B700E5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A17EC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4064A48E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9C409" w14:textId="77777777"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14:paraId="64F6A0B4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2135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E624" w14:textId="77777777" w:rsidR="00300DFB" w:rsidRPr="00832AC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>взятки Директор Рабочая группа по профилактике коррупционных и иных правонарушений Постоянно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ABE89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C3DDF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653E8560" w14:textId="77777777" w:rsidR="00300DFB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AD43" w14:textId="77777777" w:rsidR="00300DFB" w:rsidRPr="006A5535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:rsidRPr="007E6EF3" w14:paraId="2006DD8B" w14:textId="77777777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1086" w14:textId="16E4B886" w:rsidR="00300DFB" w:rsidRPr="006A0AD9" w:rsidRDefault="00300DFB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правоохранительными органами, органами государственной власти </w:t>
            </w:r>
            <w:proofErr w:type="gramStart"/>
            <w:r w:rsidR="00476250">
              <w:rPr>
                <w:rFonts w:ascii="Times New Roman" w:hAnsi="Times New Roman"/>
                <w:b/>
                <w:sz w:val="24"/>
                <w:szCs w:val="24"/>
              </w:rPr>
              <w:t xml:space="preserve">Архангельской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  <w:proofErr w:type="gramEnd"/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ми местного самоуправления </w:t>
            </w:r>
            <w:r w:rsidR="00476250">
              <w:rPr>
                <w:rFonts w:ascii="Times New Roman" w:hAnsi="Times New Roman"/>
                <w:b/>
                <w:sz w:val="24"/>
                <w:szCs w:val="24"/>
              </w:rPr>
              <w:t xml:space="preserve">Плесецкого муниципального округа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общественными объединениями и иными организациями в целях противодействия коррупции</w:t>
            </w:r>
          </w:p>
        </w:tc>
      </w:tr>
      <w:tr w:rsidR="00300DFB" w:rsidRPr="007E6EF3" w14:paraId="49EF732E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D073" w14:textId="77777777" w:rsidR="00300DFB" w:rsidRPr="007E6EF3" w:rsidRDefault="00300DFB" w:rsidP="00BE6F2C">
            <w:pPr>
              <w:pStyle w:val="a3"/>
              <w:spacing w:after="0" w:line="240" w:lineRule="auto"/>
              <w:ind w:hanging="4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2930A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F9024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2022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9A70B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A3566" w14:textId="77777777"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14:paraId="11B380E0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7F7C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6E60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40072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B5EC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D2BBB" w14:textId="77777777"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14:paraId="43C8D946" w14:textId="77777777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BFFB" w14:textId="77777777" w:rsidR="00300DFB" w:rsidRPr="007E6EF3" w:rsidRDefault="00300DFB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300DFB" w14:paraId="39E69129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42B26" w14:textId="77777777" w:rsidR="00300DFB" w:rsidRPr="00645C78" w:rsidRDefault="00300DFB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806AD" w14:textId="77777777" w:rsidR="00300DFB" w:rsidRPr="00F44304" w:rsidRDefault="00300DFB" w:rsidP="001B6569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50BB0" w14:textId="77777777"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 ходимости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E4DE8" w14:textId="77777777" w:rsidR="00300DFB" w:rsidRPr="00F44304" w:rsidRDefault="00300DFB" w:rsidP="001B6569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9793" w14:textId="77777777"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актуализации нормативных правовых актов школы о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противодействии коррупции</w:t>
            </w:r>
          </w:p>
        </w:tc>
      </w:tr>
      <w:tr w:rsidR="00300DFB" w14:paraId="0308E8F3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B928F" w14:textId="77777777"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253E4" w14:textId="77777777"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006F" w14:textId="77777777"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27B6A" w14:textId="77777777"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56A38" w14:textId="77777777"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300DFB" w14:paraId="2F7DD048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5679" w14:textId="77777777" w:rsidR="00300DFB" w:rsidRPr="00645C78" w:rsidRDefault="00300DFB" w:rsidP="001B6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B092B" w14:textId="77777777"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BA3B5" w14:textId="77777777"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4334A" w14:textId="77777777"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0843C" w14:textId="77777777"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300DFB" w14:paraId="0345E4BE" w14:textId="77777777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C35DF" w14:textId="77777777" w:rsidR="00300DFB" w:rsidRDefault="00300DFB" w:rsidP="00BE6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6C13" w14:textId="77777777" w:rsidR="00300DFB" w:rsidRPr="00F44304" w:rsidRDefault="00300DFB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контроля за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FA5B" w14:textId="77777777" w:rsidR="00300DFB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A4CA7" w14:textId="77777777" w:rsidR="00300DFB" w:rsidRPr="00F44304" w:rsidRDefault="00300DFB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631C" w14:textId="77777777" w:rsidR="00300DFB" w:rsidRPr="00F44304" w:rsidRDefault="00300DFB" w:rsidP="001B6569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</w:tbl>
    <w:p w14:paraId="2B651003" w14:textId="77777777" w:rsidR="00EC5C63" w:rsidRPr="007E6EF3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14:paraId="5F240567" w14:textId="77777777" w:rsidR="00EC5C63" w:rsidRDefault="00EC5C63" w:rsidP="00EC5C63"/>
    <w:p w14:paraId="03F027C0" w14:textId="77777777" w:rsidR="00EC5C63" w:rsidRDefault="00EC5C63" w:rsidP="00EC5C63"/>
    <w:p w14:paraId="2F31905F" w14:textId="77777777" w:rsidR="00950FF4" w:rsidRDefault="00950FF4"/>
    <w:sectPr w:rsidR="00950FF4" w:rsidSect="00027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63"/>
    <w:rsid w:val="00140967"/>
    <w:rsid w:val="00300DFB"/>
    <w:rsid w:val="00464C21"/>
    <w:rsid w:val="00476250"/>
    <w:rsid w:val="00950FF4"/>
    <w:rsid w:val="00BE6F2C"/>
    <w:rsid w:val="00E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B364"/>
  <w15:docId w15:val="{7DB85C28-C7B7-4014-A96E-D08C7E56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2</cp:revision>
  <dcterms:created xsi:type="dcterms:W3CDTF">2023-06-21T11:46:00Z</dcterms:created>
  <dcterms:modified xsi:type="dcterms:W3CDTF">2023-06-21T11:46:00Z</dcterms:modified>
</cp:coreProperties>
</file>