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B61562">
        <w:rPr>
          <w:b/>
          <w:sz w:val="28"/>
          <w:szCs w:val="28"/>
        </w:rPr>
        <w:t>октябре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6803C5" w:rsidP="00B61562">
            <w:pPr>
              <w:rPr>
                <w:sz w:val="28"/>
                <w:szCs w:val="28"/>
              </w:rPr>
            </w:pPr>
            <w:hyperlink r:id="rId4" w:history="1"/>
            <w:r w:rsidR="00CE369A">
              <w:t xml:space="preserve"> </w:t>
            </w:r>
            <w:r w:rsidR="00B61562">
              <w:t xml:space="preserve"> Е…..в Вадим, 2016 </w:t>
            </w:r>
            <w:proofErr w:type="spellStart"/>
            <w:r w:rsidR="00B61562">
              <w:t>г</w:t>
            </w:r>
            <w:proofErr w:type="gramStart"/>
            <w:r w:rsidR="00B61562">
              <w:t>.р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6803C5" w:rsidP="00525A0C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B61562">
              <w:rPr>
                <w:sz w:val="28"/>
                <w:szCs w:val="28"/>
              </w:rPr>
              <w:t>№ 15 от 05.10</w:t>
            </w:r>
            <w:r w:rsidR="00201FFC">
              <w:rPr>
                <w:sz w:val="28"/>
                <w:szCs w:val="28"/>
              </w:rPr>
              <w:t>.2018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87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  <w:tr w:rsidR="00B61562" w:rsidRPr="00F17F21" w:rsidTr="00B6156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F17F21" w:rsidRDefault="00B61562" w:rsidP="00F17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Default="00B61562" w:rsidP="00B61562">
            <w:r>
              <w:t>М……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Арсений</w:t>
            </w:r>
            <w:proofErr w:type="gramEnd"/>
            <w:r>
              <w:t>, 2016 г.р.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201FFC" w:rsidRDefault="00B61562" w:rsidP="007D6756">
            <w:pPr>
              <w:rPr>
                <w:sz w:val="28"/>
                <w:szCs w:val="28"/>
              </w:rPr>
            </w:pPr>
            <w:hyperlink r:id="rId6" w:history="1"/>
            <w:r w:rsidRPr="00F17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17 от 16</w:t>
            </w:r>
            <w:r>
              <w:rPr>
                <w:sz w:val="28"/>
                <w:szCs w:val="28"/>
              </w:rPr>
              <w:t>.10.2018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F17F21" w:rsidRDefault="00B61562" w:rsidP="007D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Младшая разновозрастная «Звездочки»</w:t>
            </w:r>
          </w:p>
        </w:tc>
      </w:tr>
      <w:tr w:rsidR="00B61562" w:rsidRPr="00F17F21" w:rsidTr="00B6156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Default="00B61562" w:rsidP="00F17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Default="00B61562" w:rsidP="00B61562">
            <w:proofErr w:type="gramStart"/>
            <w:r>
              <w:t>К…….о Виктор, 2016 г.р.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201FFC" w:rsidRDefault="00B61562" w:rsidP="007D6756">
            <w:pPr>
              <w:rPr>
                <w:sz w:val="28"/>
                <w:szCs w:val="28"/>
              </w:rPr>
            </w:pPr>
            <w:hyperlink r:id="rId7" w:history="1"/>
            <w:r w:rsidRPr="00F17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20 от 30</w:t>
            </w:r>
            <w:r>
              <w:rPr>
                <w:sz w:val="28"/>
                <w:szCs w:val="28"/>
              </w:rPr>
              <w:t>.10.2018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62" w:rsidRPr="00F17F21" w:rsidRDefault="00B61562" w:rsidP="007D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ervices.asurso.ru/AWPWorkWithInquiries/CertificatePDF/1665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ervices.asurso.ru/AWPWorkWithInquiries/CertificatePDF/166534" TargetMode="Externa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2</cp:revision>
  <dcterms:created xsi:type="dcterms:W3CDTF">2018-12-29T06:58:00Z</dcterms:created>
  <dcterms:modified xsi:type="dcterms:W3CDTF">2018-12-29T06:58:00Z</dcterms:modified>
</cp:coreProperties>
</file>