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A4" w:rsidRDefault="005073A4" w:rsidP="005073A4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</w:t>
      </w:r>
      <w:r w:rsidRPr="0082694A">
        <w:rPr>
          <w:rFonts w:ascii="Times New Roman" w:hAnsi="Times New Roman" w:cs="Times New Roman"/>
          <w:szCs w:val="24"/>
        </w:rPr>
        <w:t>илиал</w:t>
      </w:r>
      <w:r>
        <w:rPr>
          <w:rFonts w:ascii="Times New Roman" w:hAnsi="Times New Roman" w:cs="Times New Roman"/>
          <w:szCs w:val="24"/>
        </w:rPr>
        <w:t xml:space="preserve"> м</w:t>
      </w:r>
      <w:r w:rsidRPr="0082694A">
        <w:rPr>
          <w:rFonts w:ascii="Times New Roman" w:hAnsi="Times New Roman" w:cs="Times New Roman"/>
          <w:szCs w:val="24"/>
        </w:rPr>
        <w:t>униципальн</w:t>
      </w:r>
      <w:r>
        <w:rPr>
          <w:rFonts w:ascii="Times New Roman" w:hAnsi="Times New Roman" w:cs="Times New Roman"/>
          <w:szCs w:val="24"/>
        </w:rPr>
        <w:t>ого бюджетного общеобразовательного учреждения</w:t>
      </w:r>
      <w:r w:rsidRPr="0082694A">
        <w:rPr>
          <w:rFonts w:ascii="Times New Roman" w:hAnsi="Times New Roman" w:cs="Times New Roman"/>
          <w:szCs w:val="24"/>
        </w:rPr>
        <w:t xml:space="preserve"> «</w:t>
      </w:r>
      <w:proofErr w:type="spellStart"/>
      <w:r w:rsidRPr="0082694A">
        <w:rPr>
          <w:rFonts w:ascii="Times New Roman" w:hAnsi="Times New Roman" w:cs="Times New Roman"/>
          <w:szCs w:val="24"/>
        </w:rPr>
        <w:t>Пуксинская</w:t>
      </w:r>
      <w:proofErr w:type="spellEnd"/>
      <w:r w:rsidRPr="0082694A">
        <w:rPr>
          <w:rFonts w:ascii="Times New Roman" w:hAnsi="Times New Roman" w:cs="Times New Roman"/>
          <w:szCs w:val="24"/>
        </w:rPr>
        <w:t xml:space="preserve"> средняя школа» </w:t>
      </w:r>
      <w:r>
        <w:rPr>
          <w:rFonts w:ascii="Times New Roman" w:hAnsi="Times New Roman" w:cs="Times New Roman"/>
          <w:szCs w:val="24"/>
        </w:rPr>
        <w:t xml:space="preserve"> </w:t>
      </w:r>
      <w:r w:rsidRPr="0082694A">
        <w:rPr>
          <w:rFonts w:ascii="Times New Roman" w:hAnsi="Times New Roman" w:cs="Times New Roman"/>
          <w:szCs w:val="24"/>
        </w:rPr>
        <w:t xml:space="preserve">детский сад «Ладушки» </w:t>
      </w:r>
    </w:p>
    <w:p w:rsidR="005073A4" w:rsidRDefault="005073A4" w:rsidP="005073A4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(МБОУ «</w:t>
      </w:r>
      <w:proofErr w:type="spellStart"/>
      <w:r>
        <w:rPr>
          <w:rFonts w:ascii="Times New Roman" w:hAnsi="Times New Roman" w:cs="Times New Roman"/>
          <w:szCs w:val="24"/>
        </w:rPr>
        <w:t>Пуксинская</w:t>
      </w:r>
      <w:proofErr w:type="spellEnd"/>
      <w:r>
        <w:rPr>
          <w:rFonts w:ascii="Times New Roman" w:hAnsi="Times New Roman" w:cs="Times New Roman"/>
          <w:szCs w:val="24"/>
        </w:rPr>
        <w:t xml:space="preserve"> школа» детский сад «Ладушки»)</w:t>
      </w:r>
    </w:p>
    <w:p w:rsidR="005073A4" w:rsidRDefault="005073A4" w:rsidP="005073A4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01704E" w:rsidRDefault="0001704E" w:rsidP="005073A4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01704E" w:rsidRDefault="0001704E" w:rsidP="005073A4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01704E" w:rsidRPr="0082694A" w:rsidRDefault="0001704E" w:rsidP="005073A4">
      <w:pPr>
        <w:spacing w:after="0"/>
        <w:jc w:val="center"/>
        <w:rPr>
          <w:rFonts w:ascii="Times New Roman" w:hAnsi="Times New Roman" w:cs="Times New Roman"/>
          <w:szCs w:val="24"/>
        </w:rPr>
      </w:pPr>
    </w:p>
    <w:tbl>
      <w:tblPr>
        <w:tblW w:w="8678" w:type="dxa"/>
        <w:tblInd w:w="817" w:type="dxa"/>
        <w:tblLayout w:type="fixed"/>
        <w:tblLook w:val="04A0"/>
      </w:tblPr>
      <w:tblGrid>
        <w:gridCol w:w="4792"/>
        <w:gridCol w:w="1767"/>
        <w:gridCol w:w="2119"/>
      </w:tblGrid>
      <w:tr w:rsidR="005073A4" w:rsidRPr="0082694A" w:rsidTr="00A1427C">
        <w:trPr>
          <w:trHeight w:val="193"/>
        </w:trPr>
        <w:tc>
          <w:tcPr>
            <w:tcW w:w="4792" w:type="dxa"/>
            <w:hideMark/>
          </w:tcPr>
          <w:p w:rsidR="005073A4" w:rsidRPr="0082694A" w:rsidRDefault="005073A4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94A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</w:tc>
        <w:tc>
          <w:tcPr>
            <w:tcW w:w="3886" w:type="dxa"/>
            <w:gridSpan w:val="2"/>
            <w:hideMark/>
          </w:tcPr>
          <w:p w:rsidR="005073A4" w:rsidRPr="0082694A" w:rsidRDefault="005073A4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94A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</w:tc>
      </w:tr>
      <w:tr w:rsidR="005073A4" w:rsidRPr="0082694A" w:rsidTr="00A1427C">
        <w:trPr>
          <w:trHeight w:val="193"/>
        </w:trPr>
        <w:tc>
          <w:tcPr>
            <w:tcW w:w="4792" w:type="dxa"/>
            <w:hideMark/>
          </w:tcPr>
          <w:p w:rsidR="005073A4" w:rsidRPr="0082694A" w:rsidRDefault="005073A4" w:rsidP="00A14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694A">
              <w:rPr>
                <w:rFonts w:ascii="Times New Roman" w:hAnsi="Times New Roman" w:cs="Times New Roman"/>
                <w:sz w:val="20"/>
                <w:szCs w:val="20"/>
              </w:rPr>
              <w:t>Педагогическим советом</w:t>
            </w:r>
          </w:p>
        </w:tc>
        <w:tc>
          <w:tcPr>
            <w:tcW w:w="3886" w:type="dxa"/>
            <w:gridSpan w:val="2"/>
            <w:hideMark/>
          </w:tcPr>
          <w:p w:rsidR="005073A4" w:rsidRPr="0082694A" w:rsidRDefault="005073A4" w:rsidP="00A14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694A">
              <w:rPr>
                <w:rFonts w:ascii="Times New Roman" w:hAnsi="Times New Roman" w:cs="Times New Roman"/>
                <w:sz w:val="20"/>
                <w:szCs w:val="20"/>
              </w:rPr>
              <w:t>Директор  МБОУ «</w:t>
            </w:r>
            <w:proofErr w:type="spellStart"/>
            <w:r w:rsidRPr="0082694A">
              <w:rPr>
                <w:rFonts w:ascii="Times New Roman" w:hAnsi="Times New Roman" w:cs="Times New Roman"/>
                <w:sz w:val="20"/>
                <w:szCs w:val="20"/>
              </w:rPr>
              <w:t>Пуксинская</w:t>
            </w:r>
            <w:proofErr w:type="spellEnd"/>
            <w:r w:rsidRPr="0082694A">
              <w:rPr>
                <w:rFonts w:ascii="Times New Roman" w:hAnsi="Times New Roman" w:cs="Times New Roman"/>
                <w:sz w:val="20"/>
                <w:szCs w:val="20"/>
              </w:rPr>
              <w:t xml:space="preserve"> школа» </w:t>
            </w:r>
          </w:p>
        </w:tc>
      </w:tr>
      <w:tr w:rsidR="005073A4" w:rsidRPr="0082694A" w:rsidTr="00A1427C">
        <w:trPr>
          <w:trHeight w:val="193"/>
        </w:trPr>
        <w:tc>
          <w:tcPr>
            <w:tcW w:w="4792" w:type="dxa"/>
            <w:vAlign w:val="bottom"/>
            <w:hideMark/>
          </w:tcPr>
          <w:p w:rsidR="005073A4" w:rsidRPr="005109AE" w:rsidRDefault="005073A4" w:rsidP="00A14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9AE">
              <w:rPr>
                <w:rFonts w:ascii="Times New Roman" w:hAnsi="Times New Roman" w:cs="Times New Roman"/>
                <w:sz w:val="20"/>
                <w:szCs w:val="20"/>
              </w:rPr>
              <w:t>детского сада</w:t>
            </w:r>
          </w:p>
        </w:tc>
        <w:tc>
          <w:tcPr>
            <w:tcW w:w="1767" w:type="dxa"/>
            <w:vAlign w:val="bottom"/>
            <w:hideMark/>
          </w:tcPr>
          <w:p w:rsidR="005073A4" w:rsidRPr="005109AE" w:rsidRDefault="005073A4" w:rsidP="00A14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9" w:type="dxa"/>
            <w:vAlign w:val="bottom"/>
            <w:hideMark/>
          </w:tcPr>
          <w:p w:rsidR="005073A4" w:rsidRPr="005109AE" w:rsidRDefault="005073A4" w:rsidP="00A14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9AE">
              <w:rPr>
                <w:rFonts w:ascii="Times New Roman" w:hAnsi="Times New Roman" w:cs="Times New Roman"/>
                <w:sz w:val="20"/>
                <w:szCs w:val="20"/>
              </w:rPr>
              <w:t xml:space="preserve"> Н.В.Окунева</w:t>
            </w:r>
          </w:p>
        </w:tc>
      </w:tr>
      <w:tr w:rsidR="005073A4" w:rsidRPr="0082694A" w:rsidTr="00A1427C">
        <w:trPr>
          <w:trHeight w:val="193"/>
        </w:trPr>
        <w:tc>
          <w:tcPr>
            <w:tcW w:w="4792" w:type="dxa"/>
            <w:hideMark/>
          </w:tcPr>
          <w:p w:rsidR="005073A4" w:rsidRPr="005109AE" w:rsidRDefault="005073A4" w:rsidP="005109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9AE">
              <w:rPr>
                <w:rFonts w:ascii="Times New Roman" w:hAnsi="Times New Roman" w:cs="Times New Roman"/>
                <w:sz w:val="20"/>
                <w:szCs w:val="20"/>
              </w:rPr>
              <w:t xml:space="preserve">(протокол от </w:t>
            </w:r>
            <w:r w:rsidR="005109AE" w:rsidRPr="005109AE">
              <w:rPr>
                <w:rFonts w:ascii="Times New Roman" w:hAnsi="Times New Roman" w:cs="Times New Roman"/>
                <w:sz w:val="20"/>
                <w:szCs w:val="20"/>
              </w:rPr>
              <w:t xml:space="preserve"> 30 августа 2019 г. № 1</w:t>
            </w:r>
            <w:r w:rsidRPr="005109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86" w:type="dxa"/>
            <w:gridSpan w:val="2"/>
            <w:hideMark/>
          </w:tcPr>
          <w:p w:rsidR="005073A4" w:rsidRPr="005109AE" w:rsidRDefault="005109AE" w:rsidP="00A14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9AE">
              <w:rPr>
                <w:rFonts w:ascii="Times New Roman" w:hAnsi="Times New Roman" w:cs="Times New Roman"/>
                <w:sz w:val="20"/>
                <w:szCs w:val="20"/>
              </w:rPr>
              <w:t xml:space="preserve"> 30 августа 2019 </w:t>
            </w:r>
            <w:r w:rsidR="005073A4" w:rsidRPr="005109A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5073A4" w:rsidRPr="0082694A" w:rsidRDefault="005073A4" w:rsidP="005073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073A4" w:rsidRDefault="005073A4" w:rsidP="005073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1704E" w:rsidRDefault="0001704E" w:rsidP="005073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1704E" w:rsidRDefault="0001704E" w:rsidP="005073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1704E" w:rsidRDefault="0001704E" w:rsidP="005073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1704E" w:rsidRPr="0082694A" w:rsidRDefault="0001704E" w:rsidP="005073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073A4" w:rsidRDefault="005073A4" w:rsidP="005073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Публичный доклад</w:t>
      </w:r>
    </w:p>
    <w:p w:rsidR="005073A4" w:rsidRPr="0082694A" w:rsidRDefault="005073A4" w:rsidP="005073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филиала м</w:t>
      </w:r>
      <w:r w:rsidRPr="0082694A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82694A">
        <w:rPr>
          <w:rFonts w:ascii="Times New Roman" w:hAnsi="Times New Roman" w:cs="Times New Roman"/>
          <w:b/>
          <w:sz w:val="28"/>
          <w:szCs w:val="28"/>
        </w:rPr>
        <w:t xml:space="preserve"> бюджетное общеобразовательное учреждение «</w:t>
      </w:r>
      <w:proofErr w:type="spellStart"/>
      <w:r w:rsidRPr="0082694A">
        <w:rPr>
          <w:rFonts w:ascii="Times New Roman" w:hAnsi="Times New Roman" w:cs="Times New Roman"/>
          <w:b/>
          <w:sz w:val="28"/>
          <w:szCs w:val="28"/>
        </w:rPr>
        <w:t>Пуксинская</w:t>
      </w:r>
      <w:proofErr w:type="spellEnd"/>
      <w:r w:rsidRPr="0082694A">
        <w:rPr>
          <w:rFonts w:ascii="Times New Roman" w:hAnsi="Times New Roman" w:cs="Times New Roman"/>
          <w:b/>
          <w:sz w:val="28"/>
          <w:szCs w:val="28"/>
        </w:rPr>
        <w:t xml:space="preserve"> средняя школа» детский сад «Ладушки» </w:t>
      </w:r>
    </w:p>
    <w:p w:rsidR="005073A4" w:rsidRPr="0082694A" w:rsidRDefault="005073A4" w:rsidP="005073A4">
      <w:pPr>
        <w:pStyle w:val="a7"/>
        <w:jc w:val="center"/>
        <w:rPr>
          <w:b/>
          <w:lang w:eastAsia="ar-SA"/>
        </w:rPr>
      </w:pPr>
      <w:r w:rsidRPr="0082694A">
        <w:rPr>
          <w:rFonts w:ascii="Times New Roman" w:hAnsi="Times New Roman"/>
          <w:b/>
          <w:sz w:val="28"/>
          <w:szCs w:val="28"/>
        </w:rPr>
        <w:t>за 20</w:t>
      </w:r>
      <w:r>
        <w:rPr>
          <w:rFonts w:ascii="Times New Roman" w:hAnsi="Times New Roman"/>
          <w:b/>
          <w:sz w:val="28"/>
          <w:szCs w:val="28"/>
        </w:rPr>
        <w:t>18-2019 учебный год</w:t>
      </w:r>
      <w:r w:rsidRPr="0082694A">
        <w:rPr>
          <w:rFonts w:ascii="Times New Roman" w:hAnsi="Times New Roman"/>
          <w:b/>
          <w:sz w:val="28"/>
          <w:szCs w:val="28"/>
        </w:rPr>
        <w:t xml:space="preserve"> </w:t>
      </w:r>
    </w:p>
    <w:p w:rsidR="005073A4" w:rsidRDefault="005073A4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</w:pPr>
    </w:p>
    <w:p w:rsidR="005073A4" w:rsidRDefault="005073A4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</w:pPr>
    </w:p>
    <w:p w:rsidR="009C5ECA" w:rsidRPr="009C5ECA" w:rsidRDefault="005073A4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 </w:t>
      </w:r>
    </w:p>
    <w:p w:rsidR="009C5ECA" w:rsidRP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9C5ECA" w:rsidRP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9C5ECA" w:rsidRP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9C5ECA" w:rsidRP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9C5ECA" w:rsidRP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9C5ECA" w:rsidRP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9C5ECA" w:rsidRP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9C5ECA" w:rsidRP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9C5ECA" w:rsidRP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9C5ECA" w:rsidRDefault="009C5EC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C5E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5073A4" w:rsidRDefault="005073A4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073A4" w:rsidRDefault="005073A4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073A4" w:rsidRDefault="005073A4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9C5ECA" w:rsidRPr="000F259A" w:rsidRDefault="00A1427C" w:rsidP="000F259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9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</w:t>
      </w:r>
      <w:r w:rsidR="000F2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C5ECA" w:rsidRPr="000F2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Общие характеристики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8"/>
        <w:gridCol w:w="6173"/>
      </w:tblGrid>
      <w:tr w:rsidR="005073A4" w:rsidRPr="00A1427C" w:rsidTr="00A1427C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9C5ECA" w:rsidP="00A1427C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7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</w:t>
            </w:r>
            <w:r w:rsidR="005073A4" w:rsidRPr="00A1427C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бюджетного общеобразовательного учреждения «</w:t>
            </w:r>
            <w:proofErr w:type="spellStart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Пуксинская</w:t>
            </w:r>
            <w:proofErr w:type="spellEnd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 детский сад «Ладушки» </w:t>
            </w:r>
          </w:p>
        </w:tc>
      </w:tr>
      <w:tr w:rsidR="005073A4" w:rsidRPr="00A1427C" w:rsidTr="00A1427C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Окунева Надежда Вячеславовна</w:t>
            </w:r>
          </w:p>
        </w:tc>
      </w:tr>
      <w:tr w:rsidR="005073A4" w:rsidRPr="00A1427C" w:rsidTr="00A1427C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427C">
              <w:rPr>
                <w:rFonts w:ascii="Times New Roman" w:hAnsi="Times New Roman"/>
                <w:sz w:val="24"/>
                <w:szCs w:val="24"/>
              </w:rPr>
              <w:t xml:space="preserve">Юридический адрес: 164250 Россия, Архангельская область, </w:t>
            </w:r>
            <w:proofErr w:type="spellStart"/>
            <w:r w:rsidRPr="00A1427C">
              <w:rPr>
                <w:rFonts w:ascii="Times New Roman" w:hAnsi="Times New Roman"/>
                <w:sz w:val="24"/>
                <w:szCs w:val="24"/>
              </w:rPr>
              <w:t>Плесецкий</w:t>
            </w:r>
            <w:proofErr w:type="spellEnd"/>
            <w:r w:rsidRPr="00A1427C">
              <w:rPr>
                <w:rFonts w:ascii="Times New Roman" w:hAnsi="Times New Roman"/>
                <w:sz w:val="24"/>
                <w:szCs w:val="24"/>
              </w:rPr>
              <w:t xml:space="preserve"> район, п. Пукса, ул. Центральная, д. 25 б</w:t>
            </w:r>
            <w:proofErr w:type="gramEnd"/>
          </w:p>
          <w:p w:rsidR="005073A4" w:rsidRPr="00A1427C" w:rsidRDefault="005073A4" w:rsidP="00A1427C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 xml:space="preserve">Фактический адрес: 164250 Россия, Архангельская область, </w:t>
            </w:r>
            <w:proofErr w:type="spellStart"/>
            <w:r w:rsidRPr="00A1427C">
              <w:rPr>
                <w:rFonts w:ascii="Times New Roman" w:hAnsi="Times New Roman"/>
                <w:sz w:val="24"/>
                <w:szCs w:val="24"/>
              </w:rPr>
              <w:t>Плесецкий</w:t>
            </w:r>
            <w:proofErr w:type="spellEnd"/>
            <w:r w:rsidRPr="00A1427C">
              <w:rPr>
                <w:rFonts w:ascii="Times New Roman" w:hAnsi="Times New Roman"/>
                <w:sz w:val="24"/>
                <w:szCs w:val="24"/>
              </w:rPr>
              <w:t xml:space="preserve"> район, п. Пукса, ул. Центральная 53</w:t>
            </w:r>
          </w:p>
        </w:tc>
      </w:tr>
      <w:tr w:rsidR="005073A4" w:rsidRPr="00A1427C" w:rsidTr="00A1427C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(8-818-32)  42-5-17</w:t>
            </w:r>
          </w:p>
        </w:tc>
      </w:tr>
      <w:tr w:rsidR="005073A4" w:rsidRPr="00A1427C" w:rsidTr="00A1427C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42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puksasku@mail.ru</w:t>
            </w:r>
          </w:p>
        </w:tc>
      </w:tr>
      <w:tr w:rsidR="005073A4" w:rsidRPr="00A1427C" w:rsidTr="00A1427C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0F259A" w:rsidRDefault="00641E54" w:rsidP="005073A4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tgtFrame="_blank" w:history="1">
              <w:proofErr w:type="spellStart"/>
              <w:r w:rsidR="005073A4" w:rsidRPr="000F259A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puksaschool.nubex.ru</w:t>
              </w:r>
              <w:proofErr w:type="spellEnd"/>
            </w:hyperlink>
          </w:p>
        </w:tc>
      </w:tr>
      <w:tr w:rsidR="005073A4" w:rsidRPr="00A1427C" w:rsidTr="00A1427C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Управление образования МО «</w:t>
            </w:r>
            <w:proofErr w:type="spellStart"/>
            <w:r w:rsidRPr="00A1427C">
              <w:rPr>
                <w:rFonts w:ascii="Times New Roman" w:hAnsi="Times New Roman"/>
                <w:sz w:val="24"/>
                <w:szCs w:val="24"/>
              </w:rPr>
              <w:t>Плесецкий</w:t>
            </w:r>
            <w:proofErr w:type="spellEnd"/>
            <w:r w:rsidRPr="00A1427C">
              <w:rPr>
                <w:rFonts w:ascii="Times New Roman" w:hAnsi="Times New Roman"/>
                <w:sz w:val="24"/>
                <w:szCs w:val="24"/>
              </w:rPr>
              <w:t xml:space="preserve">   район»</w:t>
            </w:r>
          </w:p>
        </w:tc>
      </w:tr>
      <w:tr w:rsidR="005073A4" w:rsidRPr="00A1427C" w:rsidTr="00A1427C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1978 г.</w:t>
            </w:r>
          </w:p>
        </w:tc>
      </w:tr>
      <w:tr w:rsidR="005073A4" w:rsidRPr="00A1427C" w:rsidTr="00A1427C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A4" w:rsidRPr="00A1427C" w:rsidRDefault="005073A4" w:rsidP="00A142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Лицензия № 6167 от 25.02.2016 г. министерства образования и науки Архангельской области</w:t>
            </w:r>
          </w:p>
        </w:tc>
      </w:tr>
    </w:tbl>
    <w:p w:rsidR="005073A4" w:rsidRPr="00A1427C" w:rsidRDefault="005073A4" w:rsidP="00507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3A4" w:rsidRPr="00A1427C" w:rsidRDefault="005073A4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 Детский сад расположен в  п. Пукса вдали от производящих предприятий и торговых мест. Здание Детского сада  деревянное, одноэтажное. Наполняемость детского сада на 36 мест. Общая площадь здания 346, 7 м</w:t>
      </w:r>
      <w:proofErr w:type="gramStart"/>
      <w:r w:rsidRPr="00A142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A1427C">
        <w:rPr>
          <w:rFonts w:ascii="Times New Roman" w:hAnsi="Times New Roman" w:cs="Times New Roman"/>
          <w:sz w:val="24"/>
          <w:szCs w:val="24"/>
        </w:rPr>
        <w:t xml:space="preserve">, из них  вся площадь   используется непосредственно для нужд образовательного процесса. </w:t>
      </w:r>
    </w:p>
    <w:p w:rsidR="005073A4" w:rsidRPr="00A1427C" w:rsidRDefault="005073A4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5073A4" w:rsidRPr="00A1427C" w:rsidRDefault="005073A4" w:rsidP="00A14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7C">
        <w:rPr>
          <w:rFonts w:ascii="Times New Roman" w:eastAsia="Times New Roman" w:hAnsi="Times New Roman" w:cs="Times New Roman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5073A4" w:rsidRPr="000F259A" w:rsidRDefault="005073A4" w:rsidP="00A1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 работы:</w:t>
      </w:r>
      <w:r w:rsidRPr="000F25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5073A4" w:rsidRPr="000F259A" w:rsidRDefault="005073A4" w:rsidP="00A1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с 07:45 до 17:45;</w:t>
      </w:r>
    </w:p>
    <w:p w:rsidR="005073A4" w:rsidRPr="000F259A" w:rsidRDefault="005073A4" w:rsidP="00A1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пятидневная рабочая неделя;</w:t>
      </w:r>
    </w:p>
    <w:p w:rsidR="005073A4" w:rsidRPr="000F259A" w:rsidRDefault="005073A4" w:rsidP="00A1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выходные дни: суббота, воскресенье, праздничные дни и выходные дни, в </w:t>
      </w:r>
      <w:proofErr w:type="spellStart"/>
      <w:r w:rsidRPr="000F25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соответтсвии</w:t>
      </w:r>
      <w:proofErr w:type="spellEnd"/>
      <w:r w:rsidRPr="000F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постановлениями Прави</w:t>
      </w:r>
      <w:r w:rsidR="000F25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тельства, принимаемыми ежегодно</w:t>
      </w:r>
      <w:r w:rsidRPr="000F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73A4" w:rsidRDefault="005073A4" w:rsidP="00A1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 разновозрастные  группы   организации функционируют в режиме  сокращенного дня (10-часового пребывания) </w:t>
      </w:r>
    </w:p>
    <w:p w:rsidR="000F259A" w:rsidRPr="000F259A" w:rsidRDefault="000F259A" w:rsidP="00A1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3A4" w:rsidRPr="00A1427C" w:rsidRDefault="00A1427C" w:rsidP="00A14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427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en-US" w:eastAsia="ru-RU"/>
        </w:rPr>
        <w:t>II</w:t>
      </w:r>
      <w:r w:rsidR="005073A4" w:rsidRPr="00A1427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 </w:t>
      </w:r>
      <w:r w:rsidR="009C5ECA" w:rsidRPr="00A142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5073A4" w:rsidRPr="00A1427C">
        <w:rPr>
          <w:rFonts w:ascii="Times New Roman" w:hAnsi="Times New Roman" w:cs="Times New Roman"/>
          <w:b/>
          <w:sz w:val="24"/>
          <w:szCs w:val="24"/>
        </w:rPr>
        <w:t>Система</w:t>
      </w:r>
      <w:proofErr w:type="gramEnd"/>
      <w:r w:rsidR="005073A4" w:rsidRPr="00A1427C">
        <w:rPr>
          <w:rFonts w:ascii="Times New Roman" w:hAnsi="Times New Roman" w:cs="Times New Roman"/>
          <w:b/>
          <w:sz w:val="24"/>
          <w:szCs w:val="24"/>
        </w:rPr>
        <w:t xml:space="preserve"> управления организации</w:t>
      </w:r>
    </w:p>
    <w:p w:rsidR="005073A4" w:rsidRPr="00A1427C" w:rsidRDefault="005073A4" w:rsidP="005073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Управление Детским садом осуществляется в соответствии с действующим законодательством и уставом  школы.  </w:t>
      </w:r>
    </w:p>
    <w:p w:rsidR="005073A4" w:rsidRPr="00A1427C" w:rsidRDefault="005073A4" w:rsidP="005073A4">
      <w:pPr>
        <w:pStyle w:val="a3"/>
        <w:tabs>
          <w:tab w:val="num" w:pos="0"/>
        </w:tabs>
        <w:spacing w:before="0" w:beforeAutospacing="0" w:after="0" w:afterAutospacing="0"/>
        <w:jc w:val="both"/>
      </w:pPr>
      <w:r w:rsidRPr="00A1427C">
        <w:t xml:space="preserve"> Управление Детским садом строится на принципах единоначалия и коллегиальности. Коллегиальными органами управления являются:   педагогический совет, общее собрание работников.   Управление  детским садом осуществляет директор школы. Непосредственное руководство   детским садом, являющимся  филиалом школы, осуществляет учитель ответственный за ведение   воспитательной работы в детском саду.</w:t>
      </w:r>
    </w:p>
    <w:p w:rsidR="005073A4" w:rsidRPr="00A1427C" w:rsidRDefault="005073A4" w:rsidP="005073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073A4" w:rsidRPr="00A1427C" w:rsidRDefault="005073A4" w:rsidP="00507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2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Органы управления, действующие в Детском саду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8"/>
        <w:gridCol w:w="6833"/>
      </w:tblGrid>
      <w:tr w:rsidR="005073A4" w:rsidRPr="00A1427C" w:rsidTr="00A1427C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A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A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5073A4" w:rsidRPr="00A1427C" w:rsidTr="00A1427C">
        <w:trPr>
          <w:trHeight w:val="1068"/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A1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школы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A1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5073A4" w:rsidRPr="00A1427C" w:rsidTr="00A1427C">
        <w:trPr>
          <w:trHeight w:val="787"/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A1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ведение воспитательной работы в детском саду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A142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4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непосредственное руководство детским садом, готовит в пределах своей компетенции проекты приказов, распоряжения по детскому саду и другие локальные акты, обязательные к исполнению работниками детского сада, представляет их директору школы на утверждение, представляет детский сад во всех государственных, общественных организациях, учреждениях, предприятиях,     осуществляет подбор и расстановку педагогических кадров и обслуживающего персонала, по согласованию с директором школы, заключает договора,   формирует контингент</w:t>
            </w:r>
            <w:proofErr w:type="gramEnd"/>
            <w:r w:rsidRPr="00A14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воспитанников детского сада, создает условия для реализации образовательных программ,  осуществляет контроль за деятельностью работников детского сада</w:t>
            </w:r>
            <w:proofErr w:type="gramStart"/>
            <w:r w:rsidRPr="00A14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A14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планирует, организует и совершенствует методическое обеспечение детского сада, 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образования, предоставляет в управление образования, директору школы и общественности отчеты о деятельности детского сада</w:t>
            </w:r>
          </w:p>
        </w:tc>
      </w:tr>
      <w:tr w:rsidR="005073A4" w:rsidRPr="00A1427C" w:rsidTr="00A1427C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A1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A14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5073A4" w:rsidRPr="00A1427C" w:rsidRDefault="005073A4" w:rsidP="00A14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5073A4" w:rsidRPr="00A1427C" w:rsidRDefault="005073A4" w:rsidP="00A14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5073A4" w:rsidRPr="00A1427C" w:rsidRDefault="005073A4" w:rsidP="00A14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5073A4" w:rsidRPr="00A1427C" w:rsidRDefault="005073A4" w:rsidP="00A14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5073A4" w:rsidRPr="00A1427C" w:rsidRDefault="005073A4" w:rsidP="00A14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5073A4" w:rsidRPr="00A1427C" w:rsidRDefault="005073A4" w:rsidP="00A14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5073A4" w:rsidRPr="00A1427C" w:rsidRDefault="005073A4" w:rsidP="00A14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5073A4" w:rsidRPr="00A1427C" w:rsidTr="00A1427C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A1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073A4" w:rsidRPr="00A1427C" w:rsidRDefault="005073A4" w:rsidP="00A1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5073A4" w:rsidRPr="00A1427C" w:rsidRDefault="005073A4" w:rsidP="00A1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5073A4" w:rsidRPr="00A1427C" w:rsidRDefault="005073A4" w:rsidP="00A1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5073A4" w:rsidRPr="00A1427C" w:rsidRDefault="005073A4" w:rsidP="00A1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5073A4" w:rsidRPr="00A1427C" w:rsidRDefault="005073A4" w:rsidP="00A1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5073A4" w:rsidRPr="00A1427C" w:rsidRDefault="005073A4" w:rsidP="005073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lastRenderedPageBreak/>
        <w:t>Структура и система управления соответствуют специфике деятельности Детского сада.</w:t>
      </w:r>
    </w:p>
    <w:p w:rsidR="00A1427C" w:rsidRPr="000D6420" w:rsidRDefault="00A1427C" w:rsidP="00A142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5ECA" w:rsidRPr="000D6420" w:rsidRDefault="00A1427C" w:rsidP="00A142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64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="009C5ECA" w:rsidRPr="000D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D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Оценка</w:t>
      </w:r>
      <w:proofErr w:type="gramEnd"/>
      <w:r w:rsidR="009C5ECA" w:rsidRPr="000D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образовательного процесса.</w:t>
      </w:r>
    </w:p>
    <w:p w:rsidR="009C5ECA" w:rsidRPr="000D6420" w:rsidRDefault="000D6420" w:rsidP="000D6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64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proofErr w:type="gramStart"/>
      <w:r w:rsidRPr="000D6420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образовательного процесса в детском саду выстроено в соответствии с примерной образовательной программой воспитания и обучения в детском саду «От рождения до школы» под редакцией Н.Е. </w:t>
      </w:r>
      <w:proofErr w:type="spellStart"/>
      <w:r w:rsidRPr="000D6420">
        <w:rPr>
          <w:rFonts w:ascii="Times New Roman" w:hAnsi="Times New Roman" w:cs="Times New Roman"/>
          <w:color w:val="000000"/>
          <w:sz w:val="24"/>
          <w:szCs w:val="24"/>
        </w:rPr>
        <w:t>Вераксы</w:t>
      </w:r>
      <w:proofErr w:type="spellEnd"/>
      <w:r w:rsidRPr="000D6420">
        <w:rPr>
          <w:rFonts w:ascii="Times New Roman" w:hAnsi="Times New Roman" w:cs="Times New Roman"/>
          <w:color w:val="000000"/>
          <w:sz w:val="24"/>
          <w:szCs w:val="24"/>
        </w:rPr>
        <w:t>, М.А. Васильевой, на основании которой, в соответствии с требованиями ФГОС ДО, педагогическим коллективом была разработана Примерная основная общеобразовательная программа детского сада «Ладушки» МБОУ «</w:t>
      </w:r>
      <w:proofErr w:type="spellStart"/>
      <w:r w:rsidRPr="000D6420">
        <w:rPr>
          <w:rFonts w:ascii="Times New Roman" w:hAnsi="Times New Roman" w:cs="Times New Roman"/>
          <w:color w:val="000000"/>
          <w:sz w:val="24"/>
          <w:szCs w:val="24"/>
        </w:rPr>
        <w:t>Пуксинская</w:t>
      </w:r>
      <w:proofErr w:type="spellEnd"/>
      <w:r w:rsidRPr="000D6420">
        <w:rPr>
          <w:rFonts w:ascii="Times New Roman" w:hAnsi="Times New Roman" w:cs="Times New Roman"/>
          <w:color w:val="000000"/>
          <w:sz w:val="24"/>
          <w:szCs w:val="24"/>
        </w:rPr>
        <w:t xml:space="preserve"> школа»</w:t>
      </w:r>
      <w:proofErr w:type="gramEnd"/>
    </w:p>
    <w:p w:rsidR="000D6420" w:rsidRP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 xml:space="preserve">Методическая работа детского сада в 2018 – 2019 учебном году была направлена на дальнейшее повышение педагогического мастерства воспитателей в рамках реализации ФГОС </w:t>
      </w:r>
      <w:proofErr w:type="gramStart"/>
      <w:r w:rsidRPr="000D6420">
        <w:rPr>
          <w:color w:val="000000"/>
        </w:rPr>
        <w:t>ДО</w:t>
      </w:r>
      <w:proofErr w:type="gramEnd"/>
      <w:r w:rsidRPr="000D6420">
        <w:rPr>
          <w:color w:val="000000"/>
        </w:rPr>
        <w:t>.</w:t>
      </w:r>
    </w:p>
    <w:p w:rsidR="000D6420" w:rsidRP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>Работа коллектива детского сада строилась и проводилась на основе требований Устава школы, локальных актов школы, с учётом требований ФГОС ДО, а также согласно цели годового плана ДОУ: «Дальнейшее развитие и эффективное использование педагогического потенциала ДОУ».</w:t>
      </w:r>
    </w:p>
    <w:p w:rsidR="000D6420" w:rsidRP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>Для успешной реализации цели были поставлены следующие задачи:</w:t>
      </w:r>
    </w:p>
    <w:p w:rsidR="000D6420" w:rsidRPr="000D6420" w:rsidRDefault="000D6420" w:rsidP="000D6420">
      <w:pPr>
        <w:pStyle w:val="a3"/>
        <w:spacing w:before="0" w:beforeAutospacing="0" w:after="0" w:afterAutospacing="0"/>
        <w:jc w:val="both"/>
        <w:rPr>
          <w:color w:val="000000"/>
        </w:rPr>
      </w:pPr>
      <w:r w:rsidRPr="000D6420">
        <w:rPr>
          <w:color w:val="000000"/>
        </w:rPr>
        <w:t>I. «Активизировать работу педагогов ДОУ по использованию проектной деятельности в образовательном процессе для развития познавательных и творческих способностей дошкольников»;</w:t>
      </w:r>
    </w:p>
    <w:p w:rsidR="000D6420" w:rsidRPr="000D6420" w:rsidRDefault="000D6420" w:rsidP="000D6420">
      <w:pPr>
        <w:pStyle w:val="a3"/>
        <w:spacing w:before="0" w:beforeAutospacing="0" w:after="0" w:afterAutospacing="0"/>
        <w:jc w:val="both"/>
        <w:rPr>
          <w:color w:val="000000"/>
        </w:rPr>
      </w:pPr>
      <w:r w:rsidRPr="000D6420">
        <w:rPr>
          <w:color w:val="000000"/>
        </w:rPr>
        <w:t>II. «Содействовать развитию художественно - творческих способностей дошкольников посредством изобразительной деятельности».</w:t>
      </w:r>
    </w:p>
    <w:p w:rsidR="000D6420" w:rsidRP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 xml:space="preserve">В рамках реализации плана методической работы были проведены педагогические советы на темы: «Задачи годового плана работы и организация работы детского сада в 2018 - 2019 учебном году», «Технология проектирования в деятельности ДОУ», «Художественно-эстетическая деятельность дошкольников в соответствии с ФГОС </w:t>
      </w:r>
      <w:proofErr w:type="gramStart"/>
      <w:r w:rsidRPr="000D6420">
        <w:rPr>
          <w:color w:val="000000"/>
        </w:rPr>
        <w:t>ДО</w:t>
      </w:r>
      <w:proofErr w:type="gramEnd"/>
      <w:r w:rsidRPr="000D6420">
        <w:rPr>
          <w:color w:val="000000"/>
        </w:rPr>
        <w:t>»</w:t>
      </w:r>
      <w:r>
        <w:rPr>
          <w:color w:val="000000"/>
        </w:rPr>
        <w:t>, «</w:t>
      </w:r>
      <w:proofErr w:type="gramStart"/>
      <w:r>
        <w:rPr>
          <w:color w:val="000000"/>
        </w:rPr>
        <w:t>Итоги</w:t>
      </w:r>
      <w:proofErr w:type="gramEnd"/>
      <w:r>
        <w:rPr>
          <w:color w:val="000000"/>
        </w:rPr>
        <w:t xml:space="preserve"> работы за 2018-2019 учебный </w:t>
      </w:r>
      <w:r w:rsidRPr="000D6420">
        <w:rPr>
          <w:color w:val="000000"/>
        </w:rPr>
        <w:t xml:space="preserve"> год»</w:t>
      </w:r>
    </w:p>
    <w:p w:rsidR="000D6420" w:rsidRP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 xml:space="preserve">Семинары: «Метод проектов в ДОУ как инновационная педагогическая технология» (семинар-практикум), «Формирование ключевых компетенций дошкольников посредством проектной деятельности» </w:t>
      </w:r>
      <w:proofErr w:type="gramStart"/>
      <w:r w:rsidRPr="000D6420">
        <w:rPr>
          <w:color w:val="000000"/>
        </w:rPr>
        <w:t xml:space="preserve">( </w:t>
      </w:r>
      <w:proofErr w:type="gramEnd"/>
      <w:r w:rsidRPr="000D6420">
        <w:rPr>
          <w:color w:val="000000"/>
        </w:rPr>
        <w:t>теоретический семинар), «Развитие творческих способностей детей дошкольного возраста средствам изобразительной деятельности», «Современные изобразительные материалы как средство художественно-эстетического развития дошкольников» ( семинар практикум).</w:t>
      </w:r>
    </w:p>
    <w:p w:rsidR="000D6420" w:rsidRP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 xml:space="preserve">Педагогические часы: </w:t>
      </w:r>
      <w:proofErr w:type="gramStart"/>
      <w:r w:rsidRPr="000D6420">
        <w:rPr>
          <w:color w:val="000000"/>
        </w:rPr>
        <w:t>«Реализации образовательных областей в соответствии с ФГОС ДО», «Развитие творческого потенциала дошкольников в процессе проблемного обучения», «Значение проектного метода в развитии познавательной активности и творческих способностей дошкольников», «Повышение профессиональных компетенций педагога ДО одно из требований «Профессионального стандарта педагога» и ФГОС», «Воспитание у дошкольников нравственно – патриотических качеств посредством проектной деятельности и музейной педагогики», «Развитие творческих способностей дошкольников», «Использование разнообразных форм и</w:t>
      </w:r>
      <w:proofErr w:type="gramEnd"/>
      <w:r w:rsidRPr="000D6420">
        <w:rPr>
          <w:color w:val="000000"/>
        </w:rPr>
        <w:t xml:space="preserve"> методов работы для развития творческих способностей детей», «Развитие творческих способностей дошкольников средствами нетрадиционной техники рисования», «Развитие творчества дошкольников в продуктивной деятельности», «Технология проектирования как форма организации образовательной работы с дошкольниками».</w:t>
      </w:r>
    </w:p>
    <w:p w:rsidR="000D6420" w:rsidRP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 xml:space="preserve">Проведены консультации по следующим вопросам: </w:t>
      </w:r>
      <w:proofErr w:type="gramStart"/>
      <w:r w:rsidRPr="000D6420">
        <w:rPr>
          <w:color w:val="000000"/>
        </w:rPr>
        <w:t xml:space="preserve">«Повышение уровня профессиональной компетенции педагогов по данному направлению», «Метод проектов как средство реализации личностно-ориентированного взаимодействия», «Музыкальное развитие дошкольников в аспекте ФГОС», «Использование технологии </w:t>
      </w:r>
      <w:proofErr w:type="spellStart"/>
      <w:r w:rsidRPr="000D6420">
        <w:rPr>
          <w:color w:val="000000"/>
        </w:rPr>
        <w:t>портфолио</w:t>
      </w:r>
      <w:proofErr w:type="spellEnd"/>
      <w:r w:rsidRPr="000D6420">
        <w:rPr>
          <w:color w:val="000000"/>
        </w:rPr>
        <w:t xml:space="preserve"> в работе с воспитанниками ДОУ», «Формирование представлений об основных источниках опасности в быту, на улице, в природе у детей старшего дошкольного возраста через проектную деятельность», «Праздники искусства, как форма работы по знакомству детей </w:t>
      </w:r>
      <w:r w:rsidRPr="000D6420">
        <w:rPr>
          <w:color w:val="000000"/>
        </w:rPr>
        <w:lastRenderedPageBreak/>
        <w:t>с видами и</w:t>
      </w:r>
      <w:proofErr w:type="gramEnd"/>
      <w:r w:rsidRPr="000D6420">
        <w:rPr>
          <w:color w:val="000000"/>
        </w:rPr>
        <w:t xml:space="preserve"> </w:t>
      </w:r>
      <w:proofErr w:type="gramStart"/>
      <w:r w:rsidRPr="000D6420">
        <w:rPr>
          <w:color w:val="000000"/>
        </w:rPr>
        <w:t>жанрами изобразительного искусства», «Развитие творческих способностей дошкольников средствами нетрадиционной техники рисования», «Чтобы каждый ребенок испытывал радость творчества», «Формирование сенсомоторных навыков дошкольников в процес</w:t>
      </w:r>
      <w:r>
        <w:rPr>
          <w:color w:val="000000"/>
        </w:rPr>
        <w:t>се изобразительной деятельности», « Р</w:t>
      </w:r>
      <w:r w:rsidRPr="000D6420">
        <w:rPr>
          <w:color w:val="000000"/>
        </w:rPr>
        <w:t>азвитие художественно-творческих способностей дошкольников посредством изобразительной деятельности на основе изучения и освоения различных техник», «Коммуникативные танцы и игры как средство формирования нравственного и патриотического воспитания детей дошкольного возраста».</w:t>
      </w:r>
      <w:proofErr w:type="gramEnd"/>
    </w:p>
    <w:p w:rsidR="000D6420" w:rsidRP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 xml:space="preserve">Педагоги активно изучали опыт реализации ФГОС </w:t>
      </w:r>
      <w:proofErr w:type="gramStart"/>
      <w:r w:rsidRPr="000D6420">
        <w:rPr>
          <w:color w:val="000000"/>
        </w:rPr>
        <w:t>ДО</w:t>
      </w:r>
      <w:proofErr w:type="gramEnd"/>
      <w:r w:rsidRPr="000D6420">
        <w:rPr>
          <w:color w:val="000000"/>
        </w:rPr>
        <w:t xml:space="preserve"> </w:t>
      </w:r>
      <w:proofErr w:type="gramStart"/>
      <w:r w:rsidRPr="000D6420">
        <w:rPr>
          <w:color w:val="000000"/>
        </w:rPr>
        <w:t>в</w:t>
      </w:r>
      <w:proofErr w:type="gramEnd"/>
      <w:r w:rsidRPr="000D6420">
        <w:rPr>
          <w:color w:val="000000"/>
        </w:rPr>
        <w:t xml:space="preserve"> рамках своего детского сада (</w:t>
      </w:r>
      <w:proofErr w:type="spellStart"/>
      <w:r w:rsidRPr="000D6420">
        <w:rPr>
          <w:color w:val="000000"/>
        </w:rPr>
        <w:t>взаимопосещения</w:t>
      </w:r>
      <w:proofErr w:type="spellEnd"/>
      <w:r w:rsidRPr="000D6420">
        <w:rPr>
          <w:color w:val="000000"/>
        </w:rPr>
        <w:t xml:space="preserve"> и анализ занятий, развивающей предметно-пространственной среды), а также других ДОУ, принимали участие в районных семинарах.</w:t>
      </w:r>
    </w:p>
    <w:p w:rsidR="000D6420" w:rsidRP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 xml:space="preserve">В детском саду были проведены смотры конкурсы: </w:t>
      </w:r>
      <w:proofErr w:type="gramStart"/>
      <w:r w:rsidRPr="000D6420">
        <w:rPr>
          <w:color w:val="000000"/>
        </w:rPr>
        <w:t>«Оснащение групп и готовность к новому учебному году», «Лучшая разработка и реализация проекта», «Новогодний переполох!» (подготовка к празднику – выставки, оформление), «Безопасность – это важно» - выставка рисунков, аппликаций, коллажей, «Для любимой мамочки» выставка рисунков, аппликаций, коллажей,</w:t>
      </w:r>
      <w:proofErr w:type="gramEnd"/>
    </w:p>
    <w:p w:rsidR="000D6420" w:rsidRP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>Открытые просмотры в ДОУ: 1. Развитие творческих способностей дошкольников при организации НОД по изобразительной деятельности. 2. Развитие творческих способностей дошкольников в самостоятельной деятельности.</w:t>
      </w:r>
    </w:p>
    <w:p w:rsidR="000D6420" w:rsidRPr="000D6420" w:rsidRDefault="000D6420" w:rsidP="000D6420">
      <w:pPr>
        <w:pStyle w:val="a3"/>
        <w:spacing w:before="0" w:beforeAutospacing="0" w:after="0" w:afterAutospacing="0"/>
        <w:jc w:val="both"/>
        <w:rPr>
          <w:color w:val="000000"/>
        </w:rPr>
      </w:pPr>
      <w:r w:rsidRPr="000D6420">
        <w:rPr>
          <w:color w:val="000000"/>
        </w:rPr>
        <w:t xml:space="preserve">Конкурсы, выставки для детей. Совместные работы детей и родителей: </w:t>
      </w:r>
      <w:proofErr w:type="gramStart"/>
      <w:r w:rsidRPr="000D6420">
        <w:rPr>
          <w:color w:val="000000"/>
        </w:rPr>
        <w:t>«Мастерская Деда Мороза» (поделки дети совместно с родителями), «Дивная сказка Рождества» (рисунок), «На защите нашей Родины» (лепка, аппликация, рисунок), «Всё для мамочки моей» - выставка детских работ, «Полёт в космос» Выставка работ детского творчества, посвященная дню космонавтики, «День Победы! (поделки, коллажи, рисунки по теме) семейный творческий конкурс, «Осенняя мозаика» выставка поделок из природного материала.</w:t>
      </w:r>
      <w:proofErr w:type="gramEnd"/>
    </w:p>
    <w:p w:rsidR="000D6420" w:rsidRP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 xml:space="preserve">Организация предметно-развивающей среды в ДОУ выстраивается в соответствии с требованиями ФГОС </w:t>
      </w:r>
      <w:proofErr w:type="gramStart"/>
      <w:r w:rsidRPr="000D6420">
        <w:rPr>
          <w:color w:val="000000"/>
        </w:rPr>
        <w:t>ДО</w:t>
      </w:r>
      <w:proofErr w:type="gramEnd"/>
      <w:r w:rsidRPr="000D6420">
        <w:rPr>
          <w:color w:val="000000"/>
        </w:rPr>
        <w:t>. В дошкольном учреждении созданы необходимые условия для осуществления непосредственно образовательной деятельности.</w:t>
      </w:r>
    </w:p>
    <w:p w:rsidR="000D6420" w:rsidRDefault="000D6420" w:rsidP="000D6420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 w:rsidRPr="000D6420">
        <w:rPr>
          <w:color w:val="000000"/>
        </w:rPr>
        <w:t>Воспитательн</w:t>
      </w:r>
      <w:proofErr w:type="gramStart"/>
      <w:r w:rsidRPr="000D6420">
        <w:rPr>
          <w:color w:val="000000"/>
        </w:rPr>
        <w:t>о</w:t>
      </w:r>
      <w:proofErr w:type="spellEnd"/>
      <w:r w:rsidRPr="000D6420">
        <w:rPr>
          <w:color w:val="000000"/>
        </w:rPr>
        <w:t>-</w:t>
      </w:r>
      <w:proofErr w:type="gramEnd"/>
      <w:r w:rsidRPr="000D6420">
        <w:rPr>
          <w:color w:val="000000"/>
        </w:rPr>
        <w:t xml:space="preserve"> образовательный процесс в ДОУ осуществляется как в групповых комнатах и на прогулочных детских участках. В группах уютно, комфортно, организованы специальные зоны для различных видов деятельности детей. Группы оснащены разнообразным игровым оборудованием, дидактическим материалом, учебными и наглядными пособиями, а также игровыми модулями, игрушками и игровыми пособиями.</w:t>
      </w:r>
    </w:p>
    <w:p w:rsidR="000D6420" w:rsidRPr="000D6420" w:rsidRDefault="000D6420" w:rsidP="000D64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6420">
        <w:rPr>
          <w:rFonts w:ascii="Times New Roman" w:hAnsi="Times New Roman" w:cs="Times New Roman"/>
          <w:color w:val="000000"/>
          <w:sz w:val="24"/>
          <w:szCs w:val="24"/>
        </w:rPr>
        <w:t xml:space="preserve">Эстетично оформлены не только группы, но и весь интерьер детского сада. В настоящее время в дошкольном учреждении в состав информационно - технической базы входят: 1 проектор, 1 экран, 3 ноутбука, 2 </w:t>
      </w:r>
      <w:proofErr w:type="gramStart"/>
      <w:r w:rsidRPr="000D6420">
        <w:rPr>
          <w:rFonts w:ascii="Times New Roman" w:hAnsi="Times New Roman" w:cs="Times New Roman"/>
          <w:color w:val="000000"/>
          <w:sz w:val="24"/>
          <w:szCs w:val="24"/>
        </w:rPr>
        <w:t>музыкальных</w:t>
      </w:r>
      <w:proofErr w:type="gramEnd"/>
      <w:r w:rsidRPr="000D6420">
        <w:rPr>
          <w:rFonts w:ascii="Times New Roman" w:hAnsi="Times New Roman" w:cs="Times New Roman"/>
          <w:color w:val="000000"/>
          <w:sz w:val="24"/>
          <w:szCs w:val="24"/>
        </w:rPr>
        <w:t xml:space="preserve"> центра, 1 телевизор.</w:t>
      </w:r>
    </w:p>
    <w:p w:rsidR="000D6420" w:rsidRPr="000D6420" w:rsidRDefault="000D6420" w:rsidP="000D6420">
      <w:pPr>
        <w:pStyle w:val="a3"/>
        <w:spacing w:before="0" w:beforeAutospacing="0" w:after="0" w:afterAutospacing="0"/>
        <w:jc w:val="both"/>
        <w:rPr>
          <w:color w:val="000000"/>
        </w:rPr>
      </w:pPr>
      <w:r w:rsidRPr="000D6420">
        <w:rPr>
          <w:color w:val="000000"/>
        </w:rPr>
        <w:t>Прогулочные детские участки оборудованы игровыми объектами.</w:t>
      </w:r>
    </w:p>
    <w:p w:rsid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 xml:space="preserve">Для реализации образовательной программы ДОУ педагоги использовали как фронтальные, так и групповые и индивидуальные формы работы с детьми, наглядные и игровые методы в сочетании со словесными методами. Образовательная и воспитательная деятельность осуществляется в ходе режимных моментов, самостоятельной деятельности детей и в процессе совместной деятельности педагога и детей, в том числе в форме непосредственной образовательной деятельности. </w:t>
      </w:r>
    </w:p>
    <w:p w:rsidR="000D6420" w:rsidRPr="000D6420" w:rsidRDefault="000D6420" w:rsidP="000D642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D6420">
        <w:rPr>
          <w:color w:val="000000"/>
        </w:rPr>
        <w:t>Непосредственная образовательная деятельность организуется и</w:t>
      </w:r>
      <w:r>
        <w:rPr>
          <w:color w:val="000000"/>
        </w:rPr>
        <w:t xml:space="preserve"> </w:t>
      </w:r>
      <w:r w:rsidRPr="000D6420">
        <w:rPr>
          <w:color w:val="000000"/>
        </w:rPr>
        <w:t>проводится в соответствии с основной общеобразовательной программой ДОУ. НОД проводятся с детьми всех возрастных групп детского сада</w:t>
      </w:r>
      <w:proofErr w:type="gramStart"/>
      <w:r>
        <w:rPr>
          <w:color w:val="000000"/>
        </w:rPr>
        <w:t xml:space="preserve"> </w:t>
      </w:r>
      <w:r w:rsidRPr="000F259A">
        <w:t>В</w:t>
      </w:r>
      <w:proofErr w:type="gramEnd"/>
      <w:r w:rsidRPr="000F259A">
        <w:t xml:space="preserve"> дошкольном учреждении строго соблюдается (согласно </w:t>
      </w:r>
      <w:proofErr w:type="spellStart"/>
      <w:r w:rsidRPr="000F259A">
        <w:t>СанПиН</w:t>
      </w:r>
      <w:proofErr w:type="spellEnd"/>
      <w:r w:rsidRPr="000F259A">
        <w:t xml:space="preserve"> 2.4.1.3049-13 Пункт, 11.11) максимально допустимый объем образовательной </w:t>
      </w:r>
      <w:proofErr w:type="spellStart"/>
      <w:r w:rsidRPr="000F259A">
        <w:t>нагрузкив</w:t>
      </w:r>
      <w:proofErr w:type="spellEnd"/>
      <w:r w:rsidRPr="000F259A">
        <w:t xml:space="preserve">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</w:t>
      </w:r>
      <w:r w:rsidRPr="000F259A">
        <w:lastRenderedPageBreak/>
        <w:t>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A1427C" w:rsidRPr="00A1427C" w:rsidRDefault="009C5ECA" w:rsidP="00A1427C">
      <w:pPr>
        <w:pStyle w:val="a7"/>
        <w:spacing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A1427C">
        <w:rPr>
          <w:rFonts w:ascii="Times New Roman" w:hAnsi="Times New Roman"/>
          <w:color w:val="222222"/>
          <w:sz w:val="24"/>
          <w:szCs w:val="24"/>
          <w:lang w:eastAsia="ru-RU"/>
        </w:rPr>
        <w:t xml:space="preserve">  </w:t>
      </w:r>
      <w:r w:rsidR="005073A4" w:rsidRPr="00A1427C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</w:t>
      </w:r>
      <w:r w:rsidR="00A1427C" w:rsidRPr="00A1427C">
        <w:rPr>
          <w:rFonts w:ascii="Times New Roman" w:hAnsi="Times New Roman"/>
          <w:sz w:val="24"/>
          <w:szCs w:val="24"/>
        </w:rPr>
        <w:t>Освоение ООП не сопровождается проведением промежуточных аттестаций и итоговой аттестации воспитанников. Однако педагоги в ходе своей работы  выстраивают  индивидуальную траекторию развития каждого ребенка. Для этого педагоги используют аутентичную оценку.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Непосредственное наблюдение строится в основном на анализе реального поведения ребенка. Информация фиксируется посредством прямого наблюдения за поведением ребенка. Результаты наблюдения педагог получает в естественной среде: в игровых ситуациях, в ходе режимных моментов, на занятиях. Инструментарий для педагогической диагностики — карты наблюдений и оценки детского развития  позволяющие фиксировать индивидуальную динамику и перспективы развития каждого ребенка в ходе.</w:t>
      </w:r>
    </w:p>
    <w:p w:rsidR="00A1427C" w:rsidRPr="00A1427C" w:rsidRDefault="00A1427C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  Так, результаты качества освоения</w:t>
      </w:r>
      <w:r>
        <w:rPr>
          <w:rFonts w:ascii="Times New Roman" w:hAnsi="Times New Roman" w:cs="Times New Roman"/>
          <w:sz w:val="24"/>
          <w:szCs w:val="24"/>
        </w:rPr>
        <w:t xml:space="preserve"> ООП Детского сада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2018-2019 учебного</w:t>
      </w:r>
      <w:r w:rsidRPr="00A1427C">
        <w:rPr>
          <w:rFonts w:ascii="Times New Roman" w:hAnsi="Times New Roman" w:cs="Times New Roman"/>
          <w:sz w:val="24"/>
          <w:szCs w:val="24"/>
        </w:rPr>
        <w:t xml:space="preserve"> года выглядят следующим образом:</w:t>
      </w:r>
    </w:p>
    <w:p w:rsidR="00A1427C" w:rsidRPr="00A1427C" w:rsidRDefault="00A1427C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0"/>
        <w:gridCol w:w="1417"/>
        <w:gridCol w:w="789"/>
        <w:gridCol w:w="816"/>
        <w:gridCol w:w="982"/>
        <w:gridCol w:w="848"/>
        <w:gridCol w:w="950"/>
        <w:gridCol w:w="789"/>
      </w:tblGrid>
      <w:tr w:rsidR="00A1427C" w:rsidRPr="00A1427C" w:rsidTr="00A1427C">
        <w:trPr>
          <w:trHeight w:val="274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27C" w:rsidRPr="00A1427C" w:rsidRDefault="00A1427C" w:rsidP="00A1427C">
            <w:pPr>
              <w:pStyle w:val="a7"/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Средний уровень группы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7C" w:rsidRPr="00A1427C" w:rsidRDefault="00A1427C" w:rsidP="00A1427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Всего детей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7C" w:rsidRPr="00A1427C" w:rsidRDefault="00A1427C" w:rsidP="00A1427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7C" w:rsidRPr="00A1427C" w:rsidRDefault="00A1427C" w:rsidP="00A1427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7C" w:rsidRPr="00A1427C" w:rsidRDefault="00A1427C" w:rsidP="00A1427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</w:tr>
      <w:tr w:rsidR="00A1427C" w:rsidRPr="00A1427C" w:rsidTr="00A1427C">
        <w:trPr>
          <w:trHeight w:val="519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27C" w:rsidRPr="00A1427C" w:rsidRDefault="00A1427C" w:rsidP="00A1427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Конец  года (К)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7C" w:rsidRPr="00A1427C" w:rsidRDefault="00A1427C" w:rsidP="00A1427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27C" w:rsidRPr="00A1427C" w:rsidRDefault="00A1427C" w:rsidP="00A142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7C" w:rsidRPr="00A1427C" w:rsidRDefault="00A1427C" w:rsidP="00A1427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4 %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27C" w:rsidRPr="00A1427C" w:rsidRDefault="00A1427C" w:rsidP="00A142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7C" w:rsidRPr="00A1427C" w:rsidRDefault="00A1427C" w:rsidP="00A1427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87 %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27C" w:rsidRPr="00A1427C" w:rsidRDefault="00A1427C" w:rsidP="00A142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7C" w:rsidRPr="00A1427C" w:rsidRDefault="00A1427C" w:rsidP="00A1427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27C">
              <w:rPr>
                <w:rFonts w:ascii="Times New Roman" w:hAnsi="Times New Roman"/>
                <w:sz w:val="24"/>
                <w:szCs w:val="24"/>
              </w:rPr>
              <w:t>9 %</w:t>
            </w:r>
          </w:p>
        </w:tc>
      </w:tr>
    </w:tbl>
    <w:p w:rsidR="00A1427C" w:rsidRPr="00A1427C" w:rsidRDefault="00A1427C" w:rsidP="00A142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В июне 2019 года  воспитатели Детского сада проводили обследование воспитанников подготовительной подгруппы на предмет оценки </w:t>
      </w:r>
      <w:proofErr w:type="spellStart"/>
      <w:r w:rsidRPr="00A1427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1427C">
        <w:rPr>
          <w:rFonts w:ascii="Times New Roman" w:hAnsi="Times New Roman" w:cs="Times New Roman"/>
          <w:sz w:val="24"/>
          <w:szCs w:val="24"/>
        </w:rPr>
        <w:t xml:space="preserve"> предпосылок к учебной деятельности в количестве  3 человека. </w:t>
      </w:r>
      <w:proofErr w:type="gramStart"/>
      <w:r w:rsidRPr="00A1427C">
        <w:rPr>
          <w:rFonts w:ascii="Times New Roman" w:hAnsi="Times New Roman" w:cs="Times New Roman"/>
          <w:sz w:val="24"/>
          <w:szCs w:val="24"/>
        </w:rPr>
        <w:t xml:space="preserve">Задания позволили оценить уровень </w:t>
      </w:r>
      <w:proofErr w:type="spellStart"/>
      <w:r w:rsidRPr="00A1427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1427C">
        <w:rPr>
          <w:rFonts w:ascii="Times New Roman" w:hAnsi="Times New Roman" w:cs="Times New Roman"/>
          <w:sz w:val="24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A1427C" w:rsidRPr="00A1427C" w:rsidRDefault="00A1427C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A1427C" w:rsidRPr="00A1427C" w:rsidRDefault="00A1427C" w:rsidP="00A14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27C">
        <w:rPr>
          <w:rFonts w:ascii="Times New Roman" w:hAnsi="Times New Roman" w:cs="Times New Roman"/>
          <w:b/>
          <w:sz w:val="24"/>
          <w:szCs w:val="24"/>
        </w:rPr>
        <w:t>Воспитательная работа</w:t>
      </w:r>
    </w:p>
    <w:p w:rsidR="00A1427C" w:rsidRPr="00A1427C" w:rsidRDefault="00A1427C" w:rsidP="00A14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Чтобы выбрать стратегию воспитательной работы, в 2018-2019 году проводился анализ состава семей воспитанников.</w:t>
      </w:r>
    </w:p>
    <w:p w:rsidR="00A1427C" w:rsidRPr="00A1427C" w:rsidRDefault="00A1427C" w:rsidP="00A14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Характеристика семей по составу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1"/>
        <w:gridCol w:w="3189"/>
        <w:gridCol w:w="3191"/>
      </w:tblGrid>
      <w:tr w:rsidR="00A1427C" w:rsidRPr="00A1427C" w:rsidTr="00A1427C"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A1427C" w:rsidRPr="00A1427C" w:rsidTr="00A1427C"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86 %</w:t>
            </w:r>
          </w:p>
        </w:tc>
      </w:tr>
      <w:tr w:rsidR="00A1427C" w:rsidRPr="00A1427C" w:rsidTr="00A1427C"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с матерью</w:t>
            </w:r>
          </w:p>
        </w:tc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12 %</w:t>
            </w:r>
          </w:p>
        </w:tc>
      </w:tr>
      <w:tr w:rsidR="00A1427C" w:rsidRPr="00A1427C" w:rsidTr="00A1427C"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с отцом</w:t>
            </w:r>
          </w:p>
        </w:tc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A1427C" w:rsidRPr="00A1427C" w:rsidTr="00A1427C"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Оформлена опека</w:t>
            </w:r>
          </w:p>
        </w:tc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1427C" w:rsidRPr="00A1427C" w:rsidRDefault="00A1427C" w:rsidP="00A14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Характеристика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A1427C" w:rsidRPr="00A1427C" w:rsidTr="00A1427C"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A1427C" w:rsidRPr="00A1427C" w:rsidTr="00A1427C"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ребенок</w:t>
            </w:r>
          </w:p>
        </w:tc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12 %</w:t>
            </w:r>
          </w:p>
        </w:tc>
      </w:tr>
      <w:tr w:rsidR="00A1427C" w:rsidRPr="00A1427C" w:rsidTr="00A1427C"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69 %</w:t>
            </w:r>
          </w:p>
        </w:tc>
      </w:tr>
      <w:tr w:rsidR="00A1427C" w:rsidRPr="00A1427C" w:rsidTr="00A1427C"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1666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pct"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19 %</w:t>
            </w:r>
          </w:p>
        </w:tc>
      </w:tr>
    </w:tbl>
    <w:p w:rsidR="00A1427C" w:rsidRPr="00A1427C" w:rsidRDefault="00A1427C" w:rsidP="00A142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 и родителей.  </w:t>
      </w:r>
    </w:p>
    <w:p w:rsidR="00A1427C" w:rsidRPr="00A1427C" w:rsidRDefault="00A1427C" w:rsidP="00A14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27C">
        <w:rPr>
          <w:rFonts w:ascii="Times New Roman" w:hAnsi="Times New Roman" w:cs="Times New Roman"/>
          <w:b/>
          <w:sz w:val="24"/>
          <w:szCs w:val="24"/>
        </w:rPr>
        <w:t>Дополнительное образование</w:t>
      </w:r>
    </w:p>
    <w:p w:rsidR="00A1427C" w:rsidRPr="00A1427C" w:rsidRDefault="00A1427C" w:rsidP="00A142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Кружковая работа в Детском саду не ведется</w:t>
      </w:r>
      <w:r w:rsidRPr="00A142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1427C">
        <w:rPr>
          <w:rFonts w:ascii="Times New Roman" w:hAnsi="Times New Roman" w:cs="Times New Roman"/>
          <w:sz w:val="24"/>
          <w:szCs w:val="24"/>
        </w:rPr>
        <w:t xml:space="preserve"> Вместе с тем в детском саду   используется включение в образовательно-воспитательный процесс материала регионального компонента как одного из средств социализации дошкольников.  Реализация регионального содержания образования осуществляется в четырех направлениях: природно-климатические особенности родного края, национально-культурные и исторические особенности края, ценностно-смысловая взаимосвязь поколений и символика края</w:t>
      </w:r>
    </w:p>
    <w:p w:rsidR="00A1427C" w:rsidRPr="00A1427C" w:rsidRDefault="00A1427C" w:rsidP="00A1427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ab/>
      </w:r>
      <w:r w:rsidRPr="00A142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427C">
        <w:rPr>
          <w:rFonts w:ascii="Times New Roman" w:hAnsi="Times New Roman" w:cs="Times New Roman"/>
          <w:sz w:val="24"/>
          <w:szCs w:val="24"/>
        </w:rPr>
        <w:t xml:space="preserve"> Реализация регионального компонента в детском саду осуществляется через следующие формы организации работы с детьми: включение материала регионального содержания в   ООД, сотворчество воспитателя с детьми, самостоятельная деятельность  </w:t>
      </w:r>
    </w:p>
    <w:p w:rsidR="00A1427C" w:rsidRPr="00A1427C" w:rsidRDefault="00A1427C" w:rsidP="00A1427C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27C">
        <w:rPr>
          <w:rFonts w:ascii="Times New Roman" w:hAnsi="Times New Roman" w:cs="Times New Roman"/>
          <w:b/>
          <w:sz w:val="24"/>
          <w:szCs w:val="24"/>
        </w:rPr>
        <w:t xml:space="preserve">IV. Оценка </w:t>
      </w:r>
      <w:proofErr w:type="gramStart"/>
      <w:r w:rsidRPr="00A1427C">
        <w:rPr>
          <w:rFonts w:ascii="Times New Roman" w:hAnsi="Times New Roman" w:cs="Times New Roman"/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A1427C" w:rsidRPr="00A1427C" w:rsidRDefault="00A1427C" w:rsidP="00A1427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 Мониторинг качества образовательной деятельности в </w:t>
      </w:r>
      <w:r>
        <w:rPr>
          <w:rFonts w:ascii="Times New Roman" w:hAnsi="Times New Roman" w:cs="Times New Roman"/>
          <w:sz w:val="24"/>
          <w:szCs w:val="24"/>
        </w:rPr>
        <w:t>2018-</w:t>
      </w:r>
      <w:r w:rsidRPr="00A1427C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учебном </w:t>
      </w:r>
      <w:r w:rsidRPr="00A1427C">
        <w:rPr>
          <w:rFonts w:ascii="Times New Roman" w:hAnsi="Times New Roman" w:cs="Times New Roman"/>
          <w:sz w:val="24"/>
          <w:szCs w:val="24"/>
        </w:rPr>
        <w:t xml:space="preserve"> году показал хорошую работу педагогического коллектива по всем показателям.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Состояние здоровья и физического развития воспитанников удовлетворительные. 91 процент детей успешно освоили образовательную программу дошкольного образования в своей возрастной группе. Воспитанники подготовительной подгруппы показали высокие показатели готовности к школьному обучению.    В течение года воспитанники Детского сада успешно участвовали в конкурсах и мероприятиях различного уровня.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В период с 19.11.2018 по 23.11.2018 проводилось анкетирование 16 родителей, получены следующие результаты: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− доля получателей услуг, положительно оценивающих доброжелательность и вежливость работников организации, – 94 процента;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− доля получателей услуг, удовлетворенных компетентностью работников организации, – 93 процент;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− доля получателей услуг, удовлетворенных материально-техническим обеспечением организации, – 97 процентов;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− доля получателей услуг, удовлетворенных качеством предоставляемых образовательных услуг, – 92 процентов;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− доля получателей услуг, которые готовы рекомендовать организацию родственникам и знакомым, – 95 процента.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A1427C" w:rsidRPr="00A1427C" w:rsidRDefault="00A1427C" w:rsidP="00A142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27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1427C">
        <w:rPr>
          <w:rFonts w:ascii="Times New Roman" w:hAnsi="Times New Roman" w:cs="Times New Roman"/>
          <w:b/>
          <w:sz w:val="24"/>
          <w:szCs w:val="24"/>
        </w:rPr>
        <w:t>. Оценка кадрового обеспечения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Всего в Детском саду работают 9 человек.   </w:t>
      </w:r>
    </w:p>
    <w:p w:rsidR="00A1427C" w:rsidRPr="00A1427C" w:rsidRDefault="00A1427C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Общая обеспеченность педагогическими кадрами   - 2 человека</w:t>
      </w:r>
    </w:p>
    <w:p w:rsidR="00A1427C" w:rsidRPr="00A1427C" w:rsidRDefault="00A1427C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Образование педагогов – средне </w:t>
      </w:r>
      <w:proofErr w:type="gramStart"/>
      <w:r w:rsidRPr="00A1427C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A1427C">
        <w:rPr>
          <w:rFonts w:ascii="Times New Roman" w:hAnsi="Times New Roman" w:cs="Times New Roman"/>
          <w:sz w:val="24"/>
          <w:szCs w:val="24"/>
        </w:rPr>
        <w:t>пециальное- 2 человека</w:t>
      </w:r>
    </w:p>
    <w:p w:rsidR="00A1427C" w:rsidRPr="00A1427C" w:rsidRDefault="00A1427C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Стаж работы: 1) общий 14 лет, в занимаемой должности- 7,6 года</w:t>
      </w:r>
    </w:p>
    <w:p w:rsidR="00A1427C" w:rsidRPr="00A1427C" w:rsidRDefault="00A1427C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2) общий 31 год, в занимаемой должности- 15 лет</w:t>
      </w:r>
    </w:p>
    <w:p w:rsidR="005109AE" w:rsidRPr="00DD3675" w:rsidRDefault="00A1427C" w:rsidP="005109AE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Сведения о курсах  повышения квалификации: </w:t>
      </w:r>
      <w:r w:rsidR="005109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109AE" w:rsidRPr="00DD3675">
        <w:rPr>
          <w:rFonts w:ascii="Times New Roman" w:hAnsi="Times New Roman"/>
          <w:szCs w:val="24"/>
        </w:rPr>
        <w:t xml:space="preserve">с 12.02.2018 по 22.02.2018 воспитатель </w:t>
      </w:r>
      <w:proofErr w:type="spellStart"/>
      <w:r w:rsidR="005109AE" w:rsidRPr="00DD3675">
        <w:rPr>
          <w:rFonts w:ascii="Times New Roman" w:hAnsi="Times New Roman"/>
          <w:szCs w:val="24"/>
        </w:rPr>
        <w:t>Офан</w:t>
      </w:r>
      <w:proofErr w:type="spellEnd"/>
      <w:r w:rsidR="005109AE" w:rsidRPr="00DD3675">
        <w:rPr>
          <w:rFonts w:ascii="Times New Roman" w:hAnsi="Times New Roman"/>
          <w:szCs w:val="24"/>
        </w:rPr>
        <w:t xml:space="preserve"> М.В. прошла  курсы повышения квалификации  в Архангельском областном институте  открытого образования курсы повышения квалификации по теме «ФГОС ДО: особенности организации и содержание воспитания и </w:t>
      </w:r>
      <w:proofErr w:type="spellStart"/>
      <w:r w:rsidR="005109AE" w:rsidRPr="00DD3675">
        <w:rPr>
          <w:rFonts w:ascii="Times New Roman" w:hAnsi="Times New Roman"/>
          <w:szCs w:val="24"/>
        </w:rPr>
        <w:t>обкучения</w:t>
      </w:r>
      <w:proofErr w:type="spellEnd"/>
      <w:r w:rsidR="005109AE" w:rsidRPr="00DD3675">
        <w:rPr>
          <w:rFonts w:ascii="Times New Roman" w:hAnsi="Times New Roman"/>
          <w:szCs w:val="24"/>
        </w:rPr>
        <w:t xml:space="preserve"> детей раннего возраста» в объеме 72 часа</w:t>
      </w:r>
      <w:proofErr w:type="gramStart"/>
      <w:r w:rsidR="005109AE" w:rsidRPr="00DD3675">
        <w:rPr>
          <w:rFonts w:ascii="Times New Roman" w:hAnsi="Times New Roman"/>
          <w:szCs w:val="24"/>
        </w:rPr>
        <w:t xml:space="preserve"> .</w:t>
      </w:r>
      <w:proofErr w:type="gramEnd"/>
    </w:p>
    <w:p w:rsidR="005109AE" w:rsidRPr="00DD3675" w:rsidRDefault="005109AE" w:rsidP="005109AE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D3675">
        <w:rPr>
          <w:rFonts w:ascii="Times New Roman" w:hAnsi="Times New Roman"/>
          <w:szCs w:val="24"/>
        </w:rPr>
        <w:t xml:space="preserve">С 07.05.2018 года по 12.05.2018 года воспитатель Широких Л.Г. прошла  курсы повышения квалификации  в Архангельском областном институте  открытого образования курсы повышения </w:t>
      </w:r>
      <w:r w:rsidRPr="00DD3675">
        <w:rPr>
          <w:rFonts w:ascii="Times New Roman" w:hAnsi="Times New Roman"/>
          <w:szCs w:val="24"/>
        </w:rPr>
        <w:lastRenderedPageBreak/>
        <w:t>квалификации по теме « особенности использования современных изобразительных техник  в работе с детьми дошкольного возраста» в объеме  40 часов</w:t>
      </w:r>
      <w:proofErr w:type="gramStart"/>
      <w:r w:rsidRPr="00DD3675">
        <w:rPr>
          <w:rFonts w:ascii="Times New Roman" w:hAnsi="Times New Roman"/>
          <w:szCs w:val="24"/>
        </w:rPr>
        <w:t xml:space="preserve"> .</w:t>
      </w:r>
      <w:proofErr w:type="gramEnd"/>
    </w:p>
    <w:p w:rsidR="00A1427C" w:rsidRPr="00A1427C" w:rsidRDefault="00A1427C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Сведения об аттестации педагогов: 16.10.2014 года аттестованы на соответствие занимаемой должности «воспитатель»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Соотношение воспитанников, приходящихся на 1 взрослого: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− воспитанник/педагоги –</w:t>
      </w:r>
      <w:r w:rsidRPr="00A142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1427C">
        <w:rPr>
          <w:rFonts w:ascii="Times New Roman" w:hAnsi="Times New Roman" w:cs="Times New Roman"/>
          <w:sz w:val="24"/>
          <w:szCs w:val="24"/>
        </w:rPr>
        <w:t>10/1;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− воспитанники/все сотрудники – 2/1.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Детский сад укомплектован кадрами полностью.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A1427C">
        <w:rPr>
          <w:rFonts w:ascii="Times New Roman" w:hAnsi="Times New Roman" w:cs="Times New Roman"/>
          <w:sz w:val="24"/>
          <w:szCs w:val="24"/>
        </w:rPr>
        <w:t>саморазвиваются</w:t>
      </w:r>
      <w:proofErr w:type="spellEnd"/>
      <w:r w:rsidRPr="00A1427C">
        <w:rPr>
          <w:rFonts w:ascii="Times New Roman" w:hAnsi="Times New Roman" w:cs="Times New Roman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A1427C" w:rsidRPr="00A1427C" w:rsidRDefault="00A1427C" w:rsidP="00A1427C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27C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1427C">
        <w:rPr>
          <w:rFonts w:ascii="Times New Roman" w:hAnsi="Times New Roman" w:cs="Times New Roman"/>
          <w:b/>
          <w:sz w:val="24"/>
          <w:szCs w:val="24"/>
        </w:rPr>
        <w:t>. Оценка учебно-методического и библиотечно-информационного обеспечения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В Детском саду библиотека является составной частью методической службы. Библиотечный фонд располагается в кабинете  ответственного за ведение ВР в детском саду,  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разновозрастной группе имеется  учебно-методические материалы входящие в комплект Примерной  образовательной программы дошкольного образования «От рождения до школы» под редакцией  </w:t>
      </w:r>
      <w:proofErr w:type="spellStart"/>
      <w:r w:rsidRPr="00A1427C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A1427C">
        <w:rPr>
          <w:rFonts w:ascii="Times New Roman" w:hAnsi="Times New Roman" w:cs="Times New Roman"/>
          <w:sz w:val="24"/>
          <w:szCs w:val="24"/>
        </w:rPr>
        <w:t xml:space="preserve"> Н. Е. ,Комарова Т. С., Васильева М. А., включающие в себя методические, наглядн</w:t>
      </w:r>
      <w:proofErr w:type="gramStart"/>
      <w:r w:rsidRPr="00A1427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1427C">
        <w:rPr>
          <w:rFonts w:ascii="Times New Roman" w:hAnsi="Times New Roman" w:cs="Times New Roman"/>
          <w:sz w:val="24"/>
          <w:szCs w:val="24"/>
        </w:rPr>
        <w:t xml:space="preserve"> демонстрационные пособия для планирования и проведения воспитательно-образовательной работы в соответствии с обязательной частью ООП.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Оборудование и оснащение  детского сада достаточно для реализации образовательной программы. Однако  Детский сад недостаточно оснащен   компьютерным оборудованием </w:t>
      </w:r>
      <w:proofErr w:type="gramStart"/>
      <w:r w:rsidRPr="00A1427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1427C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A1427C">
        <w:rPr>
          <w:rFonts w:ascii="Times New Roman" w:hAnsi="Times New Roman" w:cs="Times New Roman"/>
          <w:sz w:val="24"/>
          <w:szCs w:val="24"/>
        </w:rPr>
        <w:t>хвататет</w:t>
      </w:r>
      <w:proofErr w:type="spellEnd"/>
      <w:r w:rsidRPr="00A1427C">
        <w:rPr>
          <w:rFonts w:ascii="Times New Roman" w:hAnsi="Times New Roman" w:cs="Times New Roman"/>
          <w:sz w:val="24"/>
          <w:szCs w:val="24"/>
        </w:rPr>
        <w:t xml:space="preserve"> ноутбуков для каждого воспитателя)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Информационное обеспечение Детского сада включает: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− информационно-телекоммуникационное оборудование Детского сада–  </w:t>
      </w:r>
      <w:proofErr w:type="gramStart"/>
      <w:r w:rsidRPr="00A1427C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1427C">
        <w:rPr>
          <w:rFonts w:ascii="Times New Roman" w:hAnsi="Times New Roman" w:cs="Times New Roman"/>
          <w:sz w:val="24"/>
          <w:szCs w:val="24"/>
        </w:rPr>
        <w:t>оектор мультимедиа, 3 ноутбука, принтер, МФУ. В 2018 году  Детский сад приобрел  2 ноутбука для обеспечения рабочего места каждого воспитателя компьютерной техникой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− программное обеспечение – позволяет работать с текстовыми редакторами, </w:t>
      </w:r>
      <w:proofErr w:type="spellStart"/>
      <w:r w:rsidRPr="00A1427C">
        <w:rPr>
          <w:rFonts w:ascii="Times New Roman" w:hAnsi="Times New Roman" w:cs="Times New Roman"/>
          <w:sz w:val="24"/>
          <w:szCs w:val="24"/>
        </w:rPr>
        <w:t>интернет-ресурсами</w:t>
      </w:r>
      <w:proofErr w:type="spellEnd"/>
      <w:r w:rsidRPr="00A1427C">
        <w:rPr>
          <w:rFonts w:ascii="Times New Roman" w:hAnsi="Times New Roman" w:cs="Times New Roman"/>
          <w:sz w:val="24"/>
          <w:szCs w:val="24"/>
        </w:rPr>
        <w:t>, фото-, видеоматериалами, графическими редакторами.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A1427C" w:rsidRPr="00A1427C" w:rsidRDefault="00A1427C" w:rsidP="00A142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27C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A1427C">
        <w:rPr>
          <w:rFonts w:ascii="Times New Roman" w:hAnsi="Times New Roman" w:cs="Times New Roman"/>
          <w:b/>
          <w:sz w:val="24"/>
          <w:szCs w:val="24"/>
        </w:rPr>
        <w:t>. Оценка материально-технической базы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− групповые помещения: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игровые – 2;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спальни- 2;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туалетные-2;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раздевалки- 2;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- пищеблок -1;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-прачечная-1;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- медицинский кабинет- 1.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</w:t>
      </w:r>
      <w:r w:rsidRPr="00A1427C">
        <w:rPr>
          <w:rFonts w:ascii="Times New Roman" w:hAnsi="Times New Roman" w:cs="Times New Roman"/>
          <w:sz w:val="24"/>
          <w:szCs w:val="24"/>
        </w:rPr>
        <w:lastRenderedPageBreak/>
        <w:t>включающие игровую, познавательную, обеденную зоны.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В 2019 году Детский сад провел текущий ремонт 2 групп, 2 спальных помещений, 1 туалетной комнаты, коридоров.  Отремонтировал малые архитектурные формы и  теневые навесы на участке.  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</w:t>
      </w:r>
    </w:p>
    <w:p w:rsidR="00A1427C" w:rsidRPr="00A1427C" w:rsidRDefault="00A1427C" w:rsidP="00A14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27C">
        <w:rPr>
          <w:rFonts w:ascii="Times New Roman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A1427C" w:rsidRPr="00A1427C" w:rsidRDefault="00A1427C" w:rsidP="00A14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Данные приведены по состоянию на 30.06.2019.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1"/>
        <w:gridCol w:w="1417"/>
        <w:gridCol w:w="1276"/>
      </w:tblGrid>
      <w:tr w:rsidR="00A1427C" w:rsidRPr="00A1427C" w:rsidTr="00A1427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A1427C" w:rsidRPr="00A1427C" w:rsidTr="00A1427C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A1427C" w:rsidRPr="00A1427C" w:rsidTr="00A1427C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1427C" w:rsidRPr="00A1427C" w:rsidTr="00A1427C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(8–12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1427C" w:rsidRPr="00A1427C" w:rsidTr="00A1427C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427C" w:rsidRPr="00A1427C" w:rsidTr="00A1427C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427C" w:rsidRPr="00A1427C" w:rsidTr="00A1427C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427C" w:rsidRPr="00A1427C" w:rsidTr="00A1427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1427C" w:rsidRPr="00A1427C" w:rsidTr="00A1427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1427C" w:rsidRPr="00A1427C" w:rsidTr="00A1427C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7C" w:rsidRPr="00A1427C" w:rsidTr="00A1427C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22 (100%)</w:t>
            </w:r>
          </w:p>
        </w:tc>
      </w:tr>
      <w:tr w:rsidR="00A1427C" w:rsidRPr="00A1427C" w:rsidTr="00A1427C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7C" w:rsidRPr="00A1427C" w:rsidTr="00A1427C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обучению по</w:t>
            </w:r>
            <w:proofErr w:type="gramEnd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427C" w:rsidRPr="00A1427C" w:rsidTr="00A1427C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численность </w:t>
            </w:r>
            <w:proofErr w:type="spellStart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27C" w:rsidRPr="00A1427C" w:rsidTr="00A1427C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427C" w:rsidRPr="00A1427C" w:rsidTr="00A1427C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427C" w:rsidRPr="00A1427C" w:rsidTr="00A1427C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427C" w:rsidRPr="00A1427C" w:rsidTr="00A1427C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27C" w:rsidRPr="00A1427C" w:rsidTr="00A1427C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(0%)</w:t>
            </w:r>
          </w:p>
        </w:tc>
      </w:tr>
      <w:tr w:rsidR="00A1427C" w:rsidRPr="00A1427C" w:rsidTr="00A1427C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7C" w:rsidRPr="00A1427C" w:rsidTr="00A1427C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0 (0%)</w:t>
            </w:r>
          </w:p>
        </w:tc>
      </w:tr>
      <w:tr w:rsidR="00A1427C" w:rsidRPr="00A1427C" w:rsidTr="00A1427C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7C" w:rsidRPr="00A1427C" w:rsidTr="00A1427C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1427C" w:rsidRPr="00A1427C" w:rsidTr="00A1427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2 (100%)</w:t>
            </w:r>
          </w:p>
        </w:tc>
      </w:tr>
      <w:tr w:rsidR="00A1427C" w:rsidRPr="00A1427C" w:rsidTr="00A1427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2 (100%)</w:t>
            </w:r>
          </w:p>
        </w:tc>
      </w:tr>
      <w:tr w:rsidR="00A1427C" w:rsidRPr="00A1427C" w:rsidTr="00A1427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</w:tc>
      </w:tr>
      <w:tr w:rsidR="00A1427C" w:rsidRPr="00A1427C" w:rsidTr="00A1427C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7C" w:rsidRPr="00A1427C" w:rsidTr="00A1427C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427C" w:rsidRPr="00A1427C" w:rsidTr="00A1427C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427C" w:rsidRPr="00A1427C" w:rsidTr="00A1427C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427C" w:rsidRPr="00A1427C" w:rsidTr="00A1427C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427C" w:rsidRPr="00A1427C" w:rsidTr="00A1427C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427C" w:rsidRPr="00A1427C" w:rsidTr="00A1427C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427C" w:rsidRPr="00A1427C" w:rsidTr="00A1427C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A1427C" w:rsidRPr="00A1427C" w:rsidTr="00A1427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1427C" w:rsidRPr="00A1427C" w:rsidTr="00A1427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1427C" w:rsidRPr="00A1427C" w:rsidTr="00A1427C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7C" w:rsidRPr="00A1427C" w:rsidTr="00A1427C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427C" w:rsidRPr="00A1427C" w:rsidTr="00A1427C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427C" w:rsidRPr="00A1427C" w:rsidTr="00A1427C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1427C" w:rsidRPr="00A1427C" w:rsidRDefault="00A1427C" w:rsidP="00A14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обеспечить потребность воспитанников в</w:t>
            </w:r>
            <w:proofErr w:type="gramEnd"/>
            <w:r w:rsidRPr="00A1427C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427C" w:rsidRPr="00A1427C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1427C" w:rsidRPr="00A1427C" w:rsidRDefault="00A1427C" w:rsidP="00A14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proofErr w:type="spellStart"/>
      <w:r w:rsidRPr="00A1427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A1427C">
        <w:rPr>
          <w:rFonts w:ascii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A142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1427C">
        <w:rPr>
          <w:rFonts w:ascii="Times New Roman" w:hAnsi="Times New Roman" w:cs="Times New Roman"/>
          <w:sz w:val="24"/>
          <w:szCs w:val="24"/>
        </w:rPr>
        <w:t>.</w:t>
      </w:r>
    </w:p>
    <w:p w:rsidR="00A1427C" w:rsidRPr="00A1427C" w:rsidRDefault="00A1427C" w:rsidP="00A142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7C">
        <w:rPr>
          <w:rFonts w:ascii="Times New Roman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A1427C" w:rsidRPr="00A1427C" w:rsidRDefault="00A1427C" w:rsidP="000F259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59A" w:rsidRPr="0001704E" w:rsidRDefault="000F259A" w:rsidP="000F2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VIII</w:t>
      </w:r>
      <w:r w:rsidRPr="00017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Финансовые ресурсы и их использование</w:t>
      </w:r>
    </w:p>
    <w:p w:rsidR="000F259A" w:rsidRPr="0001704E" w:rsidRDefault="000F259A" w:rsidP="000F2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17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Бюджетные средства  и родительская плата расходовались в соответствии с планом финансово-хозяйственной деятельности.</w:t>
      </w:r>
    </w:p>
    <w:p w:rsidR="000F259A" w:rsidRPr="0001704E" w:rsidRDefault="000F259A" w:rsidP="000170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средства бюджета были направлены на реализацию образовательных программ дошкольного образования, начисление на заработную плату, компенсационные выплаты, а так же на обеспечение материальных затрат, непосредственно связных с воспитательно-образовательным процессом: расходы на приобретение наглядных пособий, расходных материалов, канцелярских товаров, хозяйственные расходы, услуги связи, услуги по содержанию имущества учреждения.</w:t>
      </w:r>
      <w:proofErr w:type="gramEnd"/>
    </w:p>
    <w:p w:rsidR="000F259A" w:rsidRPr="000F259A" w:rsidRDefault="000F259A" w:rsidP="000F2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F25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0F259A" w:rsidRPr="000D6420" w:rsidRDefault="000F259A" w:rsidP="000F2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4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IX</w:t>
      </w:r>
      <w:r w:rsidRPr="000D6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Решения, принятые по итогам общественного мнения</w:t>
      </w:r>
    </w:p>
    <w:p w:rsidR="000D6420" w:rsidRPr="0001704E" w:rsidRDefault="000F259A" w:rsidP="000D64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Публичный доклад разработан с целью обеспечения информационной открытости и прозрачности функционирования  Детского сада, широкого информирования общественности, прежде всего родительской, о результатах деятельности учреждения за 2018-2019 учебный год. </w:t>
      </w:r>
    </w:p>
    <w:p w:rsidR="000D6420" w:rsidRPr="0001704E" w:rsidRDefault="0001704E" w:rsidP="000F2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59A" w:rsidRPr="0001704E" w:rsidRDefault="000F259A" w:rsidP="0001704E">
      <w:pPr>
        <w:pStyle w:val="a3"/>
        <w:spacing w:before="0" w:beforeAutospacing="0" w:after="0" w:afterAutospacing="0"/>
        <w:jc w:val="center"/>
      </w:pPr>
      <w:r w:rsidRPr="0001704E">
        <w:rPr>
          <w:b/>
          <w:bCs/>
        </w:rPr>
        <w:t>Заключение</w:t>
      </w:r>
    </w:p>
    <w:p w:rsidR="000F259A" w:rsidRDefault="000F259A" w:rsidP="000D6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В следующем учебном году коллектив Детского сада планирует продолжить работу в соответствии с  ООП детского сада, исходя из социального запроса родительской и педагогической общественности. Повышать профессиональное мастерство воспитателей на курсах повышения квалификации. Продолжать работу по совершенствованию предметно–развивающей среды. Создавать условия для развития интеллектуальных и </w:t>
      </w:r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творческих способностей. Проводить работу по социально-личностному развитию детей. Усиленно привлекать внимание родителей к вопросам оздоровительной работе с детьми. Развивать у детей интерес к русской народной культуре. Воспитывать у детей патриотические и социально-нравственные качества, привлекать к этой работе родителей. Продолжать работу по обеспечению безопасности жизнедеятельности воспитанников. Продолжать работу по обобщению и внедрению передового педагогического опыта, уделив особое внимание физическому и психическому здоровью воспитанников. Продолжать  работу по реализации ФГОС дошкольного образования.</w:t>
      </w:r>
    </w:p>
    <w:p w:rsidR="0001704E" w:rsidRPr="0001704E" w:rsidRDefault="0001704E" w:rsidP="0001704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04E">
        <w:rPr>
          <w:rFonts w:ascii="Times New Roman" w:hAnsi="Times New Roman" w:cs="Times New Roman"/>
          <w:sz w:val="24"/>
          <w:szCs w:val="24"/>
        </w:rPr>
        <w:t>В целом годовой план работы успешно реализован. Работа детского сада соответствует требованиям осуществления воспитательно-образовательного процесса, для успешного осуществления образовательной деятельности по всем образовательным областям. Вместе с тем, стоит отметить низкую активность педагогов и воспитанников ДОУ в участии в конкурсных мероприятиях на уровне района и за его пределами. Решение этой задачи включено в план на следующий учебный год.</w:t>
      </w:r>
    </w:p>
    <w:p w:rsidR="0001704E" w:rsidRPr="0001704E" w:rsidRDefault="0001704E" w:rsidP="000170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дошкольного образовательного учреждения за прошедший учебный год определил основные направления развития  Детского 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2019-2010 учебном году</w:t>
      </w:r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704E" w:rsidRPr="0001704E" w:rsidRDefault="0001704E" w:rsidP="00017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Развивать материально-техническую базу Детского сада в соответствии с ФГОС к условиям реализации ООП дошкольного образования; </w:t>
      </w:r>
    </w:p>
    <w:p w:rsidR="0001704E" w:rsidRPr="0001704E" w:rsidRDefault="0001704E" w:rsidP="00017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Привлекать родителей к активному участию в жизнедеятельности  Детского сада.</w:t>
      </w:r>
    </w:p>
    <w:p w:rsidR="0001704E" w:rsidRPr="0001704E" w:rsidRDefault="0001704E" w:rsidP="00017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04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Повысить активность педагогов и воспитанников в участии в конкурсных мероприятиях на уровне района и за его пределами</w:t>
      </w:r>
    </w:p>
    <w:p w:rsidR="0001704E" w:rsidRPr="0001704E" w:rsidRDefault="0001704E" w:rsidP="000D6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59A" w:rsidRPr="0001704E" w:rsidRDefault="0001704E" w:rsidP="000D64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259A" w:rsidRPr="0001704E" w:rsidRDefault="000F259A" w:rsidP="000F259A">
      <w:pPr>
        <w:spacing w:line="240" w:lineRule="auto"/>
      </w:pPr>
    </w:p>
    <w:p w:rsidR="000F259A" w:rsidRPr="0001704E" w:rsidRDefault="000F259A" w:rsidP="000F259A">
      <w:pPr>
        <w:pStyle w:val="a7"/>
        <w:jc w:val="both"/>
      </w:pPr>
    </w:p>
    <w:p w:rsidR="00A1427C" w:rsidRPr="00A1427C" w:rsidRDefault="00A1427C" w:rsidP="00A1427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C5ECA" w:rsidRPr="00A1427C" w:rsidRDefault="009C5ECA" w:rsidP="005073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C5ECA" w:rsidRPr="009C5ECA" w:rsidRDefault="005073A4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9C5ECA" w:rsidRPr="009C5ECA" w:rsidRDefault="000F259A" w:rsidP="009C5EC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3D3281" w:rsidRDefault="003D3281"/>
    <w:sectPr w:rsidR="003D3281" w:rsidSect="003D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883" w:rsidRPr="000D6420" w:rsidRDefault="00F71883" w:rsidP="000D6420">
      <w:pPr>
        <w:spacing w:after="0" w:line="240" w:lineRule="auto"/>
      </w:pPr>
      <w:r>
        <w:separator/>
      </w:r>
    </w:p>
  </w:endnote>
  <w:endnote w:type="continuationSeparator" w:id="0">
    <w:p w:rsidR="00F71883" w:rsidRPr="000D6420" w:rsidRDefault="00F71883" w:rsidP="000D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883" w:rsidRPr="000D6420" w:rsidRDefault="00F71883" w:rsidP="000D6420">
      <w:pPr>
        <w:spacing w:after="0" w:line="240" w:lineRule="auto"/>
      </w:pPr>
      <w:r>
        <w:separator/>
      </w:r>
    </w:p>
  </w:footnote>
  <w:footnote w:type="continuationSeparator" w:id="0">
    <w:p w:rsidR="00F71883" w:rsidRPr="000D6420" w:rsidRDefault="00F71883" w:rsidP="000D6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E0FFD"/>
    <w:multiLevelType w:val="multilevel"/>
    <w:tmpl w:val="00C01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913DF"/>
    <w:multiLevelType w:val="multilevel"/>
    <w:tmpl w:val="FB4EA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037AB"/>
    <w:multiLevelType w:val="multilevel"/>
    <w:tmpl w:val="C8B4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7C10C5"/>
    <w:multiLevelType w:val="multilevel"/>
    <w:tmpl w:val="F0C8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017E32"/>
    <w:multiLevelType w:val="multilevel"/>
    <w:tmpl w:val="16C2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2C69A4"/>
    <w:multiLevelType w:val="multilevel"/>
    <w:tmpl w:val="20DE5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90B75"/>
    <w:multiLevelType w:val="multilevel"/>
    <w:tmpl w:val="4D70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3DE638E"/>
    <w:multiLevelType w:val="multilevel"/>
    <w:tmpl w:val="273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8274154"/>
    <w:multiLevelType w:val="multilevel"/>
    <w:tmpl w:val="0406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2C2563"/>
    <w:multiLevelType w:val="multilevel"/>
    <w:tmpl w:val="0BB2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ECA"/>
    <w:rsid w:val="00003882"/>
    <w:rsid w:val="0000709D"/>
    <w:rsid w:val="000118FD"/>
    <w:rsid w:val="0001430F"/>
    <w:rsid w:val="000157DF"/>
    <w:rsid w:val="0001704E"/>
    <w:rsid w:val="0002064E"/>
    <w:rsid w:val="00022FE3"/>
    <w:rsid w:val="00030C0E"/>
    <w:rsid w:val="00040495"/>
    <w:rsid w:val="00042D7F"/>
    <w:rsid w:val="00051F51"/>
    <w:rsid w:val="000532BB"/>
    <w:rsid w:val="00054B21"/>
    <w:rsid w:val="00061A64"/>
    <w:rsid w:val="00064BF8"/>
    <w:rsid w:val="00066566"/>
    <w:rsid w:val="00072AFF"/>
    <w:rsid w:val="00073AAB"/>
    <w:rsid w:val="00074756"/>
    <w:rsid w:val="00085D6F"/>
    <w:rsid w:val="00087036"/>
    <w:rsid w:val="00090639"/>
    <w:rsid w:val="000939C5"/>
    <w:rsid w:val="00095910"/>
    <w:rsid w:val="000976F4"/>
    <w:rsid w:val="000A08F0"/>
    <w:rsid w:val="000A525C"/>
    <w:rsid w:val="000A6B29"/>
    <w:rsid w:val="000B11FC"/>
    <w:rsid w:val="000B2D55"/>
    <w:rsid w:val="000B4BC7"/>
    <w:rsid w:val="000B5978"/>
    <w:rsid w:val="000C0E38"/>
    <w:rsid w:val="000C5796"/>
    <w:rsid w:val="000C66F3"/>
    <w:rsid w:val="000C77E7"/>
    <w:rsid w:val="000D147E"/>
    <w:rsid w:val="000D289A"/>
    <w:rsid w:val="000D42F4"/>
    <w:rsid w:val="000D6420"/>
    <w:rsid w:val="000E1123"/>
    <w:rsid w:val="000E1567"/>
    <w:rsid w:val="000E1B70"/>
    <w:rsid w:val="000E4D2F"/>
    <w:rsid w:val="000E53E6"/>
    <w:rsid w:val="000E6919"/>
    <w:rsid w:val="000E7B78"/>
    <w:rsid w:val="000F259A"/>
    <w:rsid w:val="00102A88"/>
    <w:rsid w:val="00105116"/>
    <w:rsid w:val="001057E7"/>
    <w:rsid w:val="00120889"/>
    <w:rsid w:val="00121316"/>
    <w:rsid w:val="00124A9C"/>
    <w:rsid w:val="0012684F"/>
    <w:rsid w:val="001278A8"/>
    <w:rsid w:val="00135238"/>
    <w:rsid w:val="00135433"/>
    <w:rsid w:val="00141FEA"/>
    <w:rsid w:val="00142B8D"/>
    <w:rsid w:val="001442CD"/>
    <w:rsid w:val="001550AE"/>
    <w:rsid w:val="00161184"/>
    <w:rsid w:val="0016216E"/>
    <w:rsid w:val="0016302E"/>
    <w:rsid w:val="0016765F"/>
    <w:rsid w:val="001679AD"/>
    <w:rsid w:val="00171072"/>
    <w:rsid w:val="00175DE0"/>
    <w:rsid w:val="00181F73"/>
    <w:rsid w:val="00183FC7"/>
    <w:rsid w:val="0018723A"/>
    <w:rsid w:val="001933FD"/>
    <w:rsid w:val="00193EA3"/>
    <w:rsid w:val="00194F36"/>
    <w:rsid w:val="00196325"/>
    <w:rsid w:val="001969DE"/>
    <w:rsid w:val="001A1F72"/>
    <w:rsid w:val="001A2E9C"/>
    <w:rsid w:val="001A3938"/>
    <w:rsid w:val="001A6085"/>
    <w:rsid w:val="001B241F"/>
    <w:rsid w:val="001B38E1"/>
    <w:rsid w:val="001C41E6"/>
    <w:rsid w:val="001D15C9"/>
    <w:rsid w:val="001D41EA"/>
    <w:rsid w:val="001D44A3"/>
    <w:rsid w:val="001D4C12"/>
    <w:rsid w:val="001E2618"/>
    <w:rsid w:val="001E2C88"/>
    <w:rsid w:val="001E7F71"/>
    <w:rsid w:val="001F51B2"/>
    <w:rsid w:val="001F62FA"/>
    <w:rsid w:val="001F6C62"/>
    <w:rsid w:val="001F7B3F"/>
    <w:rsid w:val="00203C05"/>
    <w:rsid w:val="00210ABE"/>
    <w:rsid w:val="00215FFD"/>
    <w:rsid w:val="0021723A"/>
    <w:rsid w:val="00217BE6"/>
    <w:rsid w:val="0023192F"/>
    <w:rsid w:val="0023575A"/>
    <w:rsid w:val="00236199"/>
    <w:rsid w:val="00241198"/>
    <w:rsid w:val="00242572"/>
    <w:rsid w:val="00251D5F"/>
    <w:rsid w:val="002528B2"/>
    <w:rsid w:val="00254062"/>
    <w:rsid w:val="0025485E"/>
    <w:rsid w:val="0025709E"/>
    <w:rsid w:val="00257697"/>
    <w:rsid w:val="00260C8D"/>
    <w:rsid w:val="002642B7"/>
    <w:rsid w:val="00273889"/>
    <w:rsid w:val="00273B8E"/>
    <w:rsid w:val="0027548E"/>
    <w:rsid w:val="00276B06"/>
    <w:rsid w:val="002772A9"/>
    <w:rsid w:val="00280141"/>
    <w:rsid w:val="00290234"/>
    <w:rsid w:val="00291EDD"/>
    <w:rsid w:val="002962AC"/>
    <w:rsid w:val="00296AA1"/>
    <w:rsid w:val="002A0BF2"/>
    <w:rsid w:val="002A425A"/>
    <w:rsid w:val="002A678B"/>
    <w:rsid w:val="002A7204"/>
    <w:rsid w:val="002B0182"/>
    <w:rsid w:val="002B2883"/>
    <w:rsid w:val="002B4929"/>
    <w:rsid w:val="002B5938"/>
    <w:rsid w:val="002B6EA9"/>
    <w:rsid w:val="002C122D"/>
    <w:rsid w:val="002C1AF8"/>
    <w:rsid w:val="002C6E18"/>
    <w:rsid w:val="002C7E0D"/>
    <w:rsid w:val="002D0B75"/>
    <w:rsid w:val="002D264F"/>
    <w:rsid w:val="002D6665"/>
    <w:rsid w:val="002E13E7"/>
    <w:rsid w:val="002E1570"/>
    <w:rsid w:val="002E2E18"/>
    <w:rsid w:val="002E3D40"/>
    <w:rsid w:val="002E6AA2"/>
    <w:rsid w:val="002E7763"/>
    <w:rsid w:val="002F6850"/>
    <w:rsid w:val="003039D3"/>
    <w:rsid w:val="00316F58"/>
    <w:rsid w:val="003175CA"/>
    <w:rsid w:val="0032048F"/>
    <w:rsid w:val="00323CB0"/>
    <w:rsid w:val="0033248A"/>
    <w:rsid w:val="00333B49"/>
    <w:rsid w:val="00335BCD"/>
    <w:rsid w:val="00341BCA"/>
    <w:rsid w:val="00342095"/>
    <w:rsid w:val="003429CB"/>
    <w:rsid w:val="00347072"/>
    <w:rsid w:val="0035495C"/>
    <w:rsid w:val="0036313A"/>
    <w:rsid w:val="00365124"/>
    <w:rsid w:val="003660D7"/>
    <w:rsid w:val="0037134A"/>
    <w:rsid w:val="00381A96"/>
    <w:rsid w:val="00383D75"/>
    <w:rsid w:val="003940DB"/>
    <w:rsid w:val="003A4DEF"/>
    <w:rsid w:val="003A6DFA"/>
    <w:rsid w:val="003B02E1"/>
    <w:rsid w:val="003B38E6"/>
    <w:rsid w:val="003D3281"/>
    <w:rsid w:val="003D5185"/>
    <w:rsid w:val="003E2ED7"/>
    <w:rsid w:val="003E36BC"/>
    <w:rsid w:val="003E4ADF"/>
    <w:rsid w:val="003E50D0"/>
    <w:rsid w:val="003F317E"/>
    <w:rsid w:val="003F3A70"/>
    <w:rsid w:val="003F6607"/>
    <w:rsid w:val="003F6A87"/>
    <w:rsid w:val="00402555"/>
    <w:rsid w:val="00403F6C"/>
    <w:rsid w:val="00404552"/>
    <w:rsid w:val="00407409"/>
    <w:rsid w:val="00410487"/>
    <w:rsid w:val="00410ACB"/>
    <w:rsid w:val="00415EC0"/>
    <w:rsid w:val="00416F1D"/>
    <w:rsid w:val="004206D9"/>
    <w:rsid w:val="00426C6A"/>
    <w:rsid w:val="004303B4"/>
    <w:rsid w:val="00431566"/>
    <w:rsid w:val="00436013"/>
    <w:rsid w:val="004375DA"/>
    <w:rsid w:val="00442987"/>
    <w:rsid w:val="00452E75"/>
    <w:rsid w:val="004554F5"/>
    <w:rsid w:val="00456642"/>
    <w:rsid w:val="00461F9A"/>
    <w:rsid w:val="00467696"/>
    <w:rsid w:val="00471036"/>
    <w:rsid w:val="0047648E"/>
    <w:rsid w:val="004768F0"/>
    <w:rsid w:val="00480058"/>
    <w:rsid w:val="00485402"/>
    <w:rsid w:val="00486EEC"/>
    <w:rsid w:val="004872B1"/>
    <w:rsid w:val="00496B0A"/>
    <w:rsid w:val="00496E97"/>
    <w:rsid w:val="00497909"/>
    <w:rsid w:val="004A47C6"/>
    <w:rsid w:val="004A58FF"/>
    <w:rsid w:val="004A5B32"/>
    <w:rsid w:val="004B0681"/>
    <w:rsid w:val="004B1A87"/>
    <w:rsid w:val="004B5438"/>
    <w:rsid w:val="004B632C"/>
    <w:rsid w:val="004B7F9B"/>
    <w:rsid w:val="004C3175"/>
    <w:rsid w:val="004C6322"/>
    <w:rsid w:val="004C79EC"/>
    <w:rsid w:val="004D1BA4"/>
    <w:rsid w:val="004E01F2"/>
    <w:rsid w:val="004E2998"/>
    <w:rsid w:val="004E33E4"/>
    <w:rsid w:val="004E6E26"/>
    <w:rsid w:val="004F0563"/>
    <w:rsid w:val="004F54A6"/>
    <w:rsid w:val="004F5553"/>
    <w:rsid w:val="00504B1D"/>
    <w:rsid w:val="005073A4"/>
    <w:rsid w:val="005109AE"/>
    <w:rsid w:val="005110BC"/>
    <w:rsid w:val="005115A9"/>
    <w:rsid w:val="00512965"/>
    <w:rsid w:val="0051541B"/>
    <w:rsid w:val="00523B81"/>
    <w:rsid w:val="00524928"/>
    <w:rsid w:val="0052520E"/>
    <w:rsid w:val="00525CBF"/>
    <w:rsid w:val="005315AC"/>
    <w:rsid w:val="0053215C"/>
    <w:rsid w:val="00534638"/>
    <w:rsid w:val="0054197B"/>
    <w:rsid w:val="005429A0"/>
    <w:rsid w:val="00547225"/>
    <w:rsid w:val="00554F5C"/>
    <w:rsid w:val="00560C31"/>
    <w:rsid w:val="00560E3F"/>
    <w:rsid w:val="00561C2D"/>
    <w:rsid w:val="0056383C"/>
    <w:rsid w:val="00572A75"/>
    <w:rsid w:val="00573807"/>
    <w:rsid w:val="00581BF4"/>
    <w:rsid w:val="00583FD0"/>
    <w:rsid w:val="00585896"/>
    <w:rsid w:val="005904D0"/>
    <w:rsid w:val="00593ADB"/>
    <w:rsid w:val="00594329"/>
    <w:rsid w:val="005A06E3"/>
    <w:rsid w:val="005A1B91"/>
    <w:rsid w:val="005A32F9"/>
    <w:rsid w:val="005A3A57"/>
    <w:rsid w:val="005A5B0E"/>
    <w:rsid w:val="005B2D05"/>
    <w:rsid w:val="005B3B8E"/>
    <w:rsid w:val="005B589A"/>
    <w:rsid w:val="005B6D30"/>
    <w:rsid w:val="005B7670"/>
    <w:rsid w:val="005D4364"/>
    <w:rsid w:val="005D5081"/>
    <w:rsid w:val="005D5B35"/>
    <w:rsid w:val="005D71AE"/>
    <w:rsid w:val="005E09A1"/>
    <w:rsid w:val="005E1028"/>
    <w:rsid w:val="005E1D24"/>
    <w:rsid w:val="005E3E56"/>
    <w:rsid w:val="005E5BFB"/>
    <w:rsid w:val="005E7A25"/>
    <w:rsid w:val="005F3266"/>
    <w:rsid w:val="00600824"/>
    <w:rsid w:val="00603659"/>
    <w:rsid w:val="006039D4"/>
    <w:rsid w:val="00604DBF"/>
    <w:rsid w:val="00606EA2"/>
    <w:rsid w:val="00610706"/>
    <w:rsid w:val="00612F24"/>
    <w:rsid w:val="00615CF4"/>
    <w:rsid w:val="00617021"/>
    <w:rsid w:val="006175C9"/>
    <w:rsid w:val="00621CAB"/>
    <w:rsid w:val="006223F5"/>
    <w:rsid w:val="00623064"/>
    <w:rsid w:val="00625F90"/>
    <w:rsid w:val="006360D1"/>
    <w:rsid w:val="00641E54"/>
    <w:rsid w:val="006474B1"/>
    <w:rsid w:val="0065070F"/>
    <w:rsid w:val="00651627"/>
    <w:rsid w:val="006518C6"/>
    <w:rsid w:val="0065354A"/>
    <w:rsid w:val="00660281"/>
    <w:rsid w:val="0066453F"/>
    <w:rsid w:val="00676D9F"/>
    <w:rsid w:val="00677BB7"/>
    <w:rsid w:val="00692097"/>
    <w:rsid w:val="0069589C"/>
    <w:rsid w:val="006A3F02"/>
    <w:rsid w:val="006A4565"/>
    <w:rsid w:val="006A6077"/>
    <w:rsid w:val="006B5CDE"/>
    <w:rsid w:val="006C5CBE"/>
    <w:rsid w:val="006C79B9"/>
    <w:rsid w:val="006D0C70"/>
    <w:rsid w:val="006E0783"/>
    <w:rsid w:val="006E2C6E"/>
    <w:rsid w:val="006E48E7"/>
    <w:rsid w:val="006F3F1B"/>
    <w:rsid w:val="006F5B9F"/>
    <w:rsid w:val="007111F4"/>
    <w:rsid w:val="00711C91"/>
    <w:rsid w:val="00712483"/>
    <w:rsid w:val="00712DAE"/>
    <w:rsid w:val="00716152"/>
    <w:rsid w:val="007210B6"/>
    <w:rsid w:val="00722013"/>
    <w:rsid w:val="00722A69"/>
    <w:rsid w:val="00725CD1"/>
    <w:rsid w:val="00727F95"/>
    <w:rsid w:val="0073189A"/>
    <w:rsid w:val="00732414"/>
    <w:rsid w:val="00733633"/>
    <w:rsid w:val="007361DE"/>
    <w:rsid w:val="00740266"/>
    <w:rsid w:val="007424FE"/>
    <w:rsid w:val="0074582E"/>
    <w:rsid w:val="00747F60"/>
    <w:rsid w:val="0075319B"/>
    <w:rsid w:val="0075326C"/>
    <w:rsid w:val="00754559"/>
    <w:rsid w:val="007553DD"/>
    <w:rsid w:val="00757950"/>
    <w:rsid w:val="0076579B"/>
    <w:rsid w:val="00772AB5"/>
    <w:rsid w:val="00772DF2"/>
    <w:rsid w:val="00777DA1"/>
    <w:rsid w:val="007803C2"/>
    <w:rsid w:val="00780AF4"/>
    <w:rsid w:val="00783C25"/>
    <w:rsid w:val="00787FCF"/>
    <w:rsid w:val="0079008B"/>
    <w:rsid w:val="00790757"/>
    <w:rsid w:val="007924BF"/>
    <w:rsid w:val="0079467A"/>
    <w:rsid w:val="00794CAB"/>
    <w:rsid w:val="00794D97"/>
    <w:rsid w:val="00794DB0"/>
    <w:rsid w:val="00796BCE"/>
    <w:rsid w:val="0079751B"/>
    <w:rsid w:val="007A050D"/>
    <w:rsid w:val="007A0A1E"/>
    <w:rsid w:val="007A252F"/>
    <w:rsid w:val="007A741F"/>
    <w:rsid w:val="007B1AAA"/>
    <w:rsid w:val="007B1CEA"/>
    <w:rsid w:val="007B286F"/>
    <w:rsid w:val="007B39E0"/>
    <w:rsid w:val="007B5CD7"/>
    <w:rsid w:val="007C2E62"/>
    <w:rsid w:val="007C568F"/>
    <w:rsid w:val="007D76E4"/>
    <w:rsid w:val="007D7CDB"/>
    <w:rsid w:val="007D7D02"/>
    <w:rsid w:val="007E0629"/>
    <w:rsid w:val="007E3F88"/>
    <w:rsid w:val="007E4D28"/>
    <w:rsid w:val="007E7BAB"/>
    <w:rsid w:val="007E7D54"/>
    <w:rsid w:val="007F30FE"/>
    <w:rsid w:val="007F7613"/>
    <w:rsid w:val="007F7A73"/>
    <w:rsid w:val="00814740"/>
    <w:rsid w:val="0081572F"/>
    <w:rsid w:val="0082148C"/>
    <w:rsid w:val="008230C2"/>
    <w:rsid w:val="00823B51"/>
    <w:rsid w:val="00826370"/>
    <w:rsid w:val="00831275"/>
    <w:rsid w:val="00833F02"/>
    <w:rsid w:val="0083430F"/>
    <w:rsid w:val="008355B2"/>
    <w:rsid w:val="0083699F"/>
    <w:rsid w:val="008402B2"/>
    <w:rsid w:val="00842929"/>
    <w:rsid w:val="00842B13"/>
    <w:rsid w:val="008478A3"/>
    <w:rsid w:val="00850627"/>
    <w:rsid w:val="008544AC"/>
    <w:rsid w:val="00867C22"/>
    <w:rsid w:val="00876DE7"/>
    <w:rsid w:val="0088069C"/>
    <w:rsid w:val="00882803"/>
    <w:rsid w:val="00884761"/>
    <w:rsid w:val="0088600A"/>
    <w:rsid w:val="00891261"/>
    <w:rsid w:val="008914FC"/>
    <w:rsid w:val="008954C8"/>
    <w:rsid w:val="008A092E"/>
    <w:rsid w:val="008B3B70"/>
    <w:rsid w:val="008C1451"/>
    <w:rsid w:val="008C2B4B"/>
    <w:rsid w:val="008C3DD0"/>
    <w:rsid w:val="008C5F69"/>
    <w:rsid w:val="008D3987"/>
    <w:rsid w:val="008D485F"/>
    <w:rsid w:val="008D4BF7"/>
    <w:rsid w:val="008D4FBA"/>
    <w:rsid w:val="008D59A4"/>
    <w:rsid w:val="008E2062"/>
    <w:rsid w:val="008E296B"/>
    <w:rsid w:val="008E5076"/>
    <w:rsid w:val="008E7628"/>
    <w:rsid w:val="008F0854"/>
    <w:rsid w:val="008F18FE"/>
    <w:rsid w:val="008F2395"/>
    <w:rsid w:val="008F56A2"/>
    <w:rsid w:val="008F6D5F"/>
    <w:rsid w:val="009107F0"/>
    <w:rsid w:val="009110A6"/>
    <w:rsid w:val="00913150"/>
    <w:rsid w:val="009162EF"/>
    <w:rsid w:val="00917234"/>
    <w:rsid w:val="009209AF"/>
    <w:rsid w:val="009226EF"/>
    <w:rsid w:val="00922F80"/>
    <w:rsid w:val="00931B64"/>
    <w:rsid w:val="009322B7"/>
    <w:rsid w:val="009359C8"/>
    <w:rsid w:val="009366A9"/>
    <w:rsid w:val="00936F3D"/>
    <w:rsid w:val="00946D61"/>
    <w:rsid w:val="00956A81"/>
    <w:rsid w:val="00960EB1"/>
    <w:rsid w:val="00961575"/>
    <w:rsid w:val="00962233"/>
    <w:rsid w:val="00962C6C"/>
    <w:rsid w:val="00962DB0"/>
    <w:rsid w:val="0096441C"/>
    <w:rsid w:val="00966F2C"/>
    <w:rsid w:val="00970905"/>
    <w:rsid w:val="009763D8"/>
    <w:rsid w:val="009769BD"/>
    <w:rsid w:val="00982043"/>
    <w:rsid w:val="00982B61"/>
    <w:rsid w:val="00983604"/>
    <w:rsid w:val="00987731"/>
    <w:rsid w:val="009A1954"/>
    <w:rsid w:val="009A2C96"/>
    <w:rsid w:val="009A30F5"/>
    <w:rsid w:val="009A42F8"/>
    <w:rsid w:val="009A6F69"/>
    <w:rsid w:val="009B640F"/>
    <w:rsid w:val="009C01E4"/>
    <w:rsid w:val="009C31F8"/>
    <w:rsid w:val="009C41BE"/>
    <w:rsid w:val="009C54B9"/>
    <w:rsid w:val="009C5ECA"/>
    <w:rsid w:val="009D63FE"/>
    <w:rsid w:val="009D6F2F"/>
    <w:rsid w:val="009E0081"/>
    <w:rsid w:val="009E0BF8"/>
    <w:rsid w:val="009E2EF8"/>
    <w:rsid w:val="009E3AEE"/>
    <w:rsid w:val="009E4219"/>
    <w:rsid w:val="009E7960"/>
    <w:rsid w:val="009E7A8A"/>
    <w:rsid w:val="009F109E"/>
    <w:rsid w:val="009F2C08"/>
    <w:rsid w:val="009F63CB"/>
    <w:rsid w:val="00A0029C"/>
    <w:rsid w:val="00A01DE6"/>
    <w:rsid w:val="00A067E8"/>
    <w:rsid w:val="00A1427C"/>
    <w:rsid w:val="00A166BE"/>
    <w:rsid w:val="00A20B3E"/>
    <w:rsid w:val="00A247CA"/>
    <w:rsid w:val="00A24DA4"/>
    <w:rsid w:val="00A32672"/>
    <w:rsid w:val="00A32F9B"/>
    <w:rsid w:val="00A35881"/>
    <w:rsid w:val="00A4197F"/>
    <w:rsid w:val="00A431F4"/>
    <w:rsid w:val="00A50A85"/>
    <w:rsid w:val="00A546F8"/>
    <w:rsid w:val="00A60313"/>
    <w:rsid w:val="00A6157D"/>
    <w:rsid w:val="00A63A38"/>
    <w:rsid w:val="00A640EB"/>
    <w:rsid w:val="00A64709"/>
    <w:rsid w:val="00A6658E"/>
    <w:rsid w:val="00A66E8A"/>
    <w:rsid w:val="00A759F7"/>
    <w:rsid w:val="00A77BAB"/>
    <w:rsid w:val="00A811A5"/>
    <w:rsid w:val="00A854CD"/>
    <w:rsid w:val="00A92593"/>
    <w:rsid w:val="00A92F68"/>
    <w:rsid w:val="00A9312B"/>
    <w:rsid w:val="00A970C0"/>
    <w:rsid w:val="00AA3C52"/>
    <w:rsid w:val="00AB565F"/>
    <w:rsid w:val="00AC7AE2"/>
    <w:rsid w:val="00AD1750"/>
    <w:rsid w:val="00AD6E7B"/>
    <w:rsid w:val="00AE3CA1"/>
    <w:rsid w:val="00AE6283"/>
    <w:rsid w:val="00AE75BA"/>
    <w:rsid w:val="00AF1515"/>
    <w:rsid w:val="00AF2624"/>
    <w:rsid w:val="00B07632"/>
    <w:rsid w:val="00B120F5"/>
    <w:rsid w:val="00B140FA"/>
    <w:rsid w:val="00B17D54"/>
    <w:rsid w:val="00B17DA5"/>
    <w:rsid w:val="00B21D3E"/>
    <w:rsid w:val="00B30459"/>
    <w:rsid w:val="00B3112A"/>
    <w:rsid w:val="00B3289A"/>
    <w:rsid w:val="00B32B76"/>
    <w:rsid w:val="00B33ACB"/>
    <w:rsid w:val="00B407A2"/>
    <w:rsid w:val="00B42D4C"/>
    <w:rsid w:val="00B47522"/>
    <w:rsid w:val="00B53F59"/>
    <w:rsid w:val="00B5427E"/>
    <w:rsid w:val="00B561F8"/>
    <w:rsid w:val="00B63640"/>
    <w:rsid w:val="00B65B98"/>
    <w:rsid w:val="00B7113D"/>
    <w:rsid w:val="00B7274C"/>
    <w:rsid w:val="00B72A0D"/>
    <w:rsid w:val="00B73E6B"/>
    <w:rsid w:val="00B76574"/>
    <w:rsid w:val="00B76D7A"/>
    <w:rsid w:val="00B771EB"/>
    <w:rsid w:val="00B86661"/>
    <w:rsid w:val="00B872CB"/>
    <w:rsid w:val="00B91275"/>
    <w:rsid w:val="00B96A95"/>
    <w:rsid w:val="00BA13A3"/>
    <w:rsid w:val="00BA2D69"/>
    <w:rsid w:val="00BA3127"/>
    <w:rsid w:val="00BA3767"/>
    <w:rsid w:val="00BA4979"/>
    <w:rsid w:val="00BA7E9A"/>
    <w:rsid w:val="00BC509E"/>
    <w:rsid w:val="00BC7C21"/>
    <w:rsid w:val="00BD25C2"/>
    <w:rsid w:val="00BD2CE7"/>
    <w:rsid w:val="00BD4F8E"/>
    <w:rsid w:val="00BD683D"/>
    <w:rsid w:val="00BE069C"/>
    <w:rsid w:val="00BE1C9A"/>
    <w:rsid w:val="00BE41E4"/>
    <w:rsid w:val="00BE4B4C"/>
    <w:rsid w:val="00BE674F"/>
    <w:rsid w:val="00BE6E92"/>
    <w:rsid w:val="00BF0B3A"/>
    <w:rsid w:val="00BF28E0"/>
    <w:rsid w:val="00BF2C3C"/>
    <w:rsid w:val="00BF6331"/>
    <w:rsid w:val="00C043FA"/>
    <w:rsid w:val="00C07DF2"/>
    <w:rsid w:val="00C1378C"/>
    <w:rsid w:val="00C14519"/>
    <w:rsid w:val="00C16847"/>
    <w:rsid w:val="00C16893"/>
    <w:rsid w:val="00C17E92"/>
    <w:rsid w:val="00C17FE8"/>
    <w:rsid w:val="00C2113D"/>
    <w:rsid w:val="00C249DD"/>
    <w:rsid w:val="00C25704"/>
    <w:rsid w:val="00C264E3"/>
    <w:rsid w:val="00C33177"/>
    <w:rsid w:val="00C354A0"/>
    <w:rsid w:val="00C367FF"/>
    <w:rsid w:val="00C4385E"/>
    <w:rsid w:val="00C51070"/>
    <w:rsid w:val="00C516AD"/>
    <w:rsid w:val="00C54547"/>
    <w:rsid w:val="00C6058A"/>
    <w:rsid w:val="00C648CC"/>
    <w:rsid w:val="00C74AFA"/>
    <w:rsid w:val="00C77003"/>
    <w:rsid w:val="00C80258"/>
    <w:rsid w:val="00C85432"/>
    <w:rsid w:val="00C86DD1"/>
    <w:rsid w:val="00C8765B"/>
    <w:rsid w:val="00C9324C"/>
    <w:rsid w:val="00CA0E4D"/>
    <w:rsid w:val="00CA1FA7"/>
    <w:rsid w:val="00CA2984"/>
    <w:rsid w:val="00CA41F4"/>
    <w:rsid w:val="00CA54F9"/>
    <w:rsid w:val="00CB38B3"/>
    <w:rsid w:val="00CC16A4"/>
    <w:rsid w:val="00CC69AC"/>
    <w:rsid w:val="00CD2A93"/>
    <w:rsid w:val="00CD32F8"/>
    <w:rsid w:val="00CD4D45"/>
    <w:rsid w:val="00CE0886"/>
    <w:rsid w:val="00CE6332"/>
    <w:rsid w:val="00CF0228"/>
    <w:rsid w:val="00CF23A3"/>
    <w:rsid w:val="00CF2EAC"/>
    <w:rsid w:val="00CF3585"/>
    <w:rsid w:val="00CF6832"/>
    <w:rsid w:val="00D0274E"/>
    <w:rsid w:val="00D0459B"/>
    <w:rsid w:val="00D05A26"/>
    <w:rsid w:val="00D06118"/>
    <w:rsid w:val="00D07D53"/>
    <w:rsid w:val="00D1335D"/>
    <w:rsid w:val="00D209FC"/>
    <w:rsid w:val="00D239E5"/>
    <w:rsid w:val="00D268CC"/>
    <w:rsid w:val="00D31145"/>
    <w:rsid w:val="00D33AC9"/>
    <w:rsid w:val="00D4430E"/>
    <w:rsid w:val="00D50EB4"/>
    <w:rsid w:val="00D52DFC"/>
    <w:rsid w:val="00D64D09"/>
    <w:rsid w:val="00D71026"/>
    <w:rsid w:val="00D71C51"/>
    <w:rsid w:val="00D72BED"/>
    <w:rsid w:val="00D72E15"/>
    <w:rsid w:val="00D75E5D"/>
    <w:rsid w:val="00D76600"/>
    <w:rsid w:val="00D81EEC"/>
    <w:rsid w:val="00D82944"/>
    <w:rsid w:val="00D85F5E"/>
    <w:rsid w:val="00D96281"/>
    <w:rsid w:val="00DA0F71"/>
    <w:rsid w:val="00DA4372"/>
    <w:rsid w:val="00DA5A95"/>
    <w:rsid w:val="00DB0C55"/>
    <w:rsid w:val="00DB4518"/>
    <w:rsid w:val="00DB46BE"/>
    <w:rsid w:val="00DB78FD"/>
    <w:rsid w:val="00DC161C"/>
    <w:rsid w:val="00DD4B29"/>
    <w:rsid w:val="00DE1BFB"/>
    <w:rsid w:val="00DE7694"/>
    <w:rsid w:val="00DF39B1"/>
    <w:rsid w:val="00DF7568"/>
    <w:rsid w:val="00E06D0B"/>
    <w:rsid w:val="00E110D1"/>
    <w:rsid w:val="00E111AC"/>
    <w:rsid w:val="00E12955"/>
    <w:rsid w:val="00E1358F"/>
    <w:rsid w:val="00E17E6B"/>
    <w:rsid w:val="00E2023D"/>
    <w:rsid w:val="00E24428"/>
    <w:rsid w:val="00E309B2"/>
    <w:rsid w:val="00E321D5"/>
    <w:rsid w:val="00E32AB9"/>
    <w:rsid w:val="00E33F4B"/>
    <w:rsid w:val="00E41F64"/>
    <w:rsid w:val="00E4368B"/>
    <w:rsid w:val="00E4731B"/>
    <w:rsid w:val="00E508A3"/>
    <w:rsid w:val="00E50D9E"/>
    <w:rsid w:val="00E525E5"/>
    <w:rsid w:val="00E52863"/>
    <w:rsid w:val="00E54912"/>
    <w:rsid w:val="00E60CA0"/>
    <w:rsid w:val="00E60EAB"/>
    <w:rsid w:val="00E61FB1"/>
    <w:rsid w:val="00E6521B"/>
    <w:rsid w:val="00E66ECD"/>
    <w:rsid w:val="00E67A1A"/>
    <w:rsid w:val="00E844B9"/>
    <w:rsid w:val="00E91DA9"/>
    <w:rsid w:val="00E930CD"/>
    <w:rsid w:val="00E9333F"/>
    <w:rsid w:val="00E94FCB"/>
    <w:rsid w:val="00E94FF9"/>
    <w:rsid w:val="00E96AD4"/>
    <w:rsid w:val="00EA252D"/>
    <w:rsid w:val="00EA514B"/>
    <w:rsid w:val="00EA7A46"/>
    <w:rsid w:val="00EB33CC"/>
    <w:rsid w:val="00EB6539"/>
    <w:rsid w:val="00EC10D7"/>
    <w:rsid w:val="00EC3571"/>
    <w:rsid w:val="00EC37C5"/>
    <w:rsid w:val="00EC5F90"/>
    <w:rsid w:val="00ED4923"/>
    <w:rsid w:val="00EE22A8"/>
    <w:rsid w:val="00EE2644"/>
    <w:rsid w:val="00EE5D83"/>
    <w:rsid w:val="00EE664B"/>
    <w:rsid w:val="00EE678F"/>
    <w:rsid w:val="00EF23A6"/>
    <w:rsid w:val="00EF2827"/>
    <w:rsid w:val="00EF2A1D"/>
    <w:rsid w:val="00EF342F"/>
    <w:rsid w:val="00EF578F"/>
    <w:rsid w:val="00EF5C32"/>
    <w:rsid w:val="00EF78DF"/>
    <w:rsid w:val="00F01634"/>
    <w:rsid w:val="00F04684"/>
    <w:rsid w:val="00F10C80"/>
    <w:rsid w:val="00F12B6F"/>
    <w:rsid w:val="00F13EFA"/>
    <w:rsid w:val="00F164E3"/>
    <w:rsid w:val="00F23DE0"/>
    <w:rsid w:val="00F275E9"/>
    <w:rsid w:val="00F33C0A"/>
    <w:rsid w:val="00F35D38"/>
    <w:rsid w:val="00F361E0"/>
    <w:rsid w:val="00F40BF4"/>
    <w:rsid w:val="00F5295B"/>
    <w:rsid w:val="00F54A87"/>
    <w:rsid w:val="00F6345C"/>
    <w:rsid w:val="00F652C4"/>
    <w:rsid w:val="00F660D8"/>
    <w:rsid w:val="00F667D9"/>
    <w:rsid w:val="00F67888"/>
    <w:rsid w:val="00F678D8"/>
    <w:rsid w:val="00F71706"/>
    <w:rsid w:val="00F71883"/>
    <w:rsid w:val="00F73767"/>
    <w:rsid w:val="00F76005"/>
    <w:rsid w:val="00F7774B"/>
    <w:rsid w:val="00F81367"/>
    <w:rsid w:val="00F82864"/>
    <w:rsid w:val="00F87BE6"/>
    <w:rsid w:val="00F900F2"/>
    <w:rsid w:val="00F955B7"/>
    <w:rsid w:val="00F97ABF"/>
    <w:rsid w:val="00FA2EDF"/>
    <w:rsid w:val="00FA3E2A"/>
    <w:rsid w:val="00FA6BD6"/>
    <w:rsid w:val="00FB043D"/>
    <w:rsid w:val="00FC55BC"/>
    <w:rsid w:val="00FC6BF2"/>
    <w:rsid w:val="00FD117C"/>
    <w:rsid w:val="00FD26FD"/>
    <w:rsid w:val="00FE0071"/>
    <w:rsid w:val="00FE060F"/>
    <w:rsid w:val="00FE0664"/>
    <w:rsid w:val="00FE1C79"/>
    <w:rsid w:val="00FE319F"/>
    <w:rsid w:val="00FE4FAC"/>
    <w:rsid w:val="00FE5303"/>
    <w:rsid w:val="00FE68C5"/>
    <w:rsid w:val="00FF0676"/>
    <w:rsid w:val="00FF16BB"/>
    <w:rsid w:val="00FF59F0"/>
    <w:rsid w:val="00FF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281"/>
  </w:style>
  <w:style w:type="paragraph" w:styleId="1">
    <w:name w:val="heading 1"/>
    <w:basedOn w:val="a"/>
    <w:link w:val="10"/>
    <w:uiPriority w:val="9"/>
    <w:qFormat/>
    <w:rsid w:val="009C5E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E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C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5ECA"/>
    <w:rPr>
      <w:b/>
      <w:bCs/>
    </w:rPr>
  </w:style>
  <w:style w:type="character" w:styleId="a5">
    <w:name w:val="Emphasis"/>
    <w:basedOn w:val="a0"/>
    <w:uiPriority w:val="20"/>
    <w:qFormat/>
    <w:rsid w:val="009C5ECA"/>
    <w:rPr>
      <w:i/>
      <w:iCs/>
    </w:rPr>
  </w:style>
  <w:style w:type="character" w:styleId="a6">
    <w:name w:val="Hyperlink"/>
    <w:basedOn w:val="a0"/>
    <w:uiPriority w:val="99"/>
    <w:semiHidden/>
    <w:unhideWhenUsed/>
    <w:rsid w:val="009C5ECA"/>
    <w:rPr>
      <w:color w:val="0000FF"/>
      <w:u w:val="single"/>
    </w:rPr>
  </w:style>
  <w:style w:type="paragraph" w:styleId="a7">
    <w:name w:val="No Spacing"/>
    <w:link w:val="a8"/>
    <w:uiPriority w:val="99"/>
    <w:qFormat/>
    <w:rsid w:val="005073A4"/>
    <w:pPr>
      <w:spacing w:after="0" w:line="360" w:lineRule="auto"/>
    </w:pPr>
    <w:rPr>
      <w:rFonts w:ascii="Arial" w:eastAsia="Times New Roman" w:hAnsi="Arial" w:cs="Times New Roman"/>
      <w:sz w:val="20"/>
    </w:rPr>
  </w:style>
  <w:style w:type="character" w:customStyle="1" w:styleId="a8">
    <w:name w:val="Без интервала Знак"/>
    <w:basedOn w:val="a0"/>
    <w:link w:val="a7"/>
    <w:uiPriority w:val="99"/>
    <w:locked/>
    <w:rsid w:val="005073A4"/>
    <w:rPr>
      <w:rFonts w:ascii="Arial" w:eastAsia="Times New Roman" w:hAnsi="Arial" w:cs="Times New Roman"/>
      <w:sz w:val="20"/>
    </w:rPr>
  </w:style>
  <w:style w:type="paragraph" w:styleId="a9">
    <w:name w:val="header"/>
    <w:basedOn w:val="a"/>
    <w:link w:val="aa"/>
    <w:uiPriority w:val="99"/>
    <w:semiHidden/>
    <w:unhideWhenUsed/>
    <w:rsid w:val="000D6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D6420"/>
  </w:style>
  <w:style w:type="paragraph" w:styleId="ab">
    <w:name w:val="footer"/>
    <w:basedOn w:val="a"/>
    <w:link w:val="ac"/>
    <w:uiPriority w:val="99"/>
    <w:semiHidden/>
    <w:unhideWhenUsed/>
    <w:rsid w:val="000D6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D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10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05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57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0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ksaschool.nubex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4361</Words>
  <Characters>24860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ХИМИК</dc:creator>
  <cp:keywords/>
  <dc:description/>
  <cp:lastModifiedBy>Инна</cp:lastModifiedBy>
  <cp:revision>6</cp:revision>
  <dcterms:created xsi:type="dcterms:W3CDTF">2019-09-10T13:50:00Z</dcterms:created>
  <dcterms:modified xsi:type="dcterms:W3CDTF">2019-09-11T05:51:00Z</dcterms:modified>
</cp:coreProperties>
</file>