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Pr="0082694A">
        <w:rPr>
          <w:rFonts w:ascii="Times New Roman" w:hAnsi="Times New Roman" w:cs="Times New Roman"/>
          <w:szCs w:val="24"/>
        </w:rPr>
        <w:t>илиал</w:t>
      </w:r>
      <w:r>
        <w:rPr>
          <w:rFonts w:ascii="Times New Roman" w:hAnsi="Times New Roman" w:cs="Times New Roman"/>
          <w:szCs w:val="24"/>
        </w:rPr>
        <w:t xml:space="preserve"> м</w:t>
      </w:r>
      <w:r w:rsidRPr="0082694A">
        <w:rPr>
          <w:rFonts w:ascii="Times New Roman" w:hAnsi="Times New Roman" w:cs="Times New Roman"/>
          <w:szCs w:val="24"/>
        </w:rPr>
        <w:t>униципальн</w:t>
      </w:r>
      <w:r>
        <w:rPr>
          <w:rFonts w:ascii="Times New Roman" w:hAnsi="Times New Roman" w:cs="Times New Roman"/>
          <w:szCs w:val="24"/>
        </w:rPr>
        <w:t>ого бюджетного общеобразовательного учреждения</w:t>
      </w:r>
      <w:r w:rsidRPr="0082694A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82694A">
        <w:rPr>
          <w:rFonts w:ascii="Times New Roman" w:hAnsi="Times New Roman" w:cs="Times New Roman"/>
          <w:szCs w:val="24"/>
        </w:rPr>
        <w:t>Пуксинская</w:t>
      </w:r>
      <w:proofErr w:type="spellEnd"/>
      <w:r w:rsidRPr="0082694A">
        <w:rPr>
          <w:rFonts w:ascii="Times New Roman" w:hAnsi="Times New Roman" w:cs="Times New Roman"/>
          <w:szCs w:val="24"/>
        </w:rPr>
        <w:t xml:space="preserve"> средняя школа» </w:t>
      </w:r>
      <w:r>
        <w:rPr>
          <w:rFonts w:ascii="Times New Roman" w:hAnsi="Times New Roman" w:cs="Times New Roman"/>
          <w:szCs w:val="24"/>
        </w:rPr>
        <w:t xml:space="preserve"> </w:t>
      </w:r>
      <w:r w:rsidRPr="0082694A">
        <w:rPr>
          <w:rFonts w:ascii="Times New Roman" w:hAnsi="Times New Roman" w:cs="Times New Roman"/>
          <w:szCs w:val="24"/>
        </w:rPr>
        <w:t xml:space="preserve">детский сад «Ладушки» </w:t>
      </w:r>
    </w:p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(МБОУ «</w:t>
      </w:r>
      <w:proofErr w:type="spellStart"/>
      <w:r>
        <w:rPr>
          <w:rFonts w:ascii="Times New Roman" w:hAnsi="Times New Roman" w:cs="Times New Roman"/>
          <w:szCs w:val="24"/>
        </w:rPr>
        <w:t>Пуксинская</w:t>
      </w:r>
      <w:proofErr w:type="spellEnd"/>
      <w:r>
        <w:rPr>
          <w:rFonts w:ascii="Times New Roman" w:hAnsi="Times New Roman" w:cs="Times New Roman"/>
          <w:szCs w:val="24"/>
        </w:rPr>
        <w:t xml:space="preserve"> школа» детский сад «Ладушки»)</w:t>
      </w:r>
    </w:p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1704E" w:rsidRDefault="0001704E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1704E" w:rsidRDefault="0001704E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1704E" w:rsidRPr="0082694A" w:rsidRDefault="0001704E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tbl>
      <w:tblPr>
        <w:tblW w:w="8678" w:type="dxa"/>
        <w:tblInd w:w="817" w:type="dxa"/>
        <w:tblLayout w:type="fixed"/>
        <w:tblLook w:val="04A0"/>
      </w:tblPr>
      <w:tblGrid>
        <w:gridCol w:w="4792"/>
        <w:gridCol w:w="1767"/>
        <w:gridCol w:w="2119"/>
      </w:tblGrid>
      <w:tr w:rsidR="005073A4" w:rsidRPr="0082694A" w:rsidTr="00A1427C">
        <w:trPr>
          <w:trHeight w:val="193"/>
        </w:trPr>
        <w:tc>
          <w:tcPr>
            <w:tcW w:w="4792" w:type="dxa"/>
            <w:hideMark/>
          </w:tcPr>
          <w:p w:rsidR="005073A4" w:rsidRPr="0082694A" w:rsidRDefault="00784654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6" w:type="dxa"/>
            <w:gridSpan w:val="2"/>
            <w:hideMark/>
          </w:tcPr>
          <w:p w:rsidR="005073A4" w:rsidRPr="0082694A" w:rsidRDefault="005073A4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</w:tc>
      </w:tr>
      <w:tr w:rsidR="005073A4" w:rsidRPr="0082694A" w:rsidTr="00A1427C">
        <w:trPr>
          <w:trHeight w:val="193"/>
        </w:trPr>
        <w:tc>
          <w:tcPr>
            <w:tcW w:w="4792" w:type="dxa"/>
            <w:hideMark/>
          </w:tcPr>
          <w:p w:rsidR="005073A4" w:rsidRPr="0082694A" w:rsidRDefault="0078465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6" w:type="dxa"/>
            <w:gridSpan w:val="2"/>
            <w:hideMark/>
          </w:tcPr>
          <w:p w:rsidR="005073A4" w:rsidRPr="0082694A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Директор  МБОУ «</w:t>
            </w:r>
            <w:proofErr w:type="spellStart"/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Пуксинская</w:t>
            </w:r>
            <w:proofErr w:type="spellEnd"/>
            <w:r w:rsidRPr="0082694A">
              <w:rPr>
                <w:rFonts w:ascii="Times New Roman" w:hAnsi="Times New Roman" w:cs="Times New Roman"/>
                <w:sz w:val="20"/>
                <w:szCs w:val="20"/>
              </w:rPr>
              <w:t xml:space="preserve"> школа» </w:t>
            </w:r>
          </w:p>
        </w:tc>
      </w:tr>
      <w:tr w:rsidR="005073A4" w:rsidRPr="0082694A" w:rsidTr="00A1427C">
        <w:trPr>
          <w:trHeight w:val="193"/>
        </w:trPr>
        <w:tc>
          <w:tcPr>
            <w:tcW w:w="4792" w:type="dxa"/>
            <w:vAlign w:val="bottom"/>
            <w:hideMark/>
          </w:tcPr>
          <w:p w:rsidR="005073A4" w:rsidRPr="0082694A" w:rsidRDefault="0078465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bottom"/>
            <w:hideMark/>
          </w:tcPr>
          <w:p w:rsidR="005073A4" w:rsidRPr="0082694A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vAlign w:val="bottom"/>
            <w:hideMark/>
          </w:tcPr>
          <w:p w:rsidR="005073A4" w:rsidRPr="0082694A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 xml:space="preserve"> Н.В.Окунева</w:t>
            </w:r>
          </w:p>
        </w:tc>
      </w:tr>
      <w:tr w:rsidR="005073A4" w:rsidRPr="0082694A" w:rsidTr="00A1427C">
        <w:trPr>
          <w:trHeight w:val="193"/>
        </w:trPr>
        <w:tc>
          <w:tcPr>
            <w:tcW w:w="4792" w:type="dxa"/>
            <w:hideMark/>
          </w:tcPr>
          <w:p w:rsidR="005073A4" w:rsidRPr="0082694A" w:rsidRDefault="005073A4" w:rsidP="00784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gridSpan w:val="2"/>
            <w:hideMark/>
          </w:tcPr>
          <w:p w:rsidR="005073A4" w:rsidRPr="00784654" w:rsidRDefault="0078465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654">
              <w:rPr>
                <w:rFonts w:ascii="Times New Roman" w:hAnsi="Times New Roman" w:cs="Times New Roman"/>
                <w:sz w:val="20"/>
                <w:szCs w:val="20"/>
              </w:rPr>
              <w:t xml:space="preserve"> 30 июля 2020</w:t>
            </w:r>
            <w:r w:rsidR="005073A4" w:rsidRPr="0078465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5073A4" w:rsidRPr="0082694A" w:rsidRDefault="005073A4" w:rsidP="005073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073A4" w:rsidRDefault="005073A4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Pr="0082694A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Публичный доклад</w:t>
      </w:r>
    </w:p>
    <w:p w:rsidR="005073A4" w:rsidRPr="0082694A" w:rsidRDefault="005073A4" w:rsidP="00507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м</w:t>
      </w:r>
      <w:r w:rsidRPr="0082694A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2694A">
        <w:rPr>
          <w:rFonts w:ascii="Times New Roman" w:hAnsi="Times New Roman" w:cs="Times New Roman"/>
          <w:b/>
          <w:sz w:val="28"/>
          <w:szCs w:val="28"/>
        </w:rPr>
        <w:t xml:space="preserve"> бюджетное общеобразовательное учреждение «</w:t>
      </w:r>
      <w:proofErr w:type="spellStart"/>
      <w:r w:rsidRPr="0082694A">
        <w:rPr>
          <w:rFonts w:ascii="Times New Roman" w:hAnsi="Times New Roman" w:cs="Times New Roman"/>
          <w:b/>
          <w:sz w:val="28"/>
          <w:szCs w:val="28"/>
        </w:rPr>
        <w:t>Пуксинская</w:t>
      </w:r>
      <w:proofErr w:type="spellEnd"/>
      <w:r w:rsidRPr="0082694A">
        <w:rPr>
          <w:rFonts w:ascii="Times New Roman" w:hAnsi="Times New Roman" w:cs="Times New Roman"/>
          <w:b/>
          <w:sz w:val="28"/>
          <w:szCs w:val="28"/>
        </w:rPr>
        <w:t xml:space="preserve"> средняя школа» детский сад «Ладушки» </w:t>
      </w:r>
    </w:p>
    <w:p w:rsidR="005073A4" w:rsidRPr="0082694A" w:rsidRDefault="005073A4" w:rsidP="005073A4">
      <w:pPr>
        <w:pStyle w:val="a7"/>
        <w:jc w:val="center"/>
        <w:rPr>
          <w:b/>
          <w:lang w:eastAsia="ar-SA"/>
        </w:rPr>
      </w:pPr>
      <w:r w:rsidRPr="0082694A">
        <w:rPr>
          <w:rFonts w:ascii="Times New Roman" w:hAnsi="Times New Roman"/>
          <w:b/>
          <w:sz w:val="28"/>
          <w:szCs w:val="28"/>
        </w:rPr>
        <w:t>за 20</w:t>
      </w:r>
      <w:r w:rsidR="00F678B8">
        <w:rPr>
          <w:rFonts w:ascii="Times New Roman" w:hAnsi="Times New Roman"/>
          <w:b/>
          <w:sz w:val="28"/>
          <w:szCs w:val="28"/>
        </w:rPr>
        <w:t>19-2020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82694A">
        <w:rPr>
          <w:rFonts w:ascii="Times New Roman" w:hAnsi="Times New Roman"/>
          <w:b/>
          <w:sz w:val="28"/>
          <w:szCs w:val="28"/>
        </w:rPr>
        <w:t xml:space="preserve"> </w:t>
      </w: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</w:pP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</w:pPr>
    </w:p>
    <w:p w:rsidR="009C5ECA" w:rsidRPr="009C5ECA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C5ECA" w:rsidRPr="000F259A" w:rsidRDefault="00A1427C" w:rsidP="000F25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="000F2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C5ECA" w:rsidRPr="000F2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Общие характеристики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5073A4" w:rsidRPr="00A1427C" w:rsidTr="00A1427C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9C5ECA" w:rsidP="00A1427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="005073A4" w:rsidRPr="00A1427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бюджетного общеобразовательного учреждения «</w:t>
            </w:r>
            <w:proofErr w:type="spell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Пуксинская</w:t>
            </w:r>
            <w:proofErr w:type="spell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 детский сад «Ладушки» </w:t>
            </w:r>
          </w:p>
        </w:tc>
      </w:tr>
      <w:tr w:rsidR="005073A4" w:rsidRPr="00A1427C" w:rsidTr="00A1427C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Окунева Надежда Вячеславовна</w:t>
            </w:r>
          </w:p>
        </w:tc>
      </w:tr>
      <w:tr w:rsidR="005073A4" w:rsidRPr="00A1427C" w:rsidTr="00A1427C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Юридический адрес: 164250 Россия, Архангельская область, </w:t>
            </w:r>
            <w:proofErr w:type="spellStart"/>
            <w:r w:rsidRPr="00A1427C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 район, п. Пукса, ул. Центральная, д. 25 б</w:t>
            </w:r>
            <w:proofErr w:type="gramEnd"/>
          </w:p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 xml:space="preserve">Фактический адрес: 164250 Россия, Архангельская область, </w:t>
            </w:r>
            <w:proofErr w:type="spellStart"/>
            <w:r w:rsidRPr="00A1427C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 район, п. Пукса, ул. Центральная 53</w:t>
            </w:r>
          </w:p>
        </w:tc>
      </w:tr>
      <w:tr w:rsidR="005073A4" w:rsidRPr="00A1427C" w:rsidTr="00A1427C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(8-818-32)  42-5-17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2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puksasku@mail.ru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0F259A" w:rsidRDefault="00546B6B" w:rsidP="005073A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tgtFrame="_blank" w:history="1">
              <w:proofErr w:type="spellStart"/>
              <w:r w:rsidR="005073A4" w:rsidRPr="000F259A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puksaschool.nubex.ru</w:t>
              </w:r>
              <w:proofErr w:type="spellEnd"/>
            </w:hyperlink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A1427C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   район»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1978 г.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Лицензия № 6167 от 25.02.2016 г. министерства образования и науки Архангельской области</w:t>
            </w:r>
          </w:p>
        </w:tc>
      </w:tr>
    </w:tbl>
    <w:p w:rsidR="005073A4" w:rsidRPr="00A1427C" w:rsidRDefault="005073A4" w:rsidP="0050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A4" w:rsidRPr="00A1427C" w:rsidRDefault="005073A4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Детский сад расположен в  п. Пукса вдали от производящих предприятий и торговых мест. Здание Детского сада  деревянное, одноэтажное. Наполняемость детского сада на 36 мест. Общая площадь здания 346, 7 м</w:t>
      </w:r>
      <w:proofErr w:type="gramStart"/>
      <w:r w:rsidRPr="00A142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 xml:space="preserve">, из них  вся площадь   используется непосредственно для нужд образовательного процесса. </w:t>
      </w:r>
    </w:p>
    <w:p w:rsidR="005073A4" w:rsidRPr="00A1427C" w:rsidRDefault="005073A4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5073A4" w:rsidRPr="00A1427C" w:rsidRDefault="005073A4" w:rsidP="00A14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C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073A4" w:rsidRPr="000F259A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работы:</w:t>
      </w:r>
      <w:r w:rsidRPr="000F25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073A4" w:rsidRPr="000F259A" w:rsidRDefault="00F678B8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07:30 до 18:00</w:t>
      </w:r>
      <w:r w:rsidR="005073A4"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73A4" w:rsidRPr="000F259A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пятидневная рабочая неделя;</w:t>
      </w:r>
    </w:p>
    <w:p w:rsidR="005073A4" w:rsidRPr="000F259A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выходные дни: суббота, воскресенье, праздничные дни и выходные дни, в </w:t>
      </w:r>
      <w:proofErr w:type="spellStart"/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соответтсвии</w:t>
      </w:r>
      <w:proofErr w:type="spellEnd"/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постановлениями Прави</w:t>
      </w:r>
      <w:r w:rsid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тельства, принимаемыми ежегодно</w:t>
      </w: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3A4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- 2 разновозрастные  группы   организации функционируют в режиме  сокращенного дня (10</w:t>
      </w:r>
      <w:r w:rsidR="00F678B8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-часового пребывания) </w:t>
      </w:r>
    </w:p>
    <w:p w:rsidR="000F259A" w:rsidRPr="000F259A" w:rsidRDefault="000F259A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A4" w:rsidRPr="00A1427C" w:rsidRDefault="00A1427C" w:rsidP="00A14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42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en-US" w:eastAsia="ru-RU"/>
        </w:rPr>
        <w:t>II</w:t>
      </w:r>
      <w:r w:rsidR="005073A4" w:rsidRPr="00A142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  <w:r w:rsidR="009C5ECA" w:rsidRPr="00A142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5073A4" w:rsidRPr="00A1427C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5073A4" w:rsidRPr="00A1427C">
        <w:rPr>
          <w:rFonts w:ascii="Times New Roman" w:hAnsi="Times New Roman" w:cs="Times New Roman"/>
          <w:b/>
          <w:sz w:val="24"/>
          <w:szCs w:val="24"/>
        </w:rPr>
        <w:t xml:space="preserve"> управления организации</w:t>
      </w:r>
    </w:p>
    <w:p w:rsidR="005073A4" w:rsidRPr="00A1427C" w:rsidRDefault="005073A4" w:rsidP="005073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Управление Детским садом осуществляется в соответствии с действующим законодательством и уставом  школы.  </w:t>
      </w:r>
    </w:p>
    <w:p w:rsidR="005073A4" w:rsidRPr="00A1427C" w:rsidRDefault="005073A4" w:rsidP="005073A4">
      <w:pPr>
        <w:pStyle w:val="a3"/>
        <w:tabs>
          <w:tab w:val="num" w:pos="0"/>
        </w:tabs>
        <w:spacing w:before="0" w:beforeAutospacing="0" w:after="0" w:afterAutospacing="0"/>
        <w:jc w:val="both"/>
      </w:pPr>
      <w:r w:rsidRPr="00A1427C">
        <w:t xml:space="preserve"> Управление Детским садом строится на принципах единоначалия и коллегиальности. Коллегиальными органами управления являются:   педагогический совет, общее собрание работников.   Управление  детским садом осуществляет директор школы. Непосредственное руководство   детским садом, являющимся  филиалом школы, осуществляет учитель ответственный за ведение   воспитательной работы в детском саду.</w:t>
      </w:r>
    </w:p>
    <w:p w:rsidR="005073A4" w:rsidRPr="00A1427C" w:rsidRDefault="005073A4" w:rsidP="005073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73A4" w:rsidRPr="00A1427C" w:rsidRDefault="005073A4" w:rsidP="00507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8"/>
        <w:gridCol w:w="6833"/>
      </w:tblGrid>
      <w:tr w:rsidR="005073A4" w:rsidRPr="00A1427C" w:rsidTr="00A1427C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5073A4" w:rsidRPr="00A1427C" w:rsidTr="00A1427C">
        <w:trPr>
          <w:trHeight w:val="1068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073A4" w:rsidRPr="00A1427C" w:rsidTr="00A1427C">
        <w:trPr>
          <w:trHeight w:val="787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F6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о</w:t>
            </w: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за ведение воспитательной работы в детском саду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непосредственное руководство детским садом, готовит в пределах своей компетенции проекты приказов, распоряжения по детскому саду и другие локальные акты, обязательные к исполнению работниками детского сада, представляет их директору школы на утверждение, представляет детский сад во всех государственных, общественных организациях, учреждениях, предприятиях,     осуществляет подбор и расстановку педагогических кадров и обслуживающего персонала, по согласованию с директором школы, заключает договора,   формирует контингент</w:t>
            </w:r>
            <w:proofErr w:type="gramEnd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 детского сада, создает условия для реализации образовательных программ,  осуществляет контроль за деятельностью работников детского сада</w:t>
            </w:r>
            <w:proofErr w:type="gramStart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планирует, организует и совершенствует методическое обеспечение детского сада,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образования, предоставляет в управление образования, директору школы и общественности отчеты о деятельности детского сада</w:t>
            </w:r>
          </w:p>
        </w:tc>
      </w:tr>
      <w:tr w:rsidR="005073A4" w:rsidRPr="00A1427C" w:rsidTr="00A1427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5073A4" w:rsidRPr="00A1427C" w:rsidTr="00A1427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073A4" w:rsidRPr="00A1427C" w:rsidRDefault="005073A4" w:rsidP="005073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:rsidR="00A1427C" w:rsidRPr="000D6420" w:rsidRDefault="00A1427C" w:rsidP="00A1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ECA" w:rsidRPr="000D6420" w:rsidRDefault="00A1427C" w:rsidP="00A1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9C5ECA"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</w:t>
      </w:r>
      <w:proofErr w:type="gramEnd"/>
      <w:r w:rsidR="009C5ECA"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образовательного процесса.</w:t>
      </w:r>
    </w:p>
    <w:p w:rsidR="009C5ECA" w:rsidRPr="000D6420" w:rsidRDefault="000D6420" w:rsidP="000D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gram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образовательного процесса в детском саду выстроено в соответствии с примерной образовательной программой воспитания и обучения в детском саду «От рождения до школы» под редакцией Н.Е. </w:t>
      </w:r>
      <w:proofErr w:type="spell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0D6420">
        <w:rPr>
          <w:rFonts w:ascii="Times New Roman" w:hAnsi="Times New Roman" w:cs="Times New Roman"/>
          <w:color w:val="000000"/>
          <w:sz w:val="24"/>
          <w:szCs w:val="24"/>
        </w:rPr>
        <w:t>, М.А. Васильевой, на основании которой, в соответствии с требованиями ФГОС ДО, педагогическим коллективом была разработана Примерная основная общеобразовательная программа детского сада «Ладушки» МБОУ «</w:t>
      </w:r>
      <w:proofErr w:type="spell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>Пуксинская</w:t>
      </w:r>
      <w:proofErr w:type="spellEnd"/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 школа»</w:t>
      </w:r>
      <w:proofErr w:type="gramEnd"/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Методиче</w:t>
      </w:r>
      <w:r w:rsidR="00F678B8">
        <w:rPr>
          <w:color w:val="000000"/>
        </w:rPr>
        <w:t>ская работа детского сада в 2019 – 2020</w:t>
      </w:r>
      <w:r w:rsidRPr="000D6420">
        <w:rPr>
          <w:color w:val="000000"/>
        </w:rPr>
        <w:t xml:space="preserve"> учебном году была направлена на дальнейшее повышение педагогического мастерства воспитателей в рамках реализации ФГОС </w:t>
      </w:r>
      <w:proofErr w:type="gramStart"/>
      <w:r w:rsidRPr="000D6420">
        <w:rPr>
          <w:color w:val="000000"/>
        </w:rPr>
        <w:t>ДО</w:t>
      </w:r>
      <w:proofErr w:type="gramEnd"/>
      <w:r w:rsidRPr="000D6420">
        <w:rPr>
          <w:color w:val="000000"/>
        </w:rPr>
        <w:t>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Работа коллектива детского сада строилась и проводилась на основе требований Устава школы, локальных актов школы, с учётом требований ФГОС ДО, а также согласно цели годового плана ДОУ: «</w:t>
      </w:r>
      <w:r w:rsidR="00F678B8">
        <w:rPr>
          <w:rStyle w:val="c77"/>
        </w:rPr>
        <w:t>«Способствовать развитию способностей и творческого каждого ребенка как субъекта отношений с самим собой, другими детьми, взрослыми и миром через создание благоприятных условий в соответствии с их возрастными и индивидуальными особенностями и склонностями</w:t>
      </w:r>
      <w:r w:rsidRPr="000D6420">
        <w:rPr>
          <w:color w:val="000000"/>
        </w:rPr>
        <w:t>».</w:t>
      </w:r>
    </w:p>
    <w:p w:rsidR="000D6420" w:rsidRPr="000D6420" w:rsidRDefault="000D6420" w:rsidP="00F678B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Для успешной реализации цели были поставлены следующие задачи:</w:t>
      </w:r>
    </w:p>
    <w:p w:rsidR="00F678B8" w:rsidRDefault="00F678B8" w:rsidP="00F678B8">
      <w:pPr>
        <w:pStyle w:val="c6"/>
        <w:spacing w:before="0" w:beforeAutospacing="0" w:after="0" w:afterAutospacing="0"/>
        <w:jc w:val="both"/>
      </w:pPr>
      <w:r>
        <w:rPr>
          <w:color w:val="000000"/>
        </w:rPr>
        <w:t xml:space="preserve"> </w:t>
      </w:r>
      <w:r>
        <w:rPr>
          <w:rStyle w:val="c1"/>
        </w:rPr>
        <w:t xml:space="preserve">1.Продолжать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формирования речевых </w:t>
      </w:r>
      <w:r>
        <w:rPr>
          <w:rStyle w:val="c77"/>
        </w:rPr>
        <w:t xml:space="preserve">потенциала </w:t>
      </w:r>
      <w:r>
        <w:rPr>
          <w:rStyle w:val="c1"/>
        </w:rPr>
        <w:t>навыков дошкольников и творческого потенциала каждого ребенка через театральную деятельность.</w:t>
      </w:r>
    </w:p>
    <w:p w:rsidR="000D6420" w:rsidRPr="000D6420" w:rsidRDefault="00F678B8" w:rsidP="00F678B8">
      <w:pPr>
        <w:pStyle w:val="c6"/>
        <w:spacing w:before="0" w:beforeAutospacing="0" w:after="0" w:afterAutospacing="0"/>
        <w:jc w:val="both"/>
        <w:rPr>
          <w:color w:val="000000"/>
        </w:rPr>
      </w:pPr>
      <w:r>
        <w:rPr>
          <w:rStyle w:val="c1"/>
        </w:rPr>
        <w:t>2.Совершенствовать профессиональное мастерство педагогов по экологическому воспитанию дошкольников путем внедрения в педагогический процесс инновационных  технологий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В рамках реализации плана методической работы были проведены педагогические советы на темы: «</w:t>
      </w:r>
      <w:r w:rsidR="00F678B8">
        <w:rPr>
          <w:rStyle w:val="c1"/>
        </w:rPr>
        <w:t>Организация деятельности педагогического коллектива в 2019-2020 учебном году</w:t>
      </w:r>
      <w:r w:rsidRPr="000D6420">
        <w:rPr>
          <w:color w:val="000000"/>
        </w:rPr>
        <w:t>», «</w:t>
      </w:r>
      <w:r w:rsidR="00F678B8">
        <w:rPr>
          <w:rStyle w:val="c1"/>
        </w:rPr>
        <w:t>«Театрализованная деятельность в развитии творческих, социально-коммуникативных способностей детей с использованием инновационных технологий»</w:t>
      </w:r>
      <w:r w:rsidRPr="000D6420">
        <w:rPr>
          <w:color w:val="000000"/>
        </w:rPr>
        <w:t>», «</w:t>
      </w:r>
      <w:r w:rsidR="00F678B8">
        <w:rPr>
          <w:rStyle w:val="c1"/>
        </w:rPr>
        <w:t>От разнообразия форм работы по экологическому воспитанию к качеству дошкольного образования</w:t>
      </w:r>
      <w:r w:rsidR="00F678B8">
        <w:rPr>
          <w:color w:val="000000"/>
        </w:rPr>
        <w:t xml:space="preserve"> </w:t>
      </w:r>
      <w:r w:rsidRPr="000D6420">
        <w:rPr>
          <w:color w:val="000000"/>
        </w:rPr>
        <w:t>»</w:t>
      </w:r>
      <w:r>
        <w:rPr>
          <w:color w:val="000000"/>
        </w:rPr>
        <w:t>, «</w:t>
      </w:r>
      <w:r w:rsidR="00F678B8">
        <w:rPr>
          <w:rStyle w:val="c1"/>
        </w:rPr>
        <w:t>Результаты деятельности педагогического коллектива в 2019-2020 учебном году</w:t>
      </w:r>
      <w:r w:rsidR="00F678B8">
        <w:rPr>
          <w:color w:val="000000"/>
        </w:rPr>
        <w:t xml:space="preserve"> </w:t>
      </w:r>
      <w:r w:rsidRPr="000D6420">
        <w:rPr>
          <w:color w:val="000000"/>
        </w:rPr>
        <w:t>»</w:t>
      </w:r>
    </w:p>
    <w:p w:rsidR="000D6420" w:rsidRPr="000D6420" w:rsidRDefault="000D6420" w:rsidP="00AF3EB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Семинары: «</w:t>
      </w:r>
      <w:r w:rsidR="00F678B8">
        <w:rPr>
          <w:rStyle w:val="c1"/>
        </w:rPr>
        <w:t>Театрализованная деятельность как средство формирования речевых навыков и творческих способностей детей старшего дошкольного возраста</w:t>
      </w:r>
      <w:r w:rsidRPr="000D6420">
        <w:rPr>
          <w:color w:val="000000"/>
        </w:rPr>
        <w:t xml:space="preserve"> (семинар-практикум), «</w:t>
      </w:r>
      <w:r w:rsidR="00F678B8">
        <w:rPr>
          <w:rStyle w:val="c1"/>
        </w:rPr>
        <w:t>«Развитие познавательно – исследовательской деятельности воспитанников через организацию детского экспериментирования на прогулке»</w:t>
      </w:r>
      <w:r w:rsidR="00F678B8">
        <w:rPr>
          <w:color w:val="000000"/>
        </w:rPr>
        <w:t xml:space="preserve"> </w:t>
      </w:r>
      <w:r w:rsidRPr="000D6420">
        <w:rPr>
          <w:color w:val="000000"/>
        </w:rPr>
        <w:t xml:space="preserve"> </w:t>
      </w:r>
      <w:proofErr w:type="gramStart"/>
      <w:r w:rsidRPr="000D6420">
        <w:rPr>
          <w:color w:val="000000"/>
        </w:rPr>
        <w:t xml:space="preserve">( </w:t>
      </w:r>
      <w:proofErr w:type="gramEnd"/>
      <w:r w:rsidRPr="000D6420">
        <w:rPr>
          <w:color w:val="000000"/>
        </w:rPr>
        <w:t xml:space="preserve">теоретический семинар), </w:t>
      </w:r>
      <w:r w:rsidR="00F678B8">
        <w:rPr>
          <w:color w:val="000000"/>
        </w:rPr>
        <w:t xml:space="preserve"> </w:t>
      </w:r>
    </w:p>
    <w:p w:rsidR="00F678B8" w:rsidRDefault="00AF3EB7" w:rsidP="00AF3EB7">
      <w:pPr>
        <w:pStyle w:val="c6"/>
        <w:spacing w:before="0" w:beforeAutospacing="0" w:after="0" w:afterAutospacing="0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  <w:t>Мастер-класс</w:t>
      </w:r>
      <w:r w:rsidR="00F678B8">
        <w:rPr>
          <w:color w:val="000000"/>
        </w:rPr>
        <w:t xml:space="preserve">: </w:t>
      </w:r>
      <w:r w:rsidR="00F678B8">
        <w:rPr>
          <w:rStyle w:val="c7"/>
        </w:rPr>
        <w:t>«Театральный ринг»</w:t>
      </w:r>
      <w:r w:rsidR="00F678B8" w:rsidRPr="00F678B8">
        <w:t xml:space="preserve"> </w:t>
      </w:r>
      <w:r>
        <w:rPr>
          <w:rStyle w:val="c2"/>
        </w:rPr>
        <w:t>по теме</w:t>
      </w:r>
      <w:r w:rsidR="00F678B8">
        <w:rPr>
          <w:rStyle w:val="c2"/>
        </w:rPr>
        <w:t xml:space="preserve">: </w:t>
      </w:r>
      <w:r w:rsidR="00F678B8">
        <w:rPr>
          <w:rStyle w:val="c77"/>
        </w:rPr>
        <w:t>«Использование театрализованных игр и игровых обучающих ситуаций с детьми в образовательном процессе разных возрастных групп» (из опыта работы).</w:t>
      </w:r>
      <w:r w:rsidR="00F678B8">
        <w:rPr>
          <w:rStyle w:val="c7"/>
        </w:rPr>
        <w:t> </w:t>
      </w:r>
    </w:p>
    <w:p w:rsidR="000D6420" w:rsidRPr="000D6420" w:rsidRDefault="00AF3EB7" w:rsidP="00AF3EB7">
      <w:pPr>
        <w:pStyle w:val="c6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Круглый стол </w:t>
      </w:r>
      <w:r>
        <w:rPr>
          <w:rStyle w:val="c7"/>
        </w:rPr>
        <w:t>«Ярмарка – аукцион» по теме</w:t>
      </w:r>
      <w:proofErr w:type="gramStart"/>
      <w:r>
        <w:rPr>
          <w:rStyle w:val="c7"/>
        </w:rPr>
        <w:t xml:space="preserve"> </w:t>
      </w:r>
      <w:r>
        <w:rPr>
          <w:rStyle w:val="c2"/>
        </w:rPr>
        <w:t>:</w:t>
      </w:r>
      <w:proofErr w:type="gramEnd"/>
      <w:r>
        <w:rPr>
          <w:rStyle w:val="c2"/>
        </w:rPr>
        <w:t xml:space="preserve"> «</w:t>
      </w:r>
      <w:r>
        <w:rPr>
          <w:rStyle w:val="c77"/>
        </w:rPr>
        <w:t>Экологические проекты как способ вовлечения детей и их родителей в экологическую культуру окружающего мира</w:t>
      </w:r>
    </w:p>
    <w:p w:rsidR="000D6420" w:rsidRPr="000D6420" w:rsidRDefault="000D6420" w:rsidP="00AF3EB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Проведены консультации по следующим вопросам: </w:t>
      </w:r>
      <w:r w:rsidR="00AF3EB7">
        <w:rPr>
          <w:color w:val="000000"/>
        </w:rPr>
        <w:t xml:space="preserve"> </w:t>
      </w:r>
      <w:r w:rsidR="00AF3EB7">
        <w:rPr>
          <w:rStyle w:val="c1"/>
        </w:rPr>
        <w:t>«Формирование основ речевой и театральной культуры дошкольников», «Семейное чтение, как источник формирования интереса к книге и духовного обогащения семьи», «Создание современных условий в ДОУ для реализации театрализованной деятельности с дошкольниками», «Методика разучивания стихотворений с использованием мнемотехники», «Как правильно читать сказки»</w:t>
      </w:r>
      <w:proofErr w:type="gramStart"/>
      <w:r w:rsidR="00AF3EB7">
        <w:rPr>
          <w:rStyle w:val="c1"/>
        </w:rPr>
        <w:t>,«</w:t>
      </w:r>
      <w:proofErr w:type="gramEnd"/>
      <w:r w:rsidR="00AF3EB7">
        <w:rPr>
          <w:rStyle w:val="c1"/>
        </w:rPr>
        <w:t xml:space="preserve">Современная развивающая среда в группах ДОУ по экологическому воспитанию дошкольников», «Детское экспериментирование на прогулке как средство вовлечения дошкольников в экологическое образовательное пространство в ДОУ», «Интеграция </w:t>
      </w:r>
      <w:r w:rsidR="00AF3EB7">
        <w:rPr>
          <w:rStyle w:val="c1"/>
        </w:rPr>
        <w:lastRenderedPageBreak/>
        <w:t>образовательных областей при реализации экологического воспитания дошкольников в ДОУ».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Педагоги активно изучали опыт реализации ФГОС </w:t>
      </w:r>
      <w:proofErr w:type="gramStart"/>
      <w:r w:rsidRPr="000D6420">
        <w:rPr>
          <w:color w:val="000000"/>
        </w:rPr>
        <w:t>ДО</w:t>
      </w:r>
      <w:proofErr w:type="gramEnd"/>
      <w:r w:rsidRPr="000D6420">
        <w:rPr>
          <w:color w:val="000000"/>
        </w:rPr>
        <w:t xml:space="preserve"> </w:t>
      </w:r>
      <w:proofErr w:type="gramStart"/>
      <w:r w:rsidRPr="000D6420">
        <w:rPr>
          <w:color w:val="000000"/>
        </w:rPr>
        <w:t>в</w:t>
      </w:r>
      <w:proofErr w:type="gramEnd"/>
      <w:r w:rsidRPr="000D6420">
        <w:rPr>
          <w:color w:val="000000"/>
        </w:rPr>
        <w:t xml:space="preserve"> рамках своего детского сада (</w:t>
      </w:r>
      <w:proofErr w:type="spellStart"/>
      <w:r w:rsidRPr="000D6420">
        <w:rPr>
          <w:color w:val="000000"/>
        </w:rPr>
        <w:t>взаимопосещения</w:t>
      </w:r>
      <w:proofErr w:type="spellEnd"/>
      <w:r w:rsidRPr="000D6420">
        <w:rPr>
          <w:color w:val="000000"/>
        </w:rPr>
        <w:t xml:space="preserve"> и анализ занятий, развивающей предметно-пространственной среды), а также других ДОУ, принимали участие в районных семинарах.</w:t>
      </w:r>
    </w:p>
    <w:p w:rsidR="000D6420" w:rsidRPr="000D6420" w:rsidRDefault="000D6420" w:rsidP="00AF3EB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В детском саду были проведены смотры конкурсы: </w:t>
      </w:r>
      <w:proofErr w:type="gramStart"/>
      <w:r w:rsidRPr="000D6420">
        <w:rPr>
          <w:color w:val="000000"/>
        </w:rPr>
        <w:t>«Оснащение групп и готовность к новому учебному году», «Лучшая разработка и реализация проекта», «Новогодний переполох!» (подготовка к празднику – выставки, оформление), «Безопасность – это важно» - выставка рисунков, аппликаций, коллажей, «Для любимой мамочки» выставка рисунков, аппликаций, коллажей,</w:t>
      </w:r>
      <w:proofErr w:type="gramEnd"/>
    </w:p>
    <w:p w:rsidR="00AF3EB7" w:rsidRDefault="000D6420" w:rsidP="00AF3EB7">
      <w:pPr>
        <w:pStyle w:val="c6"/>
        <w:spacing w:before="0" w:beforeAutospacing="0" w:after="0" w:afterAutospacing="0"/>
        <w:rPr>
          <w:rStyle w:val="c1"/>
        </w:rPr>
      </w:pPr>
      <w:r w:rsidRPr="000D6420">
        <w:rPr>
          <w:color w:val="000000"/>
        </w:rPr>
        <w:t xml:space="preserve">Открытые просмотры в ДОУ: 1. </w:t>
      </w:r>
      <w:r w:rsidR="00AF3EB7">
        <w:rPr>
          <w:rStyle w:val="c1"/>
        </w:rPr>
        <w:t>Показ открытой НОД по развитию речи с включением театрализованной деятельности с детьми старшего дошкольного возраста</w:t>
      </w:r>
      <w:r w:rsidR="00AF3EB7">
        <w:rPr>
          <w:color w:val="000000"/>
        </w:rPr>
        <w:t xml:space="preserve"> </w:t>
      </w:r>
      <w:r w:rsidRPr="000D6420">
        <w:rPr>
          <w:color w:val="000000"/>
        </w:rPr>
        <w:t xml:space="preserve"> 2. </w:t>
      </w:r>
      <w:r w:rsidR="00AF3EB7">
        <w:rPr>
          <w:color w:val="000000"/>
        </w:rPr>
        <w:t xml:space="preserve"> </w:t>
      </w:r>
      <w:r w:rsidR="00AF3EB7">
        <w:rPr>
          <w:rStyle w:val="c1"/>
        </w:rPr>
        <w:t>Открытые занятия о экологии с использованием  ИКТ - знатоки природ</w:t>
      </w:r>
      <w:proofErr w:type="gramStart"/>
      <w:r w:rsidR="00AF3EB7">
        <w:rPr>
          <w:rStyle w:val="c1"/>
        </w:rPr>
        <w:t>ы-</w:t>
      </w:r>
      <w:proofErr w:type="gramEnd"/>
      <w:r w:rsidR="00AF3EB7">
        <w:rPr>
          <w:rStyle w:val="c1"/>
        </w:rPr>
        <w:t xml:space="preserve"> подводный мир- День птиц</w:t>
      </w:r>
    </w:p>
    <w:p w:rsidR="00AF3EB7" w:rsidRDefault="00AF3EB7" w:rsidP="00AF3EB7">
      <w:pPr>
        <w:pStyle w:val="c6"/>
        <w:spacing w:before="0" w:beforeAutospacing="0" w:after="0" w:afterAutospacing="0"/>
      </w:pPr>
    </w:p>
    <w:p w:rsidR="000D6420" w:rsidRPr="000D6420" w:rsidRDefault="000D6420" w:rsidP="00AF3EB7">
      <w:pPr>
        <w:pStyle w:val="a3"/>
        <w:spacing w:before="0" w:beforeAutospacing="0" w:after="0" w:afterAutospacing="0"/>
        <w:jc w:val="both"/>
        <w:rPr>
          <w:color w:val="000000"/>
        </w:rPr>
      </w:pPr>
      <w:r w:rsidRPr="000D6420">
        <w:rPr>
          <w:color w:val="000000"/>
        </w:rPr>
        <w:t xml:space="preserve">Конкурсы, выставки для детей. </w:t>
      </w:r>
      <w:proofErr w:type="spellStart"/>
      <w:proofErr w:type="gramStart"/>
      <w:r w:rsidR="00AF3EB7">
        <w:rPr>
          <w:color w:val="000000"/>
        </w:rPr>
        <w:t>Фото-выставка</w:t>
      </w:r>
      <w:proofErr w:type="spellEnd"/>
      <w:proofErr w:type="gramEnd"/>
      <w:r w:rsidR="00AF3EB7">
        <w:rPr>
          <w:color w:val="000000"/>
        </w:rPr>
        <w:t xml:space="preserve"> «Мы на прогулке». </w:t>
      </w:r>
      <w:r w:rsidRPr="000D6420">
        <w:rPr>
          <w:color w:val="000000"/>
        </w:rPr>
        <w:t xml:space="preserve">Совместные работы детей и родителей: </w:t>
      </w:r>
      <w:proofErr w:type="gramStart"/>
      <w:r w:rsidRPr="000D6420">
        <w:rPr>
          <w:color w:val="000000"/>
        </w:rPr>
        <w:t>«Мастерская Деда Мороза» (поделки дети совместно с родителями), «Дивная сказка Рождества» (рисунок), «На защите нашей Родины» (лепка, аппликация, рисунок), «Всё для мамочки моей» - выставка детских работ, «Полёт в космос» Выставка работ детского творчества, посвященная дню космонавтики, «День Победы! (поделки, коллажи, рисунки по теме) семейный творческий конкурс, «Осенняя мозаика» выставка поделок из природного материала.</w:t>
      </w:r>
      <w:proofErr w:type="gramEnd"/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Организация предметно-развивающей среды в ДОУ выстраивается в соответствии с требованиями ФГОС </w:t>
      </w:r>
      <w:proofErr w:type="gramStart"/>
      <w:r w:rsidRPr="000D6420">
        <w:rPr>
          <w:color w:val="000000"/>
        </w:rPr>
        <w:t>ДО</w:t>
      </w:r>
      <w:proofErr w:type="gramEnd"/>
      <w:r w:rsidRPr="000D6420">
        <w:rPr>
          <w:color w:val="000000"/>
        </w:rPr>
        <w:t>. В дошкольном учреждении созданы необходимые условия для осуществления непосредственно образовательной деятельности.</w:t>
      </w:r>
    </w:p>
    <w:p w:rsidR="000D6420" w:rsidRDefault="000D6420" w:rsidP="000D642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0D6420">
        <w:rPr>
          <w:color w:val="000000"/>
        </w:rPr>
        <w:t>Воспитательн</w:t>
      </w:r>
      <w:proofErr w:type="gramStart"/>
      <w:r w:rsidRPr="000D6420">
        <w:rPr>
          <w:color w:val="000000"/>
        </w:rPr>
        <w:t>о</w:t>
      </w:r>
      <w:proofErr w:type="spellEnd"/>
      <w:r w:rsidRPr="000D6420">
        <w:rPr>
          <w:color w:val="000000"/>
        </w:rPr>
        <w:t>-</w:t>
      </w:r>
      <w:proofErr w:type="gramEnd"/>
      <w:r w:rsidRPr="000D6420">
        <w:rPr>
          <w:color w:val="000000"/>
        </w:rPr>
        <w:t xml:space="preserve"> образовательный процесс в ДОУ осуществляется как в групповых комнатах и на прогулочных детских участках. В группах уютно, комфортно, организованы специальные зоны для различных видов деятельности детей. Группы оснащены разнообразным игровым оборудованием, дидактическим материалом, учебными и наглядными пособиями, а также игровыми модулями, игрушками и игровыми пособиями.</w:t>
      </w:r>
    </w:p>
    <w:p w:rsidR="000D6420" w:rsidRPr="000D6420" w:rsidRDefault="000D6420" w:rsidP="000D6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Эстетично оформлены не только группы, но и весь интерьер детского сада. В настоящее время в дошкольном учреждении в состав информационно - технической базы входят: 1 проектор, 1 экран, 3 ноутбука, 2 </w:t>
      </w:r>
      <w:proofErr w:type="gram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>музыкальных</w:t>
      </w:r>
      <w:proofErr w:type="gramEnd"/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 центра, 1 телевизор.</w:t>
      </w:r>
    </w:p>
    <w:p w:rsidR="000D6420" w:rsidRPr="000D6420" w:rsidRDefault="000D6420" w:rsidP="000D6420">
      <w:pPr>
        <w:pStyle w:val="a3"/>
        <w:spacing w:before="0" w:beforeAutospacing="0" w:after="0" w:afterAutospacing="0"/>
        <w:jc w:val="both"/>
        <w:rPr>
          <w:color w:val="000000"/>
        </w:rPr>
      </w:pPr>
      <w:r w:rsidRPr="000D6420">
        <w:rPr>
          <w:color w:val="000000"/>
        </w:rPr>
        <w:t xml:space="preserve">Прогулочные детские участки оборудованы </w:t>
      </w:r>
      <w:r w:rsidR="00AF3EB7">
        <w:rPr>
          <w:color w:val="000000"/>
        </w:rPr>
        <w:t xml:space="preserve">  малыми архитектурными формами и игровыми объектами.</w:t>
      </w:r>
    </w:p>
    <w:p w:rsid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Для реализации образовательной программы ДОУ педагоги использовали как фронтальные, так и групповые и индивидуальные формы работы с детьми, наглядные и игровые методы в сочетании со словесными методами. Образовательная и воспитательная деятельность осуществляется в ходе режимных моментов, самостоятельной деятельности детей и в процессе совместной деятельности педагога и детей, в том числе в форме непосредственной образовательной деятельности. 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Непосредственная образовательная деятельность организуется и</w:t>
      </w:r>
      <w:r>
        <w:rPr>
          <w:color w:val="000000"/>
        </w:rPr>
        <w:t xml:space="preserve"> </w:t>
      </w:r>
      <w:r w:rsidRPr="000D6420">
        <w:rPr>
          <w:color w:val="000000"/>
        </w:rPr>
        <w:t>проводится в соответствии с основной общеобразовательной программой ДОУ. НОД проводятся с детьми всех возрастных групп детского сада</w:t>
      </w:r>
      <w:proofErr w:type="gramStart"/>
      <w:r>
        <w:rPr>
          <w:color w:val="000000"/>
        </w:rPr>
        <w:t xml:space="preserve"> </w:t>
      </w:r>
      <w:r w:rsidRPr="000F259A">
        <w:t>В</w:t>
      </w:r>
      <w:proofErr w:type="gramEnd"/>
      <w:r w:rsidRPr="000F259A">
        <w:t xml:space="preserve"> дошкольном учреждении строго соблюдается (согласно </w:t>
      </w:r>
      <w:proofErr w:type="spellStart"/>
      <w:r w:rsidRPr="000F259A">
        <w:t>СанПиН</w:t>
      </w:r>
      <w:proofErr w:type="spellEnd"/>
      <w:r w:rsidRPr="000F259A">
        <w:t xml:space="preserve"> 2.4.1.3049-13 Пункт, 11.11) максимально допустимый объем образовательной </w:t>
      </w:r>
      <w:proofErr w:type="spellStart"/>
      <w:r w:rsidRPr="000F259A">
        <w:t>нагрузкив</w:t>
      </w:r>
      <w:proofErr w:type="spellEnd"/>
      <w:r w:rsidRPr="000F259A">
        <w:t xml:space="preserve">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1427C" w:rsidRPr="00A1427C" w:rsidRDefault="009C5ECA" w:rsidP="00A1427C">
      <w:pPr>
        <w:pStyle w:val="a7"/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1427C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</w:t>
      </w:r>
      <w:r w:rsidR="005073A4" w:rsidRPr="00A1427C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 w:rsidR="00A1427C" w:rsidRPr="00A1427C">
        <w:rPr>
          <w:rFonts w:ascii="Times New Roman" w:hAnsi="Times New Roman"/>
          <w:sz w:val="24"/>
          <w:szCs w:val="24"/>
        </w:rPr>
        <w:t xml:space="preserve">Освоение ООП не сопровождается проведением промежуточных аттестаций и итоговой аттестации воспитанников. Однако педагоги в ходе своей работы  выстраивают  </w:t>
      </w:r>
      <w:r w:rsidR="00A1427C" w:rsidRPr="00A1427C">
        <w:rPr>
          <w:rFonts w:ascii="Times New Roman" w:hAnsi="Times New Roman"/>
          <w:sz w:val="24"/>
          <w:szCs w:val="24"/>
        </w:rPr>
        <w:lastRenderedPageBreak/>
        <w:t>индивидуальную траекторию развития каждого ребенка. Для этого педагоги используют аутентичную оценку.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Непосредственное наблюдение строится в основном на анализе реального поведения ребенка. Информация фиксируется посредством прямого наблюдения за поведением ребенка. Результаты наблюдения педагог получает в естественной среде: в игровых ситуациях, в ходе режимных моментов, на занятиях. Инструментарий для педагогической диагностики — карты наблюдений и оценки детского развития  позволяющие фиксировать индивидуальную динамику и перспективы развития каждого ребенка в ходе.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 Так, результаты качества освоения</w:t>
      </w:r>
      <w:r>
        <w:rPr>
          <w:rFonts w:ascii="Times New Roman" w:hAnsi="Times New Roman" w:cs="Times New Roman"/>
          <w:sz w:val="24"/>
          <w:szCs w:val="24"/>
        </w:rPr>
        <w:t xml:space="preserve"> ООП Детского сада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учебного</w:t>
      </w:r>
      <w:r w:rsidRPr="00A1427C">
        <w:rPr>
          <w:rFonts w:ascii="Times New Roman" w:hAnsi="Times New Roman" w:cs="Times New Roman"/>
          <w:sz w:val="24"/>
          <w:szCs w:val="24"/>
        </w:rPr>
        <w:t xml:space="preserve"> года выглядят следующим образом: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9"/>
        <w:gridCol w:w="1417"/>
        <w:gridCol w:w="789"/>
        <w:gridCol w:w="816"/>
        <w:gridCol w:w="982"/>
        <w:gridCol w:w="848"/>
        <w:gridCol w:w="949"/>
        <w:gridCol w:w="791"/>
      </w:tblGrid>
      <w:tr w:rsidR="00A1427C" w:rsidRPr="00A1427C" w:rsidTr="00A1427C">
        <w:trPr>
          <w:trHeight w:val="27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Средний уровень группы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</w:tr>
      <w:tr w:rsidR="00A1427C" w:rsidRPr="00A1427C" w:rsidTr="00A1427C">
        <w:trPr>
          <w:trHeight w:val="51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Конец  года (К)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F3EB7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F3EB7" w:rsidP="00A142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F3EB7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1427C" w:rsidRPr="00A1427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F3EB7" w:rsidP="00A142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F3EB7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A1427C" w:rsidRPr="00A1427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F3EB7" w:rsidP="00A142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F3EB7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1427C" w:rsidRPr="00A1427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A1427C" w:rsidRPr="00A1427C" w:rsidRDefault="00AF3EB7" w:rsidP="00A14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августе 2020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связи с тем, что детский сад не работал с 1 апреля по 10 августа из-за угрозы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инфекции)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 воспитатели Детского сада проводили обследование воспитанников подготовительной подгруппы на предмет оценки </w:t>
      </w:r>
      <w:proofErr w:type="spellStart"/>
      <w:r w:rsidR="00A1427C" w:rsidRPr="00A1427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1427C" w:rsidRPr="00A1427C">
        <w:rPr>
          <w:rFonts w:ascii="Times New Roman" w:hAnsi="Times New Roman" w:cs="Times New Roman"/>
          <w:sz w:val="24"/>
          <w:szCs w:val="24"/>
        </w:rPr>
        <w:t xml:space="preserve"> предпосылок к учеб</w:t>
      </w:r>
      <w:r w:rsidR="002259E8">
        <w:rPr>
          <w:rFonts w:ascii="Times New Roman" w:hAnsi="Times New Roman" w:cs="Times New Roman"/>
          <w:sz w:val="24"/>
          <w:szCs w:val="24"/>
        </w:rPr>
        <w:t>ной деятельности в количестве  2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человека. </w:t>
      </w:r>
      <w:proofErr w:type="gramStart"/>
      <w:r w:rsidR="00A1427C" w:rsidRPr="00A1427C">
        <w:rPr>
          <w:rFonts w:ascii="Times New Roman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="00A1427C" w:rsidRPr="00A1427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1427C" w:rsidRPr="00A1427C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Чтобы выбрать стратег</w:t>
      </w:r>
      <w:r w:rsidR="002259E8">
        <w:rPr>
          <w:rFonts w:ascii="Times New Roman" w:hAnsi="Times New Roman" w:cs="Times New Roman"/>
          <w:sz w:val="24"/>
          <w:szCs w:val="24"/>
        </w:rPr>
        <w:t>ию воспитательной работы, в 2019-2020</w:t>
      </w:r>
      <w:r w:rsidRPr="00A1427C">
        <w:rPr>
          <w:rFonts w:ascii="Times New Roman" w:hAnsi="Times New Roman" w:cs="Times New Roman"/>
          <w:sz w:val="24"/>
          <w:szCs w:val="24"/>
        </w:rPr>
        <w:t xml:space="preserve"> году проводился анализ состава семей воспитанников.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89"/>
        <w:gridCol w:w="3191"/>
      </w:tblGrid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7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1427C"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Оформлена опека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1427C"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427C"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:rsidR="00A1427C" w:rsidRPr="00A1427C" w:rsidRDefault="002259E8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1427C"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  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A1427C" w:rsidRPr="00A1427C" w:rsidRDefault="00A1427C" w:rsidP="00A14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Кружковая работа в Детском саду не ведется</w:t>
      </w:r>
      <w:r w:rsidRPr="00A14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427C">
        <w:rPr>
          <w:rFonts w:ascii="Times New Roman" w:hAnsi="Times New Roman" w:cs="Times New Roman"/>
          <w:sz w:val="24"/>
          <w:szCs w:val="24"/>
        </w:rPr>
        <w:t xml:space="preserve"> Вместе с тем в детском саду   используется включение в образовательно-воспитательный процесс материала регионального компонента как одного из средств социализации дошкольников.  Реализация регионального содержания образования осуществляется в четырех направлениях: природно-климатические особенности родного края, национально-культурные и исторические особенности края, ценностно-смысловая взаимосвязь поколений и символика края</w:t>
      </w:r>
    </w:p>
    <w:p w:rsidR="00A1427C" w:rsidRPr="00A1427C" w:rsidRDefault="00A1427C" w:rsidP="00A142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ab/>
      </w:r>
      <w:r w:rsidRPr="00A14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27C">
        <w:rPr>
          <w:rFonts w:ascii="Times New Roman" w:hAnsi="Times New Roman" w:cs="Times New Roman"/>
          <w:sz w:val="24"/>
          <w:szCs w:val="24"/>
        </w:rPr>
        <w:t xml:space="preserve"> Реализация регионального компонента в детском саду осуществляется через следующие формы организации работы с детьми: включение материала регионального содержания в   ООД, сотворчество воспитателя с детьми, самостоятельная деятельность  </w:t>
      </w:r>
    </w:p>
    <w:p w:rsidR="00A1427C" w:rsidRPr="00A1427C" w:rsidRDefault="00A1427C" w:rsidP="00A1427C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A1427C"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A1427C" w:rsidRPr="00A1427C" w:rsidRDefault="00A1427C" w:rsidP="00A142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Мониторинг качества образовательной деятельности в </w:t>
      </w:r>
      <w:r w:rsidR="002259E8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2259E8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Pr="00A1427C">
        <w:rPr>
          <w:rFonts w:ascii="Times New Roman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Состояние здоровья и физического развития воспитанни</w:t>
      </w:r>
      <w:r w:rsidR="002259E8">
        <w:rPr>
          <w:rFonts w:ascii="Times New Roman" w:hAnsi="Times New Roman" w:cs="Times New Roman"/>
          <w:sz w:val="24"/>
          <w:szCs w:val="24"/>
        </w:rPr>
        <w:t>ков удовлетворительные. 100</w:t>
      </w:r>
      <w:r w:rsidRPr="00A1427C">
        <w:rPr>
          <w:rFonts w:ascii="Times New Roman" w:hAnsi="Times New Roman" w:cs="Times New Roman"/>
          <w:sz w:val="24"/>
          <w:szCs w:val="24"/>
        </w:rPr>
        <w:t xml:space="preserve"> процент детей успешно освоили образовательную программу дошкольного образования в своей возрастной группе. Воспитанники подготовительной подгруппы показали высокие показатели готовности к школьному обучению.    В течение года воспитанники Детского сада успешно участвовали в конкурсах и мероприятиях различного уровня.</w:t>
      </w:r>
    </w:p>
    <w:p w:rsidR="00A1427C" w:rsidRPr="00A1427C" w:rsidRDefault="002259E8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25.11.2019 по 29.11.2020 проводилось анкетирование 14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родителей, получены следующие результаты: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положительно оценивающих доброжелательность и вежливо</w:t>
      </w:r>
      <w:r w:rsidR="002259E8">
        <w:rPr>
          <w:rFonts w:ascii="Times New Roman" w:hAnsi="Times New Roman" w:cs="Times New Roman"/>
          <w:sz w:val="24"/>
          <w:szCs w:val="24"/>
        </w:rPr>
        <w:t>сть работников организации, – 95</w:t>
      </w:r>
      <w:r w:rsidRPr="00A1427C">
        <w:rPr>
          <w:rFonts w:ascii="Times New Roman" w:hAnsi="Times New Roman" w:cs="Times New Roman"/>
          <w:sz w:val="24"/>
          <w:szCs w:val="24"/>
        </w:rPr>
        <w:t xml:space="preserve"> процента;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компетентнос</w:t>
      </w:r>
      <w:r w:rsidR="002259E8">
        <w:rPr>
          <w:rFonts w:ascii="Times New Roman" w:hAnsi="Times New Roman" w:cs="Times New Roman"/>
          <w:sz w:val="24"/>
          <w:szCs w:val="24"/>
        </w:rPr>
        <w:t>тью работников организации, – 97</w:t>
      </w:r>
      <w:r w:rsidRPr="00A1427C">
        <w:rPr>
          <w:rFonts w:ascii="Times New Roman" w:hAnsi="Times New Roman" w:cs="Times New Roman"/>
          <w:sz w:val="24"/>
          <w:szCs w:val="24"/>
        </w:rPr>
        <w:t> процент;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материально-техническим обеспечением организации, – 97 процентов;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качеством предоставляемых образовательных услуг, – 92 процентов;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которые готовы рекомендовать организацию родственникам и знакомым, – 95 процента.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A1427C" w:rsidRPr="00A1427C" w:rsidRDefault="00A1427C" w:rsidP="00A142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427C">
        <w:rPr>
          <w:rFonts w:ascii="Times New Roman" w:hAnsi="Times New Roman" w:cs="Times New Roman"/>
          <w:b/>
          <w:sz w:val="24"/>
          <w:szCs w:val="24"/>
        </w:rPr>
        <w:t>. Оценка кадрового обеспечения</w:t>
      </w:r>
    </w:p>
    <w:p w:rsidR="00A1427C" w:rsidRPr="00A1427C" w:rsidRDefault="002259E8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Детском саду работают 8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человек.   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Общая обеспеченность педагогическими кадрами   - 2 человека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Образование педагогов – средне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>пециальное- 2 человека</w:t>
      </w:r>
    </w:p>
    <w:p w:rsidR="00A1427C" w:rsidRPr="00A1427C" w:rsidRDefault="002259E8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работы: 1) общий 15 лет, в занимаемой должности- 8</w:t>
      </w:r>
      <w:r w:rsidR="00A1427C" w:rsidRPr="00A1427C">
        <w:rPr>
          <w:rFonts w:ascii="Times New Roman" w:hAnsi="Times New Roman" w:cs="Times New Roman"/>
          <w:sz w:val="24"/>
          <w:szCs w:val="24"/>
        </w:rPr>
        <w:t>,6 года</w:t>
      </w:r>
    </w:p>
    <w:p w:rsidR="00A1427C" w:rsidRPr="00A1427C" w:rsidRDefault="002259E8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32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а, в занимаемой должности- 16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1427C" w:rsidRPr="002259E8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Сведения о курсах  повышения квалификации: </w:t>
      </w:r>
      <w:r w:rsidR="00225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59E8" w:rsidRPr="002259E8">
        <w:rPr>
          <w:rFonts w:ascii="Times New Roman" w:hAnsi="Times New Roman" w:cs="Times New Roman"/>
          <w:sz w:val="24"/>
          <w:szCs w:val="24"/>
        </w:rPr>
        <w:t>все педагогические работн</w:t>
      </w:r>
      <w:r w:rsidR="002259E8">
        <w:rPr>
          <w:rFonts w:ascii="Times New Roman" w:hAnsi="Times New Roman" w:cs="Times New Roman"/>
          <w:sz w:val="24"/>
          <w:szCs w:val="24"/>
        </w:rPr>
        <w:t>и</w:t>
      </w:r>
      <w:r w:rsidR="002259E8" w:rsidRPr="002259E8">
        <w:rPr>
          <w:rFonts w:ascii="Times New Roman" w:hAnsi="Times New Roman" w:cs="Times New Roman"/>
          <w:sz w:val="24"/>
          <w:szCs w:val="24"/>
        </w:rPr>
        <w:t xml:space="preserve">ки прошли курсы повышения </w:t>
      </w:r>
      <w:proofErr w:type="spellStart"/>
      <w:r w:rsidR="002259E8" w:rsidRPr="002259E8">
        <w:rPr>
          <w:rFonts w:ascii="Times New Roman" w:hAnsi="Times New Roman" w:cs="Times New Roman"/>
          <w:sz w:val="24"/>
          <w:szCs w:val="24"/>
        </w:rPr>
        <w:t>вкалификации</w:t>
      </w:r>
      <w:proofErr w:type="spellEnd"/>
      <w:r w:rsidR="002259E8" w:rsidRPr="002259E8">
        <w:rPr>
          <w:rFonts w:ascii="Times New Roman" w:hAnsi="Times New Roman" w:cs="Times New Roman"/>
          <w:sz w:val="24"/>
          <w:szCs w:val="24"/>
        </w:rPr>
        <w:t>.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="002259E8">
        <w:rPr>
          <w:rFonts w:ascii="Times New Roman" w:hAnsi="Times New Roman" w:cs="Times New Roman"/>
          <w:sz w:val="24"/>
          <w:szCs w:val="24"/>
        </w:rPr>
        <w:t>аттестации педагогов: 16.10.2019</w:t>
      </w:r>
      <w:r w:rsidRPr="00A1427C">
        <w:rPr>
          <w:rFonts w:ascii="Times New Roman" w:hAnsi="Times New Roman" w:cs="Times New Roman"/>
          <w:sz w:val="24"/>
          <w:szCs w:val="24"/>
        </w:rPr>
        <w:t xml:space="preserve"> года аттестованы на соответствие занимаемой должности «воспитатель»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Соотношение воспитанников, приходящихся на 1 взрослого: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воспитанник/педагоги –</w:t>
      </w:r>
      <w:r w:rsidRPr="00A142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59E8">
        <w:rPr>
          <w:rFonts w:ascii="Times New Roman" w:hAnsi="Times New Roman" w:cs="Times New Roman"/>
          <w:sz w:val="24"/>
          <w:szCs w:val="24"/>
        </w:rPr>
        <w:t>8</w:t>
      </w:r>
      <w:r w:rsidRPr="00A1427C">
        <w:rPr>
          <w:rFonts w:ascii="Times New Roman" w:hAnsi="Times New Roman" w:cs="Times New Roman"/>
          <w:sz w:val="24"/>
          <w:szCs w:val="24"/>
        </w:rPr>
        <w:t>/1;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воспитанники/все сотрудники – 2/1.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</w:t>
      </w:r>
      <w:r w:rsidRPr="00A1427C">
        <w:rPr>
          <w:rFonts w:ascii="Times New Roman" w:hAnsi="Times New Roman" w:cs="Times New Roman"/>
          <w:sz w:val="24"/>
          <w:szCs w:val="24"/>
        </w:rPr>
        <w:lastRenderedPageBreak/>
        <w:t xml:space="preserve">знакомятся с опытом работы своих коллег и других дошкольных учреждений, а также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1427C" w:rsidRPr="00A1427C" w:rsidRDefault="00A1427C" w:rsidP="00A1427C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1427C">
        <w:rPr>
          <w:rFonts w:ascii="Times New Roman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В Детском саду библиотека является составной частью методической службы. Библиотечный фонд располагается в кабинете  ответственного за ведение ВР в детском саду,  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разновозрастной группе имеется  учебно-методические материалы входящие в комплект Примерной  образовательной программы дошкольного образования «От рождения до школы» под редакцией 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Н. Е. ,Комарова Т. С., Васильева М. А., включающие в себя методические, наглядн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 xml:space="preserve"> демонстрационные пособия для планирования и проведения воспитательно-образовательной работы в соответствии с обязательной частью ООП.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Оборудование и оснащение  детского сада достаточно для реализации образовательной программы. Однако  Детский сад недостаточно оснащен   компьютерным оборудованием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хвататет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ноутбуков для каждого воспитателя)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− информационно-телекоммуникационное оборудование Детского сада– 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>оектор мультимедиа, 3 ноутбука, принтер, МФУ. В 2018 году  Детский сад приобрел  2 ноутбука для обеспечения рабочего места каждого воспитателя компьютерной техникой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>, фото-, видеоматериалами, графическими редакторами.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1427C" w:rsidRPr="00A1427C" w:rsidRDefault="00A1427C" w:rsidP="00A142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1427C">
        <w:rPr>
          <w:rFonts w:ascii="Times New Roman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групповые помещения: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игровые – 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спальни- 2;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туалетные-2;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раздевалки- 2;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- пищеблок -1;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-прачечная-1;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- медицинский кабинет- 1.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A1427C" w:rsidRPr="00A1427C" w:rsidRDefault="002259E8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 году Детский сад провел текущий ремонт 2 групп, 2 спальных помещений, 1 туалетной комнаты, коридоров</w:t>
      </w:r>
      <w:r>
        <w:rPr>
          <w:rFonts w:ascii="Times New Roman" w:hAnsi="Times New Roman" w:cs="Times New Roman"/>
          <w:sz w:val="24"/>
          <w:szCs w:val="24"/>
        </w:rPr>
        <w:t>, 2 игровых комнат</w:t>
      </w:r>
      <w:r w:rsidR="00A1427C" w:rsidRPr="00A1427C">
        <w:rPr>
          <w:rFonts w:ascii="Times New Roman" w:hAnsi="Times New Roman" w:cs="Times New Roman"/>
          <w:sz w:val="24"/>
          <w:szCs w:val="24"/>
        </w:rPr>
        <w:t xml:space="preserve">.  Отремонтировал малые архитектурные формы и  теневые навесы на участке.  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</w:p>
    <w:p w:rsidR="00A1427C" w:rsidRPr="00A1427C" w:rsidRDefault="00A1427C" w:rsidP="00A14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анализа показателей деятельности организации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Дан</w:t>
      </w:r>
      <w:r w:rsidR="002259E8">
        <w:rPr>
          <w:rFonts w:ascii="Times New Roman" w:hAnsi="Times New Roman" w:cs="Times New Roman"/>
          <w:sz w:val="24"/>
          <w:szCs w:val="24"/>
        </w:rPr>
        <w:t>ные приведены по состоянию на 30.06.2020</w:t>
      </w:r>
      <w:r w:rsidRPr="00A142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1427C" w:rsidRPr="00A1427C" w:rsidTr="00A1427C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A1427C" w:rsidRPr="00A1427C" w:rsidTr="00A1427C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2259E8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1427C" w:rsidRPr="00A1427C" w:rsidTr="00A1427C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2259E8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1427C" w:rsidRPr="00A1427C" w:rsidTr="00A1427C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2259E8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2259E8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427C" w:rsidRPr="00A1427C" w:rsidTr="00A1427C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2259E8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1427C"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A1427C" w:rsidRPr="00A1427C" w:rsidTr="00A1427C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27C" w:rsidRPr="00A1427C" w:rsidTr="00A1427C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27C" w:rsidRPr="00A1427C" w:rsidTr="00A1427C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27C" w:rsidRPr="00A1427C" w:rsidTr="00A1427C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</w:tr>
      <w:tr w:rsidR="00A1427C" w:rsidRPr="00A1427C" w:rsidTr="00A1427C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0 (0%)</w:t>
            </w:r>
          </w:p>
        </w:tc>
      </w:tr>
      <w:tr w:rsidR="00A1427C" w:rsidRPr="00A1427C" w:rsidTr="00A1427C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2259E8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427C" w:rsidRPr="00A1427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A1427C" w:rsidRPr="00A1427C" w:rsidTr="00A1427C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</w:t>
            </w:r>
            <w:r w:rsidRPr="00A1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2259E8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427C" w:rsidRPr="00A1427C" w:rsidTr="00A1427C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>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A1427C" w:rsidRPr="00A1427C" w:rsidRDefault="00A1427C" w:rsidP="000F25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59A" w:rsidRPr="0001704E" w:rsidRDefault="000F259A" w:rsidP="000F2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Финансовые ресурсы и их использование</w:t>
      </w:r>
    </w:p>
    <w:p w:rsidR="000F259A" w:rsidRPr="0001704E" w:rsidRDefault="000F259A" w:rsidP="000F2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средства  и родительская плата расходовались в соответствии с планом финансово-хозяйственной деятельности.</w:t>
      </w:r>
    </w:p>
    <w:p w:rsidR="000F259A" w:rsidRPr="0001704E" w:rsidRDefault="000F259A" w:rsidP="000170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средства бюджета были направлены на реализацию образовательных программ дошкольного образования, начисление на заработную плату, компенсационные выплаты, а так же на обеспечение материальных затрат, непосредственно связных с воспитательно-образовательным процессом: расходы на приобретение наглядных пособий, расходных материалов, канцелярских товаров, хозяйственные расходы, услуги связи, услуги по содержанию имущества учреждения.</w:t>
      </w:r>
      <w:proofErr w:type="gramEnd"/>
    </w:p>
    <w:p w:rsidR="000F259A" w:rsidRPr="000F259A" w:rsidRDefault="000F259A" w:rsidP="000F2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0F259A" w:rsidRPr="000D6420" w:rsidRDefault="000F259A" w:rsidP="000F2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IX</w:t>
      </w:r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Решения, принятые по итогам общественного мнения</w:t>
      </w:r>
    </w:p>
    <w:p w:rsidR="000D6420" w:rsidRPr="0001704E" w:rsidRDefault="000F259A" w:rsidP="000D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доклад разработан с целью обеспечения информационной открытости и прозрачности функционирования  Детского сада, широкого информирования общественности, прежде всего родительской, о результатах</w:t>
      </w:r>
      <w:r w:rsidR="0022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учреждения за 2019-2020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0D6420" w:rsidRPr="0001704E" w:rsidRDefault="0001704E" w:rsidP="000F2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59A" w:rsidRPr="0001704E" w:rsidRDefault="000F259A" w:rsidP="0001704E">
      <w:pPr>
        <w:pStyle w:val="a3"/>
        <w:spacing w:before="0" w:beforeAutospacing="0" w:after="0" w:afterAutospacing="0"/>
        <w:jc w:val="center"/>
      </w:pPr>
      <w:r w:rsidRPr="0001704E">
        <w:rPr>
          <w:b/>
          <w:bCs/>
        </w:rPr>
        <w:t>Заключение</w:t>
      </w:r>
    </w:p>
    <w:p w:rsidR="000F259A" w:rsidRDefault="000F259A" w:rsidP="000D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следующем учебном году коллектив Детского сада планирует продолжить работу в соответствии с  ООП детского сада, исходя из социального запроса родительской и педагогической общественности. Повышать профессиональное мастерство воспитателей на курсах повышения квалификации. Продолжать работу по совершенствованию предметно–развивающей среды. Создавать условия для развития интеллектуальных и творческих способностей. Проводить работу по социально-личностному развитию детей. Усиленно привлекать внимание родителей к вопросам оздоровительной работе с детьми. Развивать у детей интерес к русской народной культуре. Воспитывать у детей патриотические и социально-нравственные качества, привлекать к этой работе родителей. Продолжать работу по обеспечению безопасности жизнедеятельности воспитанников. Продолжать работу по обобщению и внедрению передового педагогического опыта, 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уделив особое внимание физическому и психическому здоровью воспитанников. Продолжать  работу по реализации ФГОС дошкольного образования.</w:t>
      </w:r>
    </w:p>
    <w:p w:rsidR="0001704E" w:rsidRPr="0001704E" w:rsidRDefault="0001704E" w:rsidP="000170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04E">
        <w:rPr>
          <w:rFonts w:ascii="Times New Roman" w:hAnsi="Times New Roman" w:cs="Times New Roman"/>
          <w:sz w:val="24"/>
          <w:szCs w:val="24"/>
        </w:rPr>
        <w:t>В целом годовой план работы успешно реализован. Работа детского сада соответствует требованиям осуществления воспитательно-образовательного процесса, для успешного осуществления образовательной деятельности по всем образовательным областям. Вместе с тем, стоит отметить низкую активность педагогов и воспитанников ДОУ в участии в конкурсных мероприятиях на уровне района и за его пределами. Решение этой задачи включено в план на следующий учебный год.</w:t>
      </w:r>
    </w:p>
    <w:p w:rsidR="0001704E" w:rsidRPr="0001704E" w:rsidRDefault="0001704E" w:rsidP="000170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дошкольного образовательного учреждения за прошедший учебный год определил основные направления развития  Детского сада</w:t>
      </w:r>
      <w:r w:rsidR="0022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704E" w:rsidRPr="0001704E" w:rsidRDefault="0001704E" w:rsidP="0001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Развивать материально-техническую базу Детского сада в соответствии с ФГОС к условиям реализации ООП дошкольного образования; </w:t>
      </w:r>
    </w:p>
    <w:p w:rsidR="0001704E" w:rsidRDefault="002259E8" w:rsidP="0001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704E"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Повысить активность педагогов и воспитанников в участии в конкурсных мероприятиях на уровне района и за его пределами</w:t>
      </w:r>
    </w:p>
    <w:p w:rsidR="002259E8" w:rsidRPr="0001704E" w:rsidRDefault="002259E8" w:rsidP="0022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Привлекать родителей к активному участию в жизнедеятельности  Детского сада.</w:t>
      </w:r>
    </w:p>
    <w:p w:rsidR="002259E8" w:rsidRPr="0001704E" w:rsidRDefault="002259E8" w:rsidP="0001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04E" w:rsidRPr="0001704E" w:rsidRDefault="0001704E" w:rsidP="000D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59A" w:rsidRPr="0001704E" w:rsidRDefault="0001704E" w:rsidP="000D64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59A" w:rsidRPr="0001704E" w:rsidRDefault="000F259A" w:rsidP="000F259A">
      <w:pPr>
        <w:spacing w:line="240" w:lineRule="auto"/>
      </w:pPr>
    </w:p>
    <w:p w:rsidR="000F259A" w:rsidRPr="0001704E" w:rsidRDefault="000F259A" w:rsidP="000F259A">
      <w:pPr>
        <w:pStyle w:val="a7"/>
        <w:jc w:val="both"/>
      </w:pPr>
    </w:p>
    <w:p w:rsidR="00A1427C" w:rsidRPr="00A1427C" w:rsidRDefault="00A1427C" w:rsidP="00A1427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C5ECA" w:rsidRPr="00A1427C" w:rsidRDefault="009C5ECA" w:rsidP="005073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C5ECA" w:rsidRPr="009C5ECA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9C5ECA" w:rsidRPr="009C5ECA" w:rsidRDefault="000F259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3D3281" w:rsidRDefault="003D3281"/>
    <w:sectPr w:rsidR="003D3281" w:rsidSect="003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A1" w:rsidRPr="000D6420" w:rsidRDefault="009703A1" w:rsidP="000D6420">
      <w:pPr>
        <w:spacing w:after="0" w:line="240" w:lineRule="auto"/>
      </w:pPr>
      <w:r>
        <w:separator/>
      </w:r>
    </w:p>
  </w:endnote>
  <w:endnote w:type="continuationSeparator" w:id="0">
    <w:p w:rsidR="009703A1" w:rsidRPr="000D6420" w:rsidRDefault="009703A1" w:rsidP="000D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A1" w:rsidRPr="000D6420" w:rsidRDefault="009703A1" w:rsidP="000D6420">
      <w:pPr>
        <w:spacing w:after="0" w:line="240" w:lineRule="auto"/>
      </w:pPr>
      <w:r>
        <w:separator/>
      </w:r>
    </w:p>
  </w:footnote>
  <w:footnote w:type="continuationSeparator" w:id="0">
    <w:p w:rsidR="009703A1" w:rsidRPr="000D6420" w:rsidRDefault="009703A1" w:rsidP="000D6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FFD"/>
    <w:multiLevelType w:val="multilevel"/>
    <w:tmpl w:val="00C01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913DF"/>
    <w:multiLevelType w:val="multilevel"/>
    <w:tmpl w:val="FB4EA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037AB"/>
    <w:multiLevelType w:val="multilevel"/>
    <w:tmpl w:val="C8B4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7C10C5"/>
    <w:multiLevelType w:val="multilevel"/>
    <w:tmpl w:val="F0C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017E32"/>
    <w:multiLevelType w:val="multilevel"/>
    <w:tmpl w:val="16C2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2C69A4"/>
    <w:multiLevelType w:val="multilevel"/>
    <w:tmpl w:val="20DE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0B75"/>
    <w:multiLevelType w:val="multilevel"/>
    <w:tmpl w:val="4D7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DE638E"/>
    <w:multiLevelType w:val="multilevel"/>
    <w:tmpl w:val="273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274154"/>
    <w:multiLevelType w:val="multilevel"/>
    <w:tmpl w:val="040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2C2563"/>
    <w:multiLevelType w:val="multilevel"/>
    <w:tmpl w:val="0BB2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ECA"/>
    <w:rsid w:val="00003882"/>
    <w:rsid w:val="0000709D"/>
    <w:rsid w:val="000118FD"/>
    <w:rsid w:val="0001430F"/>
    <w:rsid w:val="000157DF"/>
    <w:rsid w:val="0001704E"/>
    <w:rsid w:val="0002064E"/>
    <w:rsid w:val="00022FE3"/>
    <w:rsid w:val="00030C0E"/>
    <w:rsid w:val="00040495"/>
    <w:rsid w:val="00042D7F"/>
    <w:rsid w:val="00051F51"/>
    <w:rsid w:val="000532BB"/>
    <w:rsid w:val="00054B21"/>
    <w:rsid w:val="00061A64"/>
    <w:rsid w:val="00064BF8"/>
    <w:rsid w:val="00066566"/>
    <w:rsid w:val="00072AFF"/>
    <w:rsid w:val="00073AAB"/>
    <w:rsid w:val="00074756"/>
    <w:rsid w:val="00085D6F"/>
    <w:rsid w:val="00087036"/>
    <w:rsid w:val="00090639"/>
    <w:rsid w:val="000939C5"/>
    <w:rsid w:val="00095910"/>
    <w:rsid w:val="000976F4"/>
    <w:rsid w:val="000A08F0"/>
    <w:rsid w:val="000A525C"/>
    <w:rsid w:val="000A6B29"/>
    <w:rsid w:val="000B11FC"/>
    <w:rsid w:val="000B2D55"/>
    <w:rsid w:val="000B4BC7"/>
    <w:rsid w:val="000B5978"/>
    <w:rsid w:val="000C0E38"/>
    <w:rsid w:val="000C5796"/>
    <w:rsid w:val="000C66F3"/>
    <w:rsid w:val="000C77E7"/>
    <w:rsid w:val="000D147E"/>
    <w:rsid w:val="000D289A"/>
    <w:rsid w:val="000D42F4"/>
    <w:rsid w:val="000D6420"/>
    <w:rsid w:val="000E1123"/>
    <w:rsid w:val="000E1567"/>
    <w:rsid w:val="000E1B70"/>
    <w:rsid w:val="000E4D2F"/>
    <w:rsid w:val="000E53E6"/>
    <w:rsid w:val="000E6919"/>
    <w:rsid w:val="000E7B78"/>
    <w:rsid w:val="000F259A"/>
    <w:rsid w:val="00102A88"/>
    <w:rsid w:val="00105116"/>
    <w:rsid w:val="001057E7"/>
    <w:rsid w:val="00120889"/>
    <w:rsid w:val="00121316"/>
    <w:rsid w:val="00124A9C"/>
    <w:rsid w:val="0012684F"/>
    <w:rsid w:val="001278A8"/>
    <w:rsid w:val="00135238"/>
    <w:rsid w:val="00135433"/>
    <w:rsid w:val="00141FEA"/>
    <w:rsid w:val="00142B8D"/>
    <w:rsid w:val="001442CD"/>
    <w:rsid w:val="001550AE"/>
    <w:rsid w:val="00161184"/>
    <w:rsid w:val="0016216E"/>
    <w:rsid w:val="0016302E"/>
    <w:rsid w:val="0016765F"/>
    <w:rsid w:val="001679AD"/>
    <w:rsid w:val="00171072"/>
    <w:rsid w:val="00175DE0"/>
    <w:rsid w:val="00181F73"/>
    <w:rsid w:val="00183FC7"/>
    <w:rsid w:val="0018723A"/>
    <w:rsid w:val="001933FD"/>
    <w:rsid w:val="00193EA3"/>
    <w:rsid w:val="00194F36"/>
    <w:rsid w:val="00196325"/>
    <w:rsid w:val="001969DE"/>
    <w:rsid w:val="001A1F72"/>
    <w:rsid w:val="001A2E9C"/>
    <w:rsid w:val="001A3938"/>
    <w:rsid w:val="001A6085"/>
    <w:rsid w:val="001B241F"/>
    <w:rsid w:val="001B38E1"/>
    <w:rsid w:val="001C41E6"/>
    <w:rsid w:val="001D15C9"/>
    <w:rsid w:val="001D41EA"/>
    <w:rsid w:val="001D44A3"/>
    <w:rsid w:val="001D4C12"/>
    <w:rsid w:val="001E2618"/>
    <w:rsid w:val="001E2C88"/>
    <w:rsid w:val="001E7F71"/>
    <w:rsid w:val="001F51B2"/>
    <w:rsid w:val="001F62FA"/>
    <w:rsid w:val="001F6C62"/>
    <w:rsid w:val="001F7B3F"/>
    <w:rsid w:val="00203C05"/>
    <w:rsid w:val="00210ABE"/>
    <w:rsid w:val="00215FFD"/>
    <w:rsid w:val="0021723A"/>
    <w:rsid w:val="00217BE6"/>
    <w:rsid w:val="002259E8"/>
    <w:rsid w:val="0023192F"/>
    <w:rsid w:val="0023575A"/>
    <w:rsid w:val="00236199"/>
    <w:rsid w:val="00241198"/>
    <w:rsid w:val="00242572"/>
    <w:rsid w:val="00251D5F"/>
    <w:rsid w:val="002528B2"/>
    <w:rsid w:val="00254062"/>
    <w:rsid w:val="0025485E"/>
    <w:rsid w:val="0025709E"/>
    <w:rsid w:val="00257697"/>
    <w:rsid w:val="00260C8D"/>
    <w:rsid w:val="002642B7"/>
    <w:rsid w:val="00273889"/>
    <w:rsid w:val="00273B8E"/>
    <w:rsid w:val="0027548E"/>
    <w:rsid w:val="00276B06"/>
    <w:rsid w:val="002772A9"/>
    <w:rsid w:val="00280141"/>
    <w:rsid w:val="00290234"/>
    <w:rsid w:val="00291EDD"/>
    <w:rsid w:val="002962AC"/>
    <w:rsid w:val="00296AA1"/>
    <w:rsid w:val="002A0BF2"/>
    <w:rsid w:val="002A425A"/>
    <w:rsid w:val="002A678B"/>
    <w:rsid w:val="002A7204"/>
    <w:rsid w:val="002B0182"/>
    <w:rsid w:val="002B2883"/>
    <w:rsid w:val="002B4929"/>
    <w:rsid w:val="002B5938"/>
    <w:rsid w:val="002B6EA9"/>
    <w:rsid w:val="002C122D"/>
    <w:rsid w:val="002C1AF8"/>
    <w:rsid w:val="002C6E18"/>
    <w:rsid w:val="002C7E0D"/>
    <w:rsid w:val="002D0B75"/>
    <w:rsid w:val="002D264F"/>
    <w:rsid w:val="002D6665"/>
    <w:rsid w:val="002E13E7"/>
    <w:rsid w:val="002E1570"/>
    <w:rsid w:val="002E2E18"/>
    <w:rsid w:val="002E3D40"/>
    <w:rsid w:val="002E6AA2"/>
    <w:rsid w:val="002E7763"/>
    <w:rsid w:val="002F6850"/>
    <w:rsid w:val="003039D3"/>
    <w:rsid w:val="00316F58"/>
    <w:rsid w:val="003175CA"/>
    <w:rsid w:val="0032048F"/>
    <w:rsid w:val="00323CB0"/>
    <w:rsid w:val="0033248A"/>
    <w:rsid w:val="00333B49"/>
    <w:rsid w:val="00335BCD"/>
    <w:rsid w:val="00341BCA"/>
    <w:rsid w:val="00342095"/>
    <w:rsid w:val="003429CB"/>
    <w:rsid w:val="00347072"/>
    <w:rsid w:val="0035495C"/>
    <w:rsid w:val="0036313A"/>
    <w:rsid w:val="00365124"/>
    <w:rsid w:val="003660D7"/>
    <w:rsid w:val="0037134A"/>
    <w:rsid w:val="00381A96"/>
    <w:rsid w:val="00383D75"/>
    <w:rsid w:val="003940DB"/>
    <w:rsid w:val="003A4DEF"/>
    <w:rsid w:val="003A6DFA"/>
    <w:rsid w:val="003B02E1"/>
    <w:rsid w:val="003B38E6"/>
    <w:rsid w:val="003D3281"/>
    <w:rsid w:val="003D5185"/>
    <w:rsid w:val="003E2ED7"/>
    <w:rsid w:val="003E36BC"/>
    <w:rsid w:val="003E4ADF"/>
    <w:rsid w:val="003E50D0"/>
    <w:rsid w:val="003F317E"/>
    <w:rsid w:val="003F3A70"/>
    <w:rsid w:val="003F6607"/>
    <w:rsid w:val="003F6A87"/>
    <w:rsid w:val="00402555"/>
    <w:rsid w:val="00403F6C"/>
    <w:rsid w:val="00404552"/>
    <w:rsid w:val="00407409"/>
    <w:rsid w:val="00410487"/>
    <w:rsid w:val="00410ACB"/>
    <w:rsid w:val="00415EC0"/>
    <w:rsid w:val="00416F1D"/>
    <w:rsid w:val="004206D9"/>
    <w:rsid w:val="00426C6A"/>
    <w:rsid w:val="004303B4"/>
    <w:rsid w:val="00431566"/>
    <w:rsid w:val="00436013"/>
    <w:rsid w:val="004375DA"/>
    <w:rsid w:val="00442987"/>
    <w:rsid w:val="00452E75"/>
    <w:rsid w:val="004554F5"/>
    <w:rsid w:val="00456642"/>
    <w:rsid w:val="00461F9A"/>
    <w:rsid w:val="00467696"/>
    <w:rsid w:val="00471036"/>
    <w:rsid w:val="0047648E"/>
    <w:rsid w:val="004768F0"/>
    <w:rsid w:val="00480058"/>
    <w:rsid w:val="00485402"/>
    <w:rsid w:val="00486EEC"/>
    <w:rsid w:val="004872B1"/>
    <w:rsid w:val="00496B0A"/>
    <w:rsid w:val="00496E97"/>
    <w:rsid w:val="00497909"/>
    <w:rsid w:val="004A1551"/>
    <w:rsid w:val="004A47C6"/>
    <w:rsid w:val="004A58FF"/>
    <w:rsid w:val="004A5B32"/>
    <w:rsid w:val="004B0681"/>
    <w:rsid w:val="004B1A87"/>
    <w:rsid w:val="004B5438"/>
    <w:rsid w:val="004B632C"/>
    <w:rsid w:val="004B7F9B"/>
    <w:rsid w:val="004C3175"/>
    <w:rsid w:val="004C6322"/>
    <w:rsid w:val="004C79EC"/>
    <w:rsid w:val="004D1BA4"/>
    <w:rsid w:val="004E01F2"/>
    <w:rsid w:val="004E2998"/>
    <w:rsid w:val="004E33E4"/>
    <w:rsid w:val="004E6E26"/>
    <w:rsid w:val="004F0563"/>
    <w:rsid w:val="004F54A6"/>
    <w:rsid w:val="004F5553"/>
    <w:rsid w:val="00504B1D"/>
    <w:rsid w:val="005073A4"/>
    <w:rsid w:val="005110BC"/>
    <w:rsid w:val="005115A9"/>
    <w:rsid w:val="00512965"/>
    <w:rsid w:val="0051541B"/>
    <w:rsid w:val="00523B81"/>
    <w:rsid w:val="00524928"/>
    <w:rsid w:val="0052520E"/>
    <w:rsid w:val="00525CBF"/>
    <w:rsid w:val="005315AC"/>
    <w:rsid w:val="0053215C"/>
    <w:rsid w:val="00534638"/>
    <w:rsid w:val="0054197B"/>
    <w:rsid w:val="005429A0"/>
    <w:rsid w:val="00546B6B"/>
    <w:rsid w:val="00547225"/>
    <w:rsid w:val="00554F5C"/>
    <w:rsid w:val="00560C31"/>
    <w:rsid w:val="00560E3F"/>
    <w:rsid w:val="00561C2D"/>
    <w:rsid w:val="0056383C"/>
    <w:rsid w:val="00572A75"/>
    <w:rsid w:val="00573807"/>
    <w:rsid w:val="00581BF4"/>
    <w:rsid w:val="00583773"/>
    <w:rsid w:val="00583FD0"/>
    <w:rsid w:val="00585896"/>
    <w:rsid w:val="005904D0"/>
    <w:rsid w:val="00593ADB"/>
    <w:rsid w:val="00594329"/>
    <w:rsid w:val="005A06E3"/>
    <w:rsid w:val="005A1B91"/>
    <w:rsid w:val="005A32F9"/>
    <w:rsid w:val="005A3A57"/>
    <w:rsid w:val="005A5B0E"/>
    <w:rsid w:val="005B2D05"/>
    <w:rsid w:val="005B3B8E"/>
    <w:rsid w:val="005B589A"/>
    <w:rsid w:val="005B6D30"/>
    <w:rsid w:val="005B7670"/>
    <w:rsid w:val="005D4364"/>
    <w:rsid w:val="005D5081"/>
    <w:rsid w:val="005D5B35"/>
    <w:rsid w:val="005D71AE"/>
    <w:rsid w:val="005E09A1"/>
    <w:rsid w:val="005E1028"/>
    <w:rsid w:val="005E1D24"/>
    <w:rsid w:val="005E3E56"/>
    <w:rsid w:val="005E5BFB"/>
    <w:rsid w:val="005E7A25"/>
    <w:rsid w:val="005F3266"/>
    <w:rsid w:val="00600824"/>
    <w:rsid w:val="00603659"/>
    <w:rsid w:val="006039D4"/>
    <w:rsid w:val="00604DBF"/>
    <w:rsid w:val="00606EA2"/>
    <w:rsid w:val="00610706"/>
    <w:rsid w:val="00612F24"/>
    <w:rsid w:val="00615CF4"/>
    <w:rsid w:val="00617021"/>
    <w:rsid w:val="006175C9"/>
    <w:rsid w:val="00621CAB"/>
    <w:rsid w:val="006223F5"/>
    <w:rsid w:val="00623064"/>
    <w:rsid w:val="00625F90"/>
    <w:rsid w:val="006360D1"/>
    <w:rsid w:val="006474B1"/>
    <w:rsid w:val="0065070F"/>
    <w:rsid w:val="00651627"/>
    <w:rsid w:val="006518C6"/>
    <w:rsid w:val="0065354A"/>
    <w:rsid w:val="00660281"/>
    <w:rsid w:val="0066453F"/>
    <w:rsid w:val="00676D9F"/>
    <w:rsid w:val="00677BB7"/>
    <w:rsid w:val="00692097"/>
    <w:rsid w:val="0069589C"/>
    <w:rsid w:val="006A3F02"/>
    <w:rsid w:val="006A4565"/>
    <w:rsid w:val="006A6077"/>
    <w:rsid w:val="006B5CDE"/>
    <w:rsid w:val="006C5CBE"/>
    <w:rsid w:val="006C79B9"/>
    <w:rsid w:val="006D0C70"/>
    <w:rsid w:val="006E0783"/>
    <w:rsid w:val="006E1E81"/>
    <w:rsid w:val="006E2C6E"/>
    <w:rsid w:val="006E48E7"/>
    <w:rsid w:val="006F3F1B"/>
    <w:rsid w:val="006F5B9F"/>
    <w:rsid w:val="007111F4"/>
    <w:rsid w:val="00711C91"/>
    <w:rsid w:val="00712483"/>
    <w:rsid w:val="00712DAE"/>
    <w:rsid w:val="00716152"/>
    <w:rsid w:val="007210B6"/>
    <w:rsid w:val="00722013"/>
    <w:rsid w:val="00722A69"/>
    <w:rsid w:val="00725CD1"/>
    <w:rsid w:val="00727F95"/>
    <w:rsid w:val="0073189A"/>
    <w:rsid w:val="00732414"/>
    <w:rsid w:val="00733633"/>
    <w:rsid w:val="007361DE"/>
    <w:rsid w:val="00740266"/>
    <w:rsid w:val="007424FE"/>
    <w:rsid w:val="0074582E"/>
    <w:rsid w:val="00747F60"/>
    <w:rsid w:val="0075319B"/>
    <w:rsid w:val="0075326C"/>
    <w:rsid w:val="00754559"/>
    <w:rsid w:val="007553DD"/>
    <w:rsid w:val="00756F7B"/>
    <w:rsid w:val="00757950"/>
    <w:rsid w:val="0076579B"/>
    <w:rsid w:val="00772AB5"/>
    <w:rsid w:val="00772DF2"/>
    <w:rsid w:val="00777DA1"/>
    <w:rsid w:val="007803C2"/>
    <w:rsid w:val="00780AF4"/>
    <w:rsid w:val="00783C25"/>
    <w:rsid w:val="00784654"/>
    <w:rsid w:val="00787FCF"/>
    <w:rsid w:val="0079008B"/>
    <w:rsid w:val="00790757"/>
    <w:rsid w:val="007924BF"/>
    <w:rsid w:val="0079467A"/>
    <w:rsid w:val="00794CAB"/>
    <w:rsid w:val="00794D97"/>
    <w:rsid w:val="00794DB0"/>
    <w:rsid w:val="00796BCE"/>
    <w:rsid w:val="0079751B"/>
    <w:rsid w:val="007A050D"/>
    <w:rsid w:val="007A0A1E"/>
    <w:rsid w:val="007A252F"/>
    <w:rsid w:val="007A741F"/>
    <w:rsid w:val="007B1AAA"/>
    <w:rsid w:val="007B1CEA"/>
    <w:rsid w:val="007B286F"/>
    <w:rsid w:val="007B39E0"/>
    <w:rsid w:val="007B5CD7"/>
    <w:rsid w:val="007C2E62"/>
    <w:rsid w:val="007C568F"/>
    <w:rsid w:val="007D76E4"/>
    <w:rsid w:val="007D7CDB"/>
    <w:rsid w:val="007D7D02"/>
    <w:rsid w:val="007E0629"/>
    <w:rsid w:val="007E3F88"/>
    <w:rsid w:val="007E4D28"/>
    <w:rsid w:val="007E7BAB"/>
    <w:rsid w:val="007E7D54"/>
    <w:rsid w:val="007F30FE"/>
    <w:rsid w:val="007F7613"/>
    <w:rsid w:val="007F7A73"/>
    <w:rsid w:val="00814740"/>
    <w:rsid w:val="0081572F"/>
    <w:rsid w:val="0082148C"/>
    <w:rsid w:val="008230C2"/>
    <w:rsid w:val="00823B51"/>
    <w:rsid w:val="00826370"/>
    <w:rsid w:val="00831275"/>
    <w:rsid w:val="00833F02"/>
    <w:rsid w:val="0083430F"/>
    <w:rsid w:val="008355B2"/>
    <w:rsid w:val="0083699F"/>
    <w:rsid w:val="008402B2"/>
    <w:rsid w:val="00842929"/>
    <w:rsid w:val="00842B13"/>
    <w:rsid w:val="008478A3"/>
    <w:rsid w:val="00850627"/>
    <w:rsid w:val="008544AC"/>
    <w:rsid w:val="00867C22"/>
    <w:rsid w:val="00876DE7"/>
    <w:rsid w:val="0088069C"/>
    <w:rsid w:val="00882803"/>
    <w:rsid w:val="00884761"/>
    <w:rsid w:val="0088600A"/>
    <w:rsid w:val="00891261"/>
    <w:rsid w:val="008914FC"/>
    <w:rsid w:val="008954C8"/>
    <w:rsid w:val="008A092E"/>
    <w:rsid w:val="008B3B70"/>
    <w:rsid w:val="008C1451"/>
    <w:rsid w:val="008C2B4B"/>
    <w:rsid w:val="008C3DD0"/>
    <w:rsid w:val="008C5F69"/>
    <w:rsid w:val="008D3987"/>
    <w:rsid w:val="008D485F"/>
    <w:rsid w:val="008D4BF7"/>
    <w:rsid w:val="008D4FBA"/>
    <w:rsid w:val="008D59A4"/>
    <w:rsid w:val="008E2062"/>
    <w:rsid w:val="008E296B"/>
    <w:rsid w:val="008E5076"/>
    <w:rsid w:val="008E7628"/>
    <w:rsid w:val="008F0854"/>
    <w:rsid w:val="008F18FE"/>
    <w:rsid w:val="008F2395"/>
    <w:rsid w:val="008F56A2"/>
    <w:rsid w:val="008F6D5F"/>
    <w:rsid w:val="009107F0"/>
    <w:rsid w:val="009110A6"/>
    <w:rsid w:val="00913150"/>
    <w:rsid w:val="009162EF"/>
    <w:rsid w:val="00917234"/>
    <w:rsid w:val="009209AF"/>
    <w:rsid w:val="009226EF"/>
    <w:rsid w:val="00922F80"/>
    <w:rsid w:val="00931B64"/>
    <w:rsid w:val="009322B7"/>
    <w:rsid w:val="009359C8"/>
    <w:rsid w:val="009366A9"/>
    <w:rsid w:val="00936F3D"/>
    <w:rsid w:val="00946D61"/>
    <w:rsid w:val="00956A81"/>
    <w:rsid w:val="00960EB1"/>
    <w:rsid w:val="00961575"/>
    <w:rsid w:val="00962233"/>
    <w:rsid w:val="00962C6C"/>
    <w:rsid w:val="00962DB0"/>
    <w:rsid w:val="0096441C"/>
    <w:rsid w:val="00966F2C"/>
    <w:rsid w:val="0096756D"/>
    <w:rsid w:val="009703A1"/>
    <w:rsid w:val="00970905"/>
    <w:rsid w:val="009763D8"/>
    <w:rsid w:val="009769BD"/>
    <w:rsid w:val="00982043"/>
    <w:rsid w:val="00982B61"/>
    <w:rsid w:val="00983604"/>
    <w:rsid w:val="00987731"/>
    <w:rsid w:val="009A1954"/>
    <w:rsid w:val="009A2C96"/>
    <w:rsid w:val="009A30F5"/>
    <w:rsid w:val="009A42F8"/>
    <w:rsid w:val="009A6F69"/>
    <w:rsid w:val="009B640F"/>
    <w:rsid w:val="009C01E4"/>
    <w:rsid w:val="009C31F8"/>
    <w:rsid w:val="009C41BE"/>
    <w:rsid w:val="009C54B9"/>
    <w:rsid w:val="009C5ECA"/>
    <w:rsid w:val="009D63FE"/>
    <w:rsid w:val="009D6F2F"/>
    <w:rsid w:val="009E0081"/>
    <w:rsid w:val="009E0BF8"/>
    <w:rsid w:val="009E2EF8"/>
    <w:rsid w:val="009E3AEE"/>
    <w:rsid w:val="009E4219"/>
    <w:rsid w:val="009E7960"/>
    <w:rsid w:val="009E7A8A"/>
    <w:rsid w:val="009F109E"/>
    <w:rsid w:val="009F2C08"/>
    <w:rsid w:val="009F63CB"/>
    <w:rsid w:val="00A0029C"/>
    <w:rsid w:val="00A01DE6"/>
    <w:rsid w:val="00A067E8"/>
    <w:rsid w:val="00A1427C"/>
    <w:rsid w:val="00A166BE"/>
    <w:rsid w:val="00A20B3E"/>
    <w:rsid w:val="00A247CA"/>
    <w:rsid w:val="00A24DA4"/>
    <w:rsid w:val="00A32672"/>
    <w:rsid w:val="00A32F9B"/>
    <w:rsid w:val="00A35881"/>
    <w:rsid w:val="00A4197F"/>
    <w:rsid w:val="00A431F4"/>
    <w:rsid w:val="00A50A85"/>
    <w:rsid w:val="00A546F8"/>
    <w:rsid w:val="00A60313"/>
    <w:rsid w:val="00A6157D"/>
    <w:rsid w:val="00A63A38"/>
    <w:rsid w:val="00A640EB"/>
    <w:rsid w:val="00A64709"/>
    <w:rsid w:val="00A6658E"/>
    <w:rsid w:val="00A66E8A"/>
    <w:rsid w:val="00A759F7"/>
    <w:rsid w:val="00A77BAB"/>
    <w:rsid w:val="00A811A5"/>
    <w:rsid w:val="00A854CD"/>
    <w:rsid w:val="00A92593"/>
    <w:rsid w:val="00A92F68"/>
    <w:rsid w:val="00A9312B"/>
    <w:rsid w:val="00A970C0"/>
    <w:rsid w:val="00AA3C52"/>
    <w:rsid w:val="00AB565F"/>
    <w:rsid w:val="00AC7AE2"/>
    <w:rsid w:val="00AD1750"/>
    <w:rsid w:val="00AD6E7B"/>
    <w:rsid w:val="00AE3CA1"/>
    <w:rsid w:val="00AE6283"/>
    <w:rsid w:val="00AE75BA"/>
    <w:rsid w:val="00AF1515"/>
    <w:rsid w:val="00AF2624"/>
    <w:rsid w:val="00AF3EB7"/>
    <w:rsid w:val="00B07632"/>
    <w:rsid w:val="00B120F5"/>
    <w:rsid w:val="00B140FA"/>
    <w:rsid w:val="00B17D54"/>
    <w:rsid w:val="00B17DA5"/>
    <w:rsid w:val="00B21D3E"/>
    <w:rsid w:val="00B30459"/>
    <w:rsid w:val="00B3112A"/>
    <w:rsid w:val="00B3289A"/>
    <w:rsid w:val="00B32B76"/>
    <w:rsid w:val="00B33ACB"/>
    <w:rsid w:val="00B407A2"/>
    <w:rsid w:val="00B42D4C"/>
    <w:rsid w:val="00B47522"/>
    <w:rsid w:val="00B53F59"/>
    <w:rsid w:val="00B5427E"/>
    <w:rsid w:val="00B561F8"/>
    <w:rsid w:val="00B63640"/>
    <w:rsid w:val="00B65B98"/>
    <w:rsid w:val="00B7113D"/>
    <w:rsid w:val="00B7274C"/>
    <w:rsid w:val="00B72A0D"/>
    <w:rsid w:val="00B73E6B"/>
    <w:rsid w:val="00B76574"/>
    <w:rsid w:val="00B76D7A"/>
    <w:rsid w:val="00B771EB"/>
    <w:rsid w:val="00B86661"/>
    <w:rsid w:val="00B872CB"/>
    <w:rsid w:val="00B91275"/>
    <w:rsid w:val="00B96A95"/>
    <w:rsid w:val="00BA13A3"/>
    <w:rsid w:val="00BA2D69"/>
    <w:rsid w:val="00BA3127"/>
    <w:rsid w:val="00BA3767"/>
    <w:rsid w:val="00BA4979"/>
    <w:rsid w:val="00BA7E9A"/>
    <w:rsid w:val="00BC509E"/>
    <w:rsid w:val="00BC7C21"/>
    <w:rsid w:val="00BD25C2"/>
    <w:rsid w:val="00BD2CE7"/>
    <w:rsid w:val="00BD4F8E"/>
    <w:rsid w:val="00BD683D"/>
    <w:rsid w:val="00BE069C"/>
    <w:rsid w:val="00BE1C9A"/>
    <w:rsid w:val="00BE41E4"/>
    <w:rsid w:val="00BE4B4C"/>
    <w:rsid w:val="00BE674F"/>
    <w:rsid w:val="00BE6E92"/>
    <w:rsid w:val="00BF0B3A"/>
    <w:rsid w:val="00BF28E0"/>
    <w:rsid w:val="00BF2C3C"/>
    <w:rsid w:val="00BF6331"/>
    <w:rsid w:val="00C043FA"/>
    <w:rsid w:val="00C07DF2"/>
    <w:rsid w:val="00C1378C"/>
    <w:rsid w:val="00C14519"/>
    <w:rsid w:val="00C16847"/>
    <w:rsid w:val="00C16893"/>
    <w:rsid w:val="00C17E92"/>
    <w:rsid w:val="00C17FE8"/>
    <w:rsid w:val="00C2113D"/>
    <w:rsid w:val="00C249DD"/>
    <w:rsid w:val="00C25704"/>
    <w:rsid w:val="00C264E3"/>
    <w:rsid w:val="00C33177"/>
    <w:rsid w:val="00C354A0"/>
    <w:rsid w:val="00C367FF"/>
    <w:rsid w:val="00C4385E"/>
    <w:rsid w:val="00C51070"/>
    <w:rsid w:val="00C516AD"/>
    <w:rsid w:val="00C54547"/>
    <w:rsid w:val="00C6058A"/>
    <w:rsid w:val="00C648CC"/>
    <w:rsid w:val="00C74AFA"/>
    <w:rsid w:val="00C77003"/>
    <w:rsid w:val="00C80258"/>
    <w:rsid w:val="00C85432"/>
    <w:rsid w:val="00C86DD1"/>
    <w:rsid w:val="00C8765B"/>
    <w:rsid w:val="00C9324C"/>
    <w:rsid w:val="00CA0E4D"/>
    <w:rsid w:val="00CA1FA7"/>
    <w:rsid w:val="00CA2984"/>
    <w:rsid w:val="00CA41F4"/>
    <w:rsid w:val="00CA54F9"/>
    <w:rsid w:val="00CB38B3"/>
    <w:rsid w:val="00CC16A4"/>
    <w:rsid w:val="00CC69AC"/>
    <w:rsid w:val="00CD2A93"/>
    <w:rsid w:val="00CD32F8"/>
    <w:rsid w:val="00CD4D45"/>
    <w:rsid w:val="00CE0886"/>
    <w:rsid w:val="00CE6332"/>
    <w:rsid w:val="00CF0228"/>
    <w:rsid w:val="00CF23A3"/>
    <w:rsid w:val="00CF2EAC"/>
    <w:rsid w:val="00CF3585"/>
    <w:rsid w:val="00CF6832"/>
    <w:rsid w:val="00D0274E"/>
    <w:rsid w:val="00D0459B"/>
    <w:rsid w:val="00D05A26"/>
    <w:rsid w:val="00D06118"/>
    <w:rsid w:val="00D07D53"/>
    <w:rsid w:val="00D1335D"/>
    <w:rsid w:val="00D209FC"/>
    <w:rsid w:val="00D239E5"/>
    <w:rsid w:val="00D268CC"/>
    <w:rsid w:val="00D31145"/>
    <w:rsid w:val="00D33AC9"/>
    <w:rsid w:val="00D4430E"/>
    <w:rsid w:val="00D50EB4"/>
    <w:rsid w:val="00D52DFC"/>
    <w:rsid w:val="00D64D09"/>
    <w:rsid w:val="00D71026"/>
    <w:rsid w:val="00D71C51"/>
    <w:rsid w:val="00D72BED"/>
    <w:rsid w:val="00D72E15"/>
    <w:rsid w:val="00D75E5D"/>
    <w:rsid w:val="00D76600"/>
    <w:rsid w:val="00D81EEC"/>
    <w:rsid w:val="00D82944"/>
    <w:rsid w:val="00D85F5E"/>
    <w:rsid w:val="00D96281"/>
    <w:rsid w:val="00DA0F71"/>
    <w:rsid w:val="00DA4372"/>
    <w:rsid w:val="00DA5A95"/>
    <w:rsid w:val="00DB0C55"/>
    <w:rsid w:val="00DB4518"/>
    <w:rsid w:val="00DB46BE"/>
    <w:rsid w:val="00DB78FD"/>
    <w:rsid w:val="00DC161C"/>
    <w:rsid w:val="00DD1CE2"/>
    <w:rsid w:val="00DD4B29"/>
    <w:rsid w:val="00DE1BFB"/>
    <w:rsid w:val="00DE7694"/>
    <w:rsid w:val="00DF39B1"/>
    <w:rsid w:val="00DF7568"/>
    <w:rsid w:val="00E06D0B"/>
    <w:rsid w:val="00E110D1"/>
    <w:rsid w:val="00E111AC"/>
    <w:rsid w:val="00E12955"/>
    <w:rsid w:val="00E1358F"/>
    <w:rsid w:val="00E17E6B"/>
    <w:rsid w:val="00E2023D"/>
    <w:rsid w:val="00E24428"/>
    <w:rsid w:val="00E309B2"/>
    <w:rsid w:val="00E321D5"/>
    <w:rsid w:val="00E32AB9"/>
    <w:rsid w:val="00E33F4B"/>
    <w:rsid w:val="00E41F64"/>
    <w:rsid w:val="00E4368B"/>
    <w:rsid w:val="00E4731B"/>
    <w:rsid w:val="00E508A3"/>
    <w:rsid w:val="00E50D9E"/>
    <w:rsid w:val="00E525E5"/>
    <w:rsid w:val="00E52863"/>
    <w:rsid w:val="00E54912"/>
    <w:rsid w:val="00E60CA0"/>
    <w:rsid w:val="00E60EAB"/>
    <w:rsid w:val="00E61FB1"/>
    <w:rsid w:val="00E6521B"/>
    <w:rsid w:val="00E66ECD"/>
    <w:rsid w:val="00E67A1A"/>
    <w:rsid w:val="00E844B9"/>
    <w:rsid w:val="00E91DA9"/>
    <w:rsid w:val="00E930CD"/>
    <w:rsid w:val="00E9333F"/>
    <w:rsid w:val="00E94FCB"/>
    <w:rsid w:val="00E94FF9"/>
    <w:rsid w:val="00E96AD4"/>
    <w:rsid w:val="00EA252D"/>
    <w:rsid w:val="00EA514B"/>
    <w:rsid w:val="00EA7A46"/>
    <w:rsid w:val="00EB33CC"/>
    <w:rsid w:val="00EB6539"/>
    <w:rsid w:val="00EC10D7"/>
    <w:rsid w:val="00EC3571"/>
    <w:rsid w:val="00EC37C5"/>
    <w:rsid w:val="00EC5F90"/>
    <w:rsid w:val="00ED4923"/>
    <w:rsid w:val="00EE22A8"/>
    <w:rsid w:val="00EE2644"/>
    <w:rsid w:val="00EE5D83"/>
    <w:rsid w:val="00EE664B"/>
    <w:rsid w:val="00EE678F"/>
    <w:rsid w:val="00EF23A6"/>
    <w:rsid w:val="00EF2827"/>
    <w:rsid w:val="00EF2A1D"/>
    <w:rsid w:val="00EF342F"/>
    <w:rsid w:val="00EF578F"/>
    <w:rsid w:val="00EF5C32"/>
    <w:rsid w:val="00EF78DF"/>
    <w:rsid w:val="00F01634"/>
    <w:rsid w:val="00F04684"/>
    <w:rsid w:val="00F10C80"/>
    <w:rsid w:val="00F12B6F"/>
    <w:rsid w:val="00F13EFA"/>
    <w:rsid w:val="00F164E3"/>
    <w:rsid w:val="00F23DE0"/>
    <w:rsid w:val="00F275E9"/>
    <w:rsid w:val="00F33C0A"/>
    <w:rsid w:val="00F35D38"/>
    <w:rsid w:val="00F361E0"/>
    <w:rsid w:val="00F40BF4"/>
    <w:rsid w:val="00F5295B"/>
    <w:rsid w:val="00F54A87"/>
    <w:rsid w:val="00F6345C"/>
    <w:rsid w:val="00F652C4"/>
    <w:rsid w:val="00F660D8"/>
    <w:rsid w:val="00F667D9"/>
    <w:rsid w:val="00F67888"/>
    <w:rsid w:val="00F678B8"/>
    <w:rsid w:val="00F678D8"/>
    <w:rsid w:val="00F71706"/>
    <w:rsid w:val="00F73767"/>
    <w:rsid w:val="00F76005"/>
    <w:rsid w:val="00F7774B"/>
    <w:rsid w:val="00F81367"/>
    <w:rsid w:val="00F82864"/>
    <w:rsid w:val="00F87BE6"/>
    <w:rsid w:val="00F900F2"/>
    <w:rsid w:val="00F955B7"/>
    <w:rsid w:val="00F97ABF"/>
    <w:rsid w:val="00FA2EDF"/>
    <w:rsid w:val="00FA3E2A"/>
    <w:rsid w:val="00FA6BD6"/>
    <w:rsid w:val="00FB043D"/>
    <w:rsid w:val="00FC55BC"/>
    <w:rsid w:val="00FC6BF2"/>
    <w:rsid w:val="00FD117C"/>
    <w:rsid w:val="00FD26FD"/>
    <w:rsid w:val="00FE0071"/>
    <w:rsid w:val="00FE060F"/>
    <w:rsid w:val="00FE0664"/>
    <w:rsid w:val="00FE1C79"/>
    <w:rsid w:val="00FE319F"/>
    <w:rsid w:val="00FE4FAC"/>
    <w:rsid w:val="00FE5303"/>
    <w:rsid w:val="00FE68C5"/>
    <w:rsid w:val="00FF0676"/>
    <w:rsid w:val="00FF16BB"/>
    <w:rsid w:val="00FF59F0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1"/>
  </w:style>
  <w:style w:type="paragraph" w:styleId="1">
    <w:name w:val="heading 1"/>
    <w:basedOn w:val="a"/>
    <w:link w:val="10"/>
    <w:uiPriority w:val="9"/>
    <w:qFormat/>
    <w:rsid w:val="009C5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ECA"/>
    <w:rPr>
      <w:b/>
      <w:bCs/>
    </w:rPr>
  </w:style>
  <w:style w:type="character" w:styleId="a5">
    <w:name w:val="Emphasis"/>
    <w:basedOn w:val="a0"/>
    <w:uiPriority w:val="20"/>
    <w:qFormat/>
    <w:rsid w:val="009C5ECA"/>
    <w:rPr>
      <w:i/>
      <w:iCs/>
    </w:rPr>
  </w:style>
  <w:style w:type="character" w:styleId="a6">
    <w:name w:val="Hyperlink"/>
    <w:basedOn w:val="a0"/>
    <w:uiPriority w:val="99"/>
    <w:semiHidden/>
    <w:unhideWhenUsed/>
    <w:rsid w:val="009C5ECA"/>
    <w:rPr>
      <w:color w:val="0000FF"/>
      <w:u w:val="single"/>
    </w:rPr>
  </w:style>
  <w:style w:type="paragraph" w:styleId="a7">
    <w:name w:val="No Spacing"/>
    <w:link w:val="a8"/>
    <w:uiPriority w:val="99"/>
    <w:qFormat/>
    <w:rsid w:val="005073A4"/>
    <w:pPr>
      <w:spacing w:after="0" w:line="360" w:lineRule="auto"/>
    </w:pPr>
    <w:rPr>
      <w:rFonts w:ascii="Arial" w:eastAsia="Times New Roman" w:hAnsi="Arial" w:cs="Times New Roman"/>
      <w:sz w:val="20"/>
    </w:rPr>
  </w:style>
  <w:style w:type="character" w:customStyle="1" w:styleId="a8">
    <w:name w:val="Без интервала Знак"/>
    <w:basedOn w:val="a0"/>
    <w:link w:val="a7"/>
    <w:uiPriority w:val="99"/>
    <w:locked/>
    <w:rsid w:val="005073A4"/>
    <w:rPr>
      <w:rFonts w:ascii="Arial" w:eastAsia="Times New Roman" w:hAnsi="Arial" w:cs="Times New Roman"/>
      <w:sz w:val="20"/>
    </w:rPr>
  </w:style>
  <w:style w:type="paragraph" w:styleId="a9">
    <w:name w:val="header"/>
    <w:basedOn w:val="a"/>
    <w:link w:val="aa"/>
    <w:uiPriority w:val="99"/>
    <w:semiHidden/>
    <w:unhideWhenUsed/>
    <w:rsid w:val="000D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6420"/>
  </w:style>
  <w:style w:type="paragraph" w:styleId="ab">
    <w:name w:val="footer"/>
    <w:basedOn w:val="a"/>
    <w:link w:val="ac"/>
    <w:uiPriority w:val="99"/>
    <w:semiHidden/>
    <w:unhideWhenUsed/>
    <w:rsid w:val="000D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D6420"/>
  </w:style>
  <w:style w:type="character" w:customStyle="1" w:styleId="c77">
    <w:name w:val="c77"/>
    <w:basedOn w:val="a0"/>
    <w:rsid w:val="00F678B8"/>
  </w:style>
  <w:style w:type="paragraph" w:customStyle="1" w:styleId="c6">
    <w:name w:val="c6"/>
    <w:basedOn w:val="a"/>
    <w:rsid w:val="00F6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78B8"/>
  </w:style>
  <w:style w:type="character" w:customStyle="1" w:styleId="c7">
    <w:name w:val="c7"/>
    <w:basedOn w:val="a0"/>
    <w:rsid w:val="00F678B8"/>
  </w:style>
  <w:style w:type="character" w:customStyle="1" w:styleId="c2">
    <w:name w:val="c2"/>
    <w:basedOn w:val="a0"/>
    <w:rsid w:val="00F67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10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5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7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ksaschool.nub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Инна</cp:lastModifiedBy>
  <cp:revision>6</cp:revision>
  <dcterms:created xsi:type="dcterms:W3CDTF">2020-09-02T12:11:00Z</dcterms:created>
  <dcterms:modified xsi:type="dcterms:W3CDTF">2020-09-04T06:29:00Z</dcterms:modified>
</cp:coreProperties>
</file>