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F81" w:rsidRPr="00E63F81" w:rsidRDefault="00E63F81" w:rsidP="00E63F81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E63F81">
        <w:rPr>
          <w:color w:val="000000"/>
        </w:rPr>
        <w:t>Я, Павловский Владислав, счастливый мальчишка: родился под мирным небом нашей могучей Родины, никогда не слышал воя бомб и грохота канонады, не видел ужасов войны. А ведь не всегда небо над нашей страной было безоблачным и мирным. Люди старшего поколения помнят это страшное время – грозное лихолетье войны, тяжелейшую битву с фашизмом.</w:t>
      </w:r>
    </w:p>
    <w:p w:rsidR="00E63F81" w:rsidRPr="00E63F81" w:rsidRDefault="00E63F81" w:rsidP="00E63F81">
      <w:pPr>
        <w:pStyle w:val="a3"/>
        <w:spacing w:before="0" w:beforeAutospacing="0" w:after="0" w:afterAutospacing="0"/>
        <w:rPr>
          <w:color w:val="000000"/>
        </w:rPr>
      </w:pPr>
      <w:r w:rsidRPr="00E63F81">
        <w:rPr>
          <w:color w:val="000000"/>
        </w:rPr>
        <w:t>            Да, это было суровое время. Но это было и героическое время. 1418 тревожных дней и ночей длилась Великая Отечественная война. Эти дни и ночи навсегда останутся в памяти народной, в памяти человечества.</w:t>
      </w:r>
    </w:p>
    <w:p w:rsidR="00E63F81" w:rsidRPr="00E63F81" w:rsidRDefault="00E63F81" w:rsidP="00E63F81">
      <w:pPr>
        <w:pStyle w:val="a3"/>
        <w:spacing w:before="0" w:beforeAutospacing="0" w:after="0" w:afterAutospacing="0"/>
        <w:rPr>
          <w:color w:val="000000"/>
        </w:rPr>
      </w:pPr>
      <w:r w:rsidRPr="00E63F81">
        <w:rPr>
          <w:color w:val="000000"/>
        </w:rPr>
        <w:t>«Люди!</w:t>
      </w:r>
    </w:p>
    <w:p w:rsidR="00E63F81" w:rsidRPr="00E63F81" w:rsidRDefault="00E63F81" w:rsidP="00E63F81">
      <w:pPr>
        <w:pStyle w:val="a3"/>
        <w:spacing w:before="0" w:beforeAutospacing="0" w:after="0" w:afterAutospacing="0"/>
        <w:rPr>
          <w:color w:val="000000"/>
        </w:rPr>
      </w:pPr>
      <w:r w:rsidRPr="00E63F81">
        <w:rPr>
          <w:color w:val="000000"/>
        </w:rPr>
        <w:t>Покуда сердца стучатся, -</w:t>
      </w:r>
    </w:p>
    <w:p w:rsidR="00E63F81" w:rsidRPr="00E63F81" w:rsidRDefault="00E63F81" w:rsidP="00E63F81">
      <w:pPr>
        <w:pStyle w:val="a3"/>
        <w:spacing w:before="0" w:beforeAutospacing="0" w:after="0" w:afterAutospacing="0"/>
        <w:rPr>
          <w:color w:val="000000"/>
        </w:rPr>
      </w:pPr>
      <w:r w:rsidRPr="00E63F81">
        <w:rPr>
          <w:color w:val="000000"/>
        </w:rPr>
        <w:t>Помните!</w:t>
      </w:r>
    </w:p>
    <w:p w:rsidR="00E63F81" w:rsidRPr="00E63F81" w:rsidRDefault="00E63F81" w:rsidP="00E63F81">
      <w:pPr>
        <w:pStyle w:val="a3"/>
        <w:spacing w:before="0" w:beforeAutospacing="0" w:after="0" w:afterAutospacing="0"/>
        <w:rPr>
          <w:color w:val="000000"/>
        </w:rPr>
      </w:pPr>
      <w:r w:rsidRPr="00E63F81">
        <w:rPr>
          <w:color w:val="000000"/>
        </w:rPr>
        <w:t>Какою ценой</w:t>
      </w:r>
    </w:p>
    <w:p w:rsidR="00E63F81" w:rsidRPr="00E63F81" w:rsidRDefault="00E63F81" w:rsidP="00E63F81">
      <w:pPr>
        <w:pStyle w:val="a3"/>
        <w:spacing w:before="0" w:beforeAutospacing="0" w:after="0" w:afterAutospacing="0"/>
        <w:rPr>
          <w:color w:val="000000"/>
        </w:rPr>
      </w:pPr>
      <w:r w:rsidRPr="00E63F81">
        <w:rPr>
          <w:color w:val="000000"/>
        </w:rPr>
        <w:t>Завоёвано счастье, -</w:t>
      </w:r>
    </w:p>
    <w:p w:rsidR="00E63F81" w:rsidRPr="00E63F81" w:rsidRDefault="00E63F81" w:rsidP="00E63F81">
      <w:pPr>
        <w:pStyle w:val="a3"/>
        <w:spacing w:before="0" w:beforeAutospacing="0" w:after="0" w:afterAutospacing="0"/>
        <w:rPr>
          <w:color w:val="000000"/>
        </w:rPr>
      </w:pPr>
      <w:r w:rsidRPr="00E63F81">
        <w:rPr>
          <w:color w:val="000000"/>
        </w:rPr>
        <w:t>Пожалуйста,</w:t>
      </w:r>
    </w:p>
    <w:p w:rsidR="00E63F81" w:rsidRPr="00E63F81" w:rsidRDefault="00E63F81" w:rsidP="00E63F81">
      <w:pPr>
        <w:pStyle w:val="a3"/>
        <w:spacing w:before="0" w:beforeAutospacing="0" w:after="0" w:afterAutospacing="0"/>
        <w:rPr>
          <w:color w:val="000000"/>
        </w:rPr>
      </w:pPr>
      <w:r w:rsidRPr="00E63F81">
        <w:rPr>
          <w:color w:val="000000"/>
        </w:rPr>
        <w:t>Помните!»</w:t>
      </w:r>
    </w:p>
    <w:p w:rsidR="00E63F81" w:rsidRPr="00E63F81" w:rsidRDefault="00E63F81" w:rsidP="00E63F81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E63F81">
        <w:rPr>
          <w:color w:val="000000"/>
        </w:rPr>
        <w:t>Р.Рождественский</w:t>
      </w:r>
      <w:proofErr w:type="spellEnd"/>
      <w:r w:rsidRPr="00E63F81">
        <w:rPr>
          <w:color w:val="000000"/>
        </w:rPr>
        <w:t xml:space="preserve"> из поэмы «Реквием»</w:t>
      </w:r>
    </w:p>
    <w:p w:rsidR="00E63F81" w:rsidRPr="00E63F81" w:rsidRDefault="00E63F81" w:rsidP="00E63F81">
      <w:pPr>
        <w:pStyle w:val="a3"/>
        <w:spacing w:before="0" w:beforeAutospacing="0" w:after="0" w:afterAutospacing="0"/>
        <w:rPr>
          <w:color w:val="000000"/>
        </w:rPr>
      </w:pPr>
      <w:r w:rsidRPr="00E63F81">
        <w:rPr>
          <w:color w:val="000000"/>
        </w:rPr>
        <w:t xml:space="preserve">            В нашей семье эта память передаётся из поколения в поколение. Семейный архив! Как много можно узнать о прошлом, просматривая пожелтевшие документы, фотографии и боевые награды моего прадедушки – Назарова Алексея Леонтьевича. Он родился 25 февраля 1909 года в Заонежье, в селе </w:t>
      </w:r>
      <w:proofErr w:type="spellStart"/>
      <w:r w:rsidRPr="00E63F81">
        <w:rPr>
          <w:color w:val="000000"/>
        </w:rPr>
        <w:t>Толвуя</w:t>
      </w:r>
      <w:proofErr w:type="spellEnd"/>
      <w:r w:rsidRPr="00E63F81">
        <w:rPr>
          <w:color w:val="000000"/>
        </w:rPr>
        <w:t>. Мне не удалось его увидеть, он ушёл из жизни 15 августа 1991 года, но из рассказов моей бабушки, Карпиной (Назаровой) Татьяны Алексеевны, я узнал о том, как геройски сражался мой прадедушка. С трепетом и волнением я рассматривал семейные реликвии, бережно хранящиеся в нашей семье.</w:t>
      </w:r>
    </w:p>
    <w:p w:rsidR="00127283" w:rsidRDefault="00127283" w:rsidP="00E63F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283">
        <w:rPr>
          <w:rFonts w:ascii="Times New Roman" w:hAnsi="Times New Roman"/>
          <w:b/>
          <w:sz w:val="24"/>
          <w:szCs w:val="24"/>
        </w:rPr>
        <w:t>Алексей Леонтьевич Назаров</w:t>
      </w:r>
      <w:r>
        <w:rPr>
          <w:rFonts w:ascii="Times New Roman" w:hAnsi="Times New Roman"/>
          <w:sz w:val="24"/>
          <w:szCs w:val="24"/>
        </w:rPr>
        <w:t xml:space="preserve"> ушёл на фронт по призыву военкомата 21 июня 1941 года, а возвратился домой 3 октября 1945 года. Долгий и трудный путь прошёл он, прежде чем услышал долгожданное слово: «Победа!» Не всегда и всё можно рассказать о боевом пути моего прадедушки, но его боевые награды говорят о мужестве и отваге.</w:t>
      </w:r>
    </w:p>
    <w:p w:rsidR="00127283" w:rsidRDefault="00127283" w:rsidP="00E63F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Ветеран Великой Отечественной войны, участник боёв за освобождение Будапешта и Вены закончил войну в октябре 1945 года на Дальнем Востоке. Награждён орденом Отечественной войны второй степени, медалями: «За освобождение Будапешта», «За взятие Вены», «За победу над Германией в Великой Отечественной войне 1941-1945 </w:t>
      </w:r>
      <w:proofErr w:type="spellStart"/>
      <w:r>
        <w:rPr>
          <w:rFonts w:ascii="Times New Roman" w:hAnsi="Times New Roman"/>
          <w:sz w:val="24"/>
          <w:szCs w:val="24"/>
        </w:rPr>
        <w:t>г.г</w:t>
      </w:r>
      <w:proofErr w:type="spellEnd"/>
      <w:r>
        <w:rPr>
          <w:rFonts w:ascii="Times New Roman" w:hAnsi="Times New Roman"/>
          <w:sz w:val="24"/>
          <w:szCs w:val="24"/>
        </w:rPr>
        <w:t>.»</w:t>
      </w:r>
    </w:p>
    <w:p w:rsidR="00127283" w:rsidRDefault="00127283" w:rsidP="00E63F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Я горжусь своим прадедушкой и в день 75-летия Великой Победы я снова пройду с его портретом в строю «Бессмертного полка».</w:t>
      </w:r>
    </w:p>
    <w:p w:rsidR="00127283" w:rsidRDefault="00127283" w:rsidP="00E63F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3F81" w:rsidRDefault="00E63F81" w:rsidP="00E63F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3F81" w:rsidRDefault="00E63F81" w:rsidP="00E63F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283" w:rsidRDefault="00127283" w:rsidP="00E63F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Павловский Владислав, </w:t>
      </w:r>
    </w:p>
    <w:p w:rsidR="00FE2B02" w:rsidRDefault="00FE2B02" w:rsidP="00E63F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«Средняя школа №27», 6а класс</w:t>
      </w:r>
    </w:p>
    <w:p w:rsidR="00127283" w:rsidRDefault="00127283" w:rsidP="00E63F81">
      <w:pPr>
        <w:spacing w:after="0" w:line="240" w:lineRule="auto"/>
      </w:pPr>
      <w:bookmarkStart w:id="0" w:name="_GoBack"/>
      <w:bookmarkEnd w:id="0"/>
    </w:p>
    <w:p w:rsidR="005A64BC" w:rsidRDefault="005A64BC" w:rsidP="00E63F81">
      <w:pPr>
        <w:spacing w:after="0" w:line="240" w:lineRule="auto"/>
      </w:pPr>
    </w:p>
    <w:sectPr w:rsidR="005A64BC" w:rsidSect="0071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83"/>
    <w:rsid w:val="00127283"/>
    <w:rsid w:val="005A64BC"/>
    <w:rsid w:val="00A23C00"/>
    <w:rsid w:val="00E63F81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6B592-09EB-4098-8B67-1D07F91D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2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F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Rybkina</dc:creator>
  <cp:keywords/>
  <dc:description/>
  <cp:lastModifiedBy>Olga Rybkina</cp:lastModifiedBy>
  <cp:revision>4</cp:revision>
  <dcterms:created xsi:type="dcterms:W3CDTF">2020-05-03T06:29:00Z</dcterms:created>
  <dcterms:modified xsi:type="dcterms:W3CDTF">2020-05-08T07:18:00Z</dcterms:modified>
</cp:coreProperties>
</file>