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050" w:rsidRPr="000B47C9" w:rsidRDefault="00567673" w:rsidP="000B47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20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92050" w:rsidRPr="00592050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-3810</wp:posOffset>
            </wp:positionV>
            <wp:extent cx="2305050" cy="3457575"/>
            <wp:effectExtent l="19050" t="0" r="0" b="0"/>
            <wp:wrapTight wrapText="bothSides">
              <wp:wrapPolygon edited="0">
                <wp:start x="-179" y="0"/>
                <wp:lineTo x="-179" y="21540"/>
                <wp:lineTo x="21600" y="21540"/>
                <wp:lineTo x="21600" y="0"/>
                <wp:lineTo x="-179" y="0"/>
              </wp:wrapPolygon>
            </wp:wrapTight>
            <wp:docPr id="8" name="Рисунок 1" descr="C:\Users\Ирина\Desktop\y_3715b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y_3715bc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B5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Мой прадедушка, </w:t>
      </w:r>
      <w:r w:rsidR="00D14B53" w:rsidRPr="006F06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Овчаров Иван Егорович</w:t>
      </w:r>
      <w:r w:rsidR="00D14B5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0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14B5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>1924 г.р.</w:t>
      </w:r>
      <w:r w:rsidR="006F0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2050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>(на фото в центре)</w:t>
      </w:r>
      <w:r w:rsidR="00D14B5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свой </w:t>
      </w:r>
      <w:r w:rsidR="00592050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="00D14B5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боевой путь начал в 1943 году на 1 Украинском фронте в 62 гвардейской танковой бригаде в 10 </w:t>
      </w:r>
      <w:r w:rsidR="00343E41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Уральском </w:t>
      </w:r>
      <w:r w:rsid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>гвардейском танковом корпусе</w:t>
      </w:r>
      <w:r w:rsidR="009A53D0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51D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>(данную бригаду фашисты называли – Дивизия черных ножей, так как у танкистов были ножи НР-40, выкованные в г.</w:t>
      </w:r>
      <w:r w:rsidR="006F0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51D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>Златоусте специально для личного состава данной дивизии)</w:t>
      </w:r>
      <w:r w:rsid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14B5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Участвовал во многих известных военных </w:t>
      </w:r>
      <w:r w:rsidR="006F069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операциях,</w:t>
      </w:r>
      <w:r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таких как освобождение Праги, взятие Берлина</w:t>
      </w:r>
      <w:r w:rsidR="00D14B5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>. Был дважды ранен в боях. Награжден многими высокими боевыми наградам</w:t>
      </w:r>
      <w:r w:rsidR="008C37AE">
        <w:rPr>
          <w:rFonts w:ascii="Times New Roman" w:hAnsi="Times New Roman" w:cs="Times New Roman"/>
          <w:sz w:val="28"/>
          <w:szCs w:val="28"/>
          <w:shd w:val="clear" w:color="auto" w:fill="FFFFFF"/>
        </w:rPr>
        <w:t>и: орден К</w:t>
      </w:r>
      <w:r w:rsidR="00D14B5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расной звезды, </w:t>
      </w:r>
      <w:r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орден Славы 3 степени, </w:t>
      </w:r>
      <w:proofErr w:type="gramStart"/>
      <w:r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>медаль</w:t>
      </w:r>
      <w:r w:rsidR="00E751D3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343E41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343E41"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боевые заслуги</w:t>
      </w:r>
      <w:r w:rsidRPr="000B4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 освобождение Праги, За взятие Берлина, За победу над Германией. </w:t>
      </w:r>
    </w:p>
    <w:p w:rsidR="009A53D0" w:rsidRDefault="00592050" w:rsidP="000B47C9">
      <w:pPr>
        <w:spacing w:line="240" w:lineRule="auto"/>
        <w:jc w:val="both"/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</w:t>
      </w:r>
      <w:r w:rsidR="009A53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Вот одна </w:t>
      </w:r>
      <w:r w:rsidR="000B47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архивная </w:t>
      </w:r>
      <w:r w:rsidR="009A53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выписка из наградного листа моего прадедушки, который будучи раненным</w:t>
      </w:r>
      <w:r w:rsidR="00EF15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9A53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вступил в бой с нацистами: </w:t>
      </w:r>
      <w:r w:rsidR="002C49EE">
        <w:rPr>
          <w:noProof/>
          <w:lang w:eastAsia="ru-RU"/>
        </w:rPr>
        <w:drawing>
          <wp:inline distT="0" distB="0" distL="0" distR="0">
            <wp:extent cx="6324600" cy="3519562"/>
            <wp:effectExtent l="19050" t="0" r="0" b="0"/>
            <wp:docPr id="2" name="Рисунок 1" descr="C:\Users\Ирина\Desktop\filter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filter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51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11F" w:rsidRDefault="009A53D0" w:rsidP="009A53D0">
      <w:pPr>
        <w:rPr>
          <w:rFonts w:ascii="Times New Roman" w:hAnsi="Times New Roman" w:cs="Times New Roman"/>
          <w:sz w:val="28"/>
          <w:szCs w:val="28"/>
        </w:rPr>
      </w:pPr>
      <w:r w:rsidRPr="009A53D0">
        <w:rPr>
          <w:rFonts w:ascii="Times New Roman" w:hAnsi="Times New Roman" w:cs="Times New Roman"/>
          <w:sz w:val="28"/>
          <w:szCs w:val="28"/>
        </w:rPr>
        <w:t>За данный подвиг прадедушка был представлен к орден</w:t>
      </w:r>
      <w:r>
        <w:rPr>
          <w:rFonts w:ascii="Times New Roman" w:hAnsi="Times New Roman" w:cs="Times New Roman"/>
          <w:sz w:val="28"/>
          <w:szCs w:val="28"/>
        </w:rPr>
        <w:t>у С</w:t>
      </w:r>
      <w:r w:rsidRPr="009A53D0">
        <w:rPr>
          <w:rFonts w:ascii="Times New Roman" w:hAnsi="Times New Roman" w:cs="Times New Roman"/>
          <w:sz w:val="28"/>
          <w:szCs w:val="28"/>
        </w:rPr>
        <w:t>лавы 3 степени</w:t>
      </w:r>
      <w:r w:rsidR="00EF15A4">
        <w:rPr>
          <w:rFonts w:ascii="Times New Roman" w:hAnsi="Times New Roman" w:cs="Times New Roman"/>
          <w:sz w:val="28"/>
          <w:szCs w:val="28"/>
        </w:rPr>
        <w:t>.</w:t>
      </w:r>
    </w:p>
    <w:p w:rsidR="006F0693" w:rsidRDefault="006F0693" w:rsidP="006F06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 сожалению, я не знал лично своего прадедушку, он ушел из жизни раньше моего рождения, но мой папа, рассказывал мне, какой он был хороший</w:t>
      </w:r>
      <w:r w:rsidR="008C37AE">
        <w:rPr>
          <w:rFonts w:ascii="Times New Roman" w:hAnsi="Times New Roman" w:cs="Times New Roman"/>
          <w:sz w:val="28"/>
          <w:szCs w:val="28"/>
        </w:rPr>
        <w:t xml:space="preserve"> и сильный</w:t>
      </w:r>
      <w:r>
        <w:rPr>
          <w:rFonts w:ascii="Times New Roman" w:hAnsi="Times New Roman" w:cs="Times New Roman"/>
          <w:sz w:val="28"/>
          <w:szCs w:val="28"/>
        </w:rPr>
        <w:t xml:space="preserve"> человек. И благодаря таким людям мы появились на свет и живем в мирное время.</w:t>
      </w:r>
    </w:p>
    <w:p w:rsidR="00802B06" w:rsidRDefault="00802B06" w:rsidP="006F069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Иван, </w:t>
      </w:r>
      <w:bookmarkStart w:id="0" w:name="_GoBack"/>
      <w:bookmarkEnd w:id="0"/>
    </w:p>
    <w:p w:rsidR="00586D4C" w:rsidRDefault="00586D4C" w:rsidP="00586D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«Средняя школа №27», 6а класс</w:t>
      </w:r>
    </w:p>
    <w:p w:rsidR="00802B06" w:rsidRPr="009A53D0" w:rsidRDefault="00802B06" w:rsidP="006F06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2B06" w:rsidRPr="009A53D0" w:rsidSect="00586D4C">
      <w:pgSz w:w="11906" w:h="16838"/>
      <w:pgMar w:top="851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11F"/>
    <w:rsid w:val="000B47C9"/>
    <w:rsid w:val="002558B0"/>
    <w:rsid w:val="002C49EE"/>
    <w:rsid w:val="00343E41"/>
    <w:rsid w:val="004453E3"/>
    <w:rsid w:val="00482F47"/>
    <w:rsid w:val="00567673"/>
    <w:rsid w:val="00586D4C"/>
    <w:rsid w:val="00592050"/>
    <w:rsid w:val="006F0693"/>
    <w:rsid w:val="007A538C"/>
    <w:rsid w:val="00802B06"/>
    <w:rsid w:val="008C37AE"/>
    <w:rsid w:val="008F7A2B"/>
    <w:rsid w:val="0093577B"/>
    <w:rsid w:val="009A53D0"/>
    <w:rsid w:val="00B652E5"/>
    <w:rsid w:val="00BA111F"/>
    <w:rsid w:val="00D006F4"/>
    <w:rsid w:val="00D14B53"/>
    <w:rsid w:val="00E751D3"/>
    <w:rsid w:val="00EF15A4"/>
    <w:rsid w:val="00F10AAE"/>
    <w:rsid w:val="00F1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7235"/>
  <w15:docId w15:val="{7B36A80A-DD6E-49A5-96B7-7D83B3EF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A2B"/>
  </w:style>
  <w:style w:type="paragraph" w:styleId="1">
    <w:name w:val="heading 1"/>
    <w:basedOn w:val="a"/>
    <w:next w:val="a"/>
    <w:link w:val="10"/>
    <w:uiPriority w:val="9"/>
    <w:qFormat/>
    <w:rsid w:val="00255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55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Olga Rybkina</cp:lastModifiedBy>
  <cp:revision>5</cp:revision>
  <dcterms:created xsi:type="dcterms:W3CDTF">2020-05-03T07:07:00Z</dcterms:created>
  <dcterms:modified xsi:type="dcterms:W3CDTF">2020-05-08T07:17:00Z</dcterms:modified>
</cp:coreProperties>
</file>