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4B" w:rsidRPr="0047734B" w:rsidRDefault="0047734B" w:rsidP="0047734B">
      <w:pPr>
        <w:jc w:val="center"/>
        <w:rPr>
          <w:b/>
        </w:rPr>
      </w:pPr>
      <w:r w:rsidRPr="0047734B">
        <w:rPr>
          <w:b/>
        </w:rPr>
        <w:t>Список литературы. 5 класс (программа Коровиной)</w:t>
      </w:r>
    </w:p>
    <w:p w:rsidR="0047734B" w:rsidRPr="0047734B" w:rsidRDefault="0047734B" w:rsidP="0047734B">
      <w:pPr>
        <w:jc w:val="both"/>
      </w:pPr>
    </w:p>
    <w:p w:rsidR="0047734B" w:rsidRPr="0047734B" w:rsidRDefault="0047734B" w:rsidP="0047734B">
      <w:pPr>
        <w:jc w:val="both"/>
      </w:pPr>
      <w:r w:rsidRPr="0047734B">
        <w:t>1.</w:t>
      </w:r>
      <w:r w:rsidR="00131E54">
        <w:t xml:space="preserve">   </w:t>
      </w:r>
      <w:r w:rsidRPr="0047734B">
        <w:t xml:space="preserve">Сказки: « Царевна – лягушка», « Иван – крестьянский сын и чудо – </w:t>
      </w:r>
      <w:proofErr w:type="spellStart"/>
      <w:r w:rsidRPr="0047734B">
        <w:t>юдо</w:t>
      </w:r>
      <w:proofErr w:type="spellEnd"/>
      <w:r w:rsidRPr="0047734B">
        <w:t xml:space="preserve">» </w:t>
      </w:r>
    </w:p>
    <w:p w:rsidR="0047734B" w:rsidRPr="0047734B" w:rsidRDefault="0047734B" w:rsidP="0047734B">
      <w:pPr>
        <w:jc w:val="both"/>
      </w:pPr>
      <w:r w:rsidRPr="0047734B">
        <w:t>2.</w:t>
      </w:r>
      <w:r w:rsidR="00131E54">
        <w:t xml:space="preserve">   </w:t>
      </w:r>
      <w:r w:rsidRPr="0047734B">
        <w:t xml:space="preserve">В. А. Жуковский. « Спящая красавица» </w:t>
      </w:r>
    </w:p>
    <w:p w:rsidR="0047734B" w:rsidRPr="0047734B" w:rsidRDefault="0047734B" w:rsidP="0047734B">
      <w:pPr>
        <w:jc w:val="both"/>
      </w:pPr>
      <w:r w:rsidRPr="0047734B">
        <w:t>3.</w:t>
      </w:r>
      <w:r w:rsidR="00131E54">
        <w:t xml:space="preserve">   </w:t>
      </w:r>
      <w:r w:rsidRPr="0047734B">
        <w:t xml:space="preserve">А. С. Пушкин. « Сказка о мёртвой царевне и о семи богатырях». </w:t>
      </w:r>
    </w:p>
    <w:p w:rsidR="0047734B" w:rsidRPr="0047734B" w:rsidRDefault="0047734B" w:rsidP="0047734B">
      <w:pPr>
        <w:jc w:val="both"/>
      </w:pPr>
      <w:r w:rsidRPr="0047734B">
        <w:t>4.</w:t>
      </w:r>
      <w:r w:rsidR="00131E54">
        <w:t xml:space="preserve">   </w:t>
      </w:r>
      <w:r w:rsidRPr="0047734B">
        <w:t>А.Погорельский «Черная курица, или Подземные жители».</w:t>
      </w:r>
    </w:p>
    <w:p w:rsidR="0047734B" w:rsidRPr="0047734B" w:rsidRDefault="0047734B" w:rsidP="0047734B">
      <w:pPr>
        <w:jc w:val="both"/>
      </w:pPr>
      <w:r w:rsidRPr="0047734B">
        <w:t>5.</w:t>
      </w:r>
      <w:r w:rsidR="00131E54">
        <w:t xml:space="preserve">   </w:t>
      </w:r>
      <w:r w:rsidRPr="0047734B">
        <w:t>М.Ю.Лермонтов. «Бородино».</w:t>
      </w:r>
    </w:p>
    <w:p w:rsidR="0047734B" w:rsidRPr="0047734B" w:rsidRDefault="0047734B" w:rsidP="0047734B">
      <w:pPr>
        <w:jc w:val="both"/>
      </w:pPr>
      <w:r w:rsidRPr="0047734B">
        <w:t>6.</w:t>
      </w:r>
      <w:r w:rsidR="00131E54">
        <w:t xml:space="preserve">   </w:t>
      </w:r>
      <w:r w:rsidRPr="0047734B">
        <w:t xml:space="preserve">Н.В.Гоголь. «Вечера на хуторе близ Диканьки». «Заколдованное место». </w:t>
      </w:r>
    </w:p>
    <w:p w:rsidR="0047734B" w:rsidRPr="0047734B" w:rsidRDefault="0047734B" w:rsidP="0047734B">
      <w:pPr>
        <w:jc w:val="both"/>
      </w:pPr>
      <w:r w:rsidRPr="0047734B">
        <w:t>7.</w:t>
      </w:r>
      <w:r w:rsidR="00131E54">
        <w:t xml:space="preserve">   </w:t>
      </w:r>
      <w:r w:rsidRPr="0047734B">
        <w:t>И.С.Тургенев. «</w:t>
      </w:r>
      <w:proofErr w:type="spellStart"/>
      <w:r w:rsidRPr="0047734B">
        <w:t>Муму</w:t>
      </w:r>
      <w:proofErr w:type="spellEnd"/>
      <w:r w:rsidRPr="0047734B">
        <w:t xml:space="preserve">». </w:t>
      </w:r>
    </w:p>
    <w:p w:rsidR="0047734B" w:rsidRPr="0047734B" w:rsidRDefault="0047734B" w:rsidP="0047734B">
      <w:pPr>
        <w:jc w:val="both"/>
      </w:pPr>
      <w:r w:rsidRPr="0047734B">
        <w:t>8.</w:t>
      </w:r>
      <w:r w:rsidR="00131E54">
        <w:t xml:space="preserve">   </w:t>
      </w:r>
      <w:r w:rsidRPr="0047734B">
        <w:t xml:space="preserve">Л.Н.Толстой. «Кавказский пленник» </w:t>
      </w:r>
    </w:p>
    <w:p w:rsidR="0047734B" w:rsidRPr="0047734B" w:rsidRDefault="00131E54" w:rsidP="0047734B">
      <w:pPr>
        <w:jc w:val="both"/>
      </w:pPr>
      <w:r>
        <w:t>9</w:t>
      </w:r>
      <w:r w:rsidR="0047734B" w:rsidRPr="0047734B">
        <w:t>.</w:t>
      </w:r>
      <w:r>
        <w:t xml:space="preserve">   </w:t>
      </w:r>
      <w:r w:rsidR="0047734B" w:rsidRPr="0047734B">
        <w:t xml:space="preserve">В.Г.Короленко. «В дурном обществе».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0</w:t>
      </w:r>
      <w:r w:rsidRPr="0047734B">
        <w:t>.</w:t>
      </w:r>
      <w:r w:rsidR="00131E54">
        <w:t xml:space="preserve"> </w:t>
      </w:r>
      <w:r w:rsidRPr="0047734B">
        <w:t xml:space="preserve">П.П.Бажов. «Медной горы хозяйка».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1</w:t>
      </w:r>
      <w:r w:rsidRPr="0047734B">
        <w:t>.</w:t>
      </w:r>
      <w:r w:rsidR="00131E54">
        <w:t xml:space="preserve"> </w:t>
      </w:r>
      <w:r w:rsidRPr="0047734B">
        <w:t xml:space="preserve">С.Я.Маршак. Пьеса-сказка «Двенадцать месяцев».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2</w:t>
      </w:r>
      <w:r w:rsidRPr="0047734B">
        <w:t>.</w:t>
      </w:r>
      <w:r w:rsidR="00131E54">
        <w:t xml:space="preserve"> </w:t>
      </w:r>
      <w:r w:rsidRPr="0047734B">
        <w:t>В.П.Астафьев. «</w:t>
      </w:r>
      <w:proofErr w:type="spellStart"/>
      <w:r w:rsidRPr="0047734B">
        <w:t>Васюткино</w:t>
      </w:r>
      <w:proofErr w:type="spellEnd"/>
      <w:r w:rsidRPr="0047734B">
        <w:t xml:space="preserve"> озеро».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3</w:t>
      </w:r>
      <w:r w:rsidRPr="0047734B">
        <w:t>.</w:t>
      </w:r>
      <w:r w:rsidR="00131E54">
        <w:t xml:space="preserve"> </w:t>
      </w:r>
      <w:r w:rsidRPr="0047734B">
        <w:t xml:space="preserve">Д. Дефо. «Робинзон Крузо»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4</w:t>
      </w:r>
      <w:r w:rsidRPr="0047734B">
        <w:t>.</w:t>
      </w:r>
      <w:r w:rsidR="00131E54">
        <w:t xml:space="preserve"> </w:t>
      </w:r>
      <w:r w:rsidRPr="0047734B">
        <w:t xml:space="preserve">Х.-К. Андерсен. « Снежная королева». </w:t>
      </w:r>
    </w:p>
    <w:p w:rsidR="0047734B" w:rsidRPr="0047734B" w:rsidRDefault="0047734B" w:rsidP="0047734B">
      <w:pPr>
        <w:jc w:val="both"/>
      </w:pPr>
      <w:r w:rsidRPr="0047734B">
        <w:t>1</w:t>
      </w:r>
      <w:r w:rsidR="00131E54">
        <w:t>5</w:t>
      </w:r>
      <w:r w:rsidRPr="0047734B">
        <w:t>.</w:t>
      </w:r>
      <w:r w:rsidR="00131E54">
        <w:t xml:space="preserve"> </w:t>
      </w:r>
      <w:r w:rsidRPr="0047734B">
        <w:t xml:space="preserve">М. Твен. « Приключение Тома </w:t>
      </w:r>
      <w:proofErr w:type="spellStart"/>
      <w:r w:rsidRPr="0047734B">
        <w:t>Сойера</w:t>
      </w:r>
      <w:proofErr w:type="spellEnd"/>
      <w:r w:rsidRPr="0047734B">
        <w:t xml:space="preserve">». </w:t>
      </w:r>
    </w:p>
    <w:p w:rsidR="008B46E9" w:rsidRDefault="008B46E9"/>
    <w:sectPr w:rsidR="008B46E9" w:rsidSect="008B4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34B"/>
    <w:rsid w:val="00131E54"/>
    <w:rsid w:val="0047734B"/>
    <w:rsid w:val="008B46E9"/>
    <w:rsid w:val="00B5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2020-05-14T19:43:00Z</dcterms:created>
  <dcterms:modified xsi:type="dcterms:W3CDTF">2020-05-26T15:33:00Z</dcterms:modified>
</cp:coreProperties>
</file>