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44" w:rsidRDefault="003C4344" w:rsidP="0034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43F5C" w:rsidRPr="00343F5C" w:rsidRDefault="00343F5C" w:rsidP="0034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F5C">
        <w:rPr>
          <w:rFonts w:ascii="Times New Roman" w:eastAsia="Calibri" w:hAnsi="Times New Roman" w:cs="Times New Roman"/>
          <w:b/>
          <w:sz w:val="28"/>
          <w:szCs w:val="28"/>
        </w:rPr>
        <w:t>Номинация «Психолого-педагогическая олимпиада»</w:t>
      </w:r>
    </w:p>
    <w:p w:rsidR="00343F5C" w:rsidRPr="00343F5C" w:rsidRDefault="00343F5C" w:rsidP="00343F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F5C" w:rsidRPr="00343F5C" w:rsidRDefault="00343F5C" w:rsidP="00343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3F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1).</w:t>
      </w: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3F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Требования к оформлению работ.</w:t>
      </w:r>
    </w:p>
    <w:p w:rsidR="00343F5C" w:rsidRPr="00343F5C" w:rsidRDefault="00343F5C" w:rsidP="00343F5C">
      <w:pPr>
        <w:numPr>
          <w:ilvl w:val="3"/>
          <w:numId w:val="2"/>
        </w:numPr>
        <w:spacing w:after="0" w:line="240" w:lineRule="auto"/>
        <w:ind w:left="567" w:hanging="32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должна быть представлена в электронном виде в формате </w:t>
      </w:r>
      <w:r w:rsidRPr="00343F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MC</w:t>
      </w: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3F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WORD</w:t>
      </w: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шрифт </w:t>
      </w:r>
      <w:r w:rsidRPr="00343F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Times</w:t>
      </w: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3F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New</w:t>
      </w: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3F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Roman</w:t>
      </w: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>, кегль 12, интервал полуторный. На первой странице работы указываются ФИО автора, класс, школа. Ответы нумеруются. Номер ответа должен соответствовать номеру задания.</w:t>
      </w:r>
    </w:p>
    <w:p w:rsidR="00343F5C" w:rsidRPr="00343F5C" w:rsidRDefault="00343F5C" w:rsidP="00343F5C">
      <w:pPr>
        <w:numPr>
          <w:ilvl w:val="3"/>
          <w:numId w:val="2"/>
        </w:numPr>
        <w:spacing w:after="0" w:line="240" w:lineRule="auto"/>
        <w:ind w:left="567" w:hanging="32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проходит проверку в программе «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Антиплагиат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</w:t>
      </w:r>
      <w:r w:rsidRPr="00343F5C">
        <w:rPr>
          <w:rFonts w:ascii="Times New Roman" w:eastAsia="Calibri" w:hAnsi="Times New Roman" w:cs="Times New Roman"/>
          <w:sz w:val="28"/>
          <w:szCs w:val="24"/>
        </w:rPr>
        <w:t>Санкции за выявленный плагиат: аннулирование баллов.</w:t>
      </w:r>
    </w:p>
    <w:p w:rsidR="00343F5C" w:rsidRPr="00343F5C" w:rsidRDefault="00343F5C" w:rsidP="00343F5C">
      <w:pPr>
        <w:spacing w:before="100" w:after="158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3F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2). Регистрационная форма участника психолого-педагогической олимпиады.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2005"/>
        <w:gridCol w:w="1787"/>
        <w:gridCol w:w="1631"/>
        <w:gridCol w:w="2341"/>
      </w:tblGrid>
      <w:tr w:rsidR="00343F5C" w:rsidRPr="00343F5C" w:rsidTr="00717FE0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3F5C">
              <w:rPr>
                <w:rFonts w:ascii="Times New Roman" w:eastAsia="Times New Roman" w:hAnsi="Times New Roman" w:cs="Times New Roman"/>
                <w:sz w:val="28"/>
                <w:szCs w:val="24"/>
              </w:rPr>
              <w:t>ФИО участника (полностью)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3F5C">
              <w:rPr>
                <w:rFonts w:ascii="Times New Roman" w:eastAsia="Times New Roman" w:hAnsi="Times New Roman" w:cs="Times New Roman"/>
                <w:sz w:val="28"/>
                <w:szCs w:val="24"/>
              </w:rPr>
              <w:t>Место учебы (полное наименование)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3F5C">
              <w:rPr>
                <w:rFonts w:ascii="Times New Roman" w:eastAsia="Times New Roman" w:hAnsi="Times New Roman" w:cs="Times New Roman"/>
                <w:sz w:val="28"/>
                <w:szCs w:val="24"/>
              </w:rPr>
              <w:t>Класс/курс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3F5C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e-mail</w:t>
            </w:r>
            <w:r w:rsidRPr="00343F5C">
              <w:rPr>
                <w:rFonts w:ascii="Times New Roman" w:eastAsia="Times New Roman" w:hAnsi="Times New Roman" w:cs="Times New Roman"/>
                <w:sz w:val="28"/>
                <w:szCs w:val="24"/>
              </w:rPr>
              <w:t>/ телефон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3F5C">
              <w:rPr>
                <w:rFonts w:ascii="Times New Roman" w:eastAsia="Times New Roman" w:hAnsi="Times New Roman" w:cs="Times New Roman"/>
                <w:sz w:val="28"/>
                <w:szCs w:val="24"/>
              </w:rPr>
              <w:t>Я даю согласие на обработку персональных данных*</w:t>
            </w:r>
          </w:p>
        </w:tc>
      </w:tr>
      <w:tr w:rsidR="00343F5C" w:rsidRPr="00343F5C" w:rsidTr="00717FE0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5C" w:rsidRPr="00343F5C" w:rsidRDefault="00343F5C" w:rsidP="00343F5C">
            <w:pPr>
              <w:spacing w:before="100" w:beforeAutospacing="1" w:after="158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343F5C" w:rsidRPr="00343F5C" w:rsidRDefault="00343F5C" w:rsidP="00343F5C">
      <w:pPr>
        <w:spacing w:before="100" w:beforeAutospacing="1" w:after="158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F5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выражения согласия на обработку персональных данных поставьте, пожалуйста, в соответствующей графе знак «+».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4"/>
          <w:lang w:eastAsia="ru-RU"/>
        </w:rPr>
        <w:t>*Заполняя заявку на участие, вы подтверждаете, что ваши родители (законные представители) дают согласие на обработку ваших персональных данных в соответствие с п. 4 ст. 9 Федерального закона «О персональных данных» от 27.07.2006 года №152-ФЗ.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43F5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Пожалуйста, будьте внимательны при заполнении заявки, так как указанные вами данные будут использованы для дальнейших контактов (рассылки информации). </w:t>
      </w:r>
    </w:p>
    <w:p w:rsidR="00343F5C" w:rsidRPr="00343F5C" w:rsidRDefault="00343F5C" w:rsidP="00343F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F5C" w:rsidRPr="00343F5C" w:rsidRDefault="00343F5C" w:rsidP="00343F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3). Контактная информация.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Олимпиаду проводят 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ПетрГУ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Институт педагогики и психологии, Кафедра педагогики и психологии детства.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дистанционно.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принимаются </w:t>
      </w:r>
      <w:r w:rsidRPr="00343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25 января до 13 февраля 2021 года</w:t>
      </w: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 на электронный адрес: </w:t>
      </w:r>
      <w:hyperlink r:id="rId6" w:history="1"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juliastel</w:t>
        </w:r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yandex</w:t>
        </w:r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(Стельмах Юлия Борисовна).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начала конкурса </w:t>
      </w:r>
      <w:r w:rsidRPr="00343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февраля 2021 года</w:t>
      </w: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12.00 участники получают на e-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указанный при регистрации, задания олимпиады, требования к написанию и оформлению работы. 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пишут работу в течение 120 минут (с 12.00 до 14.00). 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Выполненные задания направляются на электронный адрес: </w:t>
      </w:r>
      <w:hyperlink r:id="rId7" w:history="1"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juliastel</w:t>
        </w:r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yandex</w:t>
        </w:r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343F5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формате:</w:t>
      </w:r>
    </w:p>
    <w:p w:rsidR="00343F5C" w:rsidRPr="00343F5C" w:rsidRDefault="00343F5C" w:rsidP="00343F5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письма должна содержать фамилию и инициалы автора, название олимпиады, например: «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ИвановаАА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психолого-педагогическая олимпиада Человек в гуманитарном пространстве 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ПетрГУ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43F5C" w:rsidRPr="00343F5C" w:rsidRDefault="00343F5C" w:rsidP="00343F5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работой в формате .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следующим названием: «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Фамилия_Инициалы_олимпиада_Населенный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пункт», например: «</w:t>
      </w:r>
      <w:proofErr w:type="spell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ИвановаАА</w:t>
      </w:r>
      <w:proofErr w:type="spellEnd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олимпиада Петрозаводск.doc».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присланные позже указанного времени, в конкурсе не участвуют.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олимпиады и утверждение списков победителей состоится не позднее </w:t>
      </w:r>
      <w:r w:rsidRPr="00343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марта 2021 г.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по организации приёма материалов: 8-(911)-4075645</w:t>
      </w:r>
    </w:p>
    <w:p w:rsidR="00343F5C" w:rsidRPr="00343F5C" w:rsidRDefault="00343F5C" w:rsidP="00343F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4). Рекомендации по написанию олимпиады.</w:t>
      </w:r>
    </w:p>
    <w:p w:rsidR="00343F5C" w:rsidRPr="00343F5C" w:rsidRDefault="00343F5C" w:rsidP="00343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по психологии и педагогике нацелена на популяризацию знаний в области общей, детской, специальной психологии, общей, специальной и дошкольной педагогики, развитие интереса у учащихся к дальнейшей подготовке в области педагогики и психологии, развитие логического мышления, всестороннее развитие интересов, способностей обучающихся, оказание им помощи в выборе индивидуальной образовательной траектории, в профессиональном самоопределении.</w:t>
      </w:r>
      <w:proofErr w:type="gramEnd"/>
    </w:p>
    <w:p w:rsidR="00343F5C" w:rsidRPr="00343F5C" w:rsidRDefault="00343F5C" w:rsidP="00343F5C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F5C">
        <w:rPr>
          <w:rFonts w:ascii="Times New Roman" w:eastAsia="Calibri" w:hAnsi="Times New Roman" w:cs="Times New Roman"/>
          <w:sz w:val="28"/>
          <w:szCs w:val="28"/>
        </w:rPr>
        <w:t xml:space="preserve">Содержание олимпиады представлено 5 заданиями – ситуациями, а также вопросами проблемного характера. Школьнику необходимо внимательно проанализировать условия задания и дать развернутый, обоснованный, логически выстроенный ответ. Во время работы не разрешается пользоваться словарями, учебными пособиями, </w:t>
      </w:r>
      <w:proofErr w:type="gramStart"/>
      <w:r w:rsidRPr="00343F5C">
        <w:rPr>
          <w:rFonts w:ascii="Times New Roman" w:eastAsia="Calibri" w:hAnsi="Times New Roman" w:cs="Times New Roman"/>
          <w:sz w:val="28"/>
          <w:szCs w:val="28"/>
        </w:rPr>
        <w:t>интернет-источниками</w:t>
      </w:r>
      <w:proofErr w:type="gramEnd"/>
      <w:r w:rsidRPr="00343F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3F5C" w:rsidRPr="00343F5C" w:rsidRDefault="00343F5C" w:rsidP="00343F5C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3F5C">
        <w:rPr>
          <w:rFonts w:ascii="Times New Roman" w:eastAsia="Calibri" w:hAnsi="Times New Roman" w:cs="Times New Roman"/>
          <w:b/>
          <w:sz w:val="28"/>
          <w:szCs w:val="28"/>
        </w:rPr>
        <w:t>Критерии оценки работы:</w:t>
      </w:r>
    </w:p>
    <w:p w:rsidR="00787958" w:rsidRDefault="00343F5C" w:rsidP="00343F5C">
      <w:r w:rsidRPr="00343F5C">
        <w:rPr>
          <w:rFonts w:ascii="Times New Roman" w:eastAsia="Calibri" w:hAnsi="Times New Roman" w:cs="Times New Roman"/>
          <w:sz w:val="28"/>
          <w:szCs w:val="28"/>
        </w:rPr>
        <w:t>Каждое задание оценивается по 10-бальной шкале. При этом учитывается полнота ответа, логичность и четкостью изложения, наличие аргументации (теоретической и фактической), владение терминологией. Максимальное количество баллов за работу – 50.</w:t>
      </w:r>
    </w:p>
    <w:sectPr w:rsidR="0078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3DF"/>
    <w:multiLevelType w:val="hybridMultilevel"/>
    <w:tmpl w:val="6366B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384B84"/>
    <w:multiLevelType w:val="hybridMultilevel"/>
    <w:tmpl w:val="A0CE8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8A"/>
    <w:rsid w:val="00343F5C"/>
    <w:rsid w:val="003C4344"/>
    <w:rsid w:val="0064428A"/>
    <w:rsid w:val="007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liast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st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3037</Characters>
  <Application>Microsoft Office Word</Application>
  <DocSecurity>0</DocSecurity>
  <Lines>25</Lines>
  <Paragraphs>7</Paragraphs>
  <ScaleCrop>false</ScaleCrop>
  <Company>PetrSU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1k20102</dc:creator>
  <cp:keywords/>
  <dc:description/>
  <cp:lastModifiedBy>1k20102</cp:lastModifiedBy>
  <cp:revision>3</cp:revision>
  <dcterms:created xsi:type="dcterms:W3CDTF">2021-01-25T08:58:00Z</dcterms:created>
  <dcterms:modified xsi:type="dcterms:W3CDTF">2021-01-25T09:06:00Z</dcterms:modified>
</cp:coreProperties>
</file>