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B3" w:rsidRDefault="00F81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Положение о конкурсе</w:t>
      </w:r>
    </w:p>
    <w:p w:rsidR="00A32EB3" w:rsidRDefault="00F81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лучшее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Curriculum</w:t>
      </w:r>
      <w:r w:rsidR="008B3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Vitae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9B325F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конкурса лучшее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английском языке среди учащихся средних </w:t>
      </w:r>
      <w:r w:rsidRPr="00BE4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 </w:t>
      </w:r>
      <w:r w:rsidR="00BE47ED" w:rsidRPr="00BE4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средних профессиональных учебных заведений </w:t>
      </w:r>
      <w:proofErr w:type="gramStart"/>
      <w:r w:rsidRPr="00BE4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BE4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Петрозав</w:t>
      </w:r>
      <w:r w:rsidR="00C41383" w:rsidRPr="00BE4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одска и Республики Каре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лия в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 w:rsidR="00C41383" w:rsidRP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апреля  по 10 мая  202</w:t>
      </w:r>
      <w:r w:rsidR="00C41383" w:rsidRP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="009B32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B325F" w:rsidRDefault="009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1383" w:rsidRDefault="009B325F" w:rsidP="009B325F">
      <w:pPr>
        <w:spacing w:after="0" w:line="240" w:lineRule="auto"/>
        <w:jc w:val="both"/>
      </w:pPr>
      <w:r w:rsidRPr="009B325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Шишмолина</w:t>
      </w:r>
      <w:proofErr w:type="spellEnd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Елена Петровна, </w:t>
      </w:r>
      <w:proofErr w:type="spellStart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</w:t>
      </w:r>
      <w:proofErr w:type="gramStart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.п</w:t>
      </w:r>
      <w:proofErr w:type="gramEnd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ед.н</w:t>
      </w:r>
      <w:proofErr w:type="spellEnd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., доцент кафедры иностранных языков гуманитарных направлений ПетрГУ, </w:t>
      </w:r>
      <w:proofErr w:type="spellStart"/>
      <w:r w:rsidRPr="009B32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9B32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9114020642, </w:t>
      </w:r>
      <w:hyperlink r:id="rId6" w:history="1">
        <w:r w:rsidRPr="009B325F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elena.shishmolina@yandex.ru</w:t>
        </w:r>
      </w:hyperlink>
      <w:r w:rsidR="00C41383">
        <w:t>,</w:t>
      </w:r>
    </w:p>
    <w:p w:rsidR="009B325F" w:rsidRPr="00C41383" w:rsidRDefault="00C41383" w:rsidP="009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383">
        <w:rPr>
          <w:rFonts w:ascii="Times New Roman" w:hAnsi="Times New Roman" w:cs="Times New Roman"/>
          <w:sz w:val="24"/>
          <w:szCs w:val="24"/>
        </w:rPr>
        <w:t xml:space="preserve">Кафедра иностранных языков гуманитарных направлений ПетрГУ </w:t>
      </w:r>
      <w:hyperlink r:id="rId7" w:history="1">
        <w:r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olesya</w:t>
        </w:r>
        <w:r w:rsidRPr="00C41383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petrsu</w:t>
        </w:r>
        <w:r w:rsidRPr="00C41383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B325F" w:rsidRPr="00C41383" w:rsidRDefault="009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Pr="004B3004" w:rsidRDefault="009B3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3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Победители, призеры и участники конкурса будут награждены</w:t>
      </w:r>
      <w:r w:rsidRPr="004B30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дипломами и электронными сертификатами конкурса!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Конкурс проводится кафедрой иностранных языков гуманитарных направлений института иностранных языков ПетрГУ.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выпускников общеобразовательных школ о возможностях обучения в ПетрГУ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навыков иноязычной письменной речи; 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мотивации к изучению иностранных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Развитие умений работать самостоятельно в установленные сроки.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Развитие личностных характеристик и индивидуальных способностей обучающихся.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Развитие навыков самопрезентации.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Развитие 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Развитие преемственности в обучении между школой и вузом, Распространение новых форм работы  школьниками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2. Организаторы конкурса: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Участники конкурса: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могут принять участие учащиеся общеобразовательных школ </w:t>
      </w:r>
      <w:r w:rsidR="002F23D1" w:rsidRPr="002F2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средних профессиональных учебных заведений </w:t>
      </w:r>
      <w:proofErr w:type="gramStart"/>
      <w:r w:rsidRPr="002F2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2F2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етрозаводска и Республики Карелия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организации и проведения конкурса: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Номинации конкурса: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обучения заграницей;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получения должности в международной компании;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CV </w:t>
      </w:r>
      <w:r>
        <w:rPr>
          <w:rFonts w:ascii="Times New Roman" w:hAnsi="Times New Roman" w:cs="Times New Roman"/>
          <w:sz w:val="24"/>
          <w:szCs w:val="24"/>
        </w:rPr>
        <w:t>для получения гранта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Dream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CV" (Какими вы  видите себя через 15 лет: представьте свои желаемые достижения  (образование, названия проектов, например, работа в компании в конкретной сфере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перечислите свои навыки и умения и так далее).</w:t>
      </w:r>
      <w:proofErr w:type="gramEnd"/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Конкурс проводится в два этапа: Внутри своего класса и среди победителей отборочного тура.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этап отборочный</w:t>
      </w:r>
      <w:r>
        <w:rPr>
          <w:rFonts w:ascii="Times New Roman" w:hAnsi="Times New Roman" w:cs="Times New Roman"/>
          <w:sz w:val="24"/>
          <w:szCs w:val="24"/>
        </w:rPr>
        <w:t>, проводится внутри учебной группы в течение 2х недель со дня объявления конкурса.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этап  основной</w:t>
      </w:r>
      <w:r>
        <w:rPr>
          <w:rFonts w:ascii="Times New Roman" w:hAnsi="Times New Roman" w:cs="Times New Roman"/>
          <w:sz w:val="24"/>
          <w:szCs w:val="24"/>
        </w:rPr>
        <w:t>, проходит среди победителей отборочного тура.</w:t>
      </w:r>
    </w:p>
    <w:p w:rsidR="00A32EB3" w:rsidRDefault="00A3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EB3" w:rsidRDefault="00F8116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Краткое описание конкурсной процедуры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первом этапе учащиеся самостоятельно готовят свои </w:t>
      </w: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на английском языке, выбрав предварительно желаемую вакансию согласно профилю подготовки, место учёбы или грант. Вакансия, место учебы или грант могут быть как вымышленными, так и реальными (с указанием ссылки на сайт).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реально существующих вакансий или стипендий получают дополнительный балл.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Наличие сопроводительного письма также оценивается дополнительным баллом. На занятии вместе с преподавателем просматриваются все работы и выбираются три лучшие соответственно номинациям, которые высылаются на электронный адрес кафедры к определенной дате. Затем работы победителей первого этапа рассылаются всем преподавателям кафедры иностранных языков/ учителям школ-участников, а также специалистам профильных кафедр, которые и определяют победителей в этом конкурсе.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, предъявляемые к </w:t>
      </w: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1. Полнота, содержательность информации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2. Демонстрация профессиональных и личностных достижений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3. Демонстрация готовности к непрерывному профессиональному росту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4. Точность, достоверность данных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Критерии оценивания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соблюдена структура,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присутствует вступительная часть (</w:t>
      </w:r>
      <w:r>
        <w:rPr>
          <w:rFonts w:ascii="Times New Roman" w:hAnsi="Times New Roman"/>
          <w:sz w:val="24"/>
          <w:szCs w:val="24"/>
          <w:lang w:val="en-US"/>
        </w:rPr>
        <w:t>Personal</w:t>
      </w:r>
      <w:r w:rsidR="00C41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Statement</w:t>
      </w:r>
      <w:r>
        <w:rPr>
          <w:rFonts w:ascii="Times New Roman" w:hAnsi="Times New Roman"/>
          <w:sz w:val="24"/>
          <w:szCs w:val="24"/>
        </w:rPr>
        <w:t xml:space="preserve">) с описанием основных характеристик автора,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опыт работы и места получения образования представлены в соответствии с требованиями к </w:t>
      </w:r>
      <w:r>
        <w:rPr>
          <w:rFonts w:ascii="Times New Roman" w:hAnsi="Times New Roman"/>
          <w:sz w:val="24"/>
          <w:szCs w:val="24"/>
          <w:lang w:val="en-US"/>
        </w:rPr>
        <w:t>CV</w:t>
      </w:r>
      <w:r>
        <w:rPr>
          <w:rFonts w:ascii="Times New Roman" w:hAnsi="Times New Roman"/>
          <w:sz w:val="24"/>
          <w:szCs w:val="24"/>
        </w:rPr>
        <w:t xml:space="preserve"> с указанием персональных достижений автора,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указаны дополнительные сведения, а также навыки, которые могут быть востребованы в процессе учебы/трудовой деятельности. 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оформление аккуратное, единообразное, с использованием одинакового шрифта, кегля.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используются безличные предложения.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грамматических и орфографических ошибок.</w:t>
      </w:r>
    </w:p>
    <w:p w:rsidR="00A32EB3" w:rsidRDefault="00F8116C" w:rsidP="00C41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Сроки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с </w:t>
      </w:r>
      <w:r w:rsidR="00C41383" w:rsidRP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апреля  по 10 мая  202</w:t>
      </w:r>
      <w:r w:rsidR="00C41383" w:rsidRP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Работы на конкурс принимаются до 10 мая 2021 г. включительно на электронный адрес </w:t>
      </w:r>
      <w:hyperlink r:id="rId8" w:history="1">
        <w:r w:rsidR="00C41383" w:rsidRPr="009B325F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elena.shishmolina@yandex.ru</w:t>
        </w:r>
      </w:hyperlink>
      <w:r w:rsidR="00C41383">
        <w:t>,</w:t>
      </w:r>
      <w:r w:rsidR="00C41383" w:rsidRPr="00C41383">
        <w:rPr>
          <w:rFonts w:ascii="Times New Roman" w:hAnsi="Times New Roman" w:cs="Times New Roman"/>
          <w:sz w:val="24"/>
          <w:szCs w:val="24"/>
        </w:rPr>
        <w:t xml:space="preserve"> </w:t>
      </w:r>
      <w:r w:rsidR="00C41383">
        <w:rPr>
          <w:rFonts w:ascii="Times New Roman" w:hAnsi="Times New Roman" w:cs="Times New Roman"/>
          <w:sz w:val="24"/>
          <w:szCs w:val="24"/>
        </w:rPr>
        <w:t xml:space="preserve">или </w:t>
      </w:r>
      <w:hyperlink r:id="rId9" w:history="1">
        <w:r w:rsidR="00C41383"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olesya</w:t>
        </w:r>
        <w:r w:rsidR="00C41383" w:rsidRPr="00C41383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C41383"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petrsu</w:t>
        </w:r>
        <w:r w:rsidR="00C41383" w:rsidRPr="00C41383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C41383"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A32EB3" w:rsidRDefault="00A32EB3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EB3" w:rsidRDefault="00F8116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Итоги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Выбраны будут 3 группы  победителей в каждой из номинаций.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Объявление победителей 15 мая 202</w:t>
      </w:r>
      <w:r w:rsidR="00C41383" w:rsidRP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сайте кафедры </w:t>
      </w:r>
      <w:hyperlink r:id="rId10" w:history="1">
        <w:r>
          <w:rPr>
            <w:rStyle w:val="a5"/>
            <w:rFonts w:eastAsia="Times New Roman"/>
            <w:sz w:val="24"/>
            <w:szCs w:val="24"/>
            <w:shd w:val="clear" w:color="auto" w:fill="FFFFFF"/>
          </w:rPr>
          <w:t>https://petrsu.ru/structure/463/kafedrainostrannykhy</w:t>
        </w:r>
      </w:hyperlink>
    </w:p>
    <w:p w:rsidR="00A32EB3" w:rsidRDefault="00A32EB3">
      <w:pPr>
        <w:spacing w:line="240" w:lineRule="auto"/>
      </w:pPr>
    </w:p>
    <w:p w:rsidR="0037032B" w:rsidRPr="008B37B8" w:rsidRDefault="008B37B8" w:rsidP="008B37B8"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Предлагаем Вам показать своим ученикам</w:t>
      </w:r>
      <w:r w:rsidR="0037032B" w:rsidRPr="008B37B8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материалы вебинара (включая список полезных ресурсов) </w:t>
      </w:r>
      <w:r w:rsidR="0037032B" w:rsidRPr="008B37B8">
        <w:rPr>
          <w:rFonts w:ascii="Times New Roman" w:hAnsi="Times New Roman" w:cs="Times New Roman"/>
          <w:b/>
          <w:sz w:val="28"/>
          <w:szCs w:val="28"/>
        </w:rPr>
        <w:t xml:space="preserve">«Как написать CV и </w:t>
      </w:r>
      <w:proofErr w:type="spellStart"/>
      <w:r w:rsidR="0037032B" w:rsidRPr="008B37B8">
        <w:rPr>
          <w:rFonts w:ascii="Times New Roman" w:hAnsi="Times New Roman" w:cs="Times New Roman"/>
          <w:b/>
          <w:sz w:val="28"/>
          <w:szCs w:val="28"/>
        </w:rPr>
        <w:t>Cover</w:t>
      </w:r>
      <w:proofErr w:type="spellEnd"/>
      <w:r w:rsidR="00C41383" w:rsidRPr="008B37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032B" w:rsidRPr="008B37B8">
        <w:rPr>
          <w:rFonts w:ascii="Times New Roman" w:hAnsi="Times New Roman" w:cs="Times New Roman"/>
          <w:b/>
          <w:sz w:val="28"/>
          <w:szCs w:val="28"/>
        </w:rPr>
        <w:t>Letter</w:t>
      </w:r>
      <w:proofErr w:type="spellEnd"/>
      <w:r w:rsidR="0037032B" w:rsidRPr="008B37B8">
        <w:rPr>
          <w:rFonts w:ascii="Times New Roman" w:hAnsi="Times New Roman" w:cs="Times New Roman"/>
          <w:b/>
          <w:sz w:val="28"/>
          <w:szCs w:val="28"/>
        </w:rPr>
        <w:t xml:space="preserve"> на английском языке»</w:t>
      </w:r>
    </w:p>
    <w:p w:rsidR="0037032B" w:rsidRPr="009B2ABD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BE47ED">
        <w:rPr>
          <w:b/>
          <w:bCs/>
          <w:sz w:val="28"/>
          <w:szCs w:val="28"/>
        </w:rPr>
        <w:t xml:space="preserve">по ссылке: </w:t>
      </w:r>
      <w:hyperlink r:id="rId11" w:tgtFrame="_blank" w:history="1"/>
      <w:r w:rsidR="00C41383">
        <w:t xml:space="preserve"> </w:t>
      </w:r>
      <w:r>
        <w:rPr>
          <w:bCs/>
          <w:sz w:val="28"/>
          <w:szCs w:val="28"/>
        </w:rPr>
        <w:t xml:space="preserve"> </w:t>
      </w:r>
      <w:r w:rsidRPr="00A63A70">
        <w:rPr>
          <w:bCs/>
          <w:sz w:val="28"/>
          <w:szCs w:val="28"/>
        </w:rPr>
        <w:t xml:space="preserve"> </w:t>
      </w:r>
      <w:hyperlink r:id="rId12" w:history="1">
        <w:r w:rsidR="009B2ABD" w:rsidRPr="00F70E27">
          <w:rPr>
            <w:rStyle w:val="a5"/>
            <w:bCs/>
            <w:sz w:val="28"/>
            <w:szCs w:val="28"/>
          </w:rPr>
          <w:t>https://drive.google.com/drive/folders/1vxdjdHpUQ-HNrdoEML1isFf-XtTpYalb?usp=sharing</w:t>
        </w:r>
      </w:hyperlink>
      <w:r w:rsidR="009B2ABD" w:rsidRPr="009B2ABD">
        <w:rPr>
          <w:bCs/>
          <w:sz w:val="28"/>
          <w:szCs w:val="28"/>
        </w:rPr>
        <w:t xml:space="preserve"> 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 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Инструкция по просмотру презентации: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1.По ссылке  скачать папку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2.Распаковать архив.</w:t>
      </w:r>
    </w:p>
    <w:p w:rsidR="0037032B" w:rsidRPr="00A63A70" w:rsidRDefault="0037032B" w:rsidP="00E50C07">
      <w:pPr>
        <w:pStyle w:val="Default"/>
        <w:ind w:left="360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3. Запуск презентации -  файл "</w:t>
      </w:r>
      <w:r w:rsidR="00E50C07" w:rsidRPr="00E50C07">
        <w:rPr>
          <w:bCs/>
          <w:sz w:val="28"/>
          <w:szCs w:val="28"/>
        </w:rPr>
        <w:t>Вебинар_09.04._CV_+Cover+Letter_Вебинар+ПетрГУ_+КИЯГН</w:t>
      </w:r>
      <w:r w:rsidRPr="00A63A70">
        <w:rPr>
          <w:bCs/>
          <w:sz w:val="28"/>
          <w:szCs w:val="28"/>
        </w:rPr>
        <w:t xml:space="preserve">". Он должен воспроизводиться сразу, автоматически со звуком и вставленными видео.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работает  в программе </w:t>
      </w:r>
      <w:proofErr w:type="spellStart"/>
      <w:r w:rsidRPr="00A63A70">
        <w:rPr>
          <w:bCs/>
          <w:sz w:val="28"/>
          <w:szCs w:val="28"/>
        </w:rPr>
        <w:t>Microsoft</w:t>
      </w:r>
      <w:proofErr w:type="spellEnd"/>
      <w:r w:rsidRPr="00A63A70">
        <w:rPr>
          <w:bCs/>
          <w:sz w:val="28"/>
          <w:szCs w:val="28"/>
        </w:rPr>
        <w:t xml:space="preserve"> </w:t>
      </w:r>
      <w:proofErr w:type="spellStart"/>
      <w:r w:rsidRPr="00A63A70">
        <w:rPr>
          <w:bCs/>
          <w:sz w:val="28"/>
          <w:szCs w:val="28"/>
        </w:rPr>
        <w:t>Office</w:t>
      </w:r>
      <w:proofErr w:type="spellEnd"/>
      <w:r w:rsidRPr="00A63A70">
        <w:rPr>
          <w:bCs/>
          <w:sz w:val="28"/>
          <w:szCs w:val="28"/>
        </w:rPr>
        <w:t>, так как презентация создана в нем. 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 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 xml:space="preserve">Если по техническим причинам (программное обеспечение, установленное на компьютере)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не запустится или будет воспроизводиться некорректно, в папке есть презентация в обычном формате, без </w:t>
      </w:r>
      <w:proofErr w:type="spellStart"/>
      <w:r w:rsidRPr="00A63A70">
        <w:rPr>
          <w:bCs/>
          <w:sz w:val="28"/>
          <w:szCs w:val="28"/>
        </w:rPr>
        <w:t>автовоспроизведения</w:t>
      </w:r>
      <w:proofErr w:type="spellEnd"/>
      <w:r w:rsidRPr="00A63A70">
        <w:rPr>
          <w:bCs/>
          <w:sz w:val="28"/>
          <w:szCs w:val="28"/>
        </w:rPr>
        <w:t>. Видеофрагменты презентации можно просмотреть  отдельно, они также вложены в папку.  </w:t>
      </w:r>
    </w:p>
    <w:p w:rsidR="008B37B8" w:rsidRPr="009214B5" w:rsidRDefault="008B37B8" w:rsidP="008B37B8">
      <w:pPr>
        <w:rPr>
          <w:b/>
          <w:color w:val="00B050"/>
          <w:sz w:val="28"/>
          <w:szCs w:val="28"/>
        </w:rPr>
      </w:pPr>
      <w:r w:rsidRPr="009214B5">
        <w:rPr>
          <w:b/>
          <w:color w:val="00B050"/>
          <w:sz w:val="28"/>
          <w:szCs w:val="28"/>
        </w:rPr>
        <w:t>Ссылки и материалы для работы:</w:t>
      </w:r>
    </w:p>
    <w:p w:rsidR="008B37B8" w:rsidRPr="009214B5" w:rsidRDefault="008B37B8" w:rsidP="008B37B8">
      <w:pPr>
        <w:pStyle w:val="a6"/>
        <w:numPr>
          <w:ilvl w:val="3"/>
          <w:numId w:val="3"/>
        </w:numPr>
        <w:rPr>
          <w:color w:val="00B050"/>
          <w:sz w:val="24"/>
          <w:szCs w:val="24"/>
        </w:rPr>
      </w:pPr>
      <w:r w:rsidRPr="009214B5">
        <w:rPr>
          <w:color w:val="00B050"/>
          <w:sz w:val="24"/>
          <w:szCs w:val="24"/>
        </w:rPr>
        <w:t xml:space="preserve">Запись вебинара  </w:t>
      </w:r>
    </w:p>
    <w:p w:rsidR="008B37B8" w:rsidRPr="009214B5" w:rsidRDefault="008B37B8" w:rsidP="008B37B8">
      <w:pPr>
        <w:pStyle w:val="a6"/>
        <w:numPr>
          <w:ilvl w:val="3"/>
          <w:numId w:val="3"/>
        </w:numPr>
        <w:rPr>
          <w:color w:val="00B050"/>
          <w:sz w:val="24"/>
          <w:szCs w:val="24"/>
        </w:rPr>
      </w:pPr>
      <w:r w:rsidRPr="009214B5">
        <w:rPr>
          <w:color w:val="00B050"/>
          <w:sz w:val="24"/>
          <w:szCs w:val="24"/>
        </w:rPr>
        <w:t xml:space="preserve">Источники, рекомендованные в списке литературы вебинара </w:t>
      </w:r>
    </w:p>
    <w:p w:rsidR="008B37B8" w:rsidRPr="009214B5" w:rsidRDefault="00083867" w:rsidP="008B37B8">
      <w:pPr>
        <w:pStyle w:val="a6"/>
        <w:numPr>
          <w:ilvl w:val="3"/>
          <w:numId w:val="3"/>
        </w:numPr>
        <w:rPr>
          <w:sz w:val="24"/>
          <w:szCs w:val="24"/>
        </w:rPr>
      </w:pPr>
      <w:hyperlink r:id="rId13" w:history="1">
        <w:r w:rsidR="008B37B8" w:rsidRPr="009214B5">
          <w:rPr>
            <w:rStyle w:val="a4"/>
            <w:sz w:val="24"/>
            <w:szCs w:val="24"/>
          </w:rPr>
          <w:t>https://europass.cedefop.europa.eu/editors/en/cv/compose</w:t>
        </w:r>
      </w:hyperlink>
    </w:p>
    <w:p w:rsidR="008B37B8" w:rsidRPr="009214B5" w:rsidRDefault="00083867" w:rsidP="008B37B8">
      <w:pPr>
        <w:pStyle w:val="a6"/>
        <w:numPr>
          <w:ilvl w:val="3"/>
          <w:numId w:val="3"/>
        </w:numPr>
        <w:rPr>
          <w:sz w:val="24"/>
          <w:szCs w:val="24"/>
        </w:rPr>
      </w:pPr>
      <w:hyperlink r:id="rId14" w:history="1">
        <w:r w:rsidR="008B37B8" w:rsidRPr="009214B5">
          <w:rPr>
            <w:rStyle w:val="a5"/>
            <w:sz w:val="24"/>
            <w:szCs w:val="24"/>
          </w:rPr>
          <w:t>https://edu.petrsu.ru/files/upload/5784_1510561279.pdf</w:t>
        </w:r>
      </w:hyperlink>
    </w:p>
    <w:p w:rsidR="008B37B8" w:rsidRPr="009214B5" w:rsidRDefault="00083867" w:rsidP="008B37B8">
      <w:pPr>
        <w:pStyle w:val="a6"/>
        <w:numPr>
          <w:ilvl w:val="3"/>
          <w:numId w:val="3"/>
        </w:numPr>
        <w:rPr>
          <w:sz w:val="24"/>
          <w:szCs w:val="24"/>
        </w:rPr>
      </w:pPr>
      <w:hyperlink r:id="rId15" w:history="1">
        <w:r w:rsidR="008B37B8" w:rsidRPr="009214B5">
          <w:rPr>
            <w:rStyle w:val="a5"/>
            <w:sz w:val="24"/>
            <w:szCs w:val="24"/>
          </w:rPr>
          <w:t>https://edu.petrsu.ru/files/upload/5785_1510561373.pdf</w:t>
        </w:r>
      </w:hyperlink>
    </w:p>
    <w:p w:rsidR="0037032B" w:rsidRDefault="0037032B" w:rsidP="0037032B"/>
    <w:sectPr w:rsidR="0037032B" w:rsidSect="00A32EB3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19501CB"/>
    <w:multiLevelType w:val="multilevel"/>
    <w:tmpl w:val="519501C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D53809"/>
    <w:multiLevelType w:val="multilevel"/>
    <w:tmpl w:val="6ED53809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</w:compat>
  <w:rsids>
    <w:rsidRoot w:val="00BF355D"/>
    <w:rsid w:val="00083867"/>
    <w:rsid w:val="00100F68"/>
    <w:rsid w:val="002F23D1"/>
    <w:rsid w:val="003128EE"/>
    <w:rsid w:val="0037032B"/>
    <w:rsid w:val="00426A24"/>
    <w:rsid w:val="004641FD"/>
    <w:rsid w:val="0047148E"/>
    <w:rsid w:val="00473FDB"/>
    <w:rsid w:val="004A2A39"/>
    <w:rsid w:val="004B3004"/>
    <w:rsid w:val="00501644"/>
    <w:rsid w:val="00556B68"/>
    <w:rsid w:val="00571DC2"/>
    <w:rsid w:val="006209E6"/>
    <w:rsid w:val="00661506"/>
    <w:rsid w:val="00664A65"/>
    <w:rsid w:val="00685465"/>
    <w:rsid w:val="006F005B"/>
    <w:rsid w:val="00863FA1"/>
    <w:rsid w:val="008B37B8"/>
    <w:rsid w:val="008C5028"/>
    <w:rsid w:val="009214B5"/>
    <w:rsid w:val="00984D10"/>
    <w:rsid w:val="009B2ABD"/>
    <w:rsid w:val="009B325F"/>
    <w:rsid w:val="009B764A"/>
    <w:rsid w:val="00A32EB3"/>
    <w:rsid w:val="00B729C2"/>
    <w:rsid w:val="00BE47ED"/>
    <w:rsid w:val="00BF355D"/>
    <w:rsid w:val="00C03C5B"/>
    <w:rsid w:val="00C12B6F"/>
    <w:rsid w:val="00C41383"/>
    <w:rsid w:val="00C44F53"/>
    <w:rsid w:val="00CB0966"/>
    <w:rsid w:val="00CD017A"/>
    <w:rsid w:val="00D07BA3"/>
    <w:rsid w:val="00D76011"/>
    <w:rsid w:val="00DC45EA"/>
    <w:rsid w:val="00DF737F"/>
    <w:rsid w:val="00E02E46"/>
    <w:rsid w:val="00E105F1"/>
    <w:rsid w:val="00E35B7F"/>
    <w:rsid w:val="00E50C07"/>
    <w:rsid w:val="00EF57F3"/>
    <w:rsid w:val="00F630EA"/>
    <w:rsid w:val="00F8116C"/>
    <w:rsid w:val="00F924AC"/>
    <w:rsid w:val="00FA337E"/>
    <w:rsid w:val="00FE37E8"/>
    <w:rsid w:val="0C601A7F"/>
    <w:rsid w:val="2EA14527"/>
    <w:rsid w:val="387E6958"/>
    <w:rsid w:val="7DCB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B3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2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A3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A32EB3"/>
    <w:rPr>
      <w:color w:val="800080"/>
      <w:u w:val="single"/>
    </w:rPr>
  </w:style>
  <w:style w:type="character" w:styleId="a5">
    <w:name w:val="Hyperlink"/>
    <w:basedOn w:val="a0"/>
    <w:uiPriority w:val="99"/>
    <w:unhideWhenUsed/>
    <w:rsid w:val="00A32EB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32EB3"/>
    <w:pPr>
      <w:ind w:left="720"/>
      <w:contextualSpacing/>
    </w:pPr>
  </w:style>
  <w:style w:type="paragraph" w:styleId="a7">
    <w:name w:val="No Spacing"/>
    <w:uiPriority w:val="1"/>
    <w:qFormat/>
    <w:rsid w:val="00A32EB3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Введение"/>
    <w:rsid w:val="00A32EB3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A32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70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shishmolina@yandex.ru" TargetMode="External"/><Relationship Id="rId13" Type="http://schemas.openxmlformats.org/officeDocument/2006/relationships/hyperlink" Target="https://europass.cedefop.europa.eu/editors/en/cv/compose" TargetMode="External"/><Relationship Id="rId3" Type="http://schemas.openxmlformats.org/officeDocument/2006/relationships/styles" Target="styles.xml"/><Relationship Id="rId7" Type="http://schemas.openxmlformats.org/officeDocument/2006/relationships/hyperlink" Target="mailto:olesya@petrsu.ru" TargetMode="External"/><Relationship Id="rId12" Type="http://schemas.openxmlformats.org/officeDocument/2006/relationships/hyperlink" Target="https://drive.google.com/drive/folders/1vxdjdHpUQ-HNrdoEML1isFf-XtTpYalb?usp=sha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lena.shishmolina@yandex.ru" TargetMode="External"/><Relationship Id="rId11" Type="http://schemas.openxmlformats.org/officeDocument/2006/relationships/hyperlink" Target="http://file.sampo.ru/dn7j9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petrsu.ru/files/upload/5785_1510561373.pdf" TargetMode="External"/><Relationship Id="rId10" Type="http://schemas.openxmlformats.org/officeDocument/2006/relationships/hyperlink" Target="https://petrsu.ru/structure/463/kafedrainostrannykh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sya@petrsu.ru" TargetMode="External"/><Relationship Id="rId14" Type="http://schemas.openxmlformats.org/officeDocument/2006/relationships/hyperlink" Target="https://edu.petrsu.ru/files/upload/5784_151056127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706</Words>
  <Characters>5398</Characters>
  <Application>Microsoft Office Word</Application>
  <DocSecurity>0</DocSecurity>
  <Lines>125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6</cp:revision>
  <dcterms:created xsi:type="dcterms:W3CDTF">2021-03-28T09:04:00Z</dcterms:created>
  <dcterms:modified xsi:type="dcterms:W3CDTF">2021-03-31T07:50:00Z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