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3D" w:rsidRPr="0054323D" w:rsidRDefault="0054323D" w:rsidP="0054323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4323D">
        <w:rPr>
          <w:b/>
          <w:bCs/>
          <w:color w:val="000000"/>
          <w:sz w:val="28"/>
          <w:szCs w:val="28"/>
        </w:rPr>
        <w:t>Список литературы для летнего чтения</w:t>
      </w:r>
    </w:p>
    <w:p w:rsidR="0054323D" w:rsidRPr="0054323D" w:rsidRDefault="0054323D" w:rsidP="0054323D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 </w:t>
      </w:r>
      <w:r w:rsidRPr="0054323D">
        <w:rPr>
          <w:b/>
          <w:bCs/>
          <w:color w:val="000000"/>
          <w:sz w:val="28"/>
          <w:szCs w:val="28"/>
        </w:rPr>
        <w:t>класс</w:t>
      </w:r>
    </w:p>
    <w:p w:rsidR="0054323D" w:rsidRPr="0054323D" w:rsidRDefault="0054323D" w:rsidP="0054323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</w:p>
    <w:p w:rsidR="00597BD6" w:rsidRPr="0054323D" w:rsidRDefault="0054323D" w:rsidP="005432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597BD6" w:rsidRPr="00543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А.С. Пушкин «Дубровский»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597BD6" w:rsidRPr="00543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«Повести Белкина»: «Выстрел», «Барышня-крестьянка»</w:t>
      </w:r>
    </w:p>
    <w:p w:rsidR="00597BD6" w:rsidRPr="0054323D" w:rsidRDefault="0010679C" w:rsidP="005432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543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97BD6" w:rsidRPr="00543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Н.С. Лесков «Левша»</w:t>
      </w:r>
    </w:p>
    <w:p w:rsidR="00597BD6" w:rsidRPr="0054323D" w:rsidRDefault="0010679C" w:rsidP="005432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543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97BD6" w:rsidRPr="00543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А.С. Грин «Алые паруса»</w:t>
      </w:r>
    </w:p>
    <w:p w:rsidR="00597BD6" w:rsidRPr="0054323D" w:rsidRDefault="0010679C" w:rsidP="005432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543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97BD6" w:rsidRPr="00543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М.М. Пришвин «Кладовая солнца»</w:t>
      </w:r>
    </w:p>
    <w:p w:rsidR="00597BD6" w:rsidRPr="0054323D" w:rsidRDefault="0010679C" w:rsidP="005432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543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97BD6" w:rsidRPr="00543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В.Г. Распутин «Уроки </w:t>
      </w:r>
      <w:proofErr w:type="gramStart"/>
      <w:r w:rsidR="00597BD6" w:rsidRPr="00543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французского</w:t>
      </w:r>
      <w:proofErr w:type="gramEnd"/>
      <w:r w:rsidR="00597BD6" w:rsidRPr="00543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597BD6" w:rsidRPr="0054323D" w:rsidRDefault="0010679C" w:rsidP="005432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543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97BD6" w:rsidRPr="00543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Ж. Верн. «Таинственный остров»</w:t>
      </w:r>
    </w:p>
    <w:p w:rsidR="00597BD6" w:rsidRPr="0054323D" w:rsidRDefault="0054323D" w:rsidP="005432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</w:t>
      </w:r>
      <w:r w:rsidR="00597BD6" w:rsidRPr="00543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О. Уайльд «Кентервильское привидение»</w:t>
      </w:r>
    </w:p>
    <w:p w:rsidR="00597BD6" w:rsidRPr="0054323D" w:rsidRDefault="0054323D" w:rsidP="005432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</w:t>
      </w:r>
      <w:r w:rsidR="00597BD6" w:rsidRPr="00543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М. Твен. «Приключения Гекльберри Финна»</w:t>
      </w:r>
    </w:p>
    <w:p w:rsidR="0094238F" w:rsidRPr="0054323D" w:rsidRDefault="0054323D" w:rsidP="005432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</w:t>
      </w:r>
      <w:r w:rsidR="00597BD6" w:rsidRPr="00543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Д. Лондон. «Белый клык»</w:t>
      </w:r>
    </w:p>
    <w:p w:rsidR="0054323D" w:rsidRPr="0054323D" w:rsidRDefault="0010679C" w:rsidP="005432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</w:t>
      </w:r>
      <w:r w:rsidR="0054323D" w:rsidRPr="00543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де Сент-Экзюпери «Маленький принц»</w:t>
      </w:r>
    </w:p>
    <w:p w:rsidR="0054323D" w:rsidRPr="0054323D" w:rsidRDefault="0054323D" w:rsidP="005432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</w:p>
    <w:sectPr w:rsidR="0054323D" w:rsidRPr="0054323D" w:rsidSect="0054323D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04A0"/>
    <w:multiLevelType w:val="multilevel"/>
    <w:tmpl w:val="95FA1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B3A5F"/>
    <w:multiLevelType w:val="multilevel"/>
    <w:tmpl w:val="FB2A39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3B6EE8"/>
    <w:multiLevelType w:val="hybridMultilevel"/>
    <w:tmpl w:val="E4C03C20"/>
    <w:lvl w:ilvl="0" w:tplc="C9E27A1C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BD6"/>
    <w:rsid w:val="0010679C"/>
    <w:rsid w:val="003F4A4C"/>
    <w:rsid w:val="004576E1"/>
    <w:rsid w:val="0054323D"/>
    <w:rsid w:val="00597BD6"/>
    <w:rsid w:val="0094238F"/>
    <w:rsid w:val="00C234D6"/>
    <w:rsid w:val="00D5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8F"/>
  </w:style>
  <w:style w:type="paragraph" w:styleId="1">
    <w:name w:val="heading 1"/>
    <w:basedOn w:val="a"/>
    <w:link w:val="10"/>
    <w:uiPriority w:val="9"/>
    <w:qFormat/>
    <w:rsid w:val="00597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97B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7B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97BD6"/>
    <w:rPr>
      <w:b/>
      <w:bCs/>
    </w:rPr>
  </w:style>
  <w:style w:type="paragraph" w:styleId="a4">
    <w:name w:val="Normal (Web)"/>
    <w:basedOn w:val="a"/>
    <w:uiPriority w:val="99"/>
    <w:semiHidden/>
    <w:unhideWhenUsed/>
    <w:rsid w:val="0054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8</cp:revision>
  <dcterms:created xsi:type="dcterms:W3CDTF">2020-05-15T06:23:00Z</dcterms:created>
  <dcterms:modified xsi:type="dcterms:W3CDTF">2021-06-09T10:14:00Z</dcterms:modified>
</cp:coreProperties>
</file>