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33" w:rsidRPr="0054323D" w:rsidRDefault="00B72133" w:rsidP="00B721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323D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B72133" w:rsidRPr="0054323D" w:rsidRDefault="00B72133" w:rsidP="00B72133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 </w:t>
      </w:r>
      <w:r w:rsidRPr="0054323D">
        <w:rPr>
          <w:b/>
          <w:bCs/>
          <w:color w:val="000000"/>
          <w:sz w:val="28"/>
          <w:szCs w:val="28"/>
        </w:rPr>
        <w:t>класс</w:t>
      </w:r>
    </w:p>
    <w:p w:rsidR="0047734B" w:rsidRPr="0047734B" w:rsidRDefault="0047734B" w:rsidP="0047734B">
      <w:pPr>
        <w:jc w:val="both"/>
      </w:pP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734B" w:rsidRPr="00B72133">
        <w:rPr>
          <w:sz w:val="28"/>
          <w:szCs w:val="28"/>
        </w:rPr>
        <w:t>А.Погорельский «Черная курица, или Подземные жители».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734B" w:rsidRPr="00B72133">
        <w:rPr>
          <w:sz w:val="28"/>
          <w:szCs w:val="28"/>
        </w:rPr>
        <w:t xml:space="preserve">.Н.В.Гоголь «Вечера на хуторе близ Диканьки». «Заколдованное место».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734B" w:rsidRPr="00B72133">
        <w:rPr>
          <w:sz w:val="28"/>
          <w:szCs w:val="28"/>
        </w:rPr>
        <w:t xml:space="preserve">И.С.Тургенев «Муму».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734B" w:rsidRPr="00B72133">
        <w:rPr>
          <w:sz w:val="28"/>
          <w:szCs w:val="28"/>
        </w:rPr>
        <w:t xml:space="preserve">.Л.Н.Толстой «Кавказский пленник»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734B" w:rsidRPr="00B72133">
        <w:rPr>
          <w:sz w:val="28"/>
          <w:szCs w:val="28"/>
        </w:rPr>
        <w:t xml:space="preserve">.В.Г.Короленко «В дурном обществе».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="0047734B" w:rsidRPr="00B72133">
        <w:rPr>
          <w:sz w:val="28"/>
          <w:szCs w:val="28"/>
        </w:rPr>
        <w:t xml:space="preserve">.В.П.Астафьев «Васюткино озеро».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734B" w:rsidRPr="00B72133">
        <w:rPr>
          <w:sz w:val="28"/>
          <w:szCs w:val="28"/>
        </w:rPr>
        <w:t xml:space="preserve">.Д. Дефо «Робинзон Крузо»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734B" w:rsidRPr="00B72133">
        <w:rPr>
          <w:sz w:val="28"/>
          <w:szCs w:val="28"/>
        </w:rPr>
        <w:t xml:space="preserve">.Х.-К. Андерсен «Снежная королева». </w:t>
      </w:r>
    </w:p>
    <w:p w:rsidR="0047734B" w:rsidRPr="00B72133" w:rsidRDefault="003633D5" w:rsidP="0047734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7734B" w:rsidRPr="00B72133">
        <w:rPr>
          <w:sz w:val="28"/>
          <w:szCs w:val="28"/>
        </w:rPr>
        <w:t xml:space="preserve">.М. Твен «Приключение Тома Сойера». </w:t>
      </w:r>
    </w:p>
    <w:p w:rsidR="008B46E9" w:rsidRPr="00B72133" w:rsidRDefault="008B46E9">
      <w:pPr>
        <w:rPr>
          <w:sz w:val="28"/>
          <w:szCs w:val="28"/>
        </w:rPr>
      </w:pPr>
    </w:p>
    <w:sectPr w:rsidR="008B46E9" w:rsidRPr="00B72133" w:rsidSect="008B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34B"/>
    <w:rsid w:val="00231045"/>
    <w:rsid w:val="002F493B"/>
    <w:rsid w:val="003633D5"/>
    <w:rsid w:val="0047734B"/>
    <w:rsid w:val="008B46E9"/>
    <w:rsid w:val="00B7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33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2020-05-14T19:43:00Z</dcterms:created>
  <dcterms:modified xsi:type="dcterms:W3CDTF">2021-06-09T10:13:00Z</dcterms:modified>
</cp:coreProperties>
</file>