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3C" w:rsidRDefault="00A6593E" w:rsidP="00A65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</w:t>
      </w:r>
    </w:p>
    <w:p w:rsidR="00A6593E" w:rsidRDefault="00A6593E" w:rsidP="00A65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проверке школьной столовой</w:t>
      </w:r>
    </w:p>
    <w:p w:rsidR="00A6593E" w:rsidRDefault="00D400A7" w:rsidP="00A65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6593E">
        <w:rPr>
          <w:rFonts w:ascii="Times New Roman" w:hAnsi="Times New Roman" w:cs="Times New Roman"/>
          <w:sz w:val="24"/>
          <w:szCs w:val="24"/>
        </w:rPr>
        <w:t>.02.2024г.</w:t>
      </w:r>
    </w:p>
    <w:p w:rsidR="00D400A7" w:rsidRDefault="00D400A7" w:rsidP="00D4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в составе: </w:t>
      </w:r>
    </w:p>
    <w:p w:rsidR="00D400A7" w:rsidRDefault="00D400A7" w:rsidP="00D4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Кузнецова А.А., член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комиссии, </w:t>
      </w:r>
    </w:p>
    <w:p w:rsidR="00D400A7" w:rsidRDefault="00D400A7" w:rsidP="00D4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Евстигнеева Е.В., председатель профкома,</w:t>
      </w:r>
    </w:p>
    <w:p w:rsidR="00D400A7" w:rsidRDefault="00D400A7" w:rsidP="00D4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член совета при директоре,</w:t>
      </w:r>
    </w:p>
    <w:p w:rsidR="00A6593E" w:rsidRDefault="00D400A7" w:rsidP="00D4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Юрина Т.С., классный руководитель7г и 9в классов</w:t>
      </w:r>
    </w:p>
    <w:p w:rsidR="00D400A7" w:rsidRDefault="00D400A7" w:rsidP="00D400A7">
      <w:pPr>
        <w:rPr>
          <w:rFonts w:ascii="Times New Roman" w:hAnsi="Times New Roman" w:cs="Times New Roman"/>
          <w:sz w:val="24"/>
          <w:szCs w:val="24"/>
        </w:rPr>
      </w:pPr>
    </w:p>
    <w:p w:rsidR="00D400A7" w:rsidRDefault="00D400A7" w:rsidP="00D4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Проверила питание учащихся 16 февраля 2024г. после 2,3,4 уроков.</w:t>
      </w:r>
    </w:p>
    <w:p w:rsidR="00D400A7" w:rsidRDefault="00D400A7" w:rsidP="00D40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отмечает:</w:t>
      </w:r>
    </w:p>
    <w:p w:rsidR="00A6593E" w:rsidRPr="00A6593E" w:rsidRDefault="00D400A7" w:rsidP="00D400A7">
      <w:pPr>
        <w:pStyle w:val="a3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6593E" w:rsidRPr="00A6593E">
        <w:rPr>
          <w:rFonts w:ascii="Times New Roman" w:hAnsi="Times New Roman" w:cs="Times New Roman"/>
          <w:sz w:val="24"/>
          <w:szCs w:val="24"/>
        </w:rPr>
        <w:t>довлетворительное санитарно-эпидемиологическое состояние столовой. Чисто. Столовая тщательно уб</w:t>
      </w:r>
      <w:r>
        <w:rPr>
          <w:rFonts w:ascii="Times New Roman" w:hAnsi="Times New Roman" w:cs="Times New Roman"/>
          <w:sz w:val="24"/>
          <w:szCs w:val="24"/>
        </w:rPr>
        <w:t>ирается. На раковинах есть мыло, бумажные полотенца.</w:t>
      </w:r>
    </w:p>
    <w:p w:rsidR="00A6593E" w:rsidRDefault="00D400A7" w:rsidP="00D400A7">
      <w:pPr>
        <w:pStyle w:val="a3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="00A6593E">
        <w:rPr>
          <w:rFonts w:ascii="Times New Roman" w:hAnsi="Times New Roman" w:cs="Times New Roman"/>
          <w:sz w:val="24"/>
          <w:szCs w:val="24"/>
        </w:rPr>
        <w:t xml:space="preserve">азнообразный ассортимент товаров, продаваемых через кассу. </w:t>
      </w:r>
    </w:p>
    <w:p w:rsidR="00A6593E" w:rsidRDefault="00A6593E" w:rsidP="00D400A7">
      <w:pPr>
        <w:pStyle w:val="a3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Завтрак соответствовал меню.</w:t>
      </w:r>
      <w:r w:rsidR="00D400A7">
        <w:rPr>
          <w:rFonts w:ascii="Times New Roman" w:hAnsi="Times New Roman" w:cs="Times New Roman"/>
          <w:sz w:val="24"/>
          <w:szCs w:val="24"/>
        </w:rPr>
        <w:t xml:space="preserve"> Блюда были теплые.</w:t>
      </w:r>
    </w:p>
    <w:p w:rsidR="003E251F" w:rsidRDefault="00D400A7" w:rsidP="00D400A7">
      <w:pPr>
        <w:pStyle w:val="a3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произведен  замер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порций. Масса соответствовала меню.</w:t>
      </w:r>
    </w:p>
    <w:p w:rsidR="003E251F" w:rsidRDefault="003E251F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E251F" w:rsidRDefault="003E251F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E251F" w:rsidRDefault="003E251F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составила</w:t>
      </w:r>
      <w:r w:rsidR="00D400A7">
        <w:rPr>
          <w:rFonts w:ascii="Times New Roman" w:hAnsi="Times New Roman" w:cs="Times New Roman"/>
          <w:sz w:val="24"/>
          <w:szCs w:val="24"/>
        </w:rPr>
        <w:t>:</w:t>
      </w:r>
      <w:r w:rsidR="00D400A7">
        <w:rPr>
          <w:rFonts w:ascii="Times New Roman" w:hAnsi="Times New Roman" w:cs="Times New Roman"/>
          <w:sz w:val="24"/>
          <w:szCs w:val="24"/>
        </w:rPr>
        <w:tab/>
      </w:r>
      <w:r w:rsidR="00D400A7">
        <w:rPr>
          <w:rFonts w:ascii="Times New Roman" w:hAnsi="Times New Roman" w:cs="Times New Roman"/>
          <w:sz w:val="24"/>
          <w:szCs w:val="24"/>
        </w:rPr>
        <w:tab/>
      </w:r>
      <w:r w:rsidR="00D400A7">
        <w:rPr>
          <w:rFonts w:ascii="Times New Roman" w:hAnsi="Times New Roman" w:cs="Times New Roman"/>
          <w:sz w:val="24"/>
          <w:szCs w:val="24"/>
        </w:rPr>
        <w:tab/>
      </w:r>
      <w:r w:rsidR="00D400A7">
        <w:rPr>
          <w:rFonts w:ascii="Times New Roman" w:hAnsi="Times New Roman" w:cs="Times New Roman"/>
          <w:sz w:val="24"/>
          <w:szCs w:val="24"/>
        </w:rPr>
        <w:tab/>
      </w:r>
      <w:r w:rsidR="00D400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0A7">
        <w:rPr>
          <w:rFonts w:ascii="Times New Roman" w:hAnsi="Times New Roman" w:cs="Times New Roman"/>
          <w:sz w:val="24"/>
          <w:szCs w:val="24"/>
        </w:rPr>
        <w:t>С.А.Хвоина</w:t>
      </w:r>
      <w:proofErr w:type="spellEnd"/>
    </w:p>
    <w:p w:rsidR="00D400A7" w:rsidRDefault="00D400A7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D400A7" w:rsidRDefault="00D400A7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D400A7" w:rsidRDefault="00D400A7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D400A7" w:rsidRDefault="00D400A7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D400A7" w:rsidRDefault="00D400A7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D400A7" w:rsidRDefault="00D400A7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D400A7" w:rsidRDefault="00D400A7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E251F" w:rsidRPr="00A6593E" w:rsidRDefault="00D400A7" w:rsidP="003E251F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3E251F">
        <w:rPr>
          <w:rFonts w:ascii="Times New Roman" w:hAnsi="Times New Roman" w:cs="Times New Roman"/>
          <w:sz w:val="24"/>
          <w:szCs w:val="24"/>
        </w:rPr>
        <w:t>.02.2024</w:t>
      </w:r>
    </w:p>
    <w:sectPr w:rsidR="003E251F" w:rsidRPr="00A6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6344E"/>
    <w:multiLevelType w:val="hybridMultilevel"/>
    <w:tmpl w:val="42FC0E20"/>
    <w:lvl w:ilvl="0" w:tplc="773C9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3E"/>
    <w:rsid w:val="00391B5C"/>
    <w:rsid w:val="003E251F"/>
    <w:rsid w:val="0057231E"/>
    <w:rsid w:val="00A6593E"/>
    <w:rsid w:val="00AA3ACA"/>
    <w:rsid w:val="00AB453C"/>
    <w:rsid w:val="00D4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C107"/>
  <w15:chartTrackingRefBased/>
  <w15:docId w15:val="{6B809060-388E-4DCB-95D7-359E4687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9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2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2024-02-20T05:14:00Z</cp:lastPrinted>
  <dcterms:created xsi:type="dcterms:W3CDTF">2024-02-20T05:15:00Z</dcterms:created>
  <dcterms:modified xsi:type="dcterms:W3CDTF">2024-02-20T05:15:00Z</dcterms:modified>
</cp:coreProperties>
</file>