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41E9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Муниципальное бюджетное общеобразовательное учреждение </w:t>
      </w:r>
    </w:p>
    <w:p w14:paraId="76BE108B">
      <w:pPr>
        <w:ind w:firstLine="0"/>
        <w:jc w:val="center"/>
        <w:rPr>
          <w:b/>
        </w:rPr>
      </w:pPr>
      <w:r>
        <w:rPr>
          <w:b/>
        </w:rPr>
        <w:t xml:space="preserve">Петрозаводского городского округа </w:t>
      </w:r>
    </w:p>
    <w:p w14:paraId="2E7C6736">
      <w:pPr>
        <w:ind w:firstLine="0"/>
        <w:jc w:val="center"/>
        <w:rPr>
          <w:b/>
        </w:rPr>
      </w:pPr>
      <w:r>
        <w:rPr>
          <w:b/>
        </w:rPr>
        <w:t>«Средняя общеобразовательная школа №27</w:t>
      </w:r>
    </w:p>
    <w:p w14:paraId="7D80910B">
      <w:pPr>
        <w:ind w:firstLine="0"/>
        <w:jc w:val="center"/>
        <w:rPr>
          <w:b/>
        </w:rPr>
      </w:pPr>
      <w:r>
        <w:rPr>
          <w:b/>
        </w:rPr>
        <w:t>с углублённым изучением отдельных предметов»</w:t>
      </w:r>
    </w:p>
    <w:p w14:paraId="7848657C">
      <w:pPr>
        <w:ind w:firstLine="0"/>
        <w:jc w:val="center"/>
      </w:pPr>
    </w:p>
    <w:p w14:paraId="0B04285F">
      <w:pPr>
        <w:jc w:val="center"/>
      </w:pPr>
    </w:p>
    <w:p w14:paraId="32AAD317">
      <w:pPr>
        <w:ind w:firstLine="0"/>
        <w:jc w:val="right"/>
      </w:pPr>
      <w:r>
        <w:t xml:space="preserve">                              Утверждаю.</w:t>
      </w:r>
    </w:p>
    <w:p w14:paraId="0E1A723A">
      <w:pPr>
        <w:ind w:firstLine="0"/>
        <w:jc w:val="center"/>
      </w:pPr>
      <w:r>
        <w:t xml:space="preserve">                                                                   Директор школы:                                 Л.И. Тихонова</w:t>
      </w:r>
    </w:p>
    <w:p w14:paraId="55B8D8EA">
      <w:pPr>
        <w:ind w:firstLine="0"/>
        <w:jc w:val="center"/>
      </w:pPr>
      <w:r>
        <w:t xml:space="preserve">                                                                                                                                  _______ 2025г.</w:t>
      </w:r>
    </w:p>
    <w:p w14:paraId="1D520022">
      <w:pPr>
        <w:ind w:firstLine="0"/>
      </w:pPr>
    </w:p>
    <w:p w14:paraId="1F3890EB">
      <w:pPr>
        <w:ind w:firstLine="0"/>
        <w:jc w:val="center"/>
        <w:rPr>
          <w:b/>
        </w:rPr>
      </w:pPr>
      <w:r>
        <w:rPr>
          <w:b/>
        </w:rPr>
        <w:t xml:space="preserve">График работы педагога – психолога </w:t>
      </w:r>
    </w:p>
    <w:p w14:paraId="2C1292CD">
      <w:pPr>
        <w:ind w:firstLine="0"/>
        <w:jc w:val="center"/>
        <w:rPr>
          <w:b/>
        </w:rPr>
      </w:pPr>
      <w:r>
        <w:rPr>
          <w:b/>
        </w:rPr>
        <w:t>на 2025 – 2026 учебный год</w:t>
      </w:r>
    </w:p>
    <w:p w14:paraId="10B3DC3C">
      <w:pPr>
        <w:jc w:val="left"/>
      </w:pP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119"/>
        <w:gridCol w:w="3969"/>
      </w:tblGrid>
      <w:tr w14:paraId="35C7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63C5F5A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День недели</w:t>
            </w:r>
          </w:p>
        </w:tc>
        <w:tc>
          <w:tcPr>
            <w:tcW w:w="3119" w:type="dxa"/>
          </w:tcPr>
          <w:p w14:paraId="4F12E33B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Время</w:t>
            </w:r>
          </w:p>
        </w:tc>
        <w:tc>
          <w:tcPr>
            <w:tcW w:w="3969" w:type="dxa"/>
          </w:tcPr>
          <w:p w14:paraId="2C615510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Кабинет</w:t>
            </w:r>
          </w:p>
        </w:tc>
      </w:tr>
      <w:tr w14:paraId="49A4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76" w:type="dxa"/>
          </w:tcPr>
          <w:p w14:paraId="00C20B64">
            <w:pPr>
              <w:spacing w:line="240" w:lineRule="auto"/>
              <w:ind w:firstLine="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2C5124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Понедельник</w:t>
            </w:r>
          </w:p>
        </w:tc>
        <w:tc>
          <w:tcPr>
            <w:tcW w:w="3119" w:type="dxa"/>
          </w:tcPr>
          <w:p w14:paraId="410598D0">
            <w:pPr>
              <w:spacing w:line="240" w:lineRule="auto"/>
              <w:ind w:firstLine="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6D3E77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9:00 – 17:00</w:t>
            </w:r>
          </w:p>
          <w:p w14:paraId="115B196A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</w:tcPr>
          <w:p w14:paraId="5D4194FE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498F2F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</w:tr>
      <w:tr w14:paraId="18C0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376" w:type="dxa"/>
          </w:tcPr>
          <w:p w14:paraId="43B4020C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535680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</w:tc>
        <w:tc>
          <w:tcPr>
            <w:tcW w:w="3119" w:type="dxa"/>
          </w:tcPr>
          <w:p w14:paraId="3C2CD2B3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A15F92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9:00 – 17:00</w:t>
            </w:r>
          </w:p>
        </w:tc>
        <w:tc>
          <w:tcPr>
            <w:tcW w:w="3969" w:type="dxa"/>
          </w:tcPr>
          <w:p w14:paraId="69EF0CAF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3EFAED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</w:tr>
      <w:tr w14:paraId="2A84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376" w:type="dxa"/>
          </w:tcPr>
          <w:p w14:paraId="05C42F72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4D7301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</w:tc>
        <w:tc>
          <w:tcPr>
            <w:tcW w:w="3119" w:type="dxa"/>
          </w:tcPr>
          <w:p w14:paraId="3ECC2BC2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AF9985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9:00 – 17:00</w:t>
            </w:r>
          </w:p>
        </w:tc>
        <w:tc>
          <w:tcPr>
            <w:tcW w:w="3969" w:type="dxa"/>
          </w:tcPr>
          <w:p w14:paraId="73A76606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42A49B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</w:tr>
      <w:tr w14:paraId="752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76" w:type="dxa"/>
          </w:tcPr>
          <w:p w14:paraId="32C2B62F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96D8D5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Четверг</w:t>
            </w:r>
          </w:p>
        </w:tc>
        <w:tc>
          <w:tcPr>
            <w:tcW w:w="3119" w:type="dxa"/>
          </w:tcPr>
          <w:p w14:paraId="5061B8BC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2E0C12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9:00 – 17:00</w:t>
            </w:r>
          </w:p>
        </w:tc>
        <w:tc>
          <w:tcPr>
            <w:tcW w:w="3969" w:type="dxa"/>
          </w:tcPr>
          <w:p w14:paraId="53C274A8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F9022A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</w:tr>
      <w:tr w14:paraId="5E92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376" w:type="dxa"/>
          </w:tcPr>
          <w:p w14:paraId="336CC685">
            <w:pPr>
              <w:spacing w:line="240" w:lineRule="auto"/>
              <w:ind w:firstLine="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A874CE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Пятница</w:t>
            </w:r>
          </w:p>
        </w:tc>
        <w:tc>
          <w:tcPr>
            <w:tcW w:w="3119" w:type="dxa"/>
          </w:tcPr>
          <w:p w14:paraId="3F718E53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45D180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9:00 – 17:00</w:t>
            </w:r>
          </w:p>
        </w:tc>
        <w:tc>
          <w:tcPr>
            <w:tcW w:w="3969" w:type="dxa"/>
          </w:tcPr>
          <w:p w14:paraId="02C68BE2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7A2379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</w:tr>
      <w:tr w14:paraId="2345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376" w:type="dxa"/>
          </w:tcPr>
          <w:p w14:paraId="60291D0E">
            <w:pPr>
              <w:spacing w:line="240" w:lineRule="auto"/>
              <w:ind w:firstLine="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7A3829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Суббота</w:t>
            </w:r>
          </w:p>
        </w:tc>
        <w:tc>
          <w:tcPr>
            <w:tcW w:w="3119" w:type="dxa"/>
          </w:tcPr>
          <w:p w14:paraId="2C097BF8">
            <w:pPr>
              <w:spacing w:line="240" w:lineRule="auto"/>
              <w:ind w:firstLine="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6FFBDC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10:00 – 15:00</w:t>
            </w:r>
          </w:p>
        </w:tc>
        <w:tc>
          <w:tcPr>
            <w:tcW w:w="3969" w:type="dxa"/>
          </w:tcPr>
          <w:p w14:paraId="6B3BE36B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8439B9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</w:tr>
      <w:tr w14:paraId="27D9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376" w:type="dxa"/>
          </w:tcPr>
          <w:p w14:paraId="1DCDDA2C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70E7B7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Воскресенье</w:t>
            </w:r>
          </w:p>
          <w:p w14:paraId="58D91D0B">
            <w:pPr>
              <w:spacing w:line="240" w:lineRule="auto"/>
              <w:ind w:firstLine="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8" w:type="dxa"/>
            <w:gridSpan w:val="2"/>
          </w:tcPr>
          <w:p w14:paraId="03023F43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537B26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Выходной</w:t>
            </w:r>
          </w:p>
        </w:tc>
      </w:tr>
      <w:tr w14:paraId="596E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088" w:type="dxa"/>
          <w:trHeight w:val="705" w:hRule="atLeast"/>
        </w:trPr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14:paraId="4B38EC39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9A1764">
      <w:pPr>
        <w:jc w:val="left"/>
        <w:rPr>
          <w:szCs w:val="24"/>
        </w:rPr>
      </w:pPr>
      <w:r>
        <w:rPr>
          <w:szCs w:val="24"/>
        </w:rPr>
        <w:br w:type="textWrapping" w:clear="all"/>
      </w: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AF"/>
    <w:rsid w:val="00132087"/>
    <w:rsid w:val="001B0A0D"/>
    <w:rsid w:val="002339FE"/>
    <w:rsid w:val="0024768E"/>
    <w:rsid w:val="00255D95"/>
    <w:rsid w:val="00257F81"/>
    <w:rsid w:val="00551E3D"/>
    <w:rsid w:val="006E6FAF"/>
    <w:rsid w:val="00724030"/>
    <w:rsid w:val="00773623"/>
    <w:rsid w:val="0090246A"/>
    <w:rsid w:val="00A87414"/>
    <w:rsid w:val="00B55E1C"/>
    <w:rsid w:val="00C13E49"/>
    <w:rsid w:val="00D6795E"/>
    <w:rsid w:val="00EA3A84"/>
    <w:rsid w:val="00F146C9"/>
    <w:rsid w:val="5725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0" w:semiHidden="0" w:name="Light Shading Accent 2"/>
    <w:lsdException w:unhideWhenUsed="0" w:uiPriority="60" w:semiHidden="0" w:name="Light Shading Accent 5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ascii="Times New Roman" w:hAnsi="Times New Roman" w:cs="Times New Roman" w:eastAsiaTheme="minorHAns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Light Shading Accent 5"/>
    <w:basedOn w:val="3"/>
    <w:uiPriority w:val="60"/>
    <w:pPr>
      <w:spacing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6">
    <w:name w:val="Light Shading"/>
    <w:basedOn w:val="3"/>
    <w:uiPriority w:val="60"/>
    <w:pPr>
      <w:spacing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7">
    <w:name w:val="Light Shading Accent 2"/>
    <w:basedOn w:val="3"/>
    <w:uiPriority w:val="60"/>
    <w:pPr>
      <w:spacing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118</Words>
  <Characters>673</Characters>
  <Lines>5</Lines>
  <Paragraphs>1</Paragraphs>
  <TotalTime>110</TotalTime>
  <ScaleCrop>false</ScaleCrop>
  <LinksUpToDate>false</LinksUpToDate>
  <CharactersWithSpaces>790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2025-08-27T06:47:00Z</dcterms:created>
  <dc:creator>психолог</dc:creator>
  <cp:lastModifiedBy>olgan</cp:lastModifiedBy>
  <dcterms:modified xsi:type="dcterms:W3CDTF">2025-09-09T18:06:56Z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843B5AF6CDF042B49B072EBED34664EF_13</vt:lpwstr>
  </property>
</Properties>
</file>