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6D" w:rsidRPr="008A46BC" w:rsidRDefault="0031226D" w:rsidP="008A46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6BC">
        <w:rPr>
          <w:rFonts w:ascii="Times New Roman" w:hAnsi="Times New Roman" w:cs="Times New Roman"/>
          <w:sz w:val="24"/>
          <w:szCs w:val="24"/>
        </w:rPr>
        <w:t>СПРАВКА</w:t>
      </w:r>
    </w:p>
    <w:p w:rsidR="0031226D" w:rsidRPr="008A46BC" w:rsidRDefault="0031226D" w:rsidP="008A46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6BC">
        <w:rPr>
          <w:rFonts w:ascii="Times New Roman" w:hAnsi="Times New Roman" w:cs="Times New Roman"/>
          <w:sz w:val="24"/>
          <w:szCs w:val="24"/>
        </w:rPr>
        <w:t>10 октября 2025г.</w:t>
      </w:r>
    </w:p>
    <w:p w:rsidR="0031226D" w:rsidRPr="008A46BC" w:rsidRDefault="0031226D" w:rsidP="008A46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60C0" w:rsidRPr="008A46BC" w:rsidRDefault="00FB2215" w:rsidP="008A46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6BC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30635" w:rsidRPr="008A46BC">
        <w:rPr>
          <w:rFonts w:ascii="Times New Roman" w:hAnsi="Times New Roman" w:cs="Times New Roman"/>
          <w:sz w:val="24"/>
          <w:szCs w:val="24"/>
        </w:rPr>
        <w:t xml:space="preserve">ПИТАНИЯ </w:t>
      </w:r>
      <w:r w:rsidR="00CB0150" w:rsidRPr="008A46BC">
        <w:rPr>
          <w:rFonts w:ascii="Times New Roman" w:hAnsi="Times New Roman" w:cs="Times New Roman"/>
          <w:sz w:val="24"/>
          <w:szCs w:val="24"/>
        </w:rPr>
        <w:t xml:space="preserve">УЧАЩИХСЯ В </w:t>
      </w:r>
      <w:r w:rsidRPr="008A46BC">
        <w:rPr>
          <w:rFonts w:ascii="Times New Roman" w:hAnsi="Times New Roman" w:cs="Times New Roman"/>
          <w:sz w:val="24"/>
          <w:szCs w:val="24"/>
        </w:rPr>
        <w:t>ШКОЛЬНОЙ СТОЛОВОЙ</w:t>
      </w:r>
    </w:p>
    <w:p w:rsidR="00FB2215" w:rsidRPr="008A46BC" w:rsidRDefault="00FB2215" w:rsidP="008A46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6BC">
        <w:rPr>
          <w:rFonts w:ascii="Times New Roman" w:hAnsi="Times New Roman" w:cs="Times New Roman"/>
          <w:sz w:val="24"/>
          <w:szCs w:val="24"/>
        </w:rPr>
        <w:t xml:space="preserve"> </w:t>
      </w:r>
      <w:r w:rsidR="008A46BC">
        <w:rPr>
          <w:rFonts w:ascii="Times New Roman" w:hAnsi="Times New Roman" w:cs="Times New Roman"/>
          <w:sz w:val="24"/>
          <w:szCs w:val="24"/>
        </w:rPr>
        <w:tab/>
      </w:r>
      <w:r w:rsidRPr="008A46BC">
        <w:rPr>
          <w:rFonts w:ascii="Times New Roman" w:hAnsi="Times New Roman" w:cs="Times New Roman"/>
          <w:sz w:val="24"/>
          <w:szCs w:val="24"/>
        </w:rPr>
        <w:t xml:space="preserve">В целях формирования позитивного отношения к организации питания в школе у родительского сообщества, увеличения охвата горячим питанием учащихся, 10 октября </w:t>
      </w:r>
      <w:r w:rsidR="003373CC" w:rsidRPr="008A46BC">
        <w:rPr>
          <w:rFonts w:ascii="Times New Roman" w:hAnsi="Times New Roman" w:cs="Times New Roman"/>
          <w:sz w:val="24"/>
          <w:szCs w:val="24"/>
        </w:rPr>
        <w:t xml:space="preserve">2025г. </w:t>
      </w:r>
      <w:r w:rsidRPr="008A46BC">
        <w:rPr>
          <w:rFonts w:ascii="Times New Roman" w:hAnsi="Times New Roman" w:cs="Times New Roman"/>
          <w:sz w:val="24"/>
          <w:szCs w:val="24"/>
        </w:rPr>
        <w:t xml:space="preserve">в школе прошел контроль работы столовой родителями учащихся пятых классов. </w:t>
      </w:r>
    </w:p>
    <w:p w:rsidR="00FB2215" w:rsidRPr="008A46BC" w:rsidRDefault="00FB2215" w:rsidP="008A46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6BC">
        <w:rPr>
          <w:rFonts w:ascii="Times New Roman" w:hAnsi="Times New Roman" w:cs="Times New Roman"/>
          <w:sz w:val="24"/>
          <w:szCs w:val="24"/>
        </w:rPr>
        <w:t xml:space="preserve">В столовой имеется зона для санитарно-гигиенической обработки рук, график приёма пищи обучающимися. </w:t>
      </w:r>
      <w:r w:rsidR="00515B96" w:rsidRPr="008A46BC">
        <w:rPr>
          <w:rFonts w:ascii="Times New Roman" w:hAnsi="Times New Roman" w:cs="Times New Roman"/>
          <w:sz w:val="24"/>
          <w:szCs w:val="24"/>
        </w:rPr>
        <w:t xml:space="preserve"> Есть отдельный стол с питьевой водой.</w:t>
      </w:r>
      <w:r w:rsidRPr="008A46BC">
        <w:rPr>
          <w:rFonts w:ascii="Times New Roman" w:hAnsi="Times New Roman" w:cs="Times New Roman"/>
          <w:sz w:val="24"/>
          <w:szCs w:val="24"/>
        </w:rPr>
        <w:t xml:space="preserve"> Работники столовой соблюдают санитарные нормы: в головных уборах и перчатках, чистоту столов соблюдают. </w:t>
      </w:r>
    </w:p>
    <w:p w:rsidR="00FB2215" w:rsidRPr="008A46BC" w:rsidRDefault="00FB2215" w:rsidP="003D2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6BC">
        <w:rPr>
          <w:rFonts w:ascii="Times New Roman" w:hAnsi="Times New Roman" w:cs="Times New Roman"/>
          <w:sz w:val="24"/>
          <w:szCs w:val="24"/>
        </w:rPr>
        <w:t xml:space="preserve">Комиссия пришла к выводу, что школьное меню горячих блюд, салатов, выпечки очень разнообразно.  Отмечено, что блюда подаются горячими. Учащиеся поделились, что еда </w:t>
      </w:r>
      <w:r w:rsidR="00515B96" w:rsidRPr="008A46BC">
        <w:rPr>
          <w:rFonts w:ascii="Times New Roman" w:hAnsi="Times New Roman" w:cs="Times New Roman"/>
          <w:sz w:val="24"/>
          <w:szCs w:val="24"/>
        </w:rPr>
        <w:t xml:space="preserve">вкусная, а благодаря тому, что она разнообразная, </w:t>
      </w:r>
      <w:r w:rsidR="00D804AE">
        <w:rPr>
          <w:rFonts w:ascii="Times New Roman" w:hAnsi="Times New Roman" w:cs="Times New Roman"/>
          <w:sz w:val="24"/>
          <w:szCs w:val="24"/>
        </w:rPr>
        <w:t>нравится</w:t>
      </w:r>
      <w:bookmarkStart w:id="0" w:name="_GoBack"/>
      <w:bookmarkEnd w:id="0"/>
      <w:r w:rsidR="00515B96" w:rsidRPr="008A46BC">
        <w:rPr>
          <w:rFonts w:ascii="Times New Roman" w:hAnsi="Times New Roman" w:cs="Times New Roman"/>
          <w:sz w:val="24"/>
          <w:szCs w:val="24"/>
        </w:rPr>
        <w:t xml:space="preserve"> практически всем, даже самым заядлым гурманам. </w:t>
      </w:r>
    </w:p>
    <w:p w:rsidR="00515B96" w:rsidRPr="008A46BC" w:rsidRDefault="00515B96" w:rsidP="00757EBC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15B96" w:rsidRPr="008A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07"/>
    <w:rsid w:val="0031226D"/>
    <w:rsid w:val="003373CC"/>
    <w:rsid w:val="003D2BD4"/>
    <w:rsid w:val="00515B96"/>
    <w:rsid w:val="00757EBC"/>
    <w:rsid w:val="008A46BC"/>
    <w:rsid w:val="009360C0"/>
    <w:rsid w:val="00A30635"/>
    <w:rsid w:val="00AD2307"/>
    <w:rsid w:val="00CB0150"/>
    <w:rsid w:val="00D804AE"/>
    <w:rsid w:val="00F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A36B"/>
  <w15:docId w15:val="{2AF2138E-A58E-4640-B1DF-57288954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2025-10-13T05:15:00Z</dcterms:created>
  <dcterms:modified xsi:type="dcterms:W3CDTF">2025-10-13T05:15:00Z</dcterms:modified>
</cp:coreProperties>
</file>