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A10" w14:textId="5BA21FBF" w:rsidR="00B0587E" w:rsidRDefault="000103A4">
      <w:r w:rsidRPr="000103A4">
        <w:drawing>
          <wp:inline distT="0" distB="0" distL="0" distR="0" wp14:anchorId="75A8D284" wp14:editId="43C3E4E9">
            <wp:extent cx="1351330" cy="1351330"/>
            <wp:effectExtent l="0" t="0" r="1270" b="1270"/>
            <wp:docPr id="1149247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470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07" cy="13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82EB" w14:textId="52E1867A" w:rsidR="000103A4" w:rsidRDefault="000103A4">
      <w:hyperlink r:id="rId5" w:history="1">
        <w:r w:rsidRPr="00F25F35">
          <w:rPr>
            <w:rStyle w:val="ac"/>
          </w:rPr>
          <w:t>https://forms.yandex.ru/u/6926d244493639a51b7670f0/</w:t>
        </w:r>
      </w:hyperlink>
    </w:p>
    <w:p w14:paraId="3C2C70DB" w14:textId="0359324B" w:rsidR="000103A4" w:rsidRDefault="000103A4">
      <w:r w:rsidRPr="000103A4">
        <w:t>Регистрация на День открытых дверей в Институте иностранных языков ПетрГУ</w:t>
      </w:r>
    </w:p>
    <w:sectPr w:rsidR="0001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A4"/>
    <w:rsid w:val="000103A4"/>
    <w:rsid w:val="00081DC6"/>
    <w:rsid w:val="00B0587E"/>
    <w:rsid w:val="00C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EB4F"/>
  <w15:chartTrackingRefBased/>
  <w15:docId w15:val="{2360A501-010B-4FF9-9DF6-C8C58C7E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3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3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3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3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3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3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03A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03A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26d244493639a51b7670f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2025-11-26T10:21:00Z</dcterms:created>
  <dcterms:modified xsi:type="dcterms:W3CDTF">2025-11-26T10:22:00Z</dcterms:modified>
</cp:coreProperties>
</file>