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03" w:rsidRPr="00954AEB" w:rsidRDefault="00954AEB" w:rsidP="00954AEB">
      <w:pPr>
        <w:pStyle w:val="a5"/>
        <w:widowControl w:val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5C1A03" w:rsidRPr="00954AEB" w:rsidRDefault="005C1A03" w:rsidP="00954AEB">
      <w:pPr>
        <w:pStyle w:val="a5"/>
        <w:widowContro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54AEB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Открытое занятие по экспериментированию</w:t>
      </w:r>
    </w:p>
    <w:p w:rsidR="005C1A03" w:rsidRPr="00954AEB" w:rsidRDefault="005C1A03" w:rsidP="00954AEB">
      <w:pPr>
        <w:pStyle w:val="a5"/>
        <w:widowContro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54AE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</w:t>
      </w:r>
      <w:r w:rsidR="004178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старшей</w:t>
      </w:r>
      <w:r w:rsidRPr="00954AE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группе</w:t>
      </w:r>
    </w:p>
    <w:p w:rsidR="005C1A03" w:rsidRPr="00954AEB" w:rsidRDefault="005C1A03" w:rsidP="00954AEB">
      <w:pPr>
        <w:pStyle w:val="a5"/>
        <w:widowContro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54AEB">
        <w:rPr>
          <w:rFonts w:ascii="Times New Roman" w:hAnsi="Times New Roman" w:cs="Times New Roman"/>
          <w:b/>
          <w:bCs/>
          <w:color w:val="auto"/>
          <w:sz w:val="28"/>
          <w:szCs w:val="28"/>
        </w:rPr>
        <w:t>«Волшебный камень магнит»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AE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AEB">
        <w:rPr>
          <w:rFonts w:ascii="Times New Roman" w:hAnsi="Times New Roman" w:cs="Times New Roman"/>
          <w:sz w:val="28"/>
          <w:szCs w:val="28"/>
        </w:rPr>
        <w:t>1. Познакомить детей с явлением земного магнетизма, с полюсами магнита, со свойствами и классификацией магнитов, с изготовлением электромагнита.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AEB">
        <w:rPr>
          <w:rFonts w:ascii="Times New Roman" w:hAnsi="Times New Roman" w:cs="Times New Roman"/>
          <w:sz w:val="28"/>
          <w:szCs w:val="28"/>
        </w:rPr>
        <w:t xml:space="preserve">2.Развивать у детей внимание, мышление, умение анализировать и обобщать. Формирование словаря (магнетизм, полюса, магнетит, электромагнит).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AEB">
        <w:rPr>
          <w:rFonts w:ascii="Times New Roman" w:hAnsi="Times New Roman" w:cs="Times New Roman"/>
          <w:sz w:val="28"/>
          <w:szCs w:val="28"/>
        </w:rPr>
        <w:t xml:space="preserve">3.Воспитывать интерес к экспериментированию, изготовлению приборов своими руками. 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4AEB"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AEB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954AEB">
        <w:rPr>
          <w:rFonts w:ascii="Times New Roman" w:hAnsi="Times New Roman" w:cs="Times New Roman"/>
          <w:sz w:val="28"/>
          <w:szCs w:val="28"/>
        </w:rPr>
        <w:t xml:space="preserve"> магнит без обозначенных полюсов и два магнита с обозначенными полюсами; намагниченные скрепки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 держателем (пинцетом, проволокой) для нагревания над пламенем свечи; скрепки, пластины: деревянная, пластмассовая, картонная, стеклянная; стакан с водой; карандаш, батарейка на 1,5V, тонкий и длинный гвоздь,  провод в «оболочке».</w:t>
      </w:r>
      <w:proofErr w:type="gramEnd"/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Демонстрационный материал: </w:t>
      </w:r>
    </w:p>
    <w:p w:rsidR="005C1A03" w:rsidRPr="00954AEB" w:rsidRDefault="005C1A03" w:rsidP="00954A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4AEB">
        <w:rPr>
          <w:rFonts w:ascii="Times New Roman" w:hAnsi="Times New Roman" w:cs="Times New Roman"/>
          <w:color w:val="000000"/>
          <w:sz w:val="28"/>
          <w:szCs w:val="28"/>
        </w:rPr>
        <w:t>демонстрационный стол воспитателя: всё то же самое, что и на одного ребёнка; свеча со спичками, предметы, изготовленные из разных материалов (пластмассы, резины, дерева, железа, стекла), глобус</w:t>
      </w:r>
      <w:proofErr w:type="gramEnd"/>
    </w:p>
    <w:p w:rsidR="005C1A03" w:rsidRPr="00954AEB" w:rsidRDefault="005C1A03" w:rsidP="00954A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для мольберта фотографии «Магнетиты», «Применение постоянных магнитов», «Применение электромагнитов»;</w:t>
      </w:r>
    </w:p>
    <w:p w:rsidR="005C1A03" w:rsidRPr="00954AEB" w:rsidRDefault="005C1A03" w:rsidP="00954A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для физкультминутки эмблемы «северного» и «южного» полюсов (синие и красные прямоугольники).   </w:t>
      </w:r>
    </w:p>
    <w:p w:rsidR="005C1A03" w:rsidRPr="00954AEB" w:rsidRDefault="005C1A03" w:rsidP="00954AE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Ребята, сегодня почтальон для нас принес посылку. Эта посылка от волшебника изумрудного города. Давайте посмотрим, что в ней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достаёт письмо и читает его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). «Здравствуйте, ребята. Пишет вам волшебник изумрудного города. В своём городе я нашёл интересный камень, он лежит в посылке в маленькой коробочке. Я не знаю, как он называется, что он может принести: добро или зло, как и где его можно применить в жизни. Помогите мне разобраться в этом, исследуйте этот камень и пришлите мне ответ: результаты исследований. </w:t>
      </w:r>
      <w:r w:rsidR="00417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Желаю вам удачи!».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417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178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End"/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вынимает камень из маленькой коробочки, </w:t>
      </w:r>
      <w:r w:rsidRPr="00954AE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его рассматривают и высказывают свои предположения)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Ребята, нам предстоит сегодня стать на некоторое время учёными. Кто такие учёные?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отвечают.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Да, учёные – это такая профессия людей. Эти люди занимаются исследованиями разных предметов, природных явлений, человеческого организма,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создают новые лекарства, растения, приборы и т.д. Сейчас наша команда учёных будет исследовать волшебный камень.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896">
        <w:rPr>
          <w:rFonts w:ascii="Times New Roman" w:hAnsi="Times New Roman" w:cs="Times New Roman"/>
          <w:color w:val="000000"/>
          <w:sz w:val="28"/>
          <w:szCs w:val="28"/>
        </w:rPr>
        <w:t xml:space="preserve">Как вы думаете, что это за камень?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Если это магнит, то, какое его самое главное свойство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действие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Он притягивает к себе металл.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подводит к своему демонстрационному столу детей и указывает на предметы, сделанные из разных материалов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пластмассы, дерева, резины, стекла, железа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 каким предметам прилипнет магнит?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Магнит прилипнет к железным предметам.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проверяет версию ребят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): Значит, волшебник изумрудного города действительно нашёл магнит.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присаживаются за столы.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  <w:u w:val="single"/>
        </w:rPr>
        <w:t>ОПЫТ №1 «Магнитные полюса».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 У каждог</w:t>
      </w:r>
      <w:r w:rsidR="00F64D4C" w:rsidRPr="00954AEB">
        <w:rPr>
          <w:rFonts w:ascii="Times New Roman" w:hAnsi="Times New Roman" w:cs="Times New Roman"/>
          <w:color w:val="000000"/>
          <w:sz w:val="28"/>
          <w:szCs w:val="28"/>
        </w:rPr>
        <w:t>о из вас есть магнит. Давайте соприкоснёмся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своим магнитом разными сторонами с магнитом своего соседа. Посмотрим, что будет.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Наши магниты то соединяются, то отталкиваются друг от друга.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Верно. Это происходит из-за полюсов магнитов. С одной стороны магнита «северный» полюс, а с другой – «южный». Где ещё могут быть «южный» и «северный» полюсы.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У нашей планеты Земля.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просит одного ребёнка показать на глобусе географические полюса Земли и отметить «южный» полюс красным кружочком, а «северный» – синим.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Скажите, ребята, наша Земля какой формы?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Круглой.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А почему люди, предметы, дома не падают с неё?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Земля притягивает к себе всё.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Земля, как один большой магнит, притягивает к себе всё, она обладает магнетизмом. Она имеет, помимо этих географических полюсов, ещё и магнитные полюса. Магнитные полюса не совпадают с географическими полюсами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отмечает на глобусе магнитный «северный» полюс синим прямоугольником, а «южный» – красным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У вас на столе есть магн</w:t>
      </w:r>
      <w:r w:rsidR="00F64D4C"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иты с обозначенными полюсами,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соединяйте их друг с другом.   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Что вы видите? Когда магниты притягиваются, а когда отталкиваются?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Дети: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Когда соединяем «северным» и «южным» полюсами, то магниты притягиваются. Северные полюса отталкиваются друг от друга и южные тоже.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Когда мы соединяем магниты между собой  разными полюсами, то наши магниты начинают дружить. А если мы их соединяем одинаковыми сторонами – полюсами, то они убегают друг от друга, не хотят дружить. Теперь вы можете определить полюса у своих магнитов с помощью магнита с обозначенными полюсами. Попробуйте. А я определю полюса у магнита нашего волшебника.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 полюса.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ОПЫТ №2 «Магнит преграды не боится». 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Мы узнали, что магнит имеет «северный» и «южный» полюса. Теперь мы должны узнать, действует ли притягивающая сила магнита на металлические предметы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скрепки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 через дерево, бумагу, пластмассу, стекло и воду.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отмечают, что действие магнита на скрепки через дерево, бумагу, пластмассу, стекло и в воде не исчезает.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  <w:u w:val="single"/>
        </w:rPr>
        <w:t>ОПЫТ №3 «Магнит превращает металл в себя».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Ребята, у меня есть другие скрепки, которые лежали пять дней на магните. Поднесите их к своим скрепкам. Что происходит?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Ваши скрепки притягивают наши скрепки.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Почему же скрепки тоже, как магнит, могут притягивать металл?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выслушивает детей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Магнит – это волшебный камень, он моим скрепкам подарил немного своей силы. Они стали намагниченными, у них тоже появился магнетизм.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  <w:u w:val="single"/>
        </w:rPr>
        <w:t>ОПЫТ №4 «Магнит огня боится».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 каждому ребёнку с помощью держателя нагреть  намагниченную скрепку над свечой и поднести к своей </w:t>
      </w:r>
      <w:r w:rsidR="00417896" w:rsidRPr="00954AEB">
        <w:rPr>
          <w:rFonts w:ascii="Times New Roman" w:hAnsi="Times New Roman" w:cs="Times New Roman"/>
          <w:color w:val="000000"/>
          <w:sz w:val="28"/>
          <w:szCs w:val="28"/>
        </w:rPr>
        <w:t>не намагниченной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скрепке.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отмечают, что намагниченные скрепки потеряли свою силу.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Когда магнит или намагниченные металлические предметы нагреваются, они теряют свою силу притяжения. Магнит боится высокой температуры. Огонь отнимает у него магнетизм.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ФИЗКУЛЬТМИНУТКА «МАГНИТНЫЕ ЧЕЛОВЕЧКИ»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Каждому ребёнку на спину вешается синий квадрат, а на живот – красный. Они образуют круг и начинают ходить по кругу.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Когда я буду показывать красный квадрат – «южный полюс», вы притягиваетесь  ко мне «северным полюсом» - спиной. Когда вы увидите синий квадрат, то притягиваетесь ко мне животиками – «южными полюсами». Магнит боится огня, высокой температуры, поэтому,  когда вы увидите свечу, то присаживаетесь на корточки и закрывайтесь руками.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</w:t>
      </w:r>
      <w:proofErr w:type="spellStart"/>
      <w:r w:rsidRPr="00954AEB">
        <w:rPr>
          <w:rFonts w:ascii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спрашивает о происхождении магнита, откуда люди его достают. Выслушивает ответы </w:t>
      </w: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детей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Есть природные магниты, это природные камни магнетиты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показывает фотографии и просит детей повторить их название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). Что такое природные камни?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Эти камни создала природа.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Эти магнетиты быстро теряют свой магнетизм, поэтому человек не может ими вечно пользоваться. Тогда люди решили сделать из этих камней такие магниты, которые будут очень долго сохранять силу магнетизма, и назвали их постоянными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просит повторить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). Вы с постоянными магнитами сегодня проводили разные опыты. Как можно назвать камни, которые делает человек, а не природа?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Это искусственные камни.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: Да. Значит, постоянные магниты – это, какие камни?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Постоянные магниты – это искусственные камни.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  <w:u w:val="single"/>
        </w:rPr>
        <w:t>ОПЫТ №5  «Электромагнит своими руками».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А ещё магниты можно сделать с помощью электричества. Что вы знаете об электричестве?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высказываются.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А что может заменить электрические провода с вилкой и розетку для разных электроприборов?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Батарейки.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Верно. Вот сейчас с помощью батарейки, гвоздя и провода мы сами изобретём магнит. Обмотайте гвоздь проводом так, чтобы витки провода располагались плотно друг к другу.  Концы провода присоедините к батарейке.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Готовый электромагнит проверяется на скрепках.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: Если приборы работают от электричества, </w:t>
      </w:r>
      <w:proofErr w:type="gramStart"/>
      <w:r w:rsidRPr="00954AEB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как их называют?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Электрические приборы?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А как можно назвать наш магнит, который тоже работает благодаря электричеству.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Электрический магнит.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Да. Мы наш электромагнит сделали своими руками, значит, мы его должны отнести к природным магнитам или к искусственным?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К искусственным магнитам.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А что мы можем сказать о магните из изумрудного города.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Это искусственный и постоянный магнит.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предлагает </w:t>
      </w:r>
      <w:r w:rsidRPr="00954AE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детям 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рассмотреть фотографии «Применение постоянных магнитов» и «Применение электромагнитов»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</w:t>
      </w: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</w:t>
      </w: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опрос детей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по картинкам, которые раздаются каждому ребёнку.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а) Выберите из трёх картинок ту, на которой изображён природный камень магнит. </w:t>
      </w:r>
    </w:p>
    <w:tbl>
      <w:tblPr>
        <w:tblW w:w="9498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258"/>
      </w:tblGrid>
      <w:tr w:rsidR="001818CE" w:rsidRPr="00954AEB" w:rsidTr="00EE67F3">
        <w:trPr>
          <w:trHeight w:val="2230"/>
          <w:tblCellSpacing w:w="20" w:type="dxa"/>
        </w:trPr>
        <w:tc>
          <w:tcPr>
            <w:tcW w:w="3060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4EF943E3" wp14:editId="4BAE38C0">
                  <wp:extent cx="1105535" cy="741045"/>
                  <wp:effectExtent l="19050" t="0" r="0" b="0"/>
                  <wp:docPr id="4" name="Рисунок 4" descr="i?id=101138110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101138110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4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110EA7"/>
                <w:sz w:val="28"/>
                <w:szCs w:val="28"/>
              </w:rPr>
              <w:drawing>
                <wp:inline distT="0" distB="0" distL="0" distR="0" wp14:anchorId="0F8CBAAF" wp14:editId="24E287BE">
                  <wp:extent cx="1571625" cy="304800"/>
                  <wp:effectExtent l="19050" t="0" r="9525" b="0"/>
                  <wp:docPr id="2" name="i-main-pic" descr="Картинка 3 из 7817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3 из 7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67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8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110EA7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110EA7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217E5865" wp14:editId="0711E267">
                  <wp:extent cx="914400" cy="603885"/>
                  <wp:effectExtent l="19050" t="0" r="0" b="0"/>
                  <wp:docPr id="3" name="Рисунок 3" descr="i?id=173645431-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?id=173645431-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б) Выберите то, чего </w:t>
      </w:r>
      <w:proofErr w:type="gramStart"/>
      <w:r w:rsidRPr="00954AEB">
        <w:rPr>
          <w:rFonts w:ascii="Times New Roman" w:hAnsi="Times New Roman" w:cs="Times New Roman"/>
          <w:color w:val="000000"/>
          <w:sz w:val="28"/>
          <w:szCs w:val="28"/>
        </w:rPr>
        <w:t>боится магнит</w:t>
      </w:r>
      <w:proofErr w:type="gramEnd"/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890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2774"/>
      </w:tblGrid>
      <w:tr w:rsidR="001818CE" w:rsidRPr="00954AEB" w:rsidTr="0076418F">
        <w:trPr>
          <w:trHeight w:val="2018"/>
          <w:tblCellSpacing w:w="20" w:type="dxa"/>
        </w:trPr>
        <w:tc>
          <w:tcPr>
            <w:tcW w:w="3003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A4C1E5" wp14:editId="51AF3659">
                  <wp:extent cx="699135" cy="699135"/>
                  <wp:effectExtent l="19050" t="0" r="5715" b="0"/>
                  <wp:docPr id="7" name="imgb" descr="bodonia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bodonia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06664107" wp14:editId="1BD95514">
                  <wp:extent cx="609600" cy="800735"/>
                  <wp:effectExtent l="19050" t="0" r="0" b="0"/>
                  <wp:docPr id="5" name="Рисунок 5" descr="i?id=98997810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?id=98997810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7BA1A832" wp14:editId="03BE6E65">
                  <wp:extent cx="991870" cy="746760"/>
                  <wp:effectExtent l="19050" t="0" r="0" b="0"/>
                  <wp:docPr id="6" name="Рисунок 6" descr="i?id=63050641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?id=63050641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в) Найдите постоянный магнит.</w:t>
      </w:r>
    </w:p>
    <w:tbl>
      <w:tblPr>
        <w:tblW w:w="8864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2912"/>
        <w:gridCol w:w="3040"/>
      </w:tblGrid>
      <w:tr w:rsidR="001818CE" w:rsidRPr="00954AEB" w:rsidTr="00FE2D0A">
        <w:trPr>
          <w:trHeight w:val="2418"/>
          <w:tblCellSpacing w:w="20" w:type="dxa"/>
        </w:trPr>
        <w:tc>
          <w:tcPr>
            <w:tcW w:w="2852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110EA7"/>
                <w:sz w:val="28"/>
                <w:szCs w:val="28"/>
              </w:rPr>
              <w:drawing>
                <wp:inline distT="0" distB="0" distL="0" distR="0" wp14:anchorId="63F97535" wp14:editId="741270CE">
                  <wp:extent cx="1571625" cy="304800"/>
                  <wp:effectExtent l="19050" t="0" r="9525" b="0"/>
                  <wp:docPr id="10" name="i-main-pic" descr="Картинка 3 из 7817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3 из 7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67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59F0583A" wp14:editId="74758D06">
                  <wp:extent cx="1082040" cy="723265"/>
                  <wp:effectExtent l="19050" t="0" r="3810" b="0"/>
                  <wp:docPr id="8" name="Рисунок 8" descr="i?id=101138110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?id=101138110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b/>
                <w:bCs/>
                <w:noProof/>
                <w:color w:val="110EA7"/>
                <w:sz w:val="28"/>
                <w:szCs w:val="28"/>
              </w:rPr>
              <w:drawing>
                <wp:inline distT="0" distB="0" distL="0" distR="0" wp14:anchorId="5CB004DB" wp14:editId="67B73221">
                  <wp:extent cx="914400" cy="603885"/>
                  <wp:effectExtent l="19050" t="0" r="0" b="0"/>
                  <wp:docPr id="9" name="Рисунок 9" descr="i?id=173645431-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?id=173645431-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г) В каком случае магниты будут «дружить»?</w:t>
      </w:r>
    </w:p>
    <w:tbl>
      <w:tblPr>
        <w:tblW w:w="8834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3030"/>
      </w:tblGrid>
      <w:tr w:rsidR="001818CE" w:rsidRPr="00954AEB" w:rsidTr="008A7AF3">
        <w:trPr>
          <w:trHeight w:val="2645"/>
          <w:tblCellSpacing w:w="20" w:type="dxa"/>
        </w:trPr>
        <w:tc>
          <w:tcPr>
            <w:tcW w:w="2842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B85948" wp14:editId="5745EB48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50800</wp:posOffset>
                      </wp:positionV>
                      <wp:extent cx="135255" cy="449580"/>
                      <wp:effectExtent l="7620" t="9525" r="9525" b="7620"/>
                      <wp:wrapNone/>
                      <wp:docPr id="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9" o:spid="_x0000_s1026" type="#_x0000_t16" style="position:absolute;margin-left:98.6pt;margin-top:4pt;width:10.65pt;height:35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" fillcolor="re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6017FA" wp14:editId="71849E1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50800</wp:posOffset>
                      </wp:positionV>
                      <wp:extent cx="135255" cy="449580"/>
                      <wp:effectExtent l="5715" t="9525" r="11430" b="7620"/>
                      <wp:wrapNone/>
                      <wp:docPr id="1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6" style="position:absolute;margin-left:66.95pt;margin-top:4pt;width:10.65pt;height:35.4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" fillcolor="#548dd4" strokecolor="#17365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B1FB7A" wp14:editId="52093B6E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50800</wp:posOffset>
                      </wp:positionV>
                      <wp:extent cx="135255" cy="449580"/>
                      <wp:effectExtent l="9525" t="9525" r="7620" b="7620"/>
                      <wp:wrapNone/>
                      <wp:docPr id="1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6" style="position:absolute;margin-left:36.5pt;margin-top:4pt;width:10.65pt;height:35.4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" fillcolor="#548dd4" strokecolor="#17365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39C912" wp14:editId="0EE396C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50800</wp:posOffset>
                      </wp:positionV>
                      <wp:extent cx="135255" cy="449580"/>
                      <wp:effectExtent l="7620" t="9525" r="9525" b="762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18CE" w:rsidRPr="00106755" w:rsidRDefault="001818CE" w:rsidP="005C1A03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sSs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6" style="position:absolute;margin-left:4.85pt;margin-top:4pt;width:10.65pt;height:35.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" fillcolor="red" strokecolor="#0d0d0d">
                      <v:textbox>
                        <w:txbxContent>
                          <w:p w:rsidR="001818CE" w:rsidRPr="00106755" w:rsidRDefault="001818CE" w:rsidP="005C1A03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sSs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2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A521BB" wp14:editId="580BBFD9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12700</wp:posOffset>
                      </wp:positionV>
                      <wp:extent cx="135255" cy="449580"/>
                      <wp:effectExtent l="9525" t="8890" r="7620" b="8255"/>
                      <wp:wrapNone/>
                      <wp:docPr id="2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16" style="position:absolute;margin-left:99.4pt;margin-top:1pt;width:10.65pt;height:35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" fillcolor="#548dd4" strokecolor="#17365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CBDB85" wp14:editId="08B1688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7620" t="10795" r="9525" b="63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16" style="position:absolute;margin-left:67.75pt;margin-top:1.15pt;width:10.65pt;height:35.4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" fillcolor="re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044D34" wp14:editId="551279EA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11430" t="10795" r="5715" b="6350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6" style="position:absolute;margin-left:37.3pt;margin-top:1.15pt;width:10.65pt;height:35.4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" fillcolor="#548dd4" strokecolor="#17365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DBDE6C" wp14:editId="4DF0BBF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9525" t="10795" r="7620" b="635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16" style="position:absolute;margin-left:5.65pt;margin-top:1.15pt;width:10.65pt;height:35.4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" fillcolor="red"/>
                  </w:pict>
                </mc:Fallback>
              </mc:AlternateContent>
            </w: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8CE" w:rsidRPr="00954AEB" w:rsidRDefault="001818CE" w:rsidP="00954A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67A755" wp14:editId="4E8B2EF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5715" t="6985" r="11430" b="1016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6" style="position:absolute;margin-left:98pt;margin-top:1.15pt;width:10.65pt;height:35.4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" fillcolor="#548dd4" strokecolor="#17365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9661D9" wp14:editId="403495A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13335" t="6985" r="13335" b="10160"/>
                      <wp:wrapNone/>
                      <wp:docPr id="2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6" style="position:absolute;margin-left:66.35pt;margin-top:1.15pt;width:10.65pt;height:35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" fillcolor="re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5EF181" wp14:editId="2163ABAB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11430" t="6985" r="5715" b="1016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6" style="position:absolute;margin-left:35.45pt;margin-top:1.15pt;width:10.65pt;height:35.4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" fillcolor="red"/>
                  </w:pict>
                </mc:Fallback>
              </mc:AlternateContent>
            </w: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D95BE" wp14:editId="0F264C9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14605</wp:posOffset>
                      </wp:positionV>
                      <wp:extent cx="135255" cy="449580"/>
                      <wp:effectExtent l="9525" t="6985" r="7620" b="10160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255" cy="4495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16" style="position:absolute;margin-left:4.55pt;margin-top:1.15pt;width:10.65pt;height:35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" fillcolor="#548dd4" strokecolor="#17365d"/>
                  </w:pict>
                </mc:Fallback>
              </mc:AlternateContent>
            </w:r>
          </w:p>
          <w:p w:rsidR="001818CE" w:rsidRPr="00954AEB" w:rsidRDefault="001818CE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color w:val="000000"/>
          <w:sz w:val="28"/>
          <w:szCs w:val="28"/>
        </w:rPr>
        <w:t>д) Отметьте те предметы, которые необходимы для изготовления электромагнита.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411"/>
      </w:tblGrid>
      <w:tr w:rsidR="005C1A03" w:rsidRPr="00954AEB" w:rsidTr="00696368">
        <w:trPr>
          <w:trHeight w:val="812"/>
        </w:trPr>
        <w:tc>
          <w:tcPr>
            <w:tcW w:w="4354" w:type="dxa"/>
          </w:tcPr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110EA7"/>
                <w:sz w:val="28"/>
                <w:szCs w:val="28"/>
              </w:rPr>
              <w:drawing>
                <wp:inline distT="0" distB="0" distL="0" distR="0" wp14:anchorId="71E93925" wp14:editId="1B422898">
                  <wp:extent cx="615315" cy="711200"/>
                  <wp:effectExtent l="19050" t="0" r="0" b="0"/>
                  <wp:docPr id="11" name="i-main-pic" descr="Картинка 5 из 64000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5 из 64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</w:tcPr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41C1547" wp14:editId="54691843">
                  <wp:extent cx="448310" cy="574040"/>
                  <wp:effectExtent l="19050" t="0" r="8890" b="0"/>
                  <wp:docPr id="12" name="imgb" descr="%D0%93%D0%B2%D0%BE%D0%B7%D0%B4%D1%8C_%D0%BA%D1%80%D0%BE%D0%B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%D0%93%D0%B2%D0%BE%D0%B7%D0%B4%D1%8C_%D0%BA%D1%80%D0%BE%D0%B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03" w:rsidRPr="00954AEB" w:rsidTr="00696368">
        <w:trPr>
          <w:trHeight w:val="837"/>
        </w:trPr>
        <w:tc>
          <w:tcPr>
            <w:tcW w:w="4354" w:type="dxa"/>
          </w:tcPr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0134C5"/>
                <w:sz w:val="28"/>
                <w:szCs w:val="28"/>
              </w:rPr>
              <w:drawing>
                <wp:inline distT="0" distB="0" distL="0" distR="0" wp14:anchorId="5ED4A984" wp14:editId="1F780B5D">
                  <wp:extent cx="777240" cy="555625"/>
                  <wp:effectExtent l="19050" t="0" r="3810" b="0"/>
                  <wp:docPr id="13" name="Рисунок 6" descr="powerplus-life-aa-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powerplus-life-a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58C387" wp14:editId="7751FC97">
                  <wp:extent cx="1888490" cy="269240"/>
                  <wp:effectExtent l="19050" t="0" r="0" b="0"/>
                  <wp:docPr id="14" name="Рисунок 1" descr="Школьная линейка в вект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кольная линейка в вект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19547" r="-70" b="60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03" w:rsidRPr="00954AEB" w:rsidTr="00696368">
        <w:trPr>
          <w:trHeight w:val="1511"/>
        </w:trPr>
        <w:tc>
          <w:tcPr>
            <w:tcW w:w="4354" w:type="dxa"/>
          </w:tcPr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AE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5411F0" wp14:editId="7740D902">
                  <wp:extent cx="406400" cy="681355"/>
                  <wp:effectExtent l="19050" t="0" r="0" b="0"/>
                  <wp:docPr id="15" name="Рисунок 15" descr="1283505524_gvtpz9o1lqhfbx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283505524_gvtpz9o1lqhfbx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</w:tcPr>
          <w:p w:rsidR="005C1A03" w:rsidRPr="00954AEB" w:rsidRDefault="005C1A03" w:rsidP="00954AE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C1A03" w:rsidRPr="00954AEB" w:rsidRDefault="005C1A03" w:rsidP="00954AE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A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DD2241B" wp14:editId="51BFD562">
                  <wp:extent cx="884555" cy="657225"/>
                  <wp:effectExtent l="19050" t="0" r="0" b="0"/>
                  <wp:docPr id="16" name="imgb" descr="31_1_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31_1_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Спасибо волшебнику изумрудного города за его посылку, за его задание для нас. Как вы думаете, мои юные учёные, мы справились с заданием?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Да!!!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Мы многое узнали про магнит, помогли волшебнику. Теперь мы должны отправить наши полученные знания (</w:t>
      </w:r>
      <w:r w:rsidRPr="00954AEB">
        <w:rPr>
          <w:rFonts w:ascii="Times New Roman" w:hAnsi="Times New Roman" w:cs="Times New Roman"/>
          <w:i/>
          <w:color w:val="000000"/>
          <w:sz w:val="28"/>
          <w:szCs w:val="28"/>
        </w:rPr>
        <w:t>указывает на опросные картинки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) и магнит в изумрудный город. </w:t>
      </w:r>
    </w:p>
    <w:p w:rsidR="005C1A03" w:rsidRPr="00954AEB" w:rsidRDefault="005C1A03" w:rsidP="00954A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с детьми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складывают в коробочку магнит волшебника, опросные картинки с ответами детей и подписывают посылку. </w:t>
      </w:r>
      <w:r w:rsidRPr="00954AE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54AEB">
        <w:rPr>
          <w:rFonts w:ascii="Times New Roman" w:hAnsi="Times New Roman" w:cs="Times New Roman"/>
          <w:color w:val="000000"/>
          <w:sz w:val="28"/>
          <w:szCs w:val="28"/>
        </w:rPr>
        <w:t xml:space="preserve"> обещает отнести эту посылку на почту.</w:t>
      </w:r>
    </w:p>
    <w:p w:rsidR="005C1A03" w:rsidRPr="00954AEB" w:rsidRDefault="005C1A03" w:rsidP="00954AE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C4F" w:rsidRDefault="00CE6C4F"/>
    <w:sectPr w:rsidR="00CE6C4F" w:rsidSect="00954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3F85"/>
    <w:multiLevelType w:val="hybridMultilevel"/>
    <w:tmpl w:val="027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03"/>
    <w:rsid w:val="000E6163"/>
    <w:rsid w:val="001818CE"/>
    <w:rsid w:val="00417896"/>
    <w:rsid w:val="005C1A03"/>
    <w:rsid w:val="007104C6"/>
    <w:rsid w:val="009254F2"/>
    <w:rsid w:val="00954AEB"/>
    <w:rsid w:val="009E3575"/>
    <w:rsid w:val="00CE6C4F"/>
    <w:rsid w:val="00F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A0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link w:val="a6"/>
    <w:uiPriority w:val="10"/>
    <w:qFormat/>
    <w:rsid w:val="005C1A03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5C1A03"/>
    <w:rPr>
      <w:rFonts w:ascii="Arial" w:eastAsia="Times New Roman" w:hAnsi="Arial" w:cs="Arial"/>
      <w:color w:val="000000"/>
      <w:kern w:val="28"/>
      <w:sz w:val="80"/>
      <w:szCs w:val="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A0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link w:val="a6"/>
    <w:uiPriority w:val="10"/>
    <w:qFormat/>
    <w:rsid w:val="005C1A03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5C1A03"/>
    <w:rPr>
      <w:rFonts w:ascii="Arial" w:eastAsia="Times New Roman" w:hAnsi="Arial" w:cs="Arial"/>
      <w:color w:val="000000"/>
      <w:kern w:val="28"/>
      <w:sz w:val="80"/>
      <w:szCs w:val="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oreveshey.ru/UserFiles/Image/img273_41181_big.jpg" TargetMode="External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school.ort.spb.ru/library/physics/8class/tema_4/lesson_2/magnet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superfonarik.ru/images/product_images/popup_images/powerplus-life-aa-1.jpg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Detsad81</cp:lastModifiedBy>
  <cp:revision>8</cp:revision>
  <dcterms:created xsi:type="dcterms:W3CDTF">2016-08-04T07:35:00Z</dcterms:created>
  <dcterms:modified xsi:type="dcterms:W3CDTF">2016-11-02T12:55:00Z</dcterms:modified>
</cp:coreProperties>
</file>