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86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812"/>
        <w:gridCol w:w="5387"/>
      </w:tblGrid>
      <w:tr w:rsidR="00AA51CC" w:rsidTr="0003576C">
        <w:trPr>
          <w:trHeight w:val="11906"/>
        </w:trPr>
        <w:tc>
          <w:tcPr>
            <w:tcW w:w="5670" w:type="dxa"/>
            <w:shd w:val="clear" w:color="auto" w:fill="00B0F0"/>
          </w:tcPr>
          <w:p w:rsidR="00AA51CC" w:rsidRDefault="00AA51CC" w:rsidP="00064D2E">
            <w:pPr>
              <w:rPr>
                <w:b/>
                <w:i/>
                <w:sz w:val="32"/>
              </w:rPr>
            </w:pPr>
          </w:p>
          <w:p w:rsidR="0003576C" w:rsidRDefault="00C106A5" w:rsidP="00064D2E">
            <w:pPr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</w:pPr>
            <w:r w:rsidRPr="00C106A5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 xml:space="preserve">Цель </w:t>
            </w:r>
            <w:r w:rsidR="0003576C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</w:t>
            </w:r>
            <w:r w:rsidRPr="00C106A5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обучения</w:t>
            </w:r>
            <w:r w:rsidR="0003576C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экспериментированию</w:t>
            </w:r>
            <w:r w:rsidRPr="00064D2E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</w:t>
            </w:r>
            <w:r w:rsidRPr="00C106A5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 xml:space="preserve"> </w:t>
            </w:r>
          </w:p>
          <w:p w:rsidR="00064D2E" w:rsidRPr="00064D2E" w:rsidRDefault="00C106A5" w:rsidP="00064D2E">
            <w:pPr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</w:pPr>
            <w:r w:rsidRPr="00C106A5">
              <w:rPr>
                <w:rFonts w:ascii="Times New Roman" w:eastAsia="Times New Roman" w:hAnsi="Times New Roman" w:cs="Times New Roman"/>
                <w:b/>
                <w:i/>
                <w:sz w:val="32"/>
                <w:szCs w:val="28"/>
                <w:lang w:eastAsia="ru-RU"/>
              </w:rPr>
              <w:t>состоит в том, чтобы</w:t>
            </w:r>
            <w:r w:rsidRPr="00C106A5"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 xml:space="preserve"> </w:t>
            </w:r>
          </w:p>
          <w:p w:rsidR="00C106A5" w:rsidRPr="00C106A5" w:rsidRDefault="00C106A5" w:rsidP="00064D2E">
            <w:pPr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48"/>
                <w:szCs w:val="28"/>
                <w:u w:val="single"/>
                <w:lang w:eastAsia="ru-RU"/>
              </w:rPr>
            </w:pPr>
            <w:r w:rsidRPr="00C106A5">
              <w:rPr>
                <w:rFonts w:ascii="Times New Roman" w:eastAsia="Times New Roman" w:hAnsi="Times New Roman" w:cs="Times New Roman"/>
                <w:b/>
                <w:color w:val="C00000"/>
                <w:sz w:val="48"/>
                <w:szCs w:val="28"/>
                <w:u w:val="single"/>
                <w:lang w:eastAsia="ru-RU"/>
              </w:rPr>
              <w:t xml:space="preserve">создать условия, </w:t>
            </w:r>
          </w:p>
          <w:p w:rsidR="00C106A5" w:rsidRPr="00C106A5" w:rsidRDefault="00C106A5" w:rsidP="00064D2E">
            <w:pPr>
              <w:spacing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48"/>
                <w:szCs w:val="28"/>
                <w:u w:val="single"/>
                <w:lang w:eastAsia="ru-RU"/>
              </w:rPr>
            </w:pPr>
            <w:r w:rsidRPr="00C106A5">
              <w:rPr>
                <w:rFonts w:ascii="Times New Roman" w:eastAsia="Times New Roman" w:hAnsi="Times New Roman" w:cs="Times New Roman"/>
                <w:b/>
                <w:color w:val="C00000"/>
                <w:sz w:val="48"/>
                <w:szCs w:val="28"/>
                <w:u w:val="single"/>
                <w:lang w:eastAsia="ru-RU"/>
              </w:rPr>
              <w:t xml:space="preserve">при </w:t>
            </w:r>
            <w:proofErr w:type="gramStart"/>
            <w:r w:rsidRPr="00C106A5">
              <w:rPr>
                <w:rFonts w:ascii="Times New Roman" w:eastAsia="Times New Roman" w:hAnsi="Times New Roman" w:cs="Times New Roman"/>
                <w:b/>
                <w:color w:val="C00000"/>
                <w:sz w:val="48"/>
                <w:szCs w:val="28"/>
                <w:u w:val="single"/>
                <w:lang w:eastAsia="ru-RU"/>
              </w:rPr>
              <w:t>которых</w:t>
            </w:r>
            <w:proofErr w:type="gramEnd"/>
            <w:r w:rsidRPr="00C106A5">
              <w:rPr>
                <w:rFonts w:ascii="Times New Roman" w:eastAsia="Times New Roman" w:hAnsi="Times New Roman" w:cs="Times New Roman"/>
                <w:b/>
                <w:color w:val="C00000"/>
                <w:sz w:val="48"/>
                <w:szCs w:val="28"/>
                <w:u w:val="single"/>
                <w:lang w:eastAsia="ru-RU"/>
              </w:rPr>
              <w:t xml:space="preserve"> дети:</w:t>
            </w:r>
          </w:p>
          <w:p w:rsidR="00C106A5" w:rsidRDefault="00C106A5" w:rsidP="00064D2E">
            <w:pPr>
              <w:spacing w:line="36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6A5" w:rsidRPr="00C106A5" w:rsidRDefault="00C106A5" w:rsidP="00064D2E">
            <w:pPr>
              <w:pStyle w:val="a7"/>
              <w:numPr>
                <w:ilvl w:val="0"/>
                <w:numId w:val="1"/>
              </w:numPr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и охотно </w:t>
            </w:r>
            <w:r w:rsidRPr="00C10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приобретают недостающие знания из разных источников;</w:t>
            </w:r>
          </w:p>
          <w:p w:rsidR="00C106A5" w:rsidRPr="00C106A5" w:rsidRDefault="00C106A5" w:rsidP="00064D2E">
            <w:pPr>
              <w:pStyle w:val="a7"/>
              <w:numPr>
                <w:ilvl w:val="0"/>
                <w:numId w:val="1"/>
              </w:numPr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учатся пользоваться</w:t>
            </w:r>
            <w:r w:rsidR="0006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10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приобретенными знаниями для решения познавательных и практических задач;</w:t>
            </w:r>
          </w:p>
          <w:p w:rsidR="00C106A5" w:rsidRPr="00C106A5" w:rsidRDefault="00C106A5" w:rsidP="00064D2E">
            <w:pPr>
              <w:pStyle w:val="a7"/>
              <w:numPr>
                <w:ilvl w:val="0"/>
                <w:numId w:val="1"/>
              </w:numPr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приобретают коммуникативные умения, работая в различных группах;</w:t>
            </w:r>
          </w:p>
          <w:p w:rsidR="00C106A5" w:rsidRPr="00C106A5" w:rsidRDefault="00C106A5" w:rsidP="00064D2E">
            <w:pPr>
              <w:pStyle w:val="a7"/>
              <w:numPr>
                <w:ilvl w:val="0"/>
                <w:numId w:val="1"/>
              </w:numPr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      </w:r>
          </w:p>
          <w:p w:rsidR="00C106A5" w:rsidRPr="00C106A5" w:rsidRDefault="00C106A5" w:rsidP="00064D2E">
            <w:pPr>
              <w:pStyle w:val="a7"/>
              <w:numPr>
                <w:ilvl w:val="0"/>
                <w:numId w:val="1"/>
              </w:numPr>
              <w:spacing w:line="360" w:lineRule="auto"/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развивают системное мышление.</w:t>
            </w:r>
          </w:p>
          <w:p w:rsidR="00927355" w:rsidRDefault="00927355" w:rsidP="00064D2E">
            <w:pPr>
              <w:ind w:left="34"/>
              <w:jc w:val="center"/>
              <w:rPr>
                <w:b/>
                <w:i/>
                <w:sz w:val="32"/>
              </w:rPr>
            </w:pPr>
          </w:p>
          <w:p w:rsidR="00927355" w:rsidRDefault="00927355" w:rsidP="00064D2E">
            <w:pPr>
              <w:ind w:left="34"/>
              <w:jc w:val="center"/>
              <w:rPr>
                <w:b/>
                <w:i/>
                <w:sz w:val="32"/>
              </w:rPr>
            </w:pPr>
          </w:p>
          <w:p w:rsidR="00927355" w:rsidRDefault="00927355" w:rsidP="00064D2E">
            <w:pPr>
              <w:ind w:left="34"/>
              <w:jc w:val="center"/>
              <w:rPr>
                <w:b/>
                <w:i/>
                <w:sz w:val="32"/>
              </w:rPr>
            </w:pPr>
          </w:p>
          <w:p w:rsidR="00927355" w:rsidRDefault="00927355" w:rsidP="00064D2E">
            <w:pPr>
              <w:ind w:left="34"/>
              <w:jc w:val="center"/>
              <w:rPr>
                <w:b/>
                <w:i/>
                <w:sz w:val="32"/>
              </w:rPr>
            </w:pPr>
          </w:p>
          <w:p w:rsidR="002D17EF" w:rsidRDefault="002D17EF" w:rsidP="00064D2E">
            <w:pPr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</w:p>
          <w:p w:rsidR="002D17EF" w:rsidRDefault="002D17EF" w:rsidP="00064D2E">
            <w:pPr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</w:p>
          <w:p w:rsidR="00927355" w:rsidRDefault="0003576C" w:rsidP="00064D2E">
            <w:pPr>
              <w:spacing w:line="360" w:lineRule="auto"/>
              <w:ind w:left="34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2B04BA" wp14:editId="6A61179A">
                      <wp:simplePos x="0" y="0"/>
                      <wp:positionH relativeFrom="column">
                        <wp:posOffset>3543107</wp:posOffset>
                      </wp:positionH>
                      <wp:positionV relativeFrom="paragraph">
                        <wp:posOffset>2004104</wp:posOffset>
                      </wp:positionV>
                      <wp:extent cx="1412069" cy="763270"/>
                      <wp:effectExtent l="0" t="57150" r="0" b="5588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90146">
                                <a:off x="0" y="0"/>
                                <a:ext cx="1412069" cy="763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3576C" w:rsidRDefault="00790A4C" w:rsidP="000357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576C">
                                    <w:rPr>
                                      <w:b/>
                                    </w:rPr>
                                    <w:t>КОНСТРУИ</w:t>
                                  </w:r>
                                </w:p>
                                <w:p w:rsidR="00790A4C" w:rsidRPr="0003576C" w:rsidRDefault="00790A4C" w:rsidP="000357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576C">
                                    <w:rPr>
                                      <w:b/>
                                    </w:rPr>
                                    <w:t>РОВАНИЕ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left:0;text-align:left;margin-left:279pt;margin-top:157.8pt;width:111.2pt;height:60.1pt;rotation:97227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" fillcolor="window" strokecolor="#f79646" strokeweight="2pt">
                      <v:textbox>
                        <w:txbxContent>
                          <w:p w:rsidR="0003576C" w:rsidRDefault="00790A4C" w:rsidP="00035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3576C">
                              <w:rPr>
                                <w:b/>
                              </w:rPr>
                              <w:t>КОНСТРУИ</w:t>
                            </w:r>
                          </w:p>
                          <w:p w:rsidR="00790A4C" w:rsidRPr="0003576C" w:rsidRDefault="00790A4C" w:rsidP="00035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3576C">
                              <w:rPr>
                                <w:b/>
                              </w:rPr>
                              <w:t>РОВАНИЕ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27355" w:rsidRPr="004F251B">
              <w:rPr>
                <w:sz w:val="28"/>
                <w:szCs w:val="28"/>
              </w:rPr>
              <w:t>«Лишение возможности экспериментировать, постоянные ограничения самостоятельной деятельности в раннем и дошкольном возрасте приводят к серьёзным психическим нарушениям, которые сохраняются на всю жизнь, негативно сказываются на развитии ребёнка, на способности обучаться в дальнейшем».</w:t>
            </w:r>
          </w:p>
          <w:p w:rsidR="00927355" w:rsidRDefault="00927355" w:rsidP="00064D2E">
            <w:pPr>
              <w:ind w:left="34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Н.Н. ПОДЬЯКОВ</w:t>
            </w:r>
          </w:p>
          <w:p w:rsidR="00773BE5" w:rsidRDefault="00773BE5" w:rsidP="00064D2E">
            <w:pPr>
              <w:ind w:left="34"/>
              <w:jc w:val="right"/>
              <w:rPr>
                <w:b/>
                <w:i/>
              </w:rPr>
            </w:pPr>
          </w:p>
          <w:p w:rsidR="00773BE5" w:rsidRDefault="00773BE5" w:rsidP="00064D2E">
            <w:pPr>
              <w:ind w:left="34"/>
              <w:jc w:val="right"/>
              <w:rPr>
                <w:b/>
                <w:i/>
              </w:rPr>
            </w:pPr>
          </w:p>
          <w:p w:rsidR="00773BE5" w:rsidRDefault="00773BE5" w:rsidP="00064D2E">
            <w:pPr>
              <w:ind w:left="34"/>
              <w:jc w:val="right"/>
              <w:rPr>
                <w:b/>
                <w:i/>
              </w:rPr>
            </w:pPr>
          </w:p>
          <w:p w:rsidR="00773BE5" w:rsidRPr="00790A4C" w:rsidRDefault="00773BE5" w:rsidP="00773BE5">
            <w:pPr>
              <w:ind w:left="34"/>
              <w:jc w:val="center"/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inline distT="0" distB="0" distL="0" distR="0" wp14:anchorId="29D36C74" wp14:editId="2EF46699">
                  <wp:extent cx="3132884" cy="2371725"/>
                  <wp:effectExtent l="0" t="0" r="0" b="0"/>
                  <wp:docPr id="1" name="Рисунок 1" descr="D:\Рабочий стол\открытое занятие\прави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открытое занятие\прави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479" cy="2374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FFFF00"/>
          </w:tcPr>
          <w:p w:rsidR="00AA51CC" w:rsidRDefault="00AA51CC"/>
          <w:p w:rsidR="00790A4C" w:rsidRDefault="00790A4C" w:rsidP="00C21AC2">
            <w:pPr>
              <w:jc w:val="center"/>
              <w:rPr>
                <w:b/>
                <w:i/>
                <w:color w:val="002060"/>
                <w:sz w:val="32"/>
              </w:rPr>
            </w:pPr>
          </w:p>
          <w:p w:rsidR="00C106A5" w:rsidRDefault="00064D2E" w:rsidP="00C21AC2">
            <w:pPr>
              <w:jc w:val="center"/>
              <w:rPr>
                <w:b/>
                <w:i/>
                <w:color w:val="002060"/>
                <w:sz w:val="32"/>
              </w:rPr>
            </w:pPr>
            <w:r>
              <w:rPr>
                <w:b/>
                <w:i/>
                <w:color w:val="002060"/>
                <w:sz w:val="32"/>
              </w:rPr>
              <w:t xml:space="preserve">АЛГОРИТМ ПОСТРОЕНИЯ </w:t>
            </w:r>
          </w:p>
          <w:p w:rsidR="00064D2E" w:rsidRDefault="00064D2E" w:rsidP="00C21AC2">
            <w:pPr>
              <w:jc w:val="center"/>
              <w:rPr>
                <w:b/>
                <w:i/>
                <w:color w:val="002060"/>
                <w:sz w:val="32"/>
              </w:rPr>
            </w:pPr>
            <w:r>
              <w:rPr>
                <w:b/>
                <w:i/>
                <w:color w:val="002060"/>
                <w:sz w:val="32"/>
              </w:rPr>
              <w:t>ЭКСПЕРИМЕНТА</w:t>
            </w:r>
          </w:p>
          <w:p w:rsidR="00064D2E" w:rsidRPr="00064D2E" w:rsidRDefault="00064D2E" w:rsidP="00064D2E">
            <w:pPr>
              <w:spacing w:line="480" w:lineRule="auto"/>
              <w:jc w:val="center"/>
              <w:rPr>
                <w:b/>
                <w:i/>
                <w:color w:val="FF3399"/>
                <w:sz w:val="32"/>
              </w:rPr>
            </w:pPr>
          </w:p>
          <w:p w:rsidR="00064D2E" w:rsidRPr="00064D2E" w:rsidRDefault="00064D2E" w:rsidP="00064D2E">
            <w:pPr>
              <w:pStyle w:val="a7"/>
              <w:numPr>
                <w:ilvl w:val="0"/>
                <w:numId w:val="2"/>
              </w:numPr>
              <w:spacing w:line="480" w:lineRule="auto"/>
              <w:rPr>
                <w:b/>
                <w:i/>
                <w:color w:val="FF3399"/>
                <w:sz w:val="32"/>
              </w:rPr>
            </w:pPr>
            <w:r w:rsidRPr="00064D2E">
              <w:rPr>
                <w:b/>
                <w:i/>
                <w:color w:val="FF3399"/>
                <w:sz w:val="32"/>
              </w:rPr>
              <w:t>ПРОБЛЕМНАЯ СИТУАЦИЯ</w:t>
            </w:r>
          </w:p>
          <w:p w:rsidR="00064D2E" w:rsidRPr="00064D2E" w:rsidRDefault="00064D2E" w:rsidP="00064D2E">
            <w:pPr>
              <w:pStyle w:val="a7"/>
              <w:numPr>
                <w:ilvl w:val="0"/>
                <w:numId w:val="2"/>
              </w:numPr>
              <w:spacing w:line="480" w:lineRule="auto"/>
              <w:rPr>
                <w:b/>
                <w:i/>
                <w:color w:val="FF3399"/>
                <w:sz w:val="32"/>
              </w:rPr>
            </w:pPr>
            <w:r w:rsidRPr="00064D2E">
              <w:rPr>
                <w:b/>
                <w:i/>
                <w:color w:val="FF3399"/>
                <w:sz w:val="32"/>
              </w:rPr>
              <w:t>ЦЕЛЕПОЛАГАНИЕ</w:t>
            </w:r>
          </w:p>
          <w:p w:rsidR="00064D2E" w:rsidRPr="00064D2E" w:rsidRDefault="00064D2E" w:rsidP="00064D2E">
            <w:pPr>
              <w:pStyle w:val="a7"/>
              <w:numPr>
                <w:ilvl w:val="0"/>
                <w:numId w:val="2"/>
              </w:numPr>
              <w:spacing w:line="480" w:lineRule="auto"/>
              <w:rPr>
                <w:b/>
                <w:i/>
                <w:color w:val="FF3399"/>
                <w:sz w:val="32"/>
              </w:rPr>
            </w:pPr>
            <w:r w:rsidRPr="00064D2E">
              <w:rPr>
                <w:b/>
                <w:i/>
                <w:color w:val="FF3399"/>
                <w:sz w:val="32"/>
              </w:rPr>
              <w:t>ВЫДВИЖЕНИЕ ГИПОТЕЗЫ</w:t>
            </w:r>
          </w:p>
          <w:p w:rsidR="00064D2E" w:rsidRPr="00064D2E" w:rsidRDefault="00064D2E" w:rsidP="00064D2E">
            <w:pPr>
              <w:pStyle w:val="a7"/>
              <w:numPr>
                <w:ilvl w:val="0"/>
                <w:numId w:val="2"/>
              </w:numPr>
              <w:spacing w:line="480" w:lineRule="auto"/>
              <w:rPr>
                <w:b/>
                <w:i/>
                <w:color w:val="FF3399"/>
                <w:sz w:val="32"/>
              </w:rPr>
            </w:pPr>
            <w:r w:rsidRPr="00064D2E">
              <w:rPr>
                <w:b/>
                <w:i/>
                <w:color w:val="FF3399"/>
                <w:sz w:val="32"/>
              </w:rPr>
              <w:t>ПРОВЕРКА ПРЕДПОЛОЖЕНИЯ</w:t>
            </w:r>
          </w:p>
          <w:p w:rsidR="00064D2E" w:rsidRPr="00064D2E" w:rsidRDefault="00064D2E" w:rsidP="00064D2E">
            <w:pPr>
              <w:pStyle w:val="a7"/>
              <w:numPr>
                <w:ilvl w:val="0"/>
                <w:numId w:val="2"/>
              </w:numPr>
              <w:spacing w:line="480" w:lineRule="auto"/>
              <w:rPr>
                <w:b/>
                <w:i/>
                <w:color w:val="FF3399"/>
                <w:sz w:val="32"/>
              </w:rPr>
            </w:pPr>
            <w:r w:rsidRPr="00064D2E">
              <w:rPr>
                <w:b/>
                <w:i/>
                <w:color w:val="FF3399"/>
                <w:sz w:val="32"/>
              </w:rPr>
              <w:t>АНАЛИЗ ПОЛУЧЕННЫХ РЕЗУЛЬТАТОВ</w:t>
            </w:r>
            <w:r w:rsidR="002D17EF">
              <w:rPr>
                <w:b/>
                <w:i/>
                <w:color w:val="FF3399"/>
                <w:sz w:val="32"/>
              </w:rPr>
              <w:t xml:space="preserve"> </w:t>
            </w:r>
          </w:p>
          <w:p w:rsidR="00C106A5" w:rsidRPr="00064D2E" w:rsidRDefault="00064D2E" w:rsidP="00064D2E">
            <w:pPr>
              <w:pStyle w:val="a7"/>
              <w:numPr>
                <w:ilvl w:val="0"/>
                <w:numId w:val="2"/>
              </w:numPr>
              <w:spacing w:line="480" w:lineRule="auto"/>
              <w:rPr>
                <w:b/>
                <w:i/>
                <w:color w:val="FF3399"/>
                <w:sz w:val="32"/>
              </w:rPr>
            </w:pPr>
            <w:r>
              <w:rPr>
                <w:b/>
                <w:i/>
                <w:color w:val="FF3399"/>
                <w:sz w:val="32"/>
              </w:rPr>
              <w:t>ФОРМУЛИРОВАНИЕ ВЫВОДА</w:t>
            </w:r>
          </w:p>
          <w:p w:rsidR="00C106A5" w:rsidRDefault="00C106A5" w:rsidP="00C21AC2">
            <w:pPr>
              <w:jc w:val="center"/>
              <w:rPr>
                <w:b/>
                <w:i/>
                <w:color w:val="002060"/>
                <w:sz w:val="32"/>
              </w:rPr>
            </w:pPr>
          </w:p>
          <w:p w:rsidR="00C106A5" w:rsidRDefault="00064D2E" w:rsidP="00C21AC2">
            <w:pPr>
              <w:jc w:val="center"/>
              <w:rPr>
                <w:b/>
                <w:i/>
                <w:color w:val="002060"/>
                <w:sz w:val="32"/>
              </w:rPr>
            </w:pPr>
            <w:r w:rsidRPr="00064D2E">
              <w:rPr>
                <w:b/>
                <w:i/>
                <w:noProof/>
                <w:color w:val="002060"/>
                <w:sz w:val="32"/>
                <w:lang w:eastAsia="ru-RU"/>
              </w:rPr>
              <w:drawing>
                <wp:inline distT="0" distB="0" distL="0" distR="0" wp14:anchorId="7110C7DB" wp14:editId="2BD01951">
                  <wp:extent cx="3335534" cy="1990725"/>
                  <wp:effectExtent l="0" t="0" r="0" b="0"/>
                  <wp:docPr id="100359" name="Picture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59" name="Picture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3348633" cy="199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C106A5" w:rsidRDefault="00C106A5" w:rsidP="00C21AC2">
            <w:pPr>
              <w:jc w:val="center"/>
              <w:rPr>
                <w:b/>
                <w:i/>
                <w:color w:val="002060"/>
                <w:sz w:val="32"/>
              </w:rPr>
            </w:pPr>
          </w:p>
          <w:p w:rsidR="00C106A5" w:rsidRDefault="00C106A5" w:rsidP="00C21AC2">
            <w:pPr>
              <w:jc w:val="center"/>
              <w:rPr>
                <w:b/>
                <w:i/>
                <w:color w:val="002060"/>
                <w:sz w:val="32"/>
              </w:rPr>
            </w:pPr>
          </w:p>
          <w:p w:rsidR="00064D2E" w:rsidRDefault="00064D2E" w:rsidP="00064D2E">
            <w:pPr>
              <w:rPr>
                <w:b/>
                <w:i/>
                <w:color w:val="002060"/>
                <w:sz w:val="32"/>
              </w:rPr>
            </w:pPr>
          </w:p>
          <w:p w:rsidR="00C21AC2" w:rsidRDefault="00C21AC2" w:rsidP="00064D2E">
            <w:pPr>
              <w:jc w:val="center"/>
              <w:rPr>
                <w:b/>
                <w:i/>
                <w:color w:val="002060"/>
                <w:sz w:val="32"/>
              </w:rPr>
            </w:pPr>
            <w:r w:rsidRPr="00C21AC2">
              <w:rPr>
                <w:b/>
                <w:i/>
                <w:color w:val="002060"/>
                <w:sz w:val="32"/>
              </w:rPr>
              <w:t>СВЯЗЬ ДЕТСКОГО ЭКСПЕРИМЕНТИРОВАНИЯ С РАЗНЫМИ ВИДАМИ ДЕЯТЕЛЬНОСТИ</w:t>
            </w:r>
          </w:p>
          <w:p w:rsidR="00C21AC2" w:rsidRDefault="00C21AC2" w:rsidP="00C21AC2">
            <w:pPr>
              <w:jc w:val="center"/>
              <w:rPr>
                <w:b/>
                <w:i/>
                <w:color w:val="002060"/>
                <w:sz w:val="32"/>
              </w:rPr>
            </w:pPr>
          </w:p>
          <w:p w:rsidR="00C21AC2" w:rsidRDefault="00C21AC2" w:rsidP="00927355">
            <w:pPr>
              <w:rPr>
                <w:b/>
                <w:i/>
                <w:color w:val="002060"/>
                <w:sz w:val="32"/>
              </w:rPr>
            </w:pPr>
          </w:p>
          <w:p w:rsidR="00C21AC2" w:rsidRDefault="00C21AC2" w:rsidP="00C21AC2">
            <w:pPr>
              <w:jc w:val="center"/>
              <w:rPr>
                <w:b/>
                <w:i/>
                <w:color w:val="002060"/>
                <w:sz w:val="32"/>
              </w:rPr>
            </w:pPr>
          </w:p>
          <w:p w:rsidR="00C21AC2" w:rsidRDefault="00C21AC2" w:rsidP="00C21AC2">
            <w:pPr>
              <w:jc w:val="center"/>
              <w:rPr>
                <w:b/>
                <w:i/>
                <w:color w:val="002060"/>
                <w:sz w:val="32"/>
              </w:rPr>
            </w:pPr>
          </w:p>
          <w:p w:rsidR="00C21AC2" w:rsidRPr="00C21AC2" w:rsidRDefault="0003576C" w:rsidP="0003576C">
            <w:pPr>
              <w:ind w:right="1"/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67FC89" wp14:editId="554FF1E1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1867535</wp:posOffset>
                      </wp:positionV>
                      <wp:extent cx="1454150" cy="763270"/>
                      <wp:effectExtent l="0" t="152400" r="0" b="15113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9235">
                                <a:off x="0" y="0"/>
                                <a:ext cx="1454150" cy="763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288A" w:rsidRPr="0003576C" w:rsidRDefault="002F288A" w:rsidP="002F288A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03576C">
                                    <w:rPr>
                                      <w:b/>
                                      <w:sz w:val="16"/>
                                    </w:rPr>
                                    <w:t>ОЗНАКОМЛЕНИЕ С ПРИРОДОЙ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7" style="position:absolute;left:0;text-align:left;margin-left:172.95pt;margin-top:147.05pt;width:114.5pt;height:60.1pt;rotation:219462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" fillcolor="window" strokecolor="#f79646" strokeweight="2pt">
                      <v:textbox>
                        <w:txbxContent>
                          <w:p w:rsidR="002F288A" w:rsidRPr="0003576C" w:rsidRDefault="002F288A" w:rsidP="002F288A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3576C">
                              <w:rPr>
                                <w:b/>
                                <w:sz w:val="16"/>
                              </w:rPr>
                              <w:t>ОЗНАКОМЛЕНИЕ С ПРИРОДОЙ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FF23F8" wp14:editId="3513DC21">
                      <wp:simplePos x="0" y="0"/>
                      <wp:positionH relativeFrom="column">
                        <wp:posOffset>2199005</wp:posOffset>
                      </wp:positionH>
                      <wp:positionV relativeFrom="paragraph">
                        <wp:posOffset>679450</wp:posOffset>
                      </wp:positionV>
                      <wp:extent cx="1393190" cy="763270"/>
                      <wp:effectExtent l="0" t="95250" r="0" b="9398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52130">
                                <a:off x="0" y="0"/>
                                <a:ext cx="1393190" cy="763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288A" w:rsidRPr="0003576C" w:rsidRDefault="002F288A" w:rsidP="002F288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576C">
                                    <w:rPr>
                                      <w:b/>
                                    </w:rPr>
                                    <w:t>РАЗВИТИЕ РЕЧИ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8" style="position:absolute;left:0;text-align:left;margin-left:173.15pt;margin-top:53.5pt;width:109.7pt;height:60.1pt;rotation:-169068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" fillcolor="window" strokecolor="#f79646" strokeweight="2pt">
                      <v:textbox>
                        <w:txbxContent>
                          <w:p w:rsidR="002F288A" w:rsidRPr="0003576C" w:rsidRDefault="002F288A" w:rsidP="002F28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576C">
                              <w:rPr>
                                <w:b/>
                              </w:rPr>
                              <w:t>РАЗВИТИЕ РЕЧИ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F09B5B" wp14:editId="0A84C2D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2021205</wp:posOffset>
                      </wp:positionV>
                      <wp:extent cx="1471930" cy="763270"/>
                      <wp:effectExtent l="0" t="171450" r="0" b="170180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532568">
                                <a:off x="0" y="0"/>
                                <a:ext cx="1471930" cy="763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3576C" w:rsidRPr="0003576C" w:rsidRDefault="002F288A" w:rsidP="000357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03576C">
                                    <w:rPr>
                                      <w:b/>
                                      <w:sz w:val="16"/>
                                    </w:rPr>
                                    <w:t>ИЗОБРАЗИТЕЛЬ</w:t>
                                  </w:r>
                                </w:p>
                                <w:p w:rsidR="002F288A" w:rsidRPr="0003576C" w:rsidRDefault="002F288A" w:rsidP="0003576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576C">
                                    <w:rPr>
                                      <w:b/>
                                      <w:sz w:val="16"/>
                                    </w:rPr>
                                    <w:t>НАЯ ДЕЯТЕЛЬНОСТЬ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9" style="position:absolute;left:0;text-align:left;margin-left:-1.25pt;margin-top:159.15pt;width:115.9pt;height:60.1pt;rotation:-225818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" fillcolor="window" strokecolor="#f79646" strokeweight="2pt">
                      <v:textbox>
                        <w:txbxContent>
                          <w:p w:rsidR="0003576C" w:rsidRPr="0003576C" w:rsidRDefault="002F288A" w:rsidP="00035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3576C">
                              <w:rPr>
                                <w:b/>
                                <w:sz w:val="16"/>
                              </w:rPr>
                              <w:t>ИЗОБРАЗИТЕЛЬ</w:t>
                            </w:r>
                          </w:p>
                          <w:p w:rsidR="002F288A" w:rsidRPr="0003576C" w:rsidRDefault="002F288A" w:rsidP="00035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03576C">
                              <w:rPr>
                                <w:b/>
                                <w:sz w:val="16"/>
                              </w:rPr>
                              <w:t>НАЯ ДЕЯТЕЛЬНОСТЬ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73BE5"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3337E1" wp14:editId="21F365B1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710565</wp:posOffset>
                      </wp:positionV>
                      <wp:extent cx="1781175" cy="1666875"/>
                      <wp:effectExtent l="0" t="0" r="28575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666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3BE5" w:rsidRPr="00773BE5" w:rsidRDefault="00773BE5" w:rsidP="00773B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tangChe" w:eastAsia="BatangChe" w:hAnsi="BatangChe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2060"/>
                                      <w:sz w:val="32"/>
                                    </w:rPr>
                                    <w:t>ЭКСПЕРИМЕНТИРОВАНИЕ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30" style="position:absolute;left:0;text-align:left;margin-left:71.6pt;margin-top:55.95pt;width:140.25pt;height:13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" fillcolor="window" strokecolor="#f79646" strokeweight="2pt">
                      <v:textbox>
                        <w:txbxContent>
                          <w:p w:rsidR="00773BE5" w:rsidRPr="00773BE5" w:rsidRDefault="00773BE5" w:rsidP="00773BE5">
                            <w:pPr>
                              <w:spacing w:after="0" w:line="240" w:lineRule="auto"/>
                              <w:jc w:val="center"/>
                              <w:rPr>
                                <w:rFonts w:ascii="BatangChe" w:eastAsia="BatangChe" w:hAnsi="BatangChe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z w:val="32"/>
                              </w:rPr>
                              <w:t>ЭКСПЕРИМЕНТИРОВАНИЕ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F288A"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90FE90" wp14:editId="028283D4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6350</wp:posOffset>
                      </wp:positionV>
                      <wp:extent cx="1471930" cy="763270"/>
                      <wp:effectExtent l="30480" t="26670" r="25400" b="2540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475992">
                                <a:off x="0" y="0"/>
                                <a:ext cx="1471930" cy="763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288A" w:rsidRPr="0003576C" w:rsidRDefault="002F288A" w:rsidP="002F288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576C">
                                    <w:rPr>
                                      <w:b/>
                                    </w:rPr>
                                    <w:t>ФЭМП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31" style="position:absolute;left:0;text-align:left;margin-left:90.55pt;margin-top:.5pt;width:115.9pt;height:60.1pt;rotation:-559678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" fillcolor="window" strokecolor="#f79646" strokeweight="2pt">
                      <v:textbox>
                        <w:txbxContent>
                          <w:p w:rsidR="002F288A" w:rsidRPr="0003576C" w:rsidRDefault="002F288A" w:rsidP="002F28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576C">
                              <w:rPr>
                                <w:b/>
                              </w:rPr>
                              <w:t>ФЭМП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A7CC5"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080141" wp14:editId="2224FF06">
                      <wp:simplePos x="0" y="0"/>
                      <wp:positionH relativeFrom="column">
                        <wp:posOffset>1130937</wp:posOffset>
                      </wp:positionH>
                      <wp:positionV relativeFrom="paragraph">
                        <wp:posOffset>2443480</wp:posOffset>
                      </wp:positionV>
                      <wp:extent cx="1471930" cy="763270"/>
                      <wp:effectExtent l="30480" t="26670" r="25400" b="25400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74454">
                                <a:off x="0" y="0"/>
                                <a:ext cx="1471930" cy="7632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F288A" w:rsidRPr="0003576C" w:rsidRDefault="002F288A" w:rsidP="002F288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3576C">
                                    <w:rPr>
                                      <w:b/>
                                      <w:sz w:val="16"/>
                                    </w:rPr>
                                    <w:t xml:space="preserve">ОЗНАКОМЛЕНИЕ С ПРЕДМЕТНЫМ </w:t>
                                  </w:r>
                                  <w:r w:rsidRPr="0003576C">
                                    <w:rPr>
                                      <w:b/>
                                      <w:sz w:val="18"/>
                                    </w:rPr>
                                    <w:t>МИРОМ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32" style="position:absolute;left:0;text-align:left;margin-left:89.05pt;margin-top:192.4pt;width:115.9pt;height:60.1pt;rotation:-570769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" fillcolor="window" strokecolor="#f79646" strokeweight="2pt">
                      <v:textbox>
                        <w:txbxContent>
                          <w:p w:rsidR="002F288A" w:rsidRPr="0003576C" w:rsidRDefault="002F288A" w:rsidP="002F28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576C">
                              <w:rPr>
                                <w:b/>
                                <w:sz w:val="16"/>
                              </w:rPr>
                              <w:t xml:space="preserve">ОЗНАКОМЛЕНИЕ С ПРЕДМЕТНЫМ </w:t>
                            </w:r>
                            <w:r w:rsidRPr="0003576C">
                              <w:rPr>
                                <w:b/>
                                <w:sz w:val="18"/>
                              </w:rPr>
                              <w:t>МИРОМ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FF0000"/>
          </w:tcPr>
          <w:p w:rsidR="00B97555" w:rsidRDefault="00B97555" w:rsidP="00B97555"/>
          <w:p w:rsidR="00B97555" w:rsidRPr="00B97555" w:rsidRDefault="00B97555" w:rsidP="00B97555">
            <w:pPr>
              <w:jc w:val="center"/>
              <w:rPr>
                <w:b/>
                <w:color w:val="FFFF00"/>
                <w:sz w:val="32"/>
              </w:rPr>
            </w:pPr>
            <w:r w:rsidRPr="00B97555">
              <w:rPr>
                <w:b/>
                <w:color w:val="FFFF00"/>
                <w:sz w:val="32"/>
              </w:rPr>
              <w:t>МАДОУ №18</w:t>
            </w:r>
          </w:p>
          <w:p w:rsidR="00B97555" w:rsidRDefault="00B97555" w:rsidP="00B97555">
            <w:pPr>
              <w:jc w:val="center"/>
            </w:pPr>
          </w:p>
          <w:p w:rsidR="00B97555" w:rsidRDefault="00B97555" w:rsidP="00B97555">
            <w:pPr>
              <w:jc w:val="center"/>
            </w:pPr>
          </w:p>
          <w:p w:rsidR="00B97555" w:rsidRDefault="00B97555" w:rsidP="00B97555">
            <w:pPr>
              <w:jc w:val="center"/>
            </w:pPr>
          </w:p>
          <w:p w:rsidR="00B97555" w:rsidRDefault="00B97555" w:rsidP="00B97555">
            <w:pPr>
              <w:jc w:val="center"/>
            </w:pPr>
          </w:p>
          <w:p w:rsidR="00B97555" w:rsidRPr="00C106A5" w:rsidRDefault="00B97555" w:rsidP="00C21AC2">
            <w:pPr>
              <w:jc w:val="center"/>
              <w:rPr>
                <w:b/>
                <w:color w:val="7030A0"/>
                <w:sz w:val="48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C106A5">
              <w:rPr>
                <w:b/>
                <w:color w:val="7030A0"/>
                <w:sz w:val="48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ОПЫТНО-ЭКСПЕРИМЕНТАЛЬНАЯ ДЕЯТЕЛЬНОСТЬ</w:t>
            </w:r>
          </w:p>
          <w:p w:rsidR="00B97555" w:rsidRPr="00C106A5" w:rsidRDefault="00B97555" w:rsidP="00B97555">
            <w:pPr>
              <w:jc w:val="center"/>
              <w:rPr>
                <w:b/>
                <w:color w:val="7030A0"/>
                <w:sz w:val="48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C106A5">
              <w:rPr>
                <w:b/>
                <w:color w:val="7030A0"/>
                <w:sz w:val="48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В ДЕТСКОМ САДУ</w:t>
            </w:r>
          </w:p>
          <w:p w:rsidR="00B97555" w:rsidRDefault="00B97555" w:rsidP="00B97555">
            <w:pPr>
              <w:jc w:val="center"/>
              <w:rPr>
                <w:outline/>
                <w:color w:val="4F81BD" w:themeColor="accent1"/>
                <w:sz w:val="4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</w:p>
          <w:p w:rsidR="00B97555" w:rsidRPr="00AA51CC" w:rsidRDefault="00B97555" w:rsidP="00C21AC2">
            <w:pPr>
              <w:rPr>
                <w:outline/>
                <w:color w:val="4F81BD" w:themeColor="accent1"/>
                <w:sz w:val="40"/>
                <w14:shadow w14:blurRad="38100" w14:dist="32004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5080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noProof/>
                <w:color w:val="FFFFFF"/>
                <w:sz w:val="40"/>
                <w:lang w:eastAsia="ru-RU"/>
              </w:rPr>
              <w:drawing>
                <wp:inline distT="0" distB="0" distL="0" distR="0" wp14:anchorId="00583C96" wp14:editId="5418EAD5">
                  <wp:extent cx="3524250" cy="2695575"/>
                  <wp:effectExtent l="0" t="0" r="0" b="9525"/>
                  <wp:docPr id="2" name="Рисунок 2" descr="D:\Рабочий стол\img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\img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1359" cy="270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555" w:rsidRDefault="00B97555" w:rsidP="00B97555"/>
          <w:p w:rsidR="00B97555" w:rsidRDefault="00B97555" w:rsidP="00B97555"/>
          <w:p w:rsidR="00B97555" w:rsidRDefault="00B97555" w:rsidP="00B97555"/>
          <w:p w:rsidR="00B97555" w:rsidRDefault="00B97555" w:rsidP="00B97555"/>
          <w:p w:rsidR="00B97555" w:rsidRDefault="00B97555" w:rsidP="00B97555"/>
          <w:p w:rsidR="00B97555" w:rsidRDefault="00B97555" w:rsidP="00B97555">
            <w:pPr>
              <w:jc w:val="center"/>
              <w:rPr>
                <w:b/>
                <w:color w:val="C00000"/>
              </w:rPr>
            </w:pPr>
          </w:p>
          <w:p w:rsidR="00B97555" w:rsidRPr="00B97555" w:rsidRDefault="00B97555" w:rsidP="00B97555">
            <w:pPr>
              <w:jc w:val="center"/>
              <w:rPr>
                <w:b/>
                <w:color w:val="FFFF00"/>
              </w:rPr>
            </w:pPr>
            <w:r w:rsidRPr="00B97555">
              <w:rPr>
                <w:b/>
                <w:color w:val="FFFF00"/>
              </w:rPr>
              <w:t>Р.П. ЮГАНЕЦ</w:t>
            </w:r>
          </w:p>
          <w:p w:rsidR="00B97555" w:rsidRPr="00B97555" w:rsidRDefault="00B97555" w:rsidP="00B97555">
            <w:pPr>
              <w:jc w:val="center"/>
              <w:rPr>
                <w:b/>
                <w:color w:val="FFFF00"/>
              </w:rPr>
            </w:pPr>
            <w:r w:rsidRPr="00B97555">
              <w:rPr>
                <w:b/>
                <w:color w:val="FFFF00"/>
              </w:rPr>
              <w:t>2016 г</w:t>
            </w:r>
          </w:p>
          <w:p w:rsidR="00AA51CC" w:rsidRDefault="00AA51CC"/>
          <w:p w:rsidR="002D17EF" w:rsidRDefault="002D17EF" w:rsidP="00B97555">
            <w:pPr>
              <w:spacing w:line="480" w:lineRule="auto"/>
              <w:jc w:val="center"/>
              <w:rPr>
                <w:b/>
                <w:i/>
                <w:color w:val="002060"/>
                <w:szCs w:val="28"/>
              </w:rPr>
            </w:pPr>
          </w:p>
          <w:p w:rsidR="002D17EF" w:rsidRPr="002D17EF" w:rsidRDefault="002D17EF" w:rsidP="00B97555">
            <w:pPr>
              <w:spacing w:line="480" w:lineRule="auto"/>
              <w:jc w:val="center"/>
              <w:rPr>
                <w:b/>
                <w:i/>
                <w:color w:val="002060"/>
                <w:szCs w:val="28"/>
              </w:rPr>
            </w:pPr>
          </w:p>
          <w:p w:rsidR="00C21AC2" w:rsidRDefault="00B97555" w:rsidP="00B97555">
            <w:pPr>
              <w:spacing w:line="480" w:lineRule="auto"/>
              <w:jc w:val="center"/>
              <w:rPr>
                <w:b/>
                <w:i/>
                <w:color w:val="002060"/>
                <w:sz w:val="36"/>
                <w:szCs w:val="28"/>
              </w:rPr>
            </w:pPr>
            <w:r w:rsidRPr="00C21AC2">
              <w:rPr>
                <w:b/>
                <w:i/>
                <w:color w:val="002060"/>
                <w:sz w:val="36"/>
                <w:szCs w:val="28"/>
              </w:rPr>
              <w:t>Детское э</w:t>
            </w:r>
            <w:r w:rsidR="002D17EF">
              <w:rPr>
                <w:b/>
                <w:i/>
                <w:color w:val="002060"/>
                <w:sz w:val="36"/>
                <w:szCs w:val="28"/>
              </w:rPr>
              <w:t xml:space="preserve">кспериментирование- </w:t>
            </w:r>
          </w:p>
          <w:p w:rsidR="00B97555" w:rsidRPr="00C21AC2" w:rsidRDefault="00B97555" w:rsidP="00B97555">
            <w:pPr>
              <w:spacing w:line="480" w:lineRule="auto"/>
              <w:jc w:val="center"/>
              <w:rPr>
                <w:b/>
                <w:i/>
                <w:color w:val="002060"/>
                <w:sz w:val="36"/>
                <w:szCs w:val="28"/>
              </w:rPr>
            </w:pPr>
            <w:r w:rsidRPr="00C21AC2">
              <w:rPr>
                <w:b/>
                <w:i/>
                <w:color w:val="002060"/>
                <w:sz w:val="36"/>
                <w:szCs w:val="28"/>
              </w:rPr>
              <w:t>это активная деятельность правильной организации;</w:t>
            </w:r>
          </w:p>
          <w:p w:rsidR="00C21AC2" w:rsidRDefault="00B97555" w:rsidP="00B97555">
            <w:pPr>
              <w:spacing w:line="480" w:lineRule="auto"/>
              <w:jc w:val="center"/>
              <w:rPr>
                <w:b/>
                <w:i/>
                <w:color w:val="002060"/>
                <w:sz w:val="36"/>
                <w:szCs w:val="28"/>
              </w:rPr>
            </w:pPr>
            <w:r w:rsidRPr="00C21AC2">
              <w:rPr>
                <w:b/>
                <w:i/>
                <w:color w:val="002060"/>
                <w:sz w:val="36"/>
                <w:szCs w:val="28"/>
              </w:rPr>
              <w:t xml:space="preserve"> дети становятся в ней </w:t>
            </w:r>
          </w:p>
          <w:p w:rsidR="00B97555" w:rsidRPr="00C21AC2" w:rsidRDefault="00B97555" w:rsidP="00B97555">
            <w:pPr>
              <w:spacing w:line="480" w:lineRule="auto"/>
              <w:jc w:val="center"/>
              <w:rPr>
                <w:b/>
                <w:i/>
                <w:color w:val="002060"/>
                <w:sz w:val="36"/>
                <w:szCs w:val="28"/>
              </w:rPr>
            </w:pPr>
            <w:r w:rsidRPr="00C21AC2">
              <w:rPr>
                <w:b/>
                <w:i/>
                <w:color w:val="002060"/>
                <w:sz w:val="36"/>
                <w:szCs w:val="28"/>
              </w:rPr>
              <w:t xml:space="preserve">субъектами – носителями предметно-практической деятельности и познания, </w:t>
            </w:r>
            <w:r w:rsidR="009413C1">
              <w:rPr>
                <w:b/>
                <w:i/>
                <w:color w:val="002060"/>
                <w:sz w:val="36"/>
                <w:szCs w:val="28"/>
              </w:rPr>
              <w:t xml:space="preserve"> </w:t>
            </w:r>
          </w:p>
          <w:p w:rsidR="00C21AC2" w:rsidRPr="009413C1" w:rsidRDefault="00C21AC2" w:rsidP="009413C1">
            <w:pPr>
              <w:spacing w:line="480" w:lineRule="auto"/>
              <w:rPr>
                <w:b/>
              </w:rPr>
            </w:pPr>
            <w:r>
              <w:rPr>
                <w:b/>
                <w:i/>
                <w:color w:val="002060"/>
                <w:sz w:val="36"/>
                <w:szCs w:val="28"/>
              </w:rPr>
              <w:t xml:space="preserve"> «активными делателями.</w:t>
            </w:r>
          </w:p>
          <w:p w:rsidR="00B97555" w:rsidRPr="00C21AC2" w:rsidRDefault="00C106A5" w:rsidP="009413C1">
            <w:pPr>
              <w:jc w:val="center"/>
            </w:pPr>
            <w:r w:rsidRPr="00C21AC2">
              <w:rPr>
                <w:noProof/>
                <w:lang w:eastAsia="ru-RU"/>
              </w:rPr>
              <w:drawing>
                <wp:inline distT="0" distB="0" distL="0" distR="0" wp14:anchorId="5AF5CAE4" wp14:editId="22756911">
                  <wp:extent cx="2714625" cy="2035971"/>
                  <wp:effectExtent l="0" t="0" r="0" b="2540"/>
                  <wp:docPr id="105483" name="Picture 1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83" name="Picture 1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gray">
                          <a:xfrm>
                            <a:off x="0" y="0"/>
                            <a:ext cx="2723896" cy="2042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1634" w:rsidRDefault="00881634"/>
    <w:sectPr w:rsidR="00881634" w:rsidSect="00C106A5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6019"/>
    <w:multiLevelType w:val="hybridMultilevel"/>
    <w:tmpl w:val="577E109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0A52EF8"/>
    <w:multiLevelType w:val="hybridMultilevel"/>
    <w:tmpl w:val="185605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CC"/>
    <w:rsid w:val="0003576C"/>
    <w:rsid w:val="00064D2E"/>
    <w:rsid w:val="001F0C2B"/>
    <w:rsid w:val="002D17EF"/>
    <w:rsid w:val="002F288A"/>
    <w:rsid w:val="004C4A30"/>
    <w:rsid w:val="00773BE5"/>
    <w:rsid w:val="00790A4C"/>
    <w:rsid w:val="007A7CC5"/>
    <w:rsid w:val="00881634"/>
    <w:rsid w:val="00927355"/>
    <w:rsid w:val="009413C1"/>
    <w:rsid w:val="00AA51CC"/>
    <w:rsid w:val="00B97555"/>
    <w:rsid w:val="00C106A5"/>
    <w:rsid w:val="00C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C2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2F28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C10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C2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2F28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List Paragraph"/>
    <w:basedOn w:val="a"/>
    <w:uiPriority w:val="34"/>
    <w:qFormat/>
    <w:rsid w:val="00C10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5</cp:revision>
  <cp:lastPrinted>2016-11-03T06:29:00Z</cp:lastPrinted>
  <dcterms:created xsi:type="dcterms:W3CDTF">2016-11-01T07:19:00Z</dcterms:created>
  <dcterms:modified xsi:type="dcterms:W3CDTF">2016-11-03T06:31:00Z</dcterms:modified>
</cp:coreProperties>
</file>