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3D" w:rsidRDefault="00A74CA5" w:rsidP="008D0D6E">
      <w:pPr>
        <w:jc w:val="center"/>
        <w:rPr>
          <w:b/>
        </w:rPr>
      </w:pPr>
      <w:r>
        <w:rPr>
          <w:b/>
        </w:rPr>
        <w:t xml:space="preserve">СЕТКА ЗАНЯТИЙ </w:t>
      </w:r>
      <w:r w:rsidR="0042296D">
        <w:rPr>
          <w:b/>
        </w:rPr>
        <w:t xml:space="preserve"> ЛЕТОМ С ДЕТЬМИ РАННЕГО ВОЗРАСТА</w:t>
      </w:r>
      <w:bookmarkStart w:id="0" w:name="_GoBack"/>
      <w:bookmarkEnd w:id="0"/>
    </w:p>
    <w:p w:rsidR="009A239E" w:rsidRDefault="009A239E" w:rsidP="008D0D6E">
      <w:pPr>
        <w:jc w:val="center"/>
        <w:rPr>
          <w:b/>
        </w:rPr>
      </w:pPr>
    </w:p>
    <w:p w:rsidR="009A239E" w:rsidRDefault="009A239E" w:rsidP="008D0D6E">
      <w:pPr>
        <w:jc w:val="center"/>
        <w:rPr>
          <w:b/>
        </w:rPr>
      </w:pPr>
    </w:p>
    <w:p w:rsidR="009A239E" w:rsidRDefault="009A239E" w:rsidP="008D0D6E">
      <w:pPr>
        <w:jc w:val="center"/>
        <w:rPr>
          <w:b/>
        </w:rPr>
      </w:pPr>
    </w:p>
    <w:p w:rsidR="009A239E" w:rsidRDefault="009A239E" w:rsidP="008D0D6E">
      <w:pPr>
        <w:jc w:val="center"/>
      </w:pPr>
    </w:p>
    <w:tbl>
      <w:tblPr>
        <w:tblW w:w="49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60"/>
        <w:gridCol w:w="1417"/>
        <w:gridCol w:w="1844"/>
        <w:gridCol w:w="1420"/>
        <w:gridCol w:w="1847"/>
        <w:gridCol w:w="1086"/>
        <w:gridCol w:w="1601"/>
        <w:gridCol w:w="1566"/>
      </w:tblGrid>
      <w:tr w:rsidR="00A74CA5" w:rsidTr="0042296D">
        <w:trPr>
          <w:trHeight w:val="188"/>
        </w:trPr>
        <w:tc>
          <w:tcPr>
            <w:tcW w:w="10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4CA5" w:rsidRDefault="00A74CA5" w:rsidP="00031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4CA5" w:rsidRDefault="00A74CA5" w:rsidP="00031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0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4CA5" w:rsidRDefault="00A74CA5" w:rsidP="00031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4CA5" w:rsidRDefault="00A74CA5" w:rsidP="00031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0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4CA5" w:rsidRDefault="00A74CA5" w:rsidP="00031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42296D" w:rsidTr="0042296D">
        <w:trPr>
          <w:trHeight w:val="193"/>
        </w:trPr>
        <w:tc>
          <w:tcPr>
            <w:tcW w:w="5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BC2D39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1.Развитие речи</w:t>
            </w:r>
          </w:p>
          <w:p w:rsidR="0042296D" w:rsidRPr="009A239E" w:rsidRDefault="0042296D" w:rsidP="00031222">
            <w:pPr>
              <w:rPr>
                <w:b/>
                <w:i/>
                <w:sz w:val="28"/>
                <w:szCs w:val="16"/>
              </w:rPr>
            </w:pPr>
            <w:r>
              <w:rPr>
                <w:i/>
                <w:sz w:val="28"/>
                <w:szCs w:val="16"/>
              </w:rPr>
              <w:t xml:space="preserve"> </w:t>
            </w:r>
          </w:p>
          <w:p w:rsidR="0042296D" w:rsidRPr="009A239E" w:rsidRDefault="0042296D" w:rsidP="0042296D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                            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9.00-9.15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2F458C">
            <w:pPr>
              <w:rPr>
                <w:b/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1. Познавательное развитие</w:t>
            </w:r>
          </w:p>
          <w:p w:rsidR="0042296D" w:rsidRPr="009A239E" w:rsidRDefault="0042296D" w:rsidP="002F458C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математика</w:t>
            </w:r>
          </w:p>
          <w:p w:rsidR="0042296D" w:rsidRPr="009A239E" w:rsidRDefault="0042296D" w:rsidP="00031222">
            <w:pPr>
              <w:rPr>
                <w:b/>
                <w:i/>
                <w:sz w:val="28"/>
                <w:szCs w:val="16"/>
              </w:rPr>
            </w:pPr>
            <w:r>
              <w:rPr>
                <w:i/>
                <w:sz w:val="28"/>
                <w:szCs w:val="16"/>
              </w:rPr>
              <w:t xml:space="preserve"> 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9.00-9.15</w:t>
            </w:r>
          </w:p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42296D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1. Познавательное развитие</w:t>
            </w:r>
          </w:p>
          <w:p w:rsidR="0042296D" w:rsidRPr="009A239E" w:rsidRDefault="0042296D" w:rsidP="002F458C">
            <w:pPr>
              <w:rPr>
                <w:i/>
                <w:sz w:val="28"/>
                <w:szCs w:val="16"/>
              </w:rPr>
            </w:pPr>
            <w:proofErr w:type="spellStart"/>
            <w:r>
              <w:rPr>
                <w:i/>
                <w:sz w:val="28"/>
                <w:szCs w:val="16"/>
              </w:rPr>
              <w:t>Озн</w:t>
            </w:r>
            <w:proofErr w:type="gramStart"/>
            <w:r>
              <w:rPr>
                <w:i/>
                <w:sz w:val="28"/>
                <w:szCs w:val="16"/>
              </w:rPr>
              <w:t>.с</w:t>
            </w:r>
            <w:proofErr w:type="spellEnd"/>
            <w:proofErr w:type="gramEnd"/>
            <w:r>
              <w:rPr>
                <w:i/>
                <w:sz w:val="28"/>
                <w:szCs w:val="16"/>
              </w:rPr>
              <w:t xml:space="preserve"> природой /     </w:t>
            </w:r>
          </w:p>
          <w:p w:rsidR="0042296D" w:rsidRPr="0042296D" w:rsidRDefault="0042296D" w:rsidP="0042296D">
            <w:pPr>
              <w:rPr>
                <w:b/>
                <w:i/>
                <w:sz w:val="28"/>
                <w:szCs w:val="16"/>
              </w:rPr>
            </w:pPr>
            <w:proofErr w:type="spellStart"/>
            <w:r>
              <w:rPr>
                <w:i/>
                <w:sz w:val="28"/>
                <w:szCs w:val="16"/>
              </w:rPr>
              <w:t>озн</w:t>
            </w:r>
            <w:proofErr w:type="gramStart"/>
            <w:r>
              <w:rPr>
                <w:i/>
                <w:sz w:val="28"/>
                <w:szCs w:val="16"/>
              </w:rPr>
              <w:t>.с</w:t>
            </w:r>
            <w:proofErr w:type="spellEnd"/>
            <w:proofErr w:type="gramEnd"/>
            <w:r>
              <w:rPr>
                <w:i/>
                <w:sz w:val="28"/>
                <w:szCs w:val="16"/>
              </w:rPr>
              <w:t xml:space="preserve"> </w:t>
            </w:r>
            <w:proofErr w:type="spellStart"/>
            <w:r w:rsidRPr="009A239E">
              <w:rPr>
                <w:i/>
                <w:sz w:val="28"/>
                <w:szCs w:val="16"/>
              </w:rPr>
              <w:t>предм.миром</w:t>
            </w:r>
            <w:proofErr w:type="spellEnd"/>
            <w:r>
              <w:rPr>
                <w:i/>
                <w:sz w:val="28"/>
                <w:szCs w:val="16"/>
              </w:rPr>
              <w:t xml:space="preserve"> </w:t>
            </w:r>
          </w:p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42296D">
            <w:pPr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9.00-9.15</w:t>
            </w:r>
          </w:p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6D" w:rsidRDefault="0042296D" w:rsidP="002F458C">
            <w:pPr>
              <w:rPr>
                <w:b/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1.Лепка</w:t>
            </w:r>
            <w:r>
              <w:rPr>
                <w:b/>
                <w:sz w:val="28"/>
                <w:szCs w:val="16"/>
              </w:rPr>
              <w:t>/</w:t>
            </w:r>
          </w:p>
          <w:p w:rsidR="0042296D" w:rsidRPr="009A239E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Аппликация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296D" w:rsidRPr="009A239E" w:rsidRDefault="0042296D" w:rsidP="0042296D">
            <w:pPr>
              <w:ind w:left="72"/>
              <w:rPr>
                <w:b/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0,5</w:t>
            </w:r>
          </w:p>
          <w:p w:rsidR="0042296D" w:rsidRPr="009A239E" w:rsidRDefault="0042296D" w:rsidP="0042296D">
            <w:pPr>
              <w:ind w:left="57"/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0,5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7C6592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1. Музыка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>
            <w:pPr>
              <w:spacing w:after="200" w:line="276" w:lineRule="auto"/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9.00-9.20</w:t>
            </w:r>
          </w:p>
          <w:p w:rsidR="0042296D" w:rsidRPr="009A239E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Pr="009A239E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Pr="009A239E" w:rsidRDefault="0042296D" w:rsidP="007C6592">
            <w:pPr>
              <w:rPr>
                <w:sz w:val="28"/>
                <w:szCs w:val="16"/>
              </w:rPr>
            </w:pPr>
          </w:p>
        </w:tc>
      </w:tr>
      <w:tr w:rsidR="0042296D" w:rsidTr="0042296D">
        <w:trPr>
          <w:trHeight w:val="144"/>
        </w:trPr>
        <w:tc>
          <w:tcPr>
            <w:tcW w:w="54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50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b/>
                <w:i/>
                <w:sz w:val="28"/>
                <w:szCs w:val="16"/>
              </w:rPr>
            </w:pPr>
            <w:r>
              <w:rPr>
                <w:i/>
                <w:sz w:val="28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9.00-9.15</w:t>
            </w:r>
          </w:p>
        </w:tc>
        <w:tc>
          <w:tcPr>
            <w:tcW w:w="513" w:type="pc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7C6592">
            <w:pPr>
              <w:rPr>
                <w:sz w:val="28"/>
                <w:szCs w:val="16"/>
              </w:rPr>
            </w:pPr>
          </w:p>
        </w:tc>
      </w:tr>
      <w:tr w:rsidR="0042296D" w:rsidTr="0042296D">
        <w:trPr>
          <w:trHeight w:val="1198"/>
        </w:trPr>
        <w:tc>
          <w:tcPr>
            <w:tcW w:w="54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2.Музыка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i/>
                <w:sz w:val="28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9.45-10.05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2.</w:t>
            </w:r>
            <w:r w:rsidRPr="009A239E">
              <w:rPr>
                <w:sz w:val="28"/>
              </w:rPr>
              <w:t xml:space="preserve"> </w:t>
            </w:r>
            <w:r w:rsidRPr="009A239E">
              <w:rPr>
                <w:b/>
                <w:sz w:val="28"/>
                <w:szCs w:val="16"/>
              </w:rPr>
              <w:t>Физкультура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42296D">
            <w:pPr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10.10-10.30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2F458C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2.</w:t>
            </w:r>
            <w:r w:rsidRPr="009A239E">
              <w:rPr>
                <w:sz w:val="28"/>
              </w:rPr>
              <w:t xml:space="preserve"> </w:t>
            </w:r>
            <w:r w:rsidRPr="009A239E">
              <w:rPr>
                <w:b/>
                <w:sz w:val="28"/>
                <w:szCs w:val="16"/>
              </w:rPr>
              <w:t>Рисование</w:t>
            </w:r>
          </w:p>
          <w:p w:rsidR="0042296D" w:rsidRPr="009A239E" w:rsidRDefault="0042296D" w:rsidP="00031222">
            <w:pPr>
              <w:rPr>
                <w:b/>
                <w:i/>
                <w:sz w:val="28"/>
                <w:szCs w:val="16"/>
              </w:rPr>
            </w:pPr>
            <w:r>
              <w:rPr>
                <w:i/>
                <w:sz w:val="28"/>
                <w:szCs w:val="16"/>
              </w:rPr>
              <w:t xml:space="preserve"> 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  <w:r w:rsidRPr="0042296D">
              <w:rPr>
                <w:sz w:val="28"/>
                <w:szCs w:val="16"/>
              </w:rPr>
              <w:t>9.45-10.00</w:t>
            </w:r>
          </w:p>
          <w:p w:rsidR="0042296D" w:rsidRDefault="0042296D">
            <w:pPr>
              <w:spacing w:after="200" w:line="276" w:lineRule="auto"/>
              <w:rPr>
                <w:sz w:val="28"/>
                <w:szCs w:val="16"/>
              </w:rPr>
            </w:pPr>
          </w:p>
          <w:p w:rsidR="0042296D" w:rsidRPr="009A239E" w:rsidRDefault="0042296D" w:rsidP="0042296D">
            <w:pPr>
              <w:rPr>
                <w:sz w:val="28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b/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 xml:space="preserve">2.Физкультура 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на улице</w:t>
            </w:r>
          </w:p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>
            <w:pPr>
              <w:spacing w:after="200" w:line="276" w:lineRule="auto"/>
              <w:rPr>
                <w:sz w:val="28"/>
                <w:szCs w:val="16"/>
              </w:rPr>
            </w:pPr>
            <w:r w:rsidRPr="009A239E">
              <w:rPr>
                <w:sz w:val="28"/>
                <w:szCs w:val="16"/>
              </w:rPr>
              <w:t>11.45-12.00</w:t>
            </w:r>
          </w:p>
          <w:p w:rsidR="0042296D" w:rsidRPr="009A239E" w:rsidRDefault="0042296D" w:rsidP="002F458C">
            <w:pPr>
              <w:rPr>
                <w:sz w:val="28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296D" w:rsidRPr="009A239E" w:rsidRDefault="0042296D" w:rsidP="00031222">
            <w:pPr>
              <w:rPr>
                <w:sz w:val="28"/>
                <w:szCs w:val="16"/>
              </w:rPr>
            </w:pPr>
            <w:r w:rsidRPr="009A239E">
              <w:rPr>
                <w:b/>
                <w:sz w:val="28"/>
                <w:szCs w:val="16"/>
              </w:rPr>
              <w:t>2.Физкультура</w:t>
            </w:r>
          </w:p>
          <w:p w:rsidR="0042296D" w:rsidRPr="009A239E" w:rsidRDefault="0042296D" w:rsidP="00A74CA5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96D" w:rsidRPr="009A239E" w:rsidRDefault="0042296D" w:rsidP="00A74CA5">
            <w:pPr>
              <w:jc w:val="center"/>
              <w:rPr>
                <w:sz w:val="28"/>
                <w:szCs w:val="16"/>
              </w:rPr>
            </w:pPr>
            <w:r w:rsidRPr="0042296D">
              <w:rPr>
                <w:sz w:val="28"/>
                <w:szCs w:val="16"/>
              </w:rPr>
              <w:t>10.10-10.30</w:t>
            </w:r>
          </w:p>
        </w:tc>
      </w:tr>
    </w:tbl>
    <w:p w:rsidR="005E7B43" w:rsidRDefault="005E7B43"/>
    <w:sectPr w:rsidR="005E7B43" w:rsidSect="0088223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3D"/>
    <w:rsid w:val="000C3312"/>
    <w:rsid w:val="002D1106"/>
    <w:rsid w:val="002F458C"/>
    <w:rsid w:val="003E45FD"/>
    <w:rsid w:val="0042296D"/>
    <w:rsid w:val="0046302B"/>
    <w:rsid w:val="00563184"/>
    <w:rsid w:val="005B6366"/>
    <w:rsid w:val="005E7B43"/>
    <w:rsid w:val="007C6592"/>
    <w:rsid w:val="0088223D"/>
    <w:rsid w:val="008D0D6E"/>
    <w:rsid w:val="009807C2"/>
    <w:rsid w:val="009A239E"/>
    <w:rsid w:val="00A74CA5"/>
    <w:rsid w:val="00BC2D39"/>
    <w:rsid w:val="00F2029C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cp:lastPrinted>2019-09-23T11:16:00Z</cp:lastPrinted>
  <dcterms:created xsi:type="dcterms:W3CDTF">2020-05-15T07:21:00Z</dcterms:created>
  <dcterms:modified xsi:type="dcterms:W3CDTF">2020-05-15T07:21:00Z</dcterms:modified>
</cp:coreProperties>
</file>