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9C" w:rsidRPr="0005799C" w:rsidRDefault="0005799C" w:rsidP="0005799C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  <w:bookmarkStart w:id="0" w:name="_GoBack"/>
      <w:bookmarkEnd w:id="0"/>
      <w:r w:rsidRPr="0005799C">
        <w:rPr>
          <w:rFonts w:ascii="Times New Roman" w:hAnsi="Times New Roman" w:cs="Times New Roman"/>
          <w:bCs w:val="0"/>
          <w:color w:val="FF0000"/>
          <w:sz w:val="32"/>
          <w:szCs w:val="32"/>
        </w:rPr>
        <w:t>2 декабря 2022 года стартует Общероссийская акция Тотальный тест «Доступная среда»</w:t>
      </w:r>
    </w:p>
    <w:p w:rsidR="0005799C" w:rsidRPr="0005799C" w:rsidRDefault="0005799C" w:rsidP="0005799C">
      <w:pPr>
        <w:pStyle w:val="3"/>
        <w:spacing w:before="0" w:line="420" w:lineRule="atLeast"/>
        <w:jc w:val="both"/>
        <w:rPr>
          <w:rFonts w:ascii="Times New Roman" w:hAnsi="Times New Roman" w:cs="Times New Roman"/>
          <w:b w:val="0"/>
          <w:bCs w:val="0"/>
          <w:color w:val="000000"/>
          <w:sz w:val="33"/>
          <w:szCs w:val="33"/>
        </w:rPr>
      </w:pPr>
      <w:r>
        <w:rPr>
          <w:rFonts w:ascii="Times New Roman" w:hAnsi="Times New Roman" w:cs="Times New Roman"/>
          <w:b w:val="0"/>
          <w:bCs w:val="0"/>
          <w:noProof/>
          <w:color w:val="000000"/>
          <w:sz w:val="33"/>
          <w:szCs w:val="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587375</wp:posOffset>
            </wp:positionV>
            <wp:extent cx="3181350" cy="2124075"/>
            <wp:effectExtent l="19050" t="0" r="0" b="0"/>
            <wp:wrapSquare wrapText="bothSides"/>
            <wp:docPr id="1" name="Рисунок 1" descr="Photo-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799C">
        <w:rPr>
          <w:rFonts w:ascii="Times New Roman" w:hAnsi="Times New Roman" w:cs="Times New Roman"/>
          <w:b w:val="0"/>
          <w:bCs w:val="0"/>
          <w:color w:val="000000"/>
          <w:sz w:val="33"/>
          <w:szCs w:val="33"/>
        </w:rPr>
        <w:t>Акция приурочена к Международному дню инвалидов и направлена на привлечение внимания жителей России к теме инклюзии, реабилитации, доступной среды и соблюдения прав людей с инвалидностью.</w:t>
      </w:r>
      <w:r w:rsidRPr="0005799C">
        <w:t xml:space="preserve"> 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Тестирование можно будет пройти со 2 по 10 декабря 2022 года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Тестирование традиционно проводится в онлайн-формате. Оно включает в себя вопросы по нескольким тематическим блокам: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– создание доступной среды;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– этика общения с людьми с инвалидностью;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– правила оказания ситуационной помощи.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Регистрация на сайте: </w:t>
      </w:r>
      <w:hyperlink r:id="rId6" w:history="1">
        <w:r w:rsidRPr="0005799C">
          <w:rPr>
            <w:rStyle w:val="a7"/>
            <w:color w:val="0061D9"/>
            <w:sz w:val="27"/>
            <w:szCs w:val="27"/>
          </w:rPr>
          <w:t>https://total-test.ru/</w:t>
        </w:r>
      </w:hyperlink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Также по итогам мероприятия пройдёт публичный разбор вопросов и тренинг с участием ведущих экспертов.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Спикерами Тотального теста «Доступная среда» выступят известные государственные деятели, лидеры общественного мнения, представители культуры и искусства.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Участники мероприятия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инклюзии и создания доступных цифровых сервисов для людей с инвалидностью.</w:t>
      </w:r>
    </w:p>
    <w:p w:rsidR="0005799C" w:rsidRPr="0005799C" w:rsidRDefault="0005799C" w:rsidP="0005799C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05799C">
        <w:rPr>
          <w:color w:val="333333"/>
          <w:sz w:val="27"/>
          <w:szCs w:val="27"/>
        </w:rPr>
        <w:t>По результатам Тотального теста «Доступная среда» будет сформирован рейтинг по уровню вовлеченности субъектов Российской Федерации в мероприятия по созданию условий доступности социальной инфраструктуры для людей с инвалидностью и знаний по вопросам инклюзии и организации доступной среды российских регионов.</w:t>
      </w:r>
    </w:p>
    <w:p w:rsidR="0005799C" w:rsidRPr="0005799C" w:rsidRDefault="0005799C" w:rsidP="0005799C">
      <w:pPr>
        <w:jc w:val="both"/>
        <w:rPr>
          <w:rFonts w:ascii="Times New Roman" w:hAnsi="Times New Roman" w:cs="Times New Roman"/>
        </w:rPr>
      </w:pPr>
    </w:p>
    <w:p w:rsidR="0005799C" w:rsidRDefault="0005799C" w:rsidP="000579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579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799C" w:rsidTr="0005799C">
        <w:tc>
          <w:tcPr>
            <w:tcW w:w="4785" w:type="dxa"/>
          </w:tcPr>
          <w:p w:rsidR="0005799C" w:rsidRPr="0005799C" w:rsidRDefault="0005799C" w:rsidP="009022C4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10:00 (</w:t>
            </w:r>
            <w:proofErr w:type="spellStart"/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мск</w:t>
            </w:r>
            <w:proofErr w:type="spellEnd"/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 декабря 2022</w:t>
            </w:r>
          </w:p>
        </w:tc>
        <w:tc>
          <w:tcPr>
            <w:tcW w:w="4786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Открытие Тотального теста</w:t>
            </w:r>
          </w:p>
        </w:tc>
      </w:tr>
      <w:tr w:rsidR="0005799C" w:rsidTr="0005799C">
        <w:tc>
          <w:tcPr>
            <w:tcW w:w="4785" w:type="dxa"/>
          </w:tcPr>
          <w:p w:rsidR="0005799C" w:rsidRPr="0005799C" w:rsidRDefault="0005799C" w:rsidP="009022C4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10:10 – 12:00 (</w:t>
            </w:r>
            <w:proofErr w:type="spellStart"/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мск</w:t>
            </w:r>
            <w:proofErr w:type="spellEnd"/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 декабря 2022</w:t>
            </w:r>
          </w:p>
        </w:tc>
        <w:tc>
          <w:tcPr>
            <w:tcW w:w="4786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Объявление вопросов в прямом эфире</w:t>
            </w:r>
          </w:p>
        </w:tc>
      </w:tr>
      <w:tr w:rsidR="0005799C" w:rsidTr="0005799C">
        <w:tc>
          <w:tcPr>
            <w:tcW w:w="4785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Тотального теста «Доступная среда» в прямом эфире </w:t>
            </w:r>
            <w:r w:rsidRPr="00057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озвучат почётные спикеры мероприятия</w:t>
            </w:r>
          </w:p>
        </w:tc>
        <w:tc>
          <w:tcPr>
            <w:tcW w:w="4786" w:type="dxa"/>
          </w:tcPr>
          <w:p w:rsidR="0005799C" w:rsidRPr="0005799C" w:rsidRDefault="0005799C" w:rsidP="009022C4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12:00 – 13:00 (</w:t>
            </w:r>
            <w:proofErr w:type="spellStart"/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мск</w:t>
            </w:r>
            <w:proofErr w:type="spellEnd"/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 декабря 2022</w:t>
            </w:r>
          </w:p>
        </w:tc>
      </w:tr>
      <w:tr w:rsidR="0005799C" w:rsidTr="0005799C">
        <w:tc>
          <w:tcPr>
            <w:tcW w:w="4785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Разбор вопросов в прямом эфире</w:t>
            </w:r>
          </w:p>
        </w:tc>
        <w:tc>
          <w:tcPr>
            <w:tcW w:w="4786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тестирования пройдет публичный разбор вопросов от инклюзивных экспертов Академии доступной среды из различных регионов страны</w:t>
            </w:r>
          </w:p>
        </w:tc>
      </w:tr>
      <w:tr w:rsidR="0005799C" w:rsidTr="0005799C">
        <w:tc>
          <w:tcPr>
            <w:tcW w:w="4785" w:type="dxa"/>
          </w:tcPr>
          <w:p w:rsidR="0005799C" w:rsidRPr="0005799C" w:rsidRDefault="0005799C" w:rsidP="009022C4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– 10 декабря 2022</w:t>
            </w:r>
          </w:p>
        </w:tc>
        <w:tc>
          <w:tcPr>
            <w:tcW w:w="4786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Самостоятельное тестирование</w:t>
            </w:r>
          </w:p>
        </w:tc>
      </w:tr>
      <w:tr w:rsidR="0005799C" w:rsidTr="0005799C">
        <w:tc>
          <w:tcPr>
            <w:tcW w:w="4785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 будет открыто до 10 декабря включительно, так что каждый желающий сможет проверить свои знания в любое удобное время</w:t>
            </w:r>
          </w:p>
        </w:tc>
        <w:tc>
          <w:tcPr>
            <w:tcW w:w="4786" w:type="dxa"/>
          </w:tcPr>
          <w:p w:rsidR="0005799C" w:rsidRPr="0005799C" w:rsidRDefault="0005799C" w:rsidP="009022C4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 2022</w:t>
            </w:r>
          </w:p>
        </w:tc>
      </w:tr>
      <w:tr w:rsidR="0005799C" w:rsidTr="0005799C">
        <w:tc>
          <w:tcPr>
            <w:tcW w:w="4785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 - спутники</w:t>
            </w:r>
            <w:r w:rsidRPr="000579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Тотального теста в регионах России</w:t>
            </w:r>
          </w:p>
        </w:tc>
        <w:tc>
          <w:tcPr>
            <w:tcW w:w="4786" w:type="dxa"/>
          </w:tcPr>
          <w:p w:rsidR="0005799C" w:rsidRPr="0005799C" w:rsidRDefault="0005799C" w:rsidP="009022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декады инвалидов в России по всей стране пройдут десятки мероприятий на тему инклюзии, реабилитации и доступной среды. На сайте акции будут опубликованы анонсы ключевых событий</w:t>
            </w:r>
          </w:p>
        </w:tc>
      </w:tr>
    </w:tbl>
    <w:p w:rsidR="0005799C" w:rsidRDefault="0005799C" w:rsidP="000579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</w:p>
    <w:p w:rsidR="0005799C" w:rsidRPr="0005799C" w:rsidRDefault="0005799C" w:rsidP="0005799C">
      <w:pPr>
        <w:pStyle w:val="1"/>
        <w:spacing w:before="0"/>
        <w:rPr>
          <w:rFonts w:ascii="Times New Roman" w:hAnsi="Times New Roman" w:cs="Times New Roman"/>
        </w:rPr>
      </w:pPr>
    </w:p>
    <w:sectPr w:rsidR="0005799C" w:rsidRPr="0005799C" w:rsidSect="000579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9C"/>
    <w:rsid w:val="0005799C"/>
    <w:rsid w:val="006E2203"/>
    <w:rsid w:val="00D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9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9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57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579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05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99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5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579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9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9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57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579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05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99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5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57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187">
          <w:marLeft w:val="0"/>
          <w:marRight w:val="0"/>
          <w:marTop w:val="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8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8617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19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8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036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64162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1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671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12449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8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5369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4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300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06759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4038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53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8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512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84185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215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19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266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11850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2358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14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tal-tes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2022-11-22T11:05:00Z</dcterms:created>
  <dcterms:modified xsi:type="dcterms:W3CDTF">2022-11-22T11:05:00Z</dcterms:modified>
</cp:coreProperties>
</file>