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C0" w:rsidRDefault="000D6FC0" w:rsidP="000D6FC0">
      <w:pPr>
        <w:jc w:val="center"/>
        <w:rPr>
          <w:rFonts w:ascii="Times New Roman" w:hAnsi="Times New Roman" w:cs="Times New Roman"/>
          <w:szCs w:val="24"/>
        </w:rPr>
      </w:pPr>
      <w:r w:rsidRPr="00FD3794">
        <w:rPr>
          <w:rFonts w:ascii="Times New Roman" w:hAnsi="Times New Roman" w:cs="Times New Roman"/>
          <w:szCs w:val="24"/>
        </w:rPr>
        <w:t>МУНИЦИПАЛЬНОЕ АВТОНОМНОЕ ДОШКОЛЬНОЕ ОБРАЗОВАТЕЛЬНОЕ УЧРЕЖДЕНИЕ ДЕТСКИЙ САД №18</w:t>
      </w:r>
    </w:p>
    <w:p w:rsidR="000D6FC0" w:rsidRDefault="000D6FC0" w:rsidP="000D6F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6FC0" w:rsidRDefault="000D6FC0" w:rsidP="000D6F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6FC0" w:rsidRDefault="000D6FC0" w:rsidP="000D6F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6FC0" w:rsidRPr="000D6FC0" w:rsidRDefault="000D6FC0" w:rsidP="000D6FC0">
      <w:pPr>
        <w:jc w:val="center"/>
        <w:rPr>
          <w:rFonts w:ascii="Times New Roman" w:hAnsi="Times New Roman" w:cs="Times New Roman"/>
          <w:sz w:val="40"/>
          <w:szCs w:val="24"/>
        </w:rPr>
      </w:pPr>
      <w:r w:rsidRPr="000D6FC0">
        <w:rPr>
          <w:rFonts w:ascii="Times New Roman" w:hAnsi="Times New Roman" w:cs="Times New Roman"/>
          <w:sz w:val="40"/>
          <w:szCs w:val="24"/>
        </w:rPr>
        <w:t xml:space="preserve">Конспект </w:t>
      </w:r>
    </w:p>
    <w:p w:rsidR="000D6FC0" w:rsidRDefault="000D6FC0" w:rsidP="000D6FC0">
      <w:pPr>
        <w:jc w:val="center"/>
        <w:rPr>
          <w:rFonts w:ascii="Times New Roman" w:hAnsi="Times New Roman" w:cs="Times New Roman"/>
          <w:sz w:val="40"/>
          <w:szCs w:val="24"/>
        </w:rPr>
      </w:pPr>
      <w:r w:rsidRPr="000D6FC0">
        <w:rPr>
          <w:rFonts w:ascii="Times New Roman" w:hAnsi="Times New Roman" w:cs="Times New Roman"/>
          <w:sz w:val="40"/>
          <w:szCs w:val="24"/>
        </w:rPr>
        <w:t>по экспериментальной деятельности</w:t>
      </w:r>
    </w:p>
    <w:p w:rsidR="000D6FC0" w:rsidRDefault="000D6FC0" w:rsidP="000D6FC0">
      <w:pPr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с использование цифровой лаборатории</w:t>
      </w:r>
    </w:p>
    <w:p w:rsidR="000D6FC0" w:rsidRPr="000D6FC0" w:rsidRDefault="000D6FC0" w:rsidP="000D6FC0">
      <w:pPr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«</w:t>
      </w:r>
      <w:proofErr w:type="spellStart"/>
      <w:r>
        <w:rPr>
          <w:rFonts w:ascii="Times New Roman" w:hAnsi="Times New Roman" w:cs="Times New Roman"/>
          <w:sz w:val="40"/>
          <w:szCs w:val="24"/>
        </w:rPr>
        <w:t>Наураша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в стране </w:t>
      </w:r>
      <w:proofErr w:type="spellStart"/>
      <w:r>
        <w:rPr>
          <w:rFonts w:ascii="Times New Roman" w:hAnsi="Times New Roman" w:cs="Times New Roman"/>
          <w:sz w:val="40"/>
          <w:szCs w:val="24"/>
        </w:rPr>
        <w:t>Наурандии</w:t>
      </w:r>
      <w:proofErr w:type="spellEnd"/>
      <w:r>
        <w:rPr>
          <w:rFonts w:ascii="Times New Roman" w:hAnsi="Times New Roman" w:cs="Times New Roman"/>
          <w:sz w:val="40"/>
          <w:szCs w:val="24"/>
        </w:rPr>
        <w:t>»</w:t>
      </w:r>
    </w:p>
    <w:p w:rsidR="000D6FC0" w:rsidRPr="000D6FC0" w:rsidRDefault="000D6FC0" w:rsidP="000D6FC0">
      <w:pPr>
        <w:spacing w:after="0"/>
        <w:jc w:val="center"/>
        <w:rPr>
          <w:rFonts w:ascii="Times New Roman" w:hAnsi="Times New Roman" w:cs="Times New Roman"/>
          <w:b/>
          <w:color w:val="002060"/>
          <w:sz w:val="72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D6FC0">
        <w:rPr>
          <w:rFonts w:ascii="Times New Roman" w:hAnsi="Times New Roman" w:cs="Times New Roman"/>
          <w:b/>
          <w:color w:val="002060"/>
          <w:sz w:val="72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«Что такое кислотность.</w:t>
      </w:r>
    </w:p>
    <w:p w:rsidR="000D6FC0" w:rsidRPr="000D6FC0" w:rsidRDefault="000D6FC0" w:rsidP="000D6FC0">
      <w:pPr>
        <w:spacing w:after="0"/>
        <w:jc w:val="center"/>
        <w:rPr>
          <w:rFonts w:ascii="Times New Roman" w:hAnsi="Times New Roman" w:cs="Times New Roman"/>
          <w:b/>
          <w:color w:val="002060"/>
          <w:sz w:val="72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D6FC0">
        <w:rPr>
          <w:rFonts w:ascii="Times New Roman" w:hAnsi="Times New Roman" w:cs="Times New Roman"/>
          <w:b/>
          <w:color w:val="002060"/>
          <w:sz w:val="72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Как мы чувствуем вкус»</w:t>
      </w:r>
    </w:p>
    <w:p w:rsidR="000D6FC0" w:rsidRDefault="000D6FC0" w:rsidP="000D6FC0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0D6FC0" w:rsidRDefault="000D6FC0" w:rsidP="000D6FC0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0D6FC0" w:rsidRPr="00FD3794" w:rsidRDefault="000D6FC0" w:rsidP="000D6FC0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0D6FC0" w:rsidRPr="00FD3794" w:rsidRDefault="000D6FC0" w:rsidP="000D6FC0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0D6FC0" w:rsidRPr="00FD3794" w:rsidRDefault="000D6FC0" w:rsidP="000D6FC0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>Выполнила:</w:t>
      </w:r>
    </w:p>
    <w:p w:rsidR="000D6FC0" w:rsidRPr="00FD3794" w:rsidRDefault="000D6FC0" w:rsidP="000D6FC0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 xml:space="preserve"> воспитатель </w:t>
      </w:r>
      <w:proofErr w:type="gramStart"/>
      <w:r w:rsidRPr="00FD3794">
        <w:rPr>
          <w:rFonts w:ascii="Times New Roman" w:hAnsi="Times New Roman" w:cs="Times New Roman"/>
          <w:sz w:val="28"/>
          <w:szCs w:val="24"/>
        </w:rPr>
        <w:t>высшей</w:t>
      </w:r>
      <w:proofErr w:type="gramEnd"/>
      <w:r w:rsidRPr="00FD379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D6FC0" w:rsidRPr="00FD3794" w:rsidRDefault="000D6FC0" w:rsidP="000D6FC0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>квалификационной категории</w:t>
      </w:r>
    </w:p>
    <w:p w:rsidR="000D6FC0" w:rsidRPr="00FD3794" w:rsidRDefault="000D6FC0" w:rsidP="000D6FC0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>Павленкова Елена Сергеевна</w:t>
      </w:r>
    </w:p>
    <w:p w:rsidR="000D6FC0" w:rsidRDefault="000D6FC0" w:rsidP="000D6FC0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0D6FC0" w:rsidRDefault="000D6FC0" w:rsidP="000D6FC0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0D6FC0" w:rsidRDefault="000D6FC0" w:rsidP="000D6FC0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0D6FC0" w:rsidRDefault="000D6FC0" w:rsidP="000D6FC0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0D6FC0" w:rsidRPr="00FD3794" w:rsidRDefault="000D6FC0" w:rsidP="000D6F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р.п</w:t>
      </w:r>
      <w:proofErr w:type="spellEnd"/>
      <w:r w:rsidRPr="00FD3794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FD3794">
        <w:rPr>
          <w:rFonts w:ascii="Times New Roman" w:hAnsi="Times New Roman" w:cs="Times New Roman"/>
          <w:sz w:val="28"/>
          <w:szCs w:val="24"/>
        </w:rPr>
        <w:t>Юганец</w:t>
      </w:r>
      <w:proofErr w:type="spellEnd"/>
    </w:p>
    <w:p w:rsidR="000D6FC0" w:rsidRDefault="000D6FC0" w:rsidP="000D6F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D3794">
        <w:rPr>
          <w:rFonts w:ascii="Times New Roman" w:hAnsi="Times New Roman" w:cs="Times New Roman"/>
          <w:sz w:val="28"/>
          <w:szCs w:val="24"/>
        </w:rPr>
        <w:t xml:space="preserve">2021-2022 </w:t>
      </w:r>
      <w:proofErr w:type="spellStart"/>
      <w:r w:rsidRPr="00FD3794">
        <w:rPr>
          <w:rFonts w:ascii="Times New Roman" w:hAnsi="Times New Roman" w:cs="Times New Roman"/>
          <w:sz w:val="28"/>
          <w:szCs w:val="24"/>
        </w:rPr>
        <w:t>уч.г</w:t>
      </w:r>
      <w:proofErr w:type="spellEnd"/>
      <w:r w:rsidRPr="00FD3794">
        <w:rPr>
          <w:rFonts w:ascii="Times New Roman" w:hAnsi="Times New Roman" w:cs="Times New Roman"/>
          <w:sz w:val="28"/>
          <w:szCs w:val="24"/>
        </w:rPr>
        <w:t>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lastRenderedPageBreak/>
        <w:t>МОДУЛЬ «КИСЛОТНОСТЬ»</w:t>
      </w:r>
    </w:p>
    <w:p w:rsidR="001C1402" w:rsidRDefault="001C1402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 xml:space="preserve"> </w:t>
      </w:r>
      <w:r w:rsidR="006737ED" w:rsidRPr="006737ED">
        <w:rPr>
          <w:rFonts w:ascii="Times New Roman" w:hAnsi="Times New Roman" w:cs="Times New Roman"/>
          <w:sz w:val="28"/>
          <w:szCs w:val="28"/>
        </w:rPr>
        <w:t xml:space="preserve">«Что такое кислотность. Как мы чувствуем вкус» 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Цель: познакомить детей с понятием «кислотность».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Задачи: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- закрепить знания детей об органах чувств;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- дать детям представление о кислотности;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- расширять кругозор детей;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- закреплять умение работать в команде.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- совершенствовать процессы внимания, памяти, мышления, восприятия.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- расширять словарный запас детей;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- развивать вкусовое восприятие;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- развивать навыки исследовательской деятельности и познавательной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активности.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- воспитывать бережное отношение к своему здоровью.</w:t>
      </w:r>
    </w:p>
    <w:p w:rsid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Оборудование и материалы: иллюстрации, ноутбук, лоток с набором для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эксперимента «Кислотность», контейнеры для опытов по 2 шт., на каждую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пару детей (с лимонным соком и пищевой содой, одноразовые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ложки (маленькие) на каждого ребёнка; стакан с чистой водой на каждую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 xml:space="preserve">пару детей, зубочистки или шпажки, тарелки с </w:t>
      </w:r>
      <w:proofErr w:type="gramStart"/>
      <w:r w:rsidRPr="006737ED">
        <w:rPr>
          <w:rFonts w:ascii="Times New Roman" w:hAnsi="Times New Roman" w:cs="Times New Roman"/>
          <w:sz w:val="28"/>
          <w:szCs w:val="28"/>
        </w:rPr>
        <w:t>нарезанными</w:t>
      </w:r>
      <w:proofErr w:type="gramEnd"/>
      <w:r w:rsidRPr="006737ED">
        <w:rPr>
          <w:rFonts w:ascii="Times New Roman" w:hAnsi="Times New Roman" w:cs="Times New Roman"/>
          <w:sz w:val="28"/>
          <w:szCs w:val="28"/>
        </w:rPr>
        <w:t xml:space="preserve"> яблоком,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лимоном и апельсином, влажные салфетки, сок яблочный, сок лимонный, сок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апельсиновый для опытов, бутылка сладкой газированной воды, пищевая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сода, салфетки детские влажные, тряпочка сухая протирать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датчик кислотности.</w:t>
      </w:r>
    </w:p>
    <w:p w:rsidR="001C1402" w:rsidRPr="006737ED" w:rsidRDefault="001C1402" w:rsidP="00673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Ход занятия: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Ребята давайте,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Дружно за руки возьмемся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1C1402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Мы пожмем друг другу руку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Побежит тепло по кругу,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Будем вместе очень дружно</w:t>
      </w:r>
    </w:p>
    <w:p w:rsidR="001C1402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На вопросы отвечать</w:t>
      </w:r>
    </w:p>
    <w:p w:rsid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Все хотим мы много знать.</w:t>
      </w:r>
    </w:p>
    <w:p w:rsidR="001C1402" w:rsidRDefault="001C1402" w:rsidP="00673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FC0" w:rsidRDefault="000D6FC0" w:rsidP="00673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FC0" w:rsidRPr="006737ED" w:rsidRDefault="000D6FC0" w:rsidP="00673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lastRenderedPageBreak/>
        <w:t>Организационный момент.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Воспитатель: Ребята, сегодня с утра к нам в группу принесли посылку,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давайте посмотрим, от кого она.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 xml:space="preserve">(На коробке </w:t>
      </w:r>
      <w:proofErr w:type="gramStart"/>
      <w:r w:rsidRPr="006737ED">
        <w:rPr>
          <w:rFonts w:ascii="Times New Roman" w:hAnsi="Times New Roman" w:cs="Times New Roman"/>
          <w:sz w:val="28"/>
          <w:szCs w:val="28"/>
        </w:rPr>
        <w:t>нарисован</w:t>
      </w:r>
      <w:proofErr w:type="gramEnd"/>
      <w:r w:rsidRPr="00673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7ED">
        <w:rPr>
          <w:rFonts w:ascii="Times New Roman" w:hAnsi="Times New Roman" w:cs="Times New Roman"/>
          <w:sz w:val="28"/>
          <w:szCs w:val="28"/>
        </w:rPr>
        <w:t>Наураша</w:t>
      </w:r>
      <w:proofErr w:type="spellEnd"/>
      <w:r w:rsidRPr="006737ED">
        <w:rPr>
          <w:rFonts w:ascii="Times New Roman" w:hAnsi="Times New Roman" w:cs="Times New Roman"/>
          <w:sz w:val="28"/>
          <w:szCs w:val="28"/>
        </w:rPr>
        <w:t>). Вы догадались, кто нам её отправил?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Открываю коробку. Там записка: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«Здравствуйте, мои друзья, приглашаю вас посетить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мою лабораторию и оказать мне помощь в проведении исследований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пройденного нами модуля».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 xml:space="preserve">Удивительно, не так ли, ребята? О каком модуле говорит </w:t>
      </w:r>
      <w:proofErr w:type="spellStart"/>
      <w:r w:rsidRPr="006737ED">
        <w:rPr>
          <w:rFonts w:ascii="Times New Roman" w:hAnsi="Times New Roman" w:cs="Times New Roman"/>
          <w:sz w:val="28"/>
          <w:szCs w:val="28"/>
        </w:rPr>
        <w:t>Наураша</w:t>
      </w:r>
      <w:proofErr w:type="spellEnd"/>
      <w:r w:rsidRPr="006737ED">
        <w:rPr>
          <w:rFonts w:ascii="Times New Roman" w:hAnsi="Times New Roman" w:cs="Times New Roman"/>
          <w:sz w:val="28"/>
          <w:szCs w:val="28"/>
        </w:rPr>
        <w:t>? У</w:t>
      </w:r>
    </w:p>
    <w:p w:rsidR="001C1402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вас есть какие-нибудь предположения?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(ответы детей – перечисляют все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пройденные темы)</w:t>
      </w:r>
    </w:p>
    <w:p w:rsidR="001C1402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 xml:space="preserve">Совсем не понятно, о чем говорит </w:t>
      </w:r>
      <w:proofErr w:type="spellStart"/>
      <w:r w:rsidRPr="006737ED">
        <w:rPr>
          <w:rFonts w:ascii="Times New Roman" w:hAnsi="Times New Roman" w:cs="Times New Roman"/>
          <w:sz w:val="28"/>
          <w:szCs w:val="28"/>
        </w:rPr>
        <w:t>Наураша</w:t>
      </w:r>
      <w:proofErr w:type="spellEnd"/>
      <w:r w:rsidRPr="006737ED">
        <w:rPr>
          <w:rFonts w:ascii="Times New Roman" w:hAnsi="Times New Roman" w:cs="Times New Roman"/>
          <w:sz w:val="28"/>
          <w:szCs w:val="28"/>
        </w:rPr>
        <w:t>. Ой, ребята, а в посылке еще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 xml:space="preserve">кое-что лежит. Какая-то коробочка. Смотрят, что в ней (фрукты – </w:t>
      </w:r>
      <w:proofErr w:type="spellStart"/>
      <w:r w:rsidRPr="006737ED">
        <w:rPr>
          <w:rFonts w:ascii="Times New Roman" w:hAnsi="Times New Roman" w:cs="Times New Roman"/>
          <w:sz w:val="28"/>
          <w:szCs w:val="28"/>
        </w:rPr>
        <w:t>яблоко</w:t>
      </w:r>
      <w:proofErr w:type="gramStart"/>
      <w:r w:rsidRPr="006737ED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6737ED">
        <w:rPr>
          <w:rFonts w:ascii="Times New Roman" w:hAnsi="Times New Roman" w:cs="Times New Roman"/>
          <w:sz w:val="28"/>
          <w:szCs w:val="28"/>
        </w:rPr>
        <w:t>имон</w:t>
      </w:r>
      <w:proofErr w:type="spellEnd"/>
      <w:r w:rsidRPr="006737ED">
        <w:rPr>
          <w:rFonts w:ascii="Times New Roman" w:hAnsi="Times New Roman" w:cs="Times New Roman"/>
          <w:sz w:val="28"/>
          <w:szCs w:val="28"/>
        </w:rPr>
        <w:t>, апельсин), заранее разрезанные на маленькие кусочки). Мне кажется, я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 xml:space="preserve">догадалась, о каком модуле говорил наш ученый. </w:t>
      </w:r>
    </w:p>
    <w:p w:rsidR="001C1402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 xml:space="preserve">А вы? (ответы детей </w:t>
      </w:r>
      <w:proofErr w:type="gramStart"/>
      <w:r w:rsidRPr="006737ED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6737ED">
        <w:rPr>
          <w:rFonts w:ascii="Times New Roman" w:hAnsi="Times New Roman" w:cs="Times New Roman"/>
          <w:sz w:val="28"/>
          <w:szCs w:val="28"/>
        </w:rPr>
        <w:t>ислотность).</w:t>
      </w:r>
    </w:p>
    <w:p w:rsidR="000D6FC0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Правильно! А вот и пометка на коробочке: «Первое задание: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Вы должны с закрытыми глазами определить, что попробовали»</w:t>
      </w:r>
      <w:proofErr w:type="gramStart"/>
      <w:r w:rsidRPr="006737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="001C1402" w:rsidRPr="006737ED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737E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737ED">
        <w:rPr>
          <w:rFonts w:ascii="Times New Roman" w:hAnsi="Times New Roman" w:cs="Times New Roman"/>
          <w:sz w:val="28"/>
          <w:szCs w:val="28"/>
        </w:rPr>
        <w:t xml:space="preserve">етям даётся по кусочку яблока, апельсина и лимона. </w:t>
      </w:r>
    </w:p>
    <w:p w:rsidR="000D6FC0" w:rsidRDefault="000D6FC0" w:rsidP="000D6F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2111" cy="3111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17_155646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5" t="19273"/>
                    <a:stretch/>
                  </pic:blipFill>
                  <pic:spPr bwMode="auto">
                    <a:xfrm>
                      <a:off x="0" y="0"/>
                      <a:ext cx="2780625" cy="3109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737ED">
        <w:rPr>
          <w:rFonts w:ascii="Times New Roman" w:hAnsi="Times New Roman" w:cs="Times New Roman"/>
          <w:sz w:val="28"/>
          <w:szCs w:val="28"/>
        </w:rPr>
        <w:t>Пробуют на вкус,</w:t>
      </w:r>
      <w:r w:rsidR="000D6FC0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и говорят, что они ели.)</w:t>
      </w:r>
      <w:proofErr w:type="gramEnd"/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-Что помогло вам определить? (ответы детей: язык).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- А кто-нибудь знает, что такое язык? (ответы детей).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Воспитатель: Все вы правы, но существует термин, то есть определение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слова «язык» - это орган чувств, который отвечает за распознавание вкуса.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Язык расположен в ротовой полости. Язык - это мышца, которая способна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различать вкус. На языке есть вкусовые сосочки, которые помогают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различить вкус.</w:t>
      </w:r>
    </w:p>
    <w:p w:rsidR="000D6FC0" w:rsidRDefault="000D6FC0" w:rsidP="000D6F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07659" cy="321012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17_1558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611" cy="320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- А кто мне подскажет, что такое «органы чувств»?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(Органы, с помощью которых человек воспринимает или чувствует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окружающий мир).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- Какие вкусы распознавал ваш язык? (сладкий и кислый).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Воспитатель: А вы знаете, что наш язык распознает вкусы разными своими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частями! А хотите узнать подробнее об этом? (смотрят на картинку)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Кончик языка – чувствует сладкое и солёное,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 xml:space="preserve">Боковые стороны языка – чувствует </w:t>
      </w:r>
      <w:proofErr w:type="gramStart"/>
      <w:r w:rsidRPr="006737ED">
        <w:rPr>
          <w:rFonts w:ascii="Times New Roman" w:hAnsi="Times New Roman" w:cs="Times New Roman"/>
          <w:sz w:val="28"/>
          <w:szCs w:val="28"/>
        </w:rPr>
        <w:t>кислое</w:t>
      </w:r>
      <w:proofErr w:type="gramEnd"/>
      <w:r w:rsidRPr="006737ED">
        <w:rPr>
          <w:rFonts w:ascii="Times New Roman" w:hAnsi="Times New Roman" w:cs="Times New Roman"/>
          <w:sz w:val="28"/>
          <w:szCs w:val="28"/>
        </w:rPr>
        <w:t>,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 xml:space="preserve">Корень языка – чувствует </w:t>
      </w:r>
      <w:proofErr w:type="gramStart"/>
      <w:r w:rsidRPr="006737ED">
        <w:rPr>
          <w:rFonts w:ascii="Times New Roman" w:hAnsi="Times New Roman" w:cs="Times New Roman"/>
          <w:sz w:val="28"/>
          <w:szCs w:val="28"/>
        </w:rPr>
        <w:t>горькое</w:t>
      </w:r>
      <w:proofErr w:type="gramEnd"/>
      <w:r w:rsidRPr="006737ED">
        <w:rPr>
          <w:rFonts w:ascii="Times New Roman" w:hAnsi="Times New Roman" w:cs="Times New Roman"/>
          <w:sz w:val="28"/>
          <w:szCs w:val="28"/>
        </w:rPr>
        <w:t>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Воспитатель: Самое время переходить к следующему заданию.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1. Загружаем программу.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2. Открываем модуль кислотность.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3. Выбираем настройку заданий.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4. Определяем задачи исследования.</w:t>
      </w:r>
    </w:p>
    <w:p w:rsidR="001C1402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Закрепить понятие «кислотность».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 xml:space="preserve"> Научиться измерять кислотность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разных продуктов</w:t>
      </w:r>
    </w:p>
    <w:p w:rsidR="001C1402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 xml:space="preserve">Воспитатель: Ребята, на прошлом занятии </w:t>
      </w:r>
      <w:proofErr w:type="spellStart"/>
      <w:r w:rsidRPr="006737ED">
        <w:rPr>
          <w:rFonts w:ascii="Times New Roman" w:hAnsi="Times New Roman" w:cs="Times New Roman"/>
          <w:sz w:val="28"/>
          <w:szCs w:val="28"/>
        </w:rPr>
        <w:t>Наураша</w:t>
      </w:r>
      <w:proofErr w:type="spellEnd"/>
      <w:r w:rsidRPr="006737ED">
        <w:rPr>
          <w:rFonts w:ascii="Times New Roman" w:hAnsi="Times New Roman" w:cs="Times New Roman"/>
          <w:sz w:val="28"/>
          <w:szCs w:val="28"/>
        </w:rPr>
        <w:t xml:space="preserve"> познакомил вас со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 xml:space="preserve">шкалой измерения кислотности. 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Вот она (изображение). Значение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кислотности измеряется по шкале от 1 до 14. Чем ниже значение, тем выше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показатель кислотности. Середина шкалы (7) нейтральное значение.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6737ED">
        <w:rPr>
          <w:rFonts w:ascii="Times New Roman" w:hAnsi="Times New Roman" w:cs="Times New Roman"/>
          <w:sz w:val="28"/>
          <w:szCs w:val="28"/>
        </w:rPr>
        <w:t>Ребята, а в нашей посылке еще кое-что припрятано! (бутылка</w:t>
      </w:r>
      <w:proofErr w:type="gramEnd"/>
    </w:p>
    <w:p w:rsid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с яблочным соком, лимонным, чистая вода и газировка)</w:t>
      </w:r>
    </w:p>
    <w:p w:rsidR="000D6FC0" w:rsidRDefault="000D6FC0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6FC0" w:rsidRPr="006737ED" w:rsidRDefault="000D6FC0" w:rsidP="00673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lastRenderedPageBreak/>
        <w:t>1. ЯБЛОЧНЫЙ СОК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- Налить яблочный сок в стакан с зелёной наклейкой.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- произвести измерение.</w:t>
      </w:r>
    </w:p>
    <w:p w:rsid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Что мы видим, ребята? (ответы детей). Я должна вам сказать, что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кислота есть и в нашем желудке, называется она соляная кислота, и, если её в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желудке очень много, то человек испытывает дискомфорт, неприятные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ощущения и даже боль.</w:t>
      </w:r>
    </w:p>
    <w:p w:rsidR="001C1402" w:rsidRPr="006737ED" w:rsidRDefault="001C1402" w:rsidP="00673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2. ЛИМОННЫЙ СОК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- Налить лимонный сок в стакан с жёлтой наклейкой.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- Произвести измерения.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Воспитатель: Ребята, что мы увидели? Какой сок оказался самым кислым?</w:t>
      </w:r>
    </w:p>
    <w:p w:rsid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 xml:space="preserve">(ответы детей: </w:t>
      </w:r>
      <w:proofErr w:type="gramStart"/>
      <w:r w:rsidRPr="006737ED">
        <w:rPr>
          <w:rFonts w:ascii="Times New Roman" w:hAnsi="Times New Roman" w:cs="Times New Roman"/>
          <w:sz w:val="28"/>
          <w:szCs w:val="28"/>
        </w:rPr>
        <w:t>лимонный</w:t>
      </w:r>
      <w:proofErr w:type="gramEnd"/>
      <w:r w:rsidRPr="006737ED">
        <w:rPr>
          <w:rFonts w:ascii="Times New Roman" w:hAnsi="Times New Roman" w:cs="Times New Roman"/>
          <w:sz w:val="28"/>
          <w:szCs w:val="28"/>
        </w:rPr>
        <w:t>)</w:t>
      </w:r>
    </w:p>
    <w:p w:rsidR="001C1402" w:rsidRPr="006737ED" w:rsidRDefault="001C1402" w:rsidP="00673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3. ЧИСТАЯ ВОДА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- Налить воду в стакан с белой наклейкой.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- Произвести измерения.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Воспитатель: Смотрите, ребята, вода абсолютно не содержит кислоты,</w:t>
      </w:r>
    </w:p>
    <w:p w:rsid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показатель её кислотности равен 7 – это соответствует нейтральной (не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кислой) среде.</w:t>
      </w:r>
    </w:p>
    <w:p w:rsidR="001C1402" w:rsidRPr="006737ED" w:rsidRDefault="001C1402" w:rsidP="00673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4. ГАЗИРОВКА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- Налить газировку в стакан с коричневой наклейкой.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- Произвести измерение.</w:t>
      </w:r>
    </w:p>
    <w:p w:rsid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Воспитатель: Ой, что мы видим! Оказывается, газированная вода содержит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очень много кислоты!!! А это опасно! Вы уже знаете, что частое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употребление газированных напитков вредно для здоровья человека,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="001C1402">
        <w:rPr>
          <w:rFonts w:ascii="Times New Roman" w:hAnsi="Times New Roman" w:cs="Times New Roman"/>
          <w:sz w:val="28"/>
          <w:szCs w:val="28"/>
        </w:rPr>
        <w:t xml:space="preserve"> для </w:t>
      </w:r>
      <w:r w:rsidRPr="006737ED">
        <w:rPr>
          <w:rFonts w:ascii="Times New Roman" w:hAnsi="Times New Roman" w:cs="Times New Roman"/>
          <w:sz w:val="28"/>
          <w:szCs w:val="28"/>
        </w:rPr>
        <w:t>детей, т. к. они содержат много кислоты.</w:t>
      </w:r>
    </w:p>
    <w:p w:rsidR="001C1402" w:rsidRDefault="001C1402" w:rsidP="00673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1402" w:rsidRPr="006737ED" w:rsidRDefault="001C1402" w:rsidP="00673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Рефлексия: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Воспитатель: Итак, мои юные исследователи, что нового вы узнали сегодня?</w:t>
      </w: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Что вам понравилось? (ответы детей).</w:t>
      </w:r>
    </w:p>
    <w:p w:rsidR="001C1402" w:rsidRDefault="001C1402" w:rsidP="006737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37ED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Воспитатель: Вы должны обязательно запомнить, что аскорбиновая кислота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полезна для нашего организма, но в умеренных количествах. Еще, запомните,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что самое большое количество аскорбиновой кислоты содержится в лимоне.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А еще, газировка, которую вы все так любите, вредна, так как содержит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lastRenderedPageBreak/>
        <w:t>много кислоты и, соответственно, увеличивает кислотность в желудке, что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приводит к дискомфорту, плохому самочувствию.</w:t>
      </w:r>
    </w:p>
    <w:p w:rsidR="00713217" w:rsidRPr="006737ED" w:rsidRDefault="006737ED" w:rsidP="00673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7ED">
        <w:rPr>
          <w:rFonts w:ascii="Times New Roman" w:hAnsi="Times New Roman" w:cs="Times New Roman"/>
          <w:sz w:val="28"/>
          <w:szCs w:val="28"/>
        </w:rPr>
        <w:t>Ну, что ж, спасибо вам большое за активную работу. До новых научных</w:t>
      </w:r>
      <w:r w:rsidR="001C1402">
        <w:rPr>
          <w:rFonts w:ascii="Times New Roman" w:hAnsi="Times New Roman" w:cs="Times New Roman"/>
          <w:sz w:val="28"/>
          <w:szCs w:val="28"/>
        </w:rPr>
        <w:t xml:space="preserve"> </w:t>
      </w:r>
      <w:r w:rsidRPr="006737ED">
        <w:rPr>
          <w:rFonts w:ascii="Times New Roman" w:hAnsi="Times New Roman" w:cs="Times New Roman"/>
          <w:sz w:val="28"/>
          <w:szCs w:val="28"/>
        </w:rPr>
        <w:t>встреч.</w:t>
      </w:r>
    </w:p>
    <w:sectPr w:rsidR="00713217" w:rsidRPr="00673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ED"/>
    <w:rsid w:val="000D6FC0"/>
    <w:rsid w:val="001C1402"/>
    <w:rsid w:val="00516A7D"/>
    <w:rsid w:val="006737ED"/>
    <w:rsid w:val="00F8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2023-03-26T19:59:00Z</dcterms:created>
  <dcterms:modified xsi:type="dcterms:W3CDTF">2023-04-02T18:51:00Z</dcterms:modified>
</cp:coreProperties>
</file>