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7A59" w14:textId="77777777" w:rsidR="009706BC" w:rsidRPr="00186A1A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56805F" w14:textId="77777777" w:rsidR="009706BC" w:rsidRPr="00E852C0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</w:rPr>
      </w:pPr>
    </w:p>
    <w:p w14:paraId="6587A6C2" w14:textId="77777777" w:rsidR="009706BC" w:rsidRPr="00E852C0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</w:rPr>
      </w:pPr>
    </w:p>
    <w:p w14:paraId="2015500C" w14:textId="77777777" w:rsidR="009706BC" w:rsidRPr="00186A1A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186A1A">
        <w:rPr>
          <w:rFonts w:ascii="Times New Roman" w:eastAsia="Times New Roman" w:hAnsi="Times New Roman"/>
          <w:b/>
          <w:sz w:val="40"/>
          <w:szCs w:val="40"/>
        </w:rPr>
        <w:t>Конспект непосредственно-образовательной деятельности в старшей группе</w:t>
      </w:r>
    </w:p>
    <w:p w14:paraId="6CACA197" w14:textId="77777777" w:rsidR="009706BC" w:rsidRPr="009706BC" w:rsidRDefault="009706BC" w:rsidP="009706BC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40"/>
          <w:szCs w:val="40"/>
        </w:rPr>
      </w:pPr>
      <w:r w:rsidRPr="009706BC">
        <w:rPr>
          <w:b/>
          <w:color w:val="111111"/>
          <w:sz w:val="40"/>
          <w:szCs w:val="40"/>
        </w:rPr>
        <w:t>«Свойства воды»</w:t>
      </w:r>
    </w:p>
    <w:p w14:paraId="35C017C4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255C8210" w14:textId="77777777" w:rsidR="009706BC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68F65AB4" w14:textId="77777777" w:rsidR="009706BC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4E02A2C0" w14:textId="77777777" w:rsidR="009706BC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562A8726" w14:textId="77777777" w:rsidR="009706BC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388FB01F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7B645DA4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54694840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Составила и провела воспитатель</w:t>
      </w:r>
    </w:p>
    <w:p w14:paraId="660599D6" w14:textId="76168267" w:rsidR="009706BC" w:rsidRDefault="003A3785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высшей</w:t>
      </w:r>
      <w:r w:rsidR="009706BC" w:rsidRPr="00E852C0">
        <w:rPr>
          <w:rFonts w:ascii="Times New Roman" w:eastAsia="Times New Roman" w:hAnsi="Times New Roman"/>
          <w:sz w:val="28"/>
          <w:szCs w:val="28"/>
        </w:rPr>
        <w:t xml:space="preserve"> квалификационной </w:t>
      </w:r>
      <w:r w:rsidR="009706BC">
        <w:rPr>
          <w:rFonts w:ascii="Times New Roman" w:eastAsia="Times New Roman" w:hAnsi="Times New Roman"/>
          <w:sz w:val="28"/>
          <w:szCs w:val="28"/>
        </w:rPr>
        <w:t xml:space="preserve"> </w:t>
      </w:r>
      <w:r w:rsidR="009706BC" w:rsidRPr="00E852C0">
        <w:rPr>
          <w:rFonts w:ascii="Times New Roman" w:eastAsia="Times New Roman" w:hAnsi="Times New Roman"/>
          <w:sz w:val="28"/>
          <w:szCs w:val="28"/>
        </w:rPr>
        <w:t xml:space="preserve">категории </w:t>
      </w:r>
    </w:p>
    <w:p w14:paraId="7FEB97BB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E852C0">
        <w:rPr>
          <w:rFonts w:ascii="Times New Roman" w:eastAsia="Times New Roman" w:hAnsi="Times New Roman"/>
          <w:sz w:val="28"/>
          <w:szCs w:val="28"/>
        </w:rPr>
        <w:t xml:space="preserve">Ганина М.В.  </w:t>
      </w:r>
    </w:p>
    <w:p w14:paraId="0C28DDD8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16D35328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4429D509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13DE9A41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5DD07D3D" w14:textId="77777777" w:rsidR="009706BC" w:rsidRPr="00E852C0" w:rsidRDefault="009706BC" w:rsidP="009706BC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14:paraId="22616DE5" w14:textId="77777777" w:rsidR="009706BC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EC1B0C7" w14:textId="77777777" w:rsidR="009706BC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A779D1" w14:textId="77777777" w:rsidR="009706BC" w:rsidRPr="00E852C0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F91142" w14:textId="77777777" w:rsidR="009706BC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Рп</w:t>
      </w:r>
      <w:r w:rsidRPr="00E852C0">
        <w:rPr>
          <w:rFonts w:ascii="Times New Roman" w:eastAsia="Times New Roman" w:hAnsi="Times New Roman"/>
          <w:sz w:val="28"/>
          <w:szCs w:val="28"/>
        </w:rPr>
        <w:t>. Юганец</w:t>
      </w:r>
    </w:p>
    <w:p w14:paraId="2417CBA6" w14:textId="2B7DB35D" w:rsidR="009706BC" w:rsidRPr="001877A0" w:rsidRDefault="009706BC" w:rsidP="009706B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  <w:sectPr w:rsidR="009706BC" w:rsidRPr="001877A0" w:rsidSect="009706BC">
          <w:headerReference w:type="default" r:id="rId6"/>
          <w:pgSz w:w="11909" w:h="16838"/>
          <w:pgMar w:top="720" w:right="720" w:bottom="720" w:left="720" w:header="567" w:footer="567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>20</w:t>
      </w:r>
      <w:r w:rsidR="003A3785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>-20</w:t>
      </w:r>
      <w:r w:rsidR="003A3785">
        <w:rPr>
          <w:rFonts w:ascii="Times New Roman" w:eastAsia="Times New Roman" w:hAnsi="Times New Roman"/>
          <w:sz w:val="28"/>
          <w:szCs w:val="28"/>
        </w:rPr>
        <w:t>22</w:t>
      </w:r>
      <w:r w:rsidRPr="00E852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</w:t>
      </w:r>
    </w:p>
    <w:p w14:paraId="3FEC5B66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Цель занятия:</w:t>
      </w:r>
      <w:r>
        <w:rPr>
          <w:rFonts w:ascii="Arial" w:hAnsi="Arial" w:cs="Arial"/>
          <w:color w:val="111111"/>
          <w:sz w:val="26"/>
          <w:szCs w:val="26"/>
        </w:rPr>
        <w:t> Познакомить детей с основными свойствами воды.</w:t>
      </w:r>
    </w:p>
    <w:p w14:paraId="697B2574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Программные задачи:</w:t>
      </w:r>
    </w:p>
    <w:p w14:paraId="3458C555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Образовательные:</w:t>
      </w:r>
    </w:p>
    <w:p w14:paraId="4C9720D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-познакомить детей со свойствами воды: отсутствие собственной формы; прозрачность; вода – это жидкость, безвкусная, не имеет запаха.</w:t>
      </w:r>
    </w:p>
    <w:p w14:paraId="5CD31B6A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-уточнить знания детей о необходимости воды в нашей жизни.</w:t>
      </w:r>
    </w:p>
    <w:p w14:paraId="29CF8667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Развивающие:</w:t>
      </w:r>
    </w:p>
    <w:p w14:paraId="1963EF8B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-развивать у детей познавательную активность в процессе занятий по экспериментированию;</w:t>
      </w:r>
    </w:p>
    <w:p w14:paraId="29E95DF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-закреплять умение работать с посудой;</w:t>
      </w:r>
    </w:p>
    <w:p w14:paraId="78C6CEF4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-закреплять умение работать с жидкостью.</w:t>
      </w:r>
    </w:p>
    <w:p w14:paraId="7DFE5B00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-развивать способность анализировать и делать выводы;</w:t>
      </w:r>
    </w:p>
    <w:p w14:paraId="21F612A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-активизировать и обогащать словарь новыми словами;</w:t>
      </w:r>
    </w:p>
    <w:p w14:paraId="783649AF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Воспитательные:</w:t>
      </w:r>
    </w:p>
    <w:p w14:paraId="55B5C78B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-воспитывать бережное отношение к воде;</w:t>
      </w:r>
    </w:p>
    <w:p w14:paraId="39B4FAD6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-воспитывать умение работать в коллективе;</w:t>
      </w:r>
    </w:p>
    <w:p w14:paraId="6F07A753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111111"/>
          <w:sz w:val="26"/>
          <w:szCs w:val="26"/>
        </w:rPr>
        <w:t> карточки со стихами-загадками в виде капелек воды, ведёрко, фотографии, иллюстрации на тему «Вода», прозрачные пластиковые стаканы, трубочки для коктейля, стакан с молоком, карточки с условными обозначениями опытов, листы белой бумаги формата А4, кисти, акварельные краски голубого цвета, фартуки, салфетки.</w:t>
      </w:r>
    </w:p>
    <w:p w14:paraId="13AB1537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Ход занятия:</w:t>
      </w:r>
    </w:p>
    <w:p w14:paraId="25598E6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Воспитатель рассказывает детям, что увидел утром на пороге группы серебряное ведёрко. Интересуется: не хотят ли они заглянуть, что в нём лежит? Воспитатель достает из ведёрки по очереди карточки-капельки с загадками:</w:t>
      </w:r>
    </w:p>
    <w:p w14:paraId="77B92B2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Люди ждут меня, зовут,</w:t>
      </w:r>
    </w:p>
    <w:p w14:paraId="15B995A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приду к ним – прочь бегут. (Дождь)</w:t>
      </w:r>
    </w:p>
    <w:p w14:paraId="0BAE9504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Течёт, течёт – не вытечет,</w:t>
      </w:r>
    </w:p>
    <w:p w14:paraId="4397652A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Бежит, бежит – не выбежит. (Речка)</w:t>
      </w:r>
    </w:p>
    <w:p w14:paraId="2210C444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и туча, и туман, и ручей, и океан И летаю, и бегу, и стекляной быть могу. (Вода)</w:t>
      </w:r>
    </w:p>
    <w:p w14:paraId="78462D8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прикрепляет на магнитную доску карточки с рисунками-ответами.</w:t>
      </w:r>
    </w:p>
    <w:p w14:paraId="374DA98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Как вы думаете, что общего во всех этих загадках? Это и будет темой нашего сегодняшнего занятия.</w:t>
      </w:r>
    </w:p>
    <w:p w14:paraId="396D61E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Дети. О воде! Значит тема-вода.</w:t>
      </w:r>
    </w:p>
    <w:p w14:paraId="3451CE2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hAnsi="Arial" w:cs="Arial"/>
          <w:color w:val="111111"/>
          <w:sz w:val="26"/>
          <w:szCs w:val="26"/>
        </w:rPr>
        <w:t xml:space="preserve"> Ребята, скажите, а где можно встретить воду в природе?</w:t>
      </w:r>
    </w:p>
    <w:p w14:paraId="415EBC4F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 детей.</w:t>
      </w:r>
    </w:p>
    <w:p w14:paraId="6A6AEC20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Правильно. В морях и океанах – вода солёная. Вода в море – как называют её по-другому? Морская. Вода в океане – океаническая и т. п., в реках, озёрах, родниках, болотах, (речная, озёрная, родниковая, болотная вода). Какая это вода (в отличие от солёной, морской? Пресная.</w:t>
      </w:r>
    </w:p>
    <w:p w14:paraId="22F1882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Воспитатель:</w:t>
      </w:r>
      <w:r>
        <w:rPr>
          <w:rFonts w:ascii="Arial" w:hAnsi="Arial" w:cs="Arial"/>
          <w:color w:val="111111"/>
          <w:sz w:val="26"/>
          <w:szCs w:val="26"/>
        </w:rPr>
        <w:t xml:space="preserve"> Как вы думаете, для чего нужна вода людям, животным, растениям, рыбам?</w:t>
      </w:r>
    </w:p>
    <w:p w14:paraId="2700212C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 детей.</w:t>
      </w:r>
    </w:p>
    <w:p w14:paraId="4B055DE4" w14:textId="77777777" w:rsidR="00582D98" w:rsidRPr="005C0614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2. Практическое экспериментирование</w:t>
      </w:r>
    </w:p>
    <w:p w14:paraId="27EFC38E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Вода – одно из самых удивительных веществ на планете. Ребята, сегодня мы познакомимся с её свойствами. Для этого превратимся в лаборантов и будем проводить опыты в нашей научной лаборатории.</w:t>
      </w:r>
    </w:p>
    <w:p w14:paraId="342DDC4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Старший лаборант (ребенок) читает детям инструктаж о правилах работы с водой:</w:t>
      </w:r>
    </w:p>
    <w:p w14:paraId="5E676FE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Вода всегда и всем нужна,</w:t>
      </w:r>
    </w:p>
    <w:p w14:paraId="413C8C9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Она прозрачна и чиста.</w:t>
      </w:r>
    </w:p>
    <w:p w14:paraId="4AE9717D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Она бежит, течет и льется,</w:t>
      </w:r>
    </w:p>
    <w:p w14:paraId="78B3A7F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Из речки, крана и колодца.</w:t>
      </w:r>
    </w:p>
    <w:p w14:paraId="1F3EB91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Вода тепла и холодна,</w:t>
      </w:r>
    </w:p>
    <w:p w14:paraId="444FA0F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так же мокрая она.</w:t>
      </w:r>
    </w:p>
    <w:p w14:paraId="3DDEF60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кто с водой не осторожен</w:t>
      </w:r>
    </w:p>
    <w:p w14:paraId="2D9048C6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Намочит быстро их она.</w:t>
      </w:r>
    </w:p>
    <w:p w14:paraId="1344A78D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Свойство 1:</w:t>
      </w:r>
      <w:r>
        <w:rPr>
          <w:rFonts w:ascii="Arial" w:hAnsi="Arial" w:cs="Arial"/>
          <w:color w:val="111111"/>
          <w:sz w:val="26"/>
          <w:szCs w:val="26"/>
        </w:rPr>
        <w:t> вода – это жидкость, безвкусная, не имеет запаха</w:t>
      </w:r>
    </w:p>
    <w:p w14:paraId="4BDC9AF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CD6853">
        <w:rPr>
          <w:rFonts w:ascii="Arial" w:hAnsi="Arial" w:cs="Arial"/>
          <w:b/>
          <w:color w:val="111111"/>
          <w:sz w:val="26"/>
          <w:szCs w:val="26"/>
        </w:rPr>
        <w:t>Опыт 1</w:t>
      </w:r>
      <w:r>
        <w:rPr>
          <w:rFonts w:ascii="Arial" w:hAnsi="Arial" w:cs="Arial"/>
          <w:color w:val="111111"/>
          <w:sz w:val="26"/>
          <w:szCs w:val="26"/>
        </w:rPr>
        <w:t>. Дать детям два стаканчика, один с водой, другой – пустой. Предложить аккуратно перелить воду из одного в другой. Льётся вода? Почему? Потому, что она жидкая. Если бы она не была жидкой, она не смогла бы течь в реках и ручейках, не текла бы из крана.</w:t>
      </w:r>
    </w:p>
    <w:p w14:paraId="6932189F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Поскольку вода жидкая, может течь, её называют жидкостью.</w:t>
      </w:r>
    </w:p>
    <w:p w14:paraId="41E7879E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CD6853">
        <w:rPr>
          <w:rFonts w:ascii="Arial" w:hAnsi="Arial" w:cs="Arial"/>
          <w:b/>
          <w:color w:val="111111"/>
          <w:sz w:val="26"/>
          <w:szCs w:val="26"/>
        </w:rPr>
        <w:lastRenderedPageBreak/>
        <w:t>Опыт 2.</w:t>
      </w:r>
      <w:r>
        <w:rPr>
          <w:rFonts w:ascii="Arial" w:hAnsi="Arial" w:cs="Arial"/>
          <w:color w:val="111111"/>
          <w:sz w:val="26"/>
          <w:szCs w:val="26"/>
        </w:rPr>
        <w:t xml:space="preserve"> Предложить детям попробовать через соломинку воду. Если у неё вкус? Объяснить, что когда человек хочет пить, то с удовольствием пьёт воду и, говорит: «Какая вкусная вода!», хотя на самом деле её вкуса не чувствует. Дать детям для сравнения попробовать сок. Безвкусная.</w:t>
      </w:r>
    </w:p>
    <w:p w14:paraId="6A4A9BE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CD6853">
        <w:rPr>
          <w:rFonts w:ascii="Arial" w:hAnsi="Arial" w:cs="Arial"/>
          <w:b/>
          <w:color w:val="111111"/>
          <w:sz w:val="26"/>
          <w:szCs w:val="26"/>
        </w:rPr>
        <w:t>Опыт 3</w:t>
      </w:r>
      <w:r>
        <w:rPr>
          <w:rFonts w:ascii="Arial" w:hAnsi="Arial" w:cs="Arial"/>
          <w:color w:val="111111"/>
          <w:sz w:val="26"/>
          <w:szCs w:val="26"/>
        </w:rPr>
        <w:t>. Дети нюхают воду. Чем она пахнет? Чистая вода совсем не пахнет, т. е. не имеет запаха.</w:t>
      </w:r>
    </w:p>
    <w:p w14:paraId="4B4BCF26" w14:textId="77777777" w:rsidR="00582D98" w:rsidRDefault="00582D98" w:rsidP="00582D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Свойство 2:</w:t>
      </w:r>
      <w:r>
        <w:rPr>
          <w:rFonts w:ascii="Arial" w:hAnsi="Arial" w:cs="Arial"/>
          <w:color w:val="111111"/>
          <w:sz w:val="26"/>
          <w:szCs w:val="26"/>
        </w:rPr>
        <w:t> чистая вода прозрачна и не имеет собственной формы</w:t>
      </w:r>
    </w:p>
    <w:p w14:paraId="3656C3AA" w14:textId="77777777" w:rsidR="00582D98" w:rsidRPr="00CD6853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 w:rsidRPr="00CD6853">
        <w:rPr>
          <w:rFonts w:ascii="Arial" w:hAnsi="Arial" w:cs="Arial"/>
          <w:b/>
          <w:color w:val="111111"/>
          <w:sz w:val="26"/>
          <w:szCs w:val="26"/>
        </w:rPr>
        <w:t>Опыт 4.</w:t>
      </w:r>
    </w:p>
    <w:p w14:paraId="399D28F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На столе стоят два стакана, один с водой, другой с молоком. Предлагаю опустить ложку в стакан с водой, другую – в стакан с молоком.</w:t>
      </w:r>
    </w:p>
    <w:p w14:paraId="5D38C41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– Что заметили?</w:t>
      </w:r>
    </w:p>
    <w:p w14:paraId="65C7DA6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высказывают своё мнение: в стакане с молоком ложечки не видно, а в стакане с водой она просвечивает. Вместе с воспитателем формулируют ещё одно из свойств воды: чистая вода прозрачна.</w:t>
      </w:r>
    </w:p>
    <w:p w14:paraId="3F12B421" w14:textId="77777777" w:rsidR="00582D98" w:rsidRPr="00CD6853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 w:rsidRPr="00CD6853">
        <w:rPr>
          <w:rFonts w:ascii="Arial" w:hAnsi="Arial" w:cs="Arial"/>
          <w:b/>
          <w:color w:val="111111"/>
          <w:sz w:val="26"/>
          <w:szCs w:val="26"/>
        </w:rPr>
        <w:t>Опыт 5.</w:t>
      </w:r>
    </w:p>
    <w:p w14:paraId="4B95227D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А теперь воспользуемся и другими стаканчиками, которые стоят на нашем столе. Обратите внимание на их форму.</w:t>
      </w:r>
    </w:p>
    <w:p w14:paraId="335900B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отмечают, что форма у всех стаканчиков разная.</w:t>
      </w:r>
    </w:p>
    <w:p w14:paraId="787CFDC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Давайте перельём воду в один стаканчик, а потом в другой. Посмотрите, что происходит с формой воды?</w:t>
      </w:r>
    </w:p>
    <w:p w14:paraId="6E2106A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налить воду в резиновую перчатку.</w:t>
      </w:r>
    </w:p>
    <w:p w14:paraId="0408E740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Ответы детей.</w:t>
      </w:r>
    </w:p>
    <w:p w14:paraId="649C26BD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с детьми воспитатель формулирует следующее свойство воды: в отличие от твёрдых тел, вода не имеет собственной формы, она приобретает форму того сосуда, в который её наливают.</w:t>
      </w:r>
    </w:p>
    <w:p w14:paraId="55870C1B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Свойство 3:</w:t>
      </w:r>
      <w:r>
        <w:rPr>
          <w:rFonts w:ascii="Arial" w:hAnsi="Arial" w:cs="Arial"/>
          <w:color w:val="111111"/>
          <w:sz w:val="26"/>
          <w:szCs w:val="26"/>
        </w:rPr>
        <w:t xml:space="preserve"> вода может менять цвет</w:t>
      </w:r>
    </w:p>
    <w:p w14:paraId="38E853C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Опыт 6.</w:t>
      </w:r>
    </w:p>
    <w:p w14:paraId="43E2EFAE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Возьмите кисточки и подкрасьте воду. Опустите в нее камушек. Какая стала вода? Видите ли вы камушек?</w:t>
      </w:r>
    </w:p>
    <w:p w14:paraId="7411BFBF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делают выводы: вода меняет цвет. Камушек в стакане не видно.</w:t>
      </w:r>
    </w:p>
    <w:p w14:paraId="67F604E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каждого опыта дети вместе с воспитателем фиксируют ответы на магнитной доске с помощью карточек с условными обозначениями.</w:t>
      </w:r>
    </w:p>
    <w:p w14:paraId="642748AB" w14:textId="77777777" w:rsidR="00582D98" w:rsidRPr="005C0614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3. Физкультурная минутка «Синяя вода».</w:t>
      </w:r>
    </w:p>
    <w:p w14:paraId="521BA2C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Синяя вода,</w:t>
      </w:r>
    </w:p>
    <w:p w14:paraId="0940CA9F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(Волнообразные движения рук на уровне груди в стороны)</w:t>
      </w:r>
    </w:p>
    <w:p w14:paraId="15A9E1D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Поле без следа,</w:t>
      </w:r>
    </w:p>
    <w:p w14:paraId="314907A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 конца и края.</w:t>
      </w:r>
    </w:p>
    <w:p w14:paraId="59B6C39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(Кружимся на месте)</w:t>
      </w:r>
    </w:p>
    <w:p w14:paraId="537A6DB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Синяя вода,</w:t>
      </w:r>
    </w:p>
    <w:p w14:paraId="1ACFFAF8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спешишь куда?</w:t>
      </w:r>
    </w:p>
    <w:p w14:paraId="37DBCEBE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спешишь куда?</w:t>
      </w:r>
    </w:p>
    <w:p w14:paraId="06970FEA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(Присели, обхватили плечи руками)</w:t>
      </w:r>
    </w:p>
    <w:p w14:paraId="6C4A430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 морю синему,</w:t>
      </w:r>
    </w:p>
    <w:p w14:paraId="77FA0DCD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Там, где волны сильные,</w:t>
      </w:r>
    </w:p>
    <w:p w14:paraId="4EF05C6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(Встали, руки вытянули вверх)</w:t>
      </w:r>
    </w:p>
    <w:p w14:paraId="76157052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Там, где волны сильные</w:t>
      </w:r>
    </w:p>
    <w:p w14:paraId="2F82EDA1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Плещутся всегда.</w:t>
      </w:r>
    </w:p>
    <w:p w14:paraId="4CE30C6F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(Волнообразные движения рук на уровне груди в стороны)</w:t>
      </w:r>
    </w:p>
    <w:p w14:paraId="3D60DB16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 морю синему</w:t>
      </w:r>
    </w:p>
    <w:p w14:paraId="47C1AFE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Поскорей неси меня,</w:t>
      </w:r>
    </w:p>
    <w:p w14:paraId="6C856995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(Кружимся на месте)</w:t>
      </w:r>
    </w:p>
    <w:p w14:paraId="55307C54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Поскорей неси меня,</w:t>
      </w:r>
    </w:p>
    <w:p w14:paraId="401E7E74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Синяя вода.</w:t>
      </w:r>
    </w:p>
    <w:p w14:paraId="6CE5FD1B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(Присели, обхватили плечи руками)</w:t>
      </w:r>
    </w:p>
    <w:p w14:paraId="4E2BF44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 w:rsidRPr="005C0614">
        <w:rPr>
          <w:rFonts w:ascii="Arial" w:hAnsi="Arial" w:cs="Arial"/>
          <w:b/>
          <w:color w:val="111111"/>
          <w:sz w:val="26"/>
          <w:szCs w:val="26"/>
        </w:rPr>
        <w:t>4. Воспитатель</w:t>
      </w:r>
      <w:r>
        <w:rPr>
          <w:rFonts w:ascii="Arial" w:hAnsi="Arial" w:cs="Arial"/>
          <w:color w:val="111111"/>
          <w:sz w:val="26"/>
          <w:szCs w:val="26"/>
        </w:rPr>
        <w:t>: Ребята, у нас на столах лежат бумага, кисти, краска, давайте нарисуем море. Дети рисуют море (волны). По ходу занятия воспитатель читает детям отрывок из стихотворения В. Орлова «Я рисую море»:</w:t>
      </w:r>
    </w:p>
    <w:p w14:paraId="07468722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рисую море,</w:t>
      </w:r>
    </w:p>
    <w:p w14:paraId="37BAE032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Голубые дали.</w:t>
      </w:r>
    </w:p>
    <w:p w14:paraId="1737A486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такого моря</w:t>
      </w:r>
    </w:p>
    <w:p w14:paraId="4CAF71A9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Просто не видали!</w:t>
      </w:r>
    </w:p>
    <w:p w14:paraId="01A8371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У меня такая</w:t>
      </w:r>
    </w:p>
    <w:p w14:paraId="2D5626E7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Краска голубая,</w:t>
      </w:r>
    </w:p>
    <w:p w14:paraId="5D1F329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волна любая</w:t>
      </w:r>
    </w:p>
    <w:p w14:paraId="10E421C3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Просто как живая…</w:t>
      </w:r>
    </w:p>
    <w:p w14:paraId="1AEFE44C" w14:textId="77777777" w:rsidR="00582D98" w:rsidRDefault="00582D98" w:rsidP="00582D9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Ребята, какие красивые получились у вас рисунки. Давайте подойдем к нашей доске с подсказками и повторим, о чём сегодня мы говорили на занятии, с какими свойства воды познакомились.</w:t>
      </w:r>
    </w:p>
    <w:p w14:paraId="001602C4" w14:textId="77777777" w:rsidR="00582D98" w:rsidRDefault="00582D98" w:rsidP="00582D98"/>
    <w:p w14:paraId="6774D3CC" w14:textId="77777777" w:rsidR="000C61B9" w:rsidRDefault="000C61B9"/>
    <w:sectPr w:rsidR="000C61B9" w:rsidSect="00CD6853">
      <w:pgSz w:w="11906" w:h="16838"/>
      <w:pgMar w:top="1134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A29A" w14:textId="77777777" w:rsidR="00F77CE3" w:rsidRDefault="00F77CE3" w:rsidP="009706BC">
      <w:pPr>
        <w:spacing w:after="0" w:line="240" w:lineRule="auto"/>
      </w:pPr>
      <w:r>
        <w:separator/>
      </w:r>
    </w:p>
  </w:endnote>
  <w:endnote w:type="continuationSeparator" w:id="0">
    <w:p w14:paraId="21D8DA62" w14:textId="77777777" w:rsidR="00F77CE3" w:rsidRDefault="00F77CE3" w:rsidP="009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7DBF" w14:textId="77777777" w:rsidR="00F77CE3" w:rsidRDefault="00F77CE3" w:rsidP="009706BC">
      <w:pPr>
        <w:spacing w:after="0" w:line="240" w:lineRule="auto"/>
      </w:pPr>
      <w:r>
        <w:separator/>
      </w:r>
    </w:p>
  </w:footnote>
  <w:footnote w:type="continuationSeparator" w:id="0">
    <w:p w14:paraId="738E80CE" w14:textId="77777777" w:rsidR="00F77CE3" w:rsidRDefault="00F77CE3" w:rsidP="009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3A97" w14:textId="77777777" w:rsidR="007301CA" w:rsidRPr="003A3D4E" w:rsidRDefault="00000000" w:rsidP="009706BC">
    <w:pPr>
      <w:pStyle w:val="a5"/>
      <w:rPr>
        <w:rFonts w:ascii="Times New Roman" w:hAnsi="Times New Roman"/>
        <w:sz w:val="24"/>
        <w:szCs w:val="24"/>
      </w:rPr>
    </w:pPr>
  </w:p>
  <w:p w14:paraId="77D66F65" w14:textId="77777777" w:rsidR="007301CA" w:rsidRPr="003A3D4E" w:rsidRDefault="00000000">
    <w:pPr>
      <w:pStyle w:val="a5"/>
      <w:jc w:val="center"/>
      <w:rPr>
        <w:rFonts w:ascii="Times New Roman" w:hAnsi="Times New Roman"/>
        <w:sz w:val="24"/>
        <w:szCs w:val="24"/>
      </w:rPr>
    </w:pPr>
  </w:p>
  <w:p w14:paraId="787C6CE6" w14:textId="77777777" w:rsidR="007301CA" w:rsidRPr="003A3D4E" w:rsidRDefault="00000000">
    <w:pPr>
      <w:pStyle w:val="a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98"/>
    <w:rsid w:val="000C61B9"/>
    <w:rsid w:val="003A3785"/>
    <w:rsid w:val="00582D98"/>
    <w:rsid w:val="009706BC"/>
    <w:rsid w:val="00B82545"/>
    <w:rsid w:val="00CD6853"/>
    <w:rsid w:val="00EA037E"/>
    <w:rsid w:val="00F7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7779"/>
  <w15:docId w15:val="{61179C82-79BA-438C-AD74-B4FD296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8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8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2D98"/>
    <w:rPr>
      <w:b/>
      <w:bCs/>
    </w:rPr>
  </w:style>
  <w:style w:type="paragraph" w:styleId="a5">
    <w:name w:val="header"/>
    <w:basedOn w:val="a"/>
    <w:link w:val="a6"/>
    <w:uiPriority w:val="99"/>
    <w:unhideWhenUsed/>
    <w:rsid w:val="009706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706BC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70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888</Words>
  <Characters>5066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Ганина</cp:lastModifiedBy>
  <cp:revision>6</cp:revision>
  <dcterms:created xsi:type="dcterms:W3CDTF">2018-04-04T03:48:00Z</dcterms:created>
  <dcterms:modified xsi:type="dcterms:W3CDTF">2023-04-03T15:40:00Z</dcterms:modified>
</cp:coreProperties>
</file>