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8B501" w14:textId="222DA07D" w:rsidR="00F0791A" w:rsidRDefault="005C554A" w:rsidP="005C554A">
      <w:pPr>
        <w:jc w:val="center"/>
      </w:pPr>
      <w:r>
        <w:t>МАДОУ№18</w:t>
      </w:r>
    </w:p>
    <w:p w14:paraId="6276DE6E" w14:textId="77777777" w:rsidR="00F0791A" w:rsidRDefault="00F0791A" w:rsidP="002609BA">
      <w:bookmarkStart w:id="0" w:name="_GoBack"/>
      <w:bookmarkEnd w:id="0"/>
    </w:p>
    <w:p w14:paraId="035271A6" w14:textId="77777777" w:rsidR="00F0791A" w:rsidRDefault="00F0791A" w:rsidP="002609BA"/>
    <w:p w14:paraId="52667A5E" w14:textId="77777777" w:rsidR="00F0791A" w:rsidRDefault="00F0791A" w:rsidP="002609BA"/>
    <w:p w14:paraId="5375E2A6" w14:textId="77777777" w:rsidR="00F0791A" w:rsidRDefault="00F0791A" w:rsidP="002609BA"/>
    <w:p w14:paraId="3EB18247" w14:textId="77777777" w:rsidR="00F0791A" w:rsidRDefault="00F0791A" w:rsidP="002609BA"/>
    <w:p w14:paraId="3355565F" w14:textId="77777777" w:rsidR="00F0791A" w:rsidRDefault="00F0791A" w:rsidP="002609BA"/>
    <w:p w14:paraId="7D13D9D5" w14:textId="77777777" w:rsidR="00F0791A" w:rsidRPr="00186A1A" w:rsidRDefault="00F0791A" w:rsidP="00F0791A">
      <w:pPr>
        <w:spacing w:after="0"/>
        <w:ind w:firstLine="708"/>
        <w:jc w:val="center"/>
        <w:rPr>
          <w:rFonts w:eastAsia="Times New Roman"/>
          <w:b/>
          <w:sz w:val="40"/>
          <w:szCs w:val="40"/>
        </w:rPr>
      </w:pPr>
      <w:r w:rsidRPr="00186A1A">
        <w:rPr>
          <w:rFonts w:eastAsia="Times New Roman"/>
          <w:b/>
          <w:sz w:val="40"/>
          <w:szCs w:val="40"/>
        </w:rPr>
        <w:t>Конспект непосредственно-образовательной деятельности в старшей группе</w:t>
      </w:r>
    </w:p>
    <w:p w14:paraId="7D98B1F7" w14:textId="57F35A16" w:rsidR="00F0791A" w:rsidRPr="009706BC" w:rsidRDefault="00F0791A" w:rsidP="00F0791A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40"/>
          <w:szCs w:val="40"/>
        </w:rPr>
      </w:pPr>
      <w:r w:rsidRPr="009706BC">
        <w:rPr>
          <w:b/>
          <w:color w:val="111111"/>
          <w:sz w:val="40"/>
          <w:szCs w:val="40"/>
        </w:rPr>
        <w:t>«</w:t>
      </w:r>
      <w:r>
        <w:rPr>
          <w:b/>
          <w:color w:val="111111"/>
          <w:sz w:val="40"/>
          <w:szCs w:val="40"/>
        </w:rPr>
        <w:t>Юные лаборанты</w:t>
      </w:r>
      <w:r w:rsidRPr="009706BC">
        <w:rPr>
          <w:b/>
          <w:color w:val="111111"/>
          <w:sz w:val="40"/>
          <w:szCs w:val="40"/>
        </w:rPr>
        <w:t>»</w:t>
      </w:r>
    </w:p>
    <w:p w14:paraId="2FAEA2CD" w14:textId="77777777" w:rsidR="00F0791A" w:rsidRDefault="00F0791A" w:rsidP="002609BA"/>
    <w:p w14:paraId="2DC8C54E" w14:textId="77777777" w:rsidR="00F0791A" w:rsidRDefault="00F0791A" w:rsidP="002609BA"/>
    <w:p w14:paraId="3B8B01AE" w14:textId="77777777" w:rsidR="00F0791A" w:rsidRDefault="00F0791A" w:rsidP="002609BA"/>
    <w:p w14:paraId="5CF9F523" w14:textId="77777777" w:rsidR="00F0791A" w:rsidRDefault="00F0791A" w:rsidP="002609BA"/>
    <w:p w14:paraId="6DF97D4D" w14:textId="77777777" w:rsidR="00F0791A" w:rsidRDefault="00F0791A" w:rsidP="002609BA"/>
    <w:p w14:paraId="62ABEDDB" w14:textId="77777777" w:rsidR="00F0791A" w:rsidRDefault="00F0791A" w:rsidP="002609BA"/>
    <w:p w14:paraId="7C7B69AE" w14:textId="77777777" w:rsidR="00F0791A" w:rsidRDefault="00F0791A" w:rsidP="002609BA"/>
    <w:p w14:paraId="7465D971" w14:textId="77777777" w:rsidR="00F0791A" w:rsidRDefault="00F0791A" w:rsidP="002609BA"/>
    <w:p w14:paraId="5F8DAF03" w14:textId="77777777" w:rsidR="00F0791A" w:rsidRPr="00E852C0" w:rsidRDefault="00F0791A" w:rsidP="00F0791A">
      <w:pPr>
        <w:spacing w:after="0"/>
        <w:ind w:firstLine="708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Составила и провела воспитатель</w:t>
      </w:r>
    </w:p>
    <w:p w14:paraId="597FE6E5" w14:textId="77777777" w:rsidR="00F0791A" w:rsidRDefault="00F0791A" w:rsidP="00F0791A">
      <w:pPr>
        <w:spacing w:after="0"/>
        <w:ind w:firstLine="708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высшей</w:t>
      </w:r>
      <w:r w:rsidRPr="00E852C0">
        <w:rPr>
          <w:rFonts w:eastAsia="Times New Roman"/>
          <w:szCs w:val="28"/>
        </w:rPr>
        <w:t xml:space="preserve"> квалификационной </w:t>
      </w:r>
      <w:r>
        <w:rPr>
          <w:rFonts w:eastAsia="Times New Roman"/>
          <w:szCs w:val="28"/>
        </w:rPr>
        <w:t xml:space="preserve"> </w:t>
      </w:r>
      <w:r w:rsidRPr="00E852C0">
        <w:rPr>
          <w:rFonts w:eastAsia="Times New Roman"/>
          <w:szCs w:val="28"/>
        </w:rPr>
        <w:t xml:space="preserve">категории </w:t>
      </w:r>
    </w:p>
    <w:p w14:paraId="1AC9D31C" w14:textId="77777777" w:rsidR="00F0791A" w:rsidRPr="00E852C0" w:rsidRDefault="00F0791A" w:rsidP="00F0791A">
      <w:pPr>
        <w:spacing w:after="0"/>
        <w:ind w:firstLine="708"/>
        <w:jc w:val="right"/>
        <w:rPr>
          <w:rFonts w:eastAsia="Times New Roman"/>
          <w:szCs w:val="28"/>
        </w:rPr>
      </w:pPr>
      <w:r w:rsidRPr="00E852C0">
        <w:rPr>
          <w:rFonts w:eastAsia="Times New Roman"/>
          <w:szCs w:val="28"/>
        </w:rPr>
        <w:t xml:space="preserve">Ганина М.В.  </w:t>
      </w:r>
    </w:p>
    <w:p w14:paraId="4BB48C93" w14:textId="77777777" w:rsidR="00F0791A" w:rsidRPr="00E852C0" w:rsidRDefault="00F0791A" w:rsidP="00F0791A">
      <w:pPr>
        <w:spacing w:after="0"/>
        <w:ind w:firstLine="708"/>
        <w:jc w:val="right"/>
        <w:rPr>
          <w:rFonts w:eastAsia="Times New Roman"/>
          <w:szCs w:val="28"/>
        </w:rPr>
      </w:pPr>
    </w:p>
    <w:p w14:paraId="76C01EBC" w14:textId="77777777" w:rsidR="00F0791A" w:rsidRDefault="00F0791A" w:rsidP="002609BA"/>
    <w:p w14:paraId="4EF04C89" w14:textId="77777777" w:rsidR="00F0791A" w:rsidRDefault="00F0791A" w:rsidP="00F0791A">
      <w:pPr>
        <w:ind w:firstLine="0"/>
      </w:pPr>
    </w:p>
    <w:p w14:paraId="3EA2C0DE" w14:textId="77777777" w:rsidR="00F0791A" w:rsidRDefault="00F0791A" w:rsidP="00F0791A">
      <w:pPr>
        <w:spacing w:after="0"/>
        <w:ind w:firstLine="708"/>
        <w:jc w:val="center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Рп</w:t>
      </w:r>
      <w:proofErr w:type="spellEnd"/>
      <w:r w:rsidRPr="00E852C0">
        <w:rPr>
          <w:rFonts w:eastAsia="Times New Roman"/>
          <w:szCs w:val="28"/>
        </w:rPr>
        <w:t>. Юганец</w:t>
      </w:r>
    </w:p>
    <w:p w14:paraId="04CDD14E" w14:textId="77777777" w:rsidR="00F0791A" w:rsidRPr="001877A0" w:rsidRDefault="00F0791A" w:rsidP="00F0791A">
      <w:pPr>
        <w:spacing w:after="0"/>
        <w:ind w:firstLine="708"/>
        <w:jc w:val="center"/>
        <w:rPr>
          <w:rFonts w:eastAsia="Times New Roman"/>
          <w:szCs w:val="28"/>
        </w:rPr>
        <w:sectPr w:rsidR="00F0791A" w:rsidRPr="001877A0" w:rsidSect="009706BC">
          <w:headerReference w:type="default" r:id="rId8"/>
          <w:pgSz w:w="11909" w:h="16838"/>
          <w:pgMar w:top="720" w:right="720" w:bottom="720" w:left="720" w:header="567" w:footer="567" w:gutter="0"/>
          <w:cols w:space="720"/>
          <w:noEndnote/>
          <w:titlePg/>
          <w:docGrid w:linePitch="360"/>
        </w:sectPr>
      </w:pPr>
      <w:r>
        <w:rPr>
          <w:rFonts w:eastAsia="Times New Roman"/>
          <w:szCs w:val="28"/>
        </w:rPr>
        <w:t>2021-2022</w:t>
      </w:r>
      <w:r w:rsidRPr="00E852C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год</w:t>
      </w:r>
    </w:p>
    <w:p w14:paraId="7F58FED0" w14:textId="141E985B" w:rsidR="002609BA" w:rsidRDefault="002609BA" w:rsidP="00F0791A">
      <w:pPr>
        <w:ind w:firstLine="0"/>
      </w:pPr>
      <w:r>
        <w:lastRenderedPageBreak/>
        <w:t>Цель: формирование экологической культуры у детей.</w:t>
      </w:r>
    </w:p>
    <w:p w14:paraId="143466E7" w14:textId="77777777" w:rsidR="002609BA" w:rsidRDefault="002609BA" w:rsidP="002609BA">
      <w:r>
        <w:t>Задачи:</w:t>
      </w:r>
    </w:p>
    <w:p w14:paraId="395C70C7" w14:textId="3E2B945C" w:rsidR="002609BA" w:rsidRDefault="002609BA" w:rsidP="005E3B27">
      <w:pPr>
        <w:pStyle w:val="a3"/>
        <w:numPr>
          <w:ilvl w:val="0"/>
          <w:numId w:val="1"/>
        </w:numPr>
      </w:pPr>
      <w:r>
        <w:t>Систематизировать знания детей о растениях как о живых существах;</w:t>
      </w:r>
    </w:p>
    <w:p w14:paraId="2A5F595C" w14:textId="7CE4B532" w:rsidR="002609BA" w:rsidRDefault="002609BA" w:rsidP="005E3B27">
      <w:pPr>
        <w:pStyle w:val="a3"/>
        <w:numPr>
          <w:ilvl w:val="0"/>
          <w:numId w:val="1"/>
        </w:numPr>
      </w:pPr>
      <w:r>
        <w:t>уточнить представления детей о факторах, необходимых для роста</w:t>
      </w:r>
    </w:p>
    <w:p w14:paraId="20108F5E" w14:textId="77777777" w:rsidR="005E3B27" w:rsidRDefault="002609BA" w:rsidP="005E3B27">
      <w:r>
        <w:t>растений (почва, влага, свет, тепло);</w:t>
      </w:r>
      <w:r w:rsidR="005E3B27">
        <w:t xml:space="preserve"> </w:t>
      </w:r>
    </w:p>
    <w:p w14:paraId="78E9AF9D" w14:textId="3BC2179C" w:rsidR="002609BA" w:rsidRDefault="002609BA" w:rsidP="005E3B27">
      <w:pPr>
        <w:pStyle w:val="a3"/>
        <w:numPr>
          <w:ilvl w:val="0"/>
          <w:numId w:val="2"/>
        </w:numPr>
      </w:pPr>
      <w:r>
        <w:t xml:space="preserve">учить выполнять операции по высаживанию </w:t>
      </w:r>
      <w:r w:rsidR="005E3B27">
        <w:t xml:space="preserve"> </w:t>
      </w:r>
      <w:r>
        <w:t>рассады цветов;</w:t>
      </w:r>
    </w:p>
    <w:p w14:paraId="380300C3" w14:textId="4058CC14" w:rsidR="002609BA" w:rsidRDefault="002609BA" w:rsidP="005E3B27">
      <w:pPr>
        <w:pStyle w:val="a3"/>
        <w:numPr>
          <w:ilvl w:val="0"/>
          <w:numId w:val="2"/>
        </w:numPr>
      </w:pPr>
      <w:r>
        <w:t>воспитывать бережное отношение к природе;</w:t>
      </w:r>
    </w:p>
    <w:p w14:paraId="664113E0" w14:textId="32AF57DB" w:rsidR="002609BA" w:rsidRDefault="002609BA" w:rsidP="005E3B27">
      <w:pPr>
        <w:pStyle w:val="a3"/>
        <w:numPr>
          <w:ilvl w:val="0"/>
          <w:numId w:val="2"/>
        </w:numPr>
      </w:pPr>
      <w:r>
        <w:t>развивать мыслительные операции, память активизировать словарь.</w:t>
      </w:r>
    </w:p>
    <w:p w14:paraId="69A46CD0" w14:textId="77777777" w:rsidR="002609BA" w:rsidRDefault="002609BA" w:rsidP="002609BA">
      <w:r>
        <w:t>Оборудование: плакаты с изображением лабораторных предметов, плакат с</w:t>
      </w:r>
    </w:p>
    <w:p w14:paraId="63EF4BBD" w14:textId="77777777" w:rsidR="002609BA" w:rsidRDefault="002609BA" w:rsidP="002609BA">
      <w:r>
        <w:t>цветами-отгадками, карточки-цветы с загадками, карточки-схемы «Признаки</w:t>
      </w:r>
    </w:p>
    <w:p w14:paraId="6E398C3E" w14:textId="77777777" w:rsidR="002609BA" w:rsidRDefault="002609BA" w:rsidP="002609BA">
      <w:r>
        <w:t>живого», разрезная картинка, палочки для рыхления, карточки-схемы</w:t>
      </w:r>
    </w:p>
    <w:p w14:paraId="30C606A8" w14:textId="77777777" w:rsidR="002609BA" w:rsidRDefault="002609BA" w:rsidP="002609BA">
      <w:r>
        <w:t>«Разложи по порядку», рассада астр, салфетки для рук, стаканчики с землей,</w:t>
      </w:r>
    </w:p>
    <w:p w14:paraId="37FA36AB" w14:textId="77777777" w:rsidR="002609BA" w:rsidRDefault="002609BA" w:rsidP="002609BA">
      <w:r>
        <w:t>стаканчики с водой, фартучки, фонограмма.</w:t>
      </w:r>
    </w:p>
    <w:p w14:paraId="15101D95" w14:textId="77777777" w:rsidR="002609BA" w:rsidRDefault="002609BA" w:rsidP="002609BA">
      <w:r>
        <w:t>Активизация словаря: оранжерея, теплица, лаборатория, цветы, земля,</w:t>
      </w:r>
    </w:p>
    <w:p w14:paraId="264BA057" w14:textId="77777777" w:rsidR="002609BA" w:rsidRDefault="002609BA" w:rsidP="002609BA">
      <w:r>
        <w:t>лунка, рассада.</w:t>
      </w:r>
    </w:p>
    <w:p w14:paraId="3E5300D3" w14:textId="77777777" w:rsidR="002609BA" w:rsidRDefault="002609BA" w:rsidP="002609BA">
      <w:r>
        <w:t>Предварительная работа:</w:t>
      </w:r>
    </w:p>
    <w:p w14:paraId="1153629E" w14:textId="61A2FBA4" w:rsidR="002609BA" w:rsidRDefault="002609BA" w:rsidP="005E3B27">
      <w:pPr>
        <w:pStyle w:val="a3"/>
        <w:numPr>
          <w:ilvl w:val="0"/>
          <w:numId w:val="3"/>
        </w:numPr>
      </w:pPr>
      <w:r>
        <w:t>Рассматривание иллюстраций с изображением цветов садовых и</w:t>
      </w:r>
    </w:p>
    <w:p w14:paraId="46FAF135" w14:textId="77777777" w:rsidR="002609BA" w:rsidRDefault="002609BA" w:rsidP="002609BA">
      <w:r>
        <w:t>полевых.</w:t>
      </w:r>
    </w:p>
    <w:p w14:paraId="240465BB" w14:textId="7ABCC2C8" w:rsidR="002609BA" w:rsidRDefault="002609BA" w:rsidP="005E3B27">
      <w:pPr>
        <w:pStyle w:val="a3"/>
        <w:numPr>
          <w:ilvl w:val="0"/>
          <w:numId w:val="3"/>
        </w:numPr>
      </w:pPr>
      <w:r>
        <w:t>Чтение сказки В. Катаева «Цветик-семицветик», чтение стихов о</w:t>
      </w:r>
    </w:p>
    <w:p w14:paraId="57BF8ADA" w14:textId="77777777" w:rsidR="002609BA" w:rsidRDefault="002609BA" w:rsidP="002609BA">
      <w:r>
        <w:t>цветах</w:t>
      </w:r>
    </w:p>
    <w:p w14:paraId="6A3EB7D1" w14:textId="21AD3EA2" w:rsidR="002609BA" w:rsidRDefault="002609BA" w:rsidP="005E3B27">
      <w:pPr>
        <w:pStyle w:val="a3"/>
        <w:numPr>
          <w:ilvl w:val="0"/>
          <w:numId w:val="3"/>
        </w:numPr>
      </w:pPr>
      <w:r>
        <w:t>Дидактические игры «Собери цветок», «Ботаническое лото», «Собери</w:t>
      </w:r>
    </w:p>
    <w:p w14:paraId="031EB8FA" w14:textId="77777777" w:rsidR="002609BA" w:rsidRDefault="002609BA" w:rsidP="002609BA">
      <w:r>
        <w:t>букет», «Живое-не живое»</w:t>
      </w:r>
    </w:p>
    <w:p w14:paraId="4CAAFF73" w14:textId="4A2F1C53" w:rsidR="002609BA" w:rsidRDefault="002609BA" w:rsidP="005E3B27">
      <w:pPr>
        <w:pStyle w:val="a3"/>
        <w:numPr>
          <w:ilvl w:val="0"/>
          <w:numId w:val="3"/>
        </w:numPr>
      </w:pPr>
      <w:r>
        <w:t>Посев семян астры, душистого горошка, посадка лука.</w:t>
      </w:r>
    </w:p>
    <w:p w14:paraId="5716B432" w14:textId="77777777" w:rsidR="002609BA" w:rsidRDefault="002609BA" w:rsidP="002609BA">
      <w:r>
        <w:t>Ход мероприятия:</w:t>
      </w:r>
    </w:p>
    <w:p w14:paraId="1D0BD5B5" w14:textId="77777777" w:rsidR="002609BA" w:rsidRDefault="002609BA" w:rsidP="002609BA">
      <w:r>
        <w:lastRenderedPageBreak/>
        <w:t>Дети проходят в группу. Воспитатель ждет реакции детей, в случае если</w:t>
      </w:r>
    </w:p>
    <w:p w14:paraId="6A1237AD" w14:textId="77777777" w:rsidR="002609BA" w:rsidRDefault="002609BA" w:rsidP="002609BA">
      <w:r>
        <w:t>дети не обратили внимание</w:t>
      </w:r>
    </w:p>
    <w:p w14:paraId="57EEC728" w14:textId="77777777" w:rsidR="002609BA" w:rsidRDefault="002609BA" w:rsidP="002609BA">
      <w:r>
        <w:t>- Друзья! посмотрите вокруг, вы ничего не замечаете? Что изменилось в</w:t>
      </w:r>
    </w:p>
    <w:p w14:paraId="7E5B252A" w14:textId="77777777" w:rsidR="002609BA" w:rsidRDefault="002609BA" w:rsidP="002609BA">
      <w:r>
        <w:t>группе? (Рассуждения детей.)</w:t>
      </w:r>
    </w:p>
    <w:p w14:paraId="3F765E30" w14:textId="77777777" w:rsidR="002609BA" w:rsidRDefault="002609BA" w:rsidP="002609BA">
      <w:r>
        <w:t>- Какие вы внимательные!</w:t>
      </w:r>
    </w:p>
    <w:p w14:paraId="3B083EEA" w14:textId="77777777" w:rsidR="002609BA" w:rsidRDefault="002609BA" w:rsidP="002609BA">
      <w:r>
        <w:t>- Сегодня наша группа превратилась в научную лабораторию, и вы в ней</w:t>
      </w:r>
    </w:p>
    <w:p w14:paraId="46626AED" w14:textId="77777777" w:rsidR="002609BA" w:rsidRDefault="002609BA" w:rsidP="002609BA">
      <w:r>
        <w:t>лаборанты.</w:t>
      </w:r>
    </w:p>
    <w:p w14:paraId="48ACF0B8" w14:textId="77777777" w:rsidR="002609BA" w:rsidRDefault="002609BA" w:rsidP="002609BA">
      <w:r>
        <w:t>- Ну что хотите попробовать? Я уверена у вас все получится! Если вы</w:t>
      </w:r>
    </w:p>
    <w:p w14:paraId="2D9BAEE4" w14:textId="77777777" w:rsidR="002609BA" w:rsidRDefault="002609BA" w:rsidP="002609BA">
      <w:r>
        <w:t>правильно отгадаете загадки, то узнаете, что мы будем изучать в нашей</w:t>
      </w:r>
    </w:p>
    <w:p w14:paraId="489137D2" w14:textId="77777777" w:rsidR="002609BA" w:rsidRDefault="002609BA" w:rsidP="002609BA">
      <w:r>
        <w:t>лаборатории.</w:t>
      </w:r>
    </w:p>
    <w:p w14:paraId="061748B6" w14:textId="77777777" w:rsidR="002609BA" w:rsidRDefault="002609BA" w:rsidP="002609BA">
      <w:r>
        <w:t>(Дети отгадывают загадки, а воспитатель помещает отгадки-цветы на</w:t>
      </w:r>
    </w:p>
    <w:p w14:paraId="464D244A" w14:textId="77777777" w:rsidR="002609BA" w:rsidRDefault="002609BA" w:rsidP="002609BA">
      <w:r>
        <w:t>плакат).</w:t>
      </w:r>
    </w:p>
    <w:p w14:paraId="1876113D" w14:textId="25341EDC" w:rsidR="002609BA" w:rsidRDefault="002609BA" w:rsidP="002609BA">
      <w:r>
        <w:t xml:space="preserve"> Стоит в саду кудряшка- белая рубашка.</w:t>
      </w:r>
    </w:p>
    <w:p w14:paraId="04800949" w14:textId="77777777" w:rsidR="002609BA" w:rsidRDefault="002609BA" w:rsidP="002609BA">
      <w:r>
        <w:t>Сердечко золотое, что это такое? (ромашка)</w:t>
      </w:r>
    </w:p>
    <w:p w14:paraId="3EF0EADE" w14:textId="5B90A15B" w:rsidR="002609BA" w:rsidRDefault="002609BA" w:rsidP="002609BA">
      <w:r>
        <w:t xml:space="preserve"> На шесте-флаги, под шестом–шпаги. (гладиолус)</w:t>
      </w:r>
    </w:p>
    <w:p w14:paraId="3B6F2D13" w14:textId="568B0C2E" w:rsidR="002609BA" w:rsidRDefault="002609BA" w:rsidP="002609BA">
      <w:r>
        <w:t xml:space="preserve"> На клумбе у окошка, посажена картошка.</w:t>
      </w:r>
    </w:p>
    <w:p w14:paraId="3321175B" w14:textId="77777777" w:rsidR="002609BA" w:rsidRDefault="002609BA" w:rsidP="002609BA">
      <w:r>
        <w:t>Цветки ее огромные, и светлые, и темные. (георгин)</w:t>
      </w:r>
    </w:p>
    <w:p w14:paraId="1789D5A7" w14:textId="2F5F1EAC" w:rsidR="002609BA" w:rsidRDefault="002609BA" w:rsidP="002609BA">
      <w:r>
        <w:t xml:space="preserve"> Ноготок короток, а сквозь землю прошел-шапку золота нашел.</w:t>
      </w:r>
    </w:p>
    <w:p w14:paraId="1DD6281C" w14:textId="77777777" w:rsidR="002609BA" w:rsidRDefault="002609BA" w:rsidP="002609BA">
      <w:r>
        <w:t>(ноготок)</w:t>
      </w:r>
    </w:p>
    <w:p w14:paraId="3BCD75BE" w14:textId="77777777" w:rsidR="002609BA" w:rsidRDefault="002609BA" w:rsidP="002609BA">
      <w:r>
        <w:t>- Какие вы молодцы, все загадки отгадали! О чем были эти загадки? (о</w:t>
      </w:r>
    </w:p>
    <w:p w14:paraId="542ABD02" w14:textId="77777777" w:rsidR="002609BA" w:rsidRDefault="002609BA" w:rsidP="002609BA">
      <w:r>
        <w:t>цветах)</w:t>
      </w:r>
    </w:p>
    <w:p w14:paraId="06A1DE68" w14:textId="77777777" w:rsidR="002609BA" w:rsidRDefault="002609BA" w:rsidP="002609BA">
      <w:r>
        <w:t>- Посмотрите, какой красивый получился букет из цветов. Исследовать мы</w:t>
      </w:r>
    </w:p>
    <w:p w14:paraId="0ADDE5BF" w14:textId="77777777" w:rsidR="002609BA" w:rsidRDefault="002609BA" w:rsidP="002609BA">
      <w:r>
        <w:t>сегодня будем цветы.</w:t>
      </w:r>
    </w:p>
    <w:p w14:paraId="7DC37912" w14:textId="77777777" w:rsidR="002609BA" w:rsidRDefault="002609BA" w:rsidP="002609BA">
      <w:r>
        <w:t>- Но прежде чем проводить эксперимент, мы должны больше узнать о цветах.</w:t>
      </w:r>
    </w:p>
    <w:p w14:paraId="4F089994" w14:textId="77777777" w:rsidR="002609BA" w:rsidRDefault="002609BA" w:rsidP="002609BA">
      <w:r>
        <w:lastRenderedPageBreak/>
        <w:t>- Скажите, где можно увидеть много цветов в теплое время года? (в лесу, на</w:t>
      </w:r>
    </w:p>
    <w:p w14:paraId="17F8AE4A" w14:textId="77777777" w:rsidR="002609BA" w:rsidRDefault="002609BA" w:rsidP="002609BA">
      <w:r>
        <w:t>лугу, в цветнике).</w:t>
      </w:r>
    </w:p>
    <w:p w14:paraId="3A431976" w14:textId="77777777" w:rsidR="002609BA" w:rsidRDefault="002609BA" w:rsidP="002609BA">
      <w:r>
        <w:t>- Какую пользу приносят цветы всему окружающему? (Цветы необходимы</w:t>
      </w:r>
    </w:p>
    <w:p w14:paraId="3B348FC5" w14:textId="77777777" w:rsidR="002609BA" w:rsidRDefault="002609BA" w:rsidP="002609BA">
      <w:r>
        <w:t>насекомым, можно ими любоваться, делают воздух чище).</w:t>
      </w:r>
    </w:p>
    <w:p w14:paraId="6A7C527A" w14:textId="77777777" w:rsidR="002609BA" w:rsidRDefault="002609BA" w:rsidP="002609BA">
      <w:r>
        <w:t>- Можно ли сказать, что растения живые? (да)</w:t>
      </w:r>
    </w:p>
    <w:p w14:paraId="3E751153" w14:textId="77777777" w:rsidR="002609BA" w:rsidRDefault="002609BA" w:rsidP="002609BA">
      <w:r>
        <w:t>- У меня есть карточки, которые помогут вам назвать признаки живого</w:t>
      </w:r>
    </w:p>
    <w:p w14:paraId="2C26726C" w14:textId="77777777" w:rsidR="002609BA" w:rsidRDefault="002609BA" w:rsidP="002609BA">
      <w:r>
        <w:t>растения.</w:t>
      </w:r>
    </w:p>
    <w:p w14:paraId="5A0067D5" w14:textId="77777777" w:rsidR="002609BA" w:rsidRDefault="002609BA" w:rsidP="002609BA">
      <w:r>
        <w:t xml:space="preserve"> Игровое упражнение «Назови признаки живого»</w:t>
      </w:r>
    </w:p>
    <w:p w14:paraId="5C9C44F9" w14:textId="77777777" w:rsidR="002609BA" w:rsidRDefault="002609BA" w:rsidP="002609BA">
      <w:r>
        <w:t>(дети называют признаки живого растения и выставляют модели-дышит,</w:t>
      </w:r>
    </w:p>
    <w:p w14:paraId="720EE231" w14:textId="77777777" w:rsidR="002609BA" w:rsidRDefault="002609BA" w:rsidP="002609BA">
      <w:r>
        <w:t>пьет, растет, размножается)</w:t>
      </w:r>
    </w:p>
    <w:p w14:paraId="4008548E" w14:textId="77777777" w:rsidR="002609BA" w:rsidRDefault="002609BA" w:rsidP="002609BA">
      <w:r>
        <w:t>-Значит, мы можем сказать, что цветы-живые.</w:t>
      </w:r>
    </w:p>
    <w:p w14:paraId="1AA0B503" w14:textId="77777777" w:rsidR="002609BA" w:rsidRDefault="002609BA" w:rsidP="002609BA">
      <w:r>
        <w:t>- Скажите, можно ли сейчас увидеть цветы, растущие на улице? (нельзя,</w:t>
      </w:r>
    </w:p>
    <w:p w14:paraId="224CFD5F" w14:textId="77777777" w:rsidR="002609BA" w:rsidRDefault="002609BA" w:rsidP="002609BA">
      <w:r>
        <w:t>потому что на улице холодно).</w:t>
      </w:r>
    </w:p>
    <w:p w14:paraId="7EA0F1B6" w14:textId="77777777" w:rsidR="002609BA" w:rsidRDefault="002609BA" w:rsidP="002609BA">
      <w:r>
        <w:t>-А где можно увидеть живые цветы сейчас?</w:t>
      </w:r>
    </w:p>
    <w:p w14:paraId="7F65C8E7" w14:textId="77777777" w:rsidR="002609BA" w:rsidRDefault="002609BA" w:rsidP="002609BA">
      <w:r>
        <w:t>(в теплице, дома, в оранжерее).</w:t>
      </w:r>
    </w:p>
    <w:p w14:paraId="2B9C15E4" w14:textId="77777777" w:rsidR="002609BA" w:rsidRDefault="002609BA" w:rsidP="002609BA">
      <w:r>
        <w:t>- Сегодня в нашей лаборатории мы будем рассаживать рассаду цветов в</w:t>
      </w:r>
    </w:p>
    <w:p w14:paraId="1E008740" w14:textId="77777777" w:rsidR="002609BA" w:rsidRDefault="002609BA" w:rsidP="002609BA">
      <w:r>
        <w:t>стаканчики. А в конце весны высадим подросшие и окрепшие цветы на</w:t>
      </w:r>
    </w:p>
    <w:p w14:paraId="1551574D" w14:textId="77777777" w:rsidR="002609BA" w:rsidRDefault="002609BA" w:rsidP="002609BA">
      <w:r>
        <w:t>клумбу.</w:t>
      </w:r>
    </w:p>
    <w:p w14:paraId="6C8EEF86" w14:textId="77777777" w:rsidR="002609BA" w:rsidRDefault="002609BA" w:rsidP="002609BA">
      <w:r>
        <w:t>- Предлагаю вам собрать картинку, чтобы понять, рассаду каких цветов вам</w:t>
      </w:r>
    </w:p>
    <w:p w14:paraId="4287DD9E" w14:textId="77777777" w:rsidR="002609BA" w:rsidRDefault="002609BA" w:rsidP="002609BA">
      <w:r>
        <w:t>предстоит пересадить.</w:t>
      </w:r>
    </w:p>
    <w:p w14:paraId="714DCCA3" w14:textId="77777777" w:rsidR="002609BA" w:rsidRDefault="002609BA" w:rsidP="002609BA">
      <w:r>
        <w:t>Игра «Собери картинку» (разрезанная на части картина с изображением</w:t>
      </w:r>
    </w:p>
    <w:p w14:paraId="50B08C0A" w14:textId="77777777" w:rsidR="002609BA" w:rsidRDefault="002609BA" w:rsidP="002609BA">
      <w:r>
        <w:t>астры).</w:t>
      </w:r>
    </w:p>
    <w:p w14:paraId="1FF93B2B" w14:textId="77777777" w:rsidR="002609BA" w:rsidRDefault="002609BA" w:rsidP="002609BA">
      <w:r>
        <w:t>-Теперь вас, ученные-экспериментаторы, ждет нелегкая работа. Проходите в</w:t>
      </w:r>
    </w:p>
    <w:p w14:paraId="375FAACD" w14:textId="77777777" w:rsidR="002609BA" w:rsidRDefault="002609BA" w:rsidP="002609BA">
      <w:r>
        <w:t>лабораторию. Чтобы не запачкать одежду, наденьте фартучки и помогите</w:t>
      </w:r>
    </w:p>
    <w:p w14:paraId="6C284D91" w14:textId="77777777" w:rsidR="002609BA" w:rsidRDefault="002609BA" w:rsidP="002609BA">
      <w:r>
        <w:lastRenderedPageBreak/>
        <w:t>друг другу.</w:t>
      </w:r>
    </w:p>
    <w:p w14:paraId="61349E5F" w14:textId="77777777" w:rsidR="002609BA" w:rsidRDefault="002609BA" w:rsidP="002609BA">
      <w:r>
        <w:t>- Вы, наверно, знаете, что ученые, прежде чем приступать к работе</w:t>
      </w:r>
    </w:p>
    <w:p w14:paraId="3AAC9587" w14:textId="77777777" w:rsidR="002609BA" w:rsidRDefault="002609BA" w:rsidP="002609BA">
      <w:r>
        <w:t>составляют план, в каком порядке будет проходить эксперимент. Сейчас и</w:t>
      </w:r>
    </w:p>
    <w:p w14:paraId="09F12EEB" w14:textId="77777777" w:rsidR="002609BA" w:rsidRDefault="002609BA" w:rsidP="002609BA">
      <w:r>
        <w:t>мы с вами составим план высаживания рассады.</w:t>
      </w:r>
    </w:p>
    <w:p w14:paraId="04A19CCE" w14:textId="77777777" w:rsidR="002609BA" w:rsidRDefault="002609BA" w:rsidP="002609BA">
      <w:r>
        <w:t>Игра «Разложи по порядку»</w:t>
      </w:r>
    </w:p>
    <w:p w14:paraId="47093D7D" w14:textId="77777777" w:rsidR="002609BA" w:rsidRDefault="002609BA" w:rsidP="002609BA">
      <w:r>
        <w:t>(дети выкладывают на доске карточки, с изображением этапов</w:t>
      </w:r>
    </w:p>
    <w:p w14:paraId="4888B628" w14:textId="77777777" w:rsidR="002609BA" w:rsidRDefault="002609BA" w:rsidP="002609BA">
      <w:r>
        <w:t>пересаживания в нужной последовательности).</w:t>
      </w:r>
    </w:p>
    <w:p w14:paraId="3FC0FCE4" w14:textId="77777777" w:rsidR="002609BA" w:rsidRDefault="002609BA" w:rsidP="002609BA">
      <w:r>
        <w:t>- Предлагаю приступить к пересаживанию цветов. Не спешите, помните, что</w:t>
      </w:r>
    </w:p>
    <w:p w14:paraId="69B280EE" w14:textId="77777777" w:rsidR="002609BA" w:rsidRDefault="002609BA" w:rsidP="002609BA">
      <w:r>
        <w:t>цветы очень хрупкие и обращаться с ними нужно осторожно.</w:t>
      </w:r>
    </w:p>
    <w:p w14:paraId="00091CF5" w14:textId="77777777" w:rsidR="002609BA" w:rsidRDefault="002609BA" w:rsidP="002609BA">
      <w:r>
        <w:t>Высаживание рассады</w:t>
      </w:r>
    </w:p>
    <w:p w14:paraId="78A88518" w14:textId="77777777" w:rsidR="002609BA" w:rsidRDefault="002609BA" w:rsidP="002609BA">
      <w:r>
        <w:t>-Теперь будем с вами наблюдать и ухаживать за цветами. Все изменения,</w:t>
      </w:r>
    </w:p>
    <w:p w14:paraId="7406DC5C" w14:textId="77777777" w:rsidR="002609BA" w:rsidRDefault="002609BA" w:rsidP="002609BA">
      <w:r>
        <w:t>происходящие с ними, будем заносить в календарь наблюдений, делая</w:t>
      </w:r>
    </w:p>
    <w:p w14:paraId="4640999A" w14:textId="77777777" w:rsidR="002609BA" w:rsidRDefault="002609BA" w:rsidP="002609BA">
      <w:r>
        <w:t>зарисовки.</w:t>
      </w:r>
    </w:p>
    <w:p w14:paraId="37517D3E" w14:textId="77777777" w:rsidR="002609BA" w:rsidRDefault="002609BA" w:rsidP="002609BA">
      <w:r>
        <w:t>-Первая работа в лаборатории завершена, вы с ней замечательно справились.</w:t>
      </w:r>
    </w:p>
    <w:p w14:paraId="4C3E7443" w14:textId="77777777" w:rsidR="002609BA" w:rsidRDefault="002609BA" w:rsidP="002609BA">
      <w:r>
        <w:t>Пройдите, в умывальную комнату снимите фартучки и вымойте руки.</w:t>
      </w:r>
    </w:p>
    <w:p w14:paraId="12FF05C9" w14:textId="77777777" w:rsidR="002609BA" w:rsidRDefault="002609BA" w:rsidP="002609BA">
      <w:r>
        <w:t>В благодарность за ваши старания я хочу вам подарить цветочки с</w:t>
      </w:r>
    </w:p>
    <w:p w14:paraId="5C8DA285" w14:textId="77777777" w:rsidR="002609BA" w:rsidRDefault="002609BA" w:rsidP="002609BA">
      <w:r>
        <w:t>сюрпризом.</w:t>
      </w:r>
    </w:p>
    <w:p w14:paraId="40A0B27D" w14:textId="77777777" w:rsidR="002609BA" w:rsidRDefault="002609BA" w:rsidP="002609BA">
      <w:r>
        <w:t>А цветочки не простые - внутри каждого есть семена цветов, которые вы</w:t>
      </w:r>
    </w:p>
    <w:p w14:paraId="6FEC4E02" w14:textId="77777777" w:rsidR="002609BA" w:rsidRDefault="002609BA" w:rsidP="002609BA">
      <w:r>
        <w:t>можете вместе с родителями посеять на клумбе.</w:t>
      </w:r>
    </w:p>
    <w:p w14:paraId="02DE972C" w14:textId="57799272" w:rsidR="00AB4344" w:rsidRDefault="002609BA" w:rsidP="002609BA">
      <w:r>
        <w:t>(Раздаю детям цветы, с пакетиком семян календулы внутри.)</w:t>
      </w:r>
    </w:p>
    <w:sectPr w:rsidR="00AB4344" w:rsidSect="002609B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AAB5B" w14:textId="77777777" w:rsidR="00F716FE" w:rsidRDefault="00F716FE">
      <w:pPr>
        <w:spacing w:after="0" w:line="240" w:lineRule="auto"/>
      </w:pPr>
      <w:r>
        <w:separator/>
      </w:r>
    </w:p>
  </w:endnote>
  <w:endnote w:type="continuationSeparator" w:id="0">
    <w:p w14:paraId="3374CAFB" w14:textId="77777777" w:rsidR="00F716FE" w:rsidRDefault="00F7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37827" w14:textId="77777777" w:rsidR="00F716FE" w:rsidRDefault="00F716FE">
      <w:pPr>
        <w:spacing w:after="0" w:line="240" w:lineRule="auto"/>
      </w:pPr>
      <w:r>
        <w:separator/>
      </w:r>
    </w:p>
  </w:footnote>
  <w:footnote w:type="continuationSeparator" w:id="0">
    <w:p w14:paraId="6F2561D2" w14:textId="77777777" w:rsidR="00F716FE" w:rsidRDefault="00F7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349D7" w14:textId="77777777" w:rsidR="007301CA" w:rsidRPr="003A3D4E" w:rsidRDefault="00F716FE" w:rsidP="009706BC">
    <w:pPr>
      <w:pStyle w:val="a4"/>
      <w:rPr>
        <w:rFonts w:ascii="Times New Roman" w:hAnsi="Times New Roman"/>
        <w:sz w:val="24"/>
        <w:szCs w:val="24"/>
      </w:rPr>
    </w:pPr>
  </w:p>
  <w:p w14:paraId="3894B943" w14:textId="77777777" w:rsidR="007301CA" w:rsidRPr="003A3D4E" w:rsidRDefault="00F716FE">
    <w:pPr>
      <w:pStyle w:val="a4"/>
      <w:jc w:val="center"/>
      <w:rPr>
        <w:rFonts w:ascii="Times New Roman" w:hAnsi="Times New Roman"/>
        <w:sz w:val="24"/>
        <w:szCs w:val="24"/>
      </w:rPr>
    </w:pPr>
  </w:p>
  <w:p w14:paraId="3C94185B" w14:textId="77777777" w:rsidR="007301CA" w:rsidRPr="003A3D4E" w:rsidRDefault="00F716FE">
    <w:pPr>
      <w:pStyle w:val="a4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34D"/>
    <w:multiLevelType w:val="hybridMultilevel"/>
    <w:tmpl w:val="87809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BE4B40"/>
    <w:multiLevelType w:val="hybridMultilevel"/>
    <w:tmpl w:val="0B7258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56C6730"/>
    <w:multiLevelType w:val="hybridMultilevel"/>
    <w:tmpl w:val="7A06DA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73"/>
    <w:rsid w:val="002609BA"/>
    <w:rsid w:val="00590E73"/>
    <w:rsid w:val="005C554A"/>
    <w:rsid w:val="005E3B27"/>
    <w:rsid w:val="00896C8D"/>
    <w:rsid w:val="00AB4344"/>
    <w:rsid w:val="00D1697C"/>
    <w:rsid w:val="00D53906"/>
    <w:rsid w:val="00F0791A"/>
    <w:rsid w:val="00F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E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06"/>
    <w:pPr>
      <w:spacing w:after="12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27"/>
    <w:pPr>
      <w:ind w:left="720"/>
      <w:contextualSpacing/>
    </w:pPr>
  </w:style>
  <w:style w:type="paragraph" w:customStyle="1" w:styleId="headline">
    <w:name w:val="headline"/>
    <w:basedOn w:val="a"/>
    <w:rsid w:val="00F0791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791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F079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06"/>
    <w:pPr>
      <w:spacing w:after="12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27"/>
    <w:pPr>
      <w:ind w:left="720"/>
      <w:contextualSpacing/>
    </w:pPr>
  </w:style>
  <w:style w:type="paragraph" w:customStyle="1" w:styleId="headline">
    <w:name w:val="headline"/>
    <w:basedOn w:val="a"/>
    <w:rsid w:val="00F0791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791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F079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Ганина</dc:creator>
  <cp:keywords/>
  <dc:description/>
  <cp:lastModifiedBy>Лена</cp:lastModifiedBy>
  <cp:revision>7</cp:revision>
  <dcterms:created xsi:type="dcterms:W3CDTF">2023-04-02T14:11:00Z</dcterms:created>
  <dcterms:modified xsi:type="dcterms:W3CDTF">2023-04-03T18:18:00Z</dcterms:modified>
</cp:coreProperties>
</file>