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E5" w:rsidRDefault="005A4AE5" w:rsidP="005A4AE5">
      <w:pPr>
        <w:jc w:val="center"/>
        <w:rPr>
          <w:rFonts w:ascii="Times New Roman" w:hAnsi="Times New Roman" w:cs="Times New Roman"/>
          <w:szCs w:val="24"/>
        </w:rPr>
      </w:pPr>
      <w:r w:rsidRPr="00FD3794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Pr="007262E0" w:rsidRDefault="005A4AE5" w:rsidP="005A4AE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62E0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Консультация для воспитателей</w:t>
      </w:r>
    </w:p>
    <w:p w:rsidR="005A4AE5" w:rsidRPr="007262E0" w:rsidRDefault="005A4AE5" w:rsidP="005A4AE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62E0">
        <w:rPr>
          <w:rFonts w:ascii="Times New Roman" w:eastAsia="Times New Roman" w:hAnsi="Times New Roman" w:cs="Times New Roman"/>
          <w:sz w:val="40"/>
          <w:szCs w:val="40"/>
          <w:lang w:eastAsia="ru-RU"/>
        </w:rPr>
        <w:t>Тема: «Проведение опытно-экспериментальной деятельности в ДОУ»</w:t>
      </w: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4AE5" w:rsidRDefault="005A4AE5" w:rsidP="005A4AE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4AE5" w:rsidRPr="00FD3794" w:rsidRDefault="005A4AE5" w:rsidP="005A4AE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A4AE5" w:rsidRPr="00FD3794" w:rsidRDefault="005A4AE5" w:rsidP="005A4AE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Выполнила:</w:t>
      </w:r>
    </w:p>
    <w:p w:rsidR="005A4AE5" w:rsidRPr="00FD3794" w:rsidRDefault="005A4AE5" w:rsidP="005A4AE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FD3794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FD37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4AE5" w:rsidRPr="00FD3794" w:rsidRDefault="005A4AE5" w:rsidP="005A4AE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5A4AE5" w:rsidRPr="00FD3794" w:rsidRDefault="005A4AE5" w:rsidP="005A4AE5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5A4AE5" w:rsidRDefault="005A4AE5" w:rsidP="005A4AE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5A4AE5" w:rsidRDefault="005A4AE5" w:rsidP="005A4AE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5A4AE5" w:rsidRDefault="005A4AE5" w:rsidP="005A4AE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5A4AE5" w:rsidRPr="00FD3794" w:rsidRDefault="005A4AE5" w:rsidP="005A4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5A4AE5" w:rsidRDefault="005A4AE5" w:rsidP="005A4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4AE5" w:rsidRPr="009E0943" w:rsidRDefault="005A4AE5" w:rsidP="005A4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lastRenderedPageBreak/>
        <w:t>Эксперимент или опыт, - особый вид наблюдения,</w:t>
      </w:r>
      <w:r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организованный в специально 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созда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н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ных условиях.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Привлечение детей к проведению несложных опытов на занятиях, прогулках или в уголке природы и на участке детского сада имеет очень большое значение для развития наблюдательности и любознательности, воспитания активного и правильного отношения к объектам и явлениям природы.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При помощи элементарных опытов можно показать детям такие явления в неживой природе, как замерзание воды, превращение снега и льда в воду, образование радуга и т. д.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При помощи эксперимента дети узнают о роли воды и удобрений в жизни раст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е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ний. Однако следует помнить, что нельзя увлекаться опытами, </w:t>
      </w:r>
      <w:proofErr w:type="gramStart"/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наносящие</w:t>
      </w:r>
      <w:proofErr w:type="gramEnd"/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растениям вред. Так, например, желая разъяснить значение воды для растений, предлагают иногда в жа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р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кий день оставлять без полива одну из клумб с цветами. На другой день растения увядают. Подобную ошибку некоторые воспитатели допускают и в опытах с удобрениями.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Воспитать устойчивый интерес к природе и бережное отношение к растениям можно на примере положительных результатов труда. Детей надо учить таким приемам ухода, которые обеспечивают растениям хороший рост.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Опыт проводится в специально организованных условиях. Познавательная задача должна быть ясно и четко сформулирована. Её решение требует анализа, соотнесения и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з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вестных и неизвестных данных. В ходе опыта дети высказывают свои предположения о причинах наблюдаемого явления, выбирают способ решения познавательной задачи.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Благодаря опытам у детей развивается способность сравнивать, сопоставлять, д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е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лать выводы, высказывать суждения и умозаключения. Огромное значение имеют опыты и для осознания </w:t>
      </w:r>
      <w:proofErr w:type="spellStart"/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прич</w:t>
      </w:r>
      <w:bookmarkStart w:id="0" w:name="_GoBack"/>
      <w:bookmarkEnd w:id="0"/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инно</w:t>
      </w:r>
      <w:proofErr w:type="spellEnd"/>
      <w:r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следственных связей.</w:t>
      </w:r>
    </w:p>
    <w:p w:rsidR="005A4AE5" w:rsidRPr="009E0943" w:rsidRDefault="005A4AE5" w:rsidP="005A4AE5">
      <w:pPr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Опыты должны строиться на основе уже имеющихся у детей представлений, кот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о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рые они получили в процессе наблюдений и труда. Важно, чтобы в постановке и провед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е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нии опытов дети были активными участниками. При обсуждении результатов опытов во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с</w:t>
      </w:r>
      <w:r w:rsidRPr="009E0943">
        <w:rPr>
          <w:rFonts w:ascii="Times New Roman" w:eastAsia="Trebuchet MS" w:hAnsi="Times New Roman" w:cs="Times New Roman"/>
          <w:sz w:val="24"/>
          <w:szCs w:val="24"/>
          <w:lang w:eastAsia="ru-RU"/>
        </w:rPr>
        <w:t>питатель подводит детей к самостоятельным выводам и суждениям.</w:t>
      </w: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5A4AE5" w:rsidRPr="009E0943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5A4AE5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  <w:r w:rsidRPr="009E0943"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:rsidR="005A4AE5" w:rsidRDefault="005A4AE5" w:rsidP="005A4AE5">
      <w:pPr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eastAsia="ru-RU"/>
        </w:rPr>
      </w:pPr>
    </w:p>
    <w:p w:rsidR="00713217" w:rsidRDefault="005A4AE5"/>
    <w:sectPr w:rsidR="00713217" w:rsidSect="005A4AE5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E5"/>
    <w:rsid w:val="00516A7D"/>
    <w:rsid w:val="005A4AE5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2023-04-03T19:10:00Z</dcterms:created>
  <dcterms:modified xsi:type="dcterms:W3CDTF">2023-04-03T19:12:00Z</dcterms:modified>
</cp:coreProperties>
</file>