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0B" w:rsidRPr="0063160B" w:rsidRDefault="0063160B" w:rsidP="0063160B">
      <w:pPr>
        <w:jc w:val="center"/>
        <w:rPr>
          <w:rFonts w:ascii="Times New Roman" w:hAnsi="Times New Roman" w:cs="Times New Roman"/>
          <w:szCs w:val="24"/>
        </w:rPr>
      </w:pPr>
      <w:r w:rsidRPr="0063160B">
        <w:rPr>
          <w:rFonts w:ascii="Times New Roman" w:hAnsi="Times New Roman" w:cs="Times New Roman"/>
          <w:szCs w:val="24"/>
        </w:rPr>
        <w:t>МУНИЦИПАЛЬНОЕ АВТОНОМ</w:t>
      </w:r>
      <w:bookmarkStart w:id="0" w:name="_GoBack"/>
      <w:bookmarkEnd w:id="0"/>
      <w:r w:rsidRPr="0063160B">
        <w:rPr>
          <w:rFonts w:ascii="Times New Roman" w:hAnsi="Times New Roman" w:cs="Times New Roman"/>
          <w:szCs w:val="24"/>
        </w:rPr>
        <w:t>НОЕ ДОШКОЛЬНОЕ ОБРАЗОВАТЕЛЬНОЕ УЧРЕЖДЕНИЕ ДЕТСКИЙ САД №18</w:t>
      </w: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Конспект НОД  «ЗВУК»</w:t>
      </w:r>
    </w:p>
    <w:p w:rsid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использованием цифровой лаборатории </w:t>
      </w: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Наураша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Наурандии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63160B">
        <w:rPr>
          <w:rFonts w:ascii="Times New Roman" w:hAnsi="Times New Roman" w:cs="Times New Roman"/>
          <w:sz w:val="28"/>
          <w:szCs w:val="24"/>
        </w:rPr>
        <w:t>Выполнила:</w:t>
      </w:r>
    </w:p>
    <w:p w:rsidR="0063160B" w:rsidRPr="0063160B" w:rsidRDefault="0063160B" w:rsidP="006316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63160B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63160B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63160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3160B" w:rsidRPr="0063160B" w:rsidRDefault="0063160B" w:rsidP="006316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63160B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63160B" w:rsidRPr="0063160B" w:rsidRDefault="0063160B" w:rsidP="006316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63160B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63160B" w:rsidRP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63160B"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63160B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63160B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63160B" w:rsidRPr="0063160B" w:rsidRDefault="0063160B" w:rsidP="0063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3160B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63160B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63160B">
        <w:rPr>
          <w:rFonts w:ascii="Times New Roman" w:hAnsi="Times New Roman" w:cs="Times New Roman"/>
          <w:sz w:val="28"/>
          <w:szCs w:val="24"/>
        </w:rPr>
        <w:t>.</w:t>
      </w:r>
    </w:p>
    <w:p w:rsidR="0063160B" w:rsidRPr="0063160B" w:rsidRDefault="0063160B" w:rsidP="0063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3160B" w:rsidRPr="0063160B" w:rsidRDefault="0063160B" w:rsidP="0063160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lastRenderedPageBreak/>
        <w:t>МОДУЛЬ «ЗВУК»</w:t>
      </w:r>
    </w:p>
    <w:p w:rsidR="00D61E7E" w:rsidRPr="00D61E7E" w:rsidRDefault="00D03A43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>«Что такое звук. Что такое громкость. Измерение звука при игре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 xml:space="preserve">ксилофоне, флейте. «Исследование голоса взрослого, ребёнка. Исследование шума за </w:t>
      </w:r>
      <w:proofErr w:type="spellStart"/>
      <w:r w:rsidR="00D61E7E" w:rsidRPr="00D61E7E">
        <w:rPr>
          <w:rFonts w:ascii="Times New Roman" w:hAnsi="Times New Roman" w:cs="Times New Roman"/>
          <w:sz w:val="28"/>
          <w:szCs w:val="28"/>
        </w:rPr>
        <w:t>окном</w:t>
      </w:r>
      <w:proofErr w:type="gramStart"/>
      <w:r w:rsidR="00D61E7E" w:rsidRPr="00D61E7E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D61E7E" w:rsidRPr="00D61E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громкий и высокий звук»</w:t>
      </w:r>
      <w:r w:rsidRPr="00D61E7E"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>«Музыкальная лаборатория»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Цель: Комплексное развитие когнитивных процессов и музыкальных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способностей у детей.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Оборудование и материалы: магнитная доска, 4 стола для экспериментов,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бумажные заготовки музыкальных нот, фломастеры, коврики,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мультимедийное оборудование.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Музыкальный репертуар: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П. И. Чайковский «Вальс цветов» (из балета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«Щелкунчик», К. Дебюсси отрывок пьесы «Лунный свет» («</w:t>
      </w:r>
      <w:proofErr w:type="spellStart"/>
      <w:r w:rsidRPr="00D61E7E">
        <w:rPr>
          <w:rFonts w:ascii="Times New Roman" w:hAnsi="Times New Roman" w:cs="Times New Roman"/>
          <w:sz w:val="28"/>
          <w:szCs w:val="28"/>
        </w:rPr>
        <w:t>Бергамская</w:t>
      </w:r>
      <w:proofErr w:type="spellEnd"/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сюита»).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3A43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Здравствуйте, ребята! Вы удивлены, что сегодня на экране не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E7E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D61E7E">
        <w:rPr>
          <w:rFonts w:ascii="Times New Roman" w:hAnsi="Times New Roman" w:cs="Times New Roman"/>
          <w:sz w:val="28"/>
          <w:szCs w:val="28"/>
        </w:rPr>
        <w:t>? (на экране изображение любого композитора) Не огорчайтесь! Я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вас познакомлю с еще одним своим другом, он ученый! Ученый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музыкальных наук! Но прежде чем рассказать, зачем он к нам пришел,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скажите мне, пожалуйста, кто такие ученые?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 (Ответы детей: ученые — это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люди, изучающие наш мир, ученые занимаются наукой).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Все верно, ребята! Учёные изучают различные предметы и явления.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Посмотрите, пожалуйста, на экран, вот перед вами учёный, который изучает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что-то новое и интересное.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Воспитатель: Мы сказали, что учёные занимаются наукой.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А что такое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наука? (необходимо подвести детей к выводу, что наука — это познание.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Это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изучение различных предметов, явлений.)</w:t>
      </w:r>
    </w:p>
    <w:p w:rsidR="00D03A43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Вы уже знаете, что все ученые, которые занимаются наукой, работают в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своих специальных лабораториях. Вот и мы сегодня отправимся в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лабораторию, но необычную, а музыкальную. Посмотрите, здесь есть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столики для работы, различные сосуды, палочки, музыкальные инструменты.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И мы сегодня, как настоящие учёные, попробуем поработать здесь.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- Ребята, про учёных мы всё выяснили, а теперь скажите мне,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пожалуйста, кто такие композиторы? (ответы детей)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Мои юные исследователи, в нашей музыкальной лаборатории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случилась беда! Наш знакомый сказочный композитор растерял все свои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нотки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и теперь музыка у него никак не пишется.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И я позвала вас в эту музыкальную лабораторию, чтобы помочь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незадачливому композитору отыскать все ноты. Вы согласны? (ответы детей)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lastRenderedPageBreak/>
        <w:t>Но, для того, чтоб найти потерянные ноты, нам придётся провести научные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исследования. А что мы будем изучать, вы узнаете, отгадав мою загадку: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Их нельзя увидеть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Не возьмешь их в руки,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Можно только слышать,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Кто же это? (Звуки)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Молодцы! Правильно! Давайте послушаем с вами самые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 xml:space="preserve">красивые музыкальные звуки, сядем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>, закроем глаз</w:t>
      </w:r>
      <w:r w:rsidR="00D03A43">
        <w:rPr>
          <w:rFonts w:ascii="Times New Roman" w:hAnsi="Times New Roman" w:cs="Times New Roman"/>
          <w:sz w:val="28"/>
          <w:szCs w:val="28"/>
        </w:rPr>
        <w:t>а</w:t>
      </w:r>
      <w:r w:rsidRPr="00D61E7E">
        <w:rPr>
          <w:rFonts w:ascii="Times New Roman" w:hAnsi="Times New Roman" w:cs="Times New Roman"/>
          <w:sz w:val="28"/>
          <w:szCs w:val="28"/>
        </w:rPr>
        <w:t>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(Звучит отрывок «Вальса цветов» П. И. Чайковского)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Ребята, расскажите, пожалуйста, какое настроение вызвали у вас эти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музыкальные звуки? (Радостное; грустное; удивительное.) Спасибо вам за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ваши ответы. Наши звуки очень любят играть в прятки, особенно с детьми. 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сегодня мы попробуем отыскать эти звуки.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А поможет нам музыкальная лаборатория, в которой мы будем изучать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свойства звуков. Здесь у нас найдутся приборы – помощники (показывает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детям приборы на столах). И если мы отыщем за каждым из 4-х столов все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звуки, у нашего композитора в нотной тетради появятся потерянные нотки, 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мы сможем послушать музыку, которую он написал. Посмотрите,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пожалуйста, на экран, сейчас его нотная тетрадь, в которой он записывает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свою музыку, абсолютна пуста.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(изображение пустой нотной тетради)</w:t>
      </w:r>
    </w:p>
    <w:p w:rsidR="00D03A43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Для того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чтобы работа наша стала успешной, предлагаю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подготовиться! Раз, два, три, четыре, пять - приглашаю поиграть! Мы с вами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будем искать звуки, а пока попробуем найти их у себя, произнести их.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 xml:space="preserve">Развивающая игра с голосом «Пробуждение» С. А. </w:t>
      </w:r>
      <w:proofErr w:type="spellStart"/>
      <w:r w:rsidRPr="00D61E7E">
        <w:rPr>
          <w:rFonts w:ascii="Times New Roman" w:hAnsi="Times New Roman" w:cs="Times New Roman"/>
          <w:sz w:val="28"/>
          <w:szCs w:val="28"/>
        </w:rPr>
        <w:t>Коротаевой</w:t>
      </w:r>
      <w:proofErr w:type="spellEnd"/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A43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Ну, вот теперь мы готовы к экспериментам. 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Добро пожаловать за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первый стол.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Эксперимент 1: Откуда рождается звук?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(педагогическая технология «Звук – волшебник», автор Т. Н. Девятова)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Задача: Развитие у детей элементарных представлений об основных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физических свойствах звука.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Материалы: детская гитара, линейки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Дети садятся за первый стол.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Ребята, для начала первого эксперимента я предлагаю вам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поиграть в игру «Что звучит?»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(Педагог предлагает детям закрыть глаза, 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сам включает фонограммы звуков: моря, ветра, дождя, боя часов, пения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птиц.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Дети отгадывают, что звучит.)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А кто знает, почему мы слышим эти звуки? Что такое звук? На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эти вопросы нам поможет ответить первый эксперимент.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lastRenderedPageBreak/>
        <w:t>Детям предлагается изобразить голосом, как звенит комар? (З-з-з.)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Как жужжит пчела? (Ж-ж-ж.)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Затем каждому ребенку предлагается тронуть струну инструмента,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вслушаться в его звук и потом ладошкой дотронуться до струны, чтобы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остановить звук.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Воспитатель: Что произошло? Почему звук прекратился?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(Звук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продолжается до тех пор, пока двигается струна.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Когда она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останавливается, звук тоже пропадает).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Когда же возникает звук? (Педагог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подводит детей к выводу, что звук возникает, когда происходит очень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быстрое движение воздуха вперед и назад.)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- Такое быстрое движение воздуха называется колебаниями.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Мои друзья, мы сейчас извлекали звук у музыкального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инструмента. А как вы думаете, есть ли голос у деревянной линейки?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Давайте попробуем. Один конец линейки прижимаем к столу, а по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свободному концу линейки хлопаем ладошкой. Что происходит с линейкой?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(Дрожит, колеблется).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Как прекратить звук? (Остановить колебания линейки рукой). Значит,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="00D03A43" w:rsidRPr="00D61E7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мы можем сделать вывод, что звук возникает только в тот момент, когда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линейка дрожит, колеблется. Нарисуйте колебание линейки пальчиком в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воздухе. На что похоже это колебание? (На волну)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Совершенно верно. Звук – это волна. Вот мы и выполнили первый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эксперимент! Нашли первую нотку для композитора! (На экране появляется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первая нотка).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Эксперимент 2: Звуки разные нужны, звуки разные важны.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Задача: Восприятие звуков и поиск детьми различных источников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звуков.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Материалы: стаканчики: пластмассовый, деревянный, металлический,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стеклянный, карандаши.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Ребята, до того, как мы начнём второй эксперимент, я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расскажу вам сказку. Жили-были 4 братца. Жили они в разных домиках -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стаканчиках. Все братцы были веселые и дружные. И звали их всех Звуки.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Самая любимая игра у братцев была прятки. Рядом с братцами жил сосед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 xml:space="preserve">Карандаш. Он был задумчивый и строгий. Однажды Карандаш </w:t>
      </w:r>
      <w:proofErr w:type="spellStart"/>
      <w:r w:rsidRPr="00D61E7E"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>ознакомится</w:t>
      </w:r>
      <w:proofErr w:type="spellEnd"/>
      <w:r w:rsidRPr="00D61E7E">
        <w:rPr>
          <w:rFonts w:ascii="Times New Roman" w:hAnsi="Times New Roman" w:cs="Times New Roman"/>
          <w:sz w:val="28"/>
          <w:szCs w:val="28"/>
        </w:rPr>
        <w:t xml:space="preserve"> со своими соседями. Подошел к одному домику-стаканчику 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постучал. Послышался звук. Какой он, дети (пластмассовый). Затем подошел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к другому, постучал (деревянный)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третьему (стеклянный). К четвертому (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металлический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>).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Так Карандаш познакомился со своими соседями звуками. А теперь 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мы с вами давайте с ними познакомимся.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(Дети ищут звуки в стаканчиках, ударяя по ним карандашом)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Ну, а теперь давайте разомнёмся!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 - звуки мы идем искать.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Пластиковый, деревянный, металлический и стеклянный.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(Дети ходят по залу, отыскивают различные звуки, рассказывают о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них)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Молодцы, ребята! Собирайтесь снова к столику. Давайте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сделаем вывод: чему научил нас этот эксперимент? (Различные предметы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издают различные звуки). Правильно, ребята! Мы нашли вторую нотку для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композитора (вторая нота).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Эксперимент 3: Поющая вода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Задача: Показать, как количество воды в стакане влияет на высоту звука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Материалы: стеклянные сосуды, вода, палочки.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Дети, перед вами сосуды. Посмотрите на них внимательно, что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вы можете сказать о них? (Все сосуды одинаковые по форме и размеру, они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стеклянные). Верно, они одинаковые по размеру и все из стекла. Вам</w:t>
      </w:r>
      <w:r w:rsidR="00D03A43">
        <w:rPr>
          <w:rFonts w:ascii="Times New Roman" w:hAnsi="Times New Roman" w:cs="Times New Roman"/>
          <w:sz w:val="28"/>
          <w:szCs w:val="28"/>
        </w:rPr>
        <w:t xml:space="preserve">  </w:t>
      </w:r>
      <w:r w:rsidRPr="00D61E7E">
        <w:rPr>
          <w:rFonts w:ascii="Times New Roman" w:hAnsi="Times New Roman" w:cs="Times New Roman"/>
          <w:sz w:val="28"/>
          <w:szCs w:val="28"/>
        </w:rPr>
        <w:t>интересно послушать, как они звучат? Возьмите палочки и по очереди</w:t>
      </w:r>
      <w:r w:rsidR="00D03A43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постучите по самой широкой части сосуда. Слушайте внимательно, какие</w:t>
      </w:r>
      <w:r w:rsidR="00D03A43">
        <w:rPr>
          <w:rFonts w:ascii="Times New Roman" w:hAnsi="Times New Roman" w:cs="Times New Roman"/>
          <w:sz w:val="28"/>
          <w:szCs w:val="28"/>
        </w:rPr>
        <w:t xml:space="preserve">  </w:t>
      </w:r>
      <w:r w:rsidRPr="00D61E7E">
        <w:rPr>
          <w:rFonts w:ascii="Times New Roman" w:hAnsi="Times New Roman" w:cs="Times New Roman"/>
          <w:sz w:val="28"/>
          <w:szCs w:val="28"/>
        </w:rPr>
        <w:t>звуки издают сосуды?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(Дети стучат по сосудам, прислушиваясь к издаваемым звукам.)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- Что вы можете сказать об услышанных звуках? (Звуки звучат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одинаково). Теперь предлагаю продолжить эксперимент, попробуем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изменить звук. Ребята, возьмите кувшины с водой и вылейте воду в сосуд.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Дети, посмотрите на сосуды, что можно сказать сейчас?</w:t>
      </w:r>
    </w:p>
    <w:p w:rsidR="00D61E7E" w:rsidRPr="00D61E7E" w:rsidRDefault="006F12A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E7E" w:rsidRPr="00D61E7E">
        <w:rPr>
          <w:rFonts w:ascii="Times New Roman" w:hAnsi="Times New Roman" w:cs="Times New Roman"/>
          <w:sz w:val="28"/>
          <w:szCs w:val="28"/>
        </w:rPr>
        <w:t>(В одних сосудах воды мало, в других - много.</w:t>
      </w:r>
      <w:proofErr w:type="gramEnd"/>
      <w:r w:rsidR="00D61E7E" w:rsidRPr="00D61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E7E" w:rsidRPr="00D61E7E">
        <w:rPr>
          <w:rFonts w:ascii="Times New Roman" w:hAnsi="Times New Roman" w:cs="Times New Roman"/>
          <w:sz w:val="28"/>
          <w:szCs w:val="28"/>
        </w:rPr>
        <w:t>В сосудах 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>количество воды).</w:t>
      </w:r>
      <w:proofErr w:type="gramEnd"/>
      <w:r w:rsidR="00D61E7E" w:rsidRPr="00D61E7E">
        <w:rPr>
          <w:rFonts w:ascii="Times New Roman" w:hAnsi="Times New Roman" w:cs="Times New Roman"/>
          <w:sz w:val="28"/>
          <w:szCs w:val="28"/>
        </w:rPr>
        <w:t xml:space="preserve"> Для продолжения эксперимента давайте поставим сосуды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 xml:space="preserve">с водой от большого количества воды к </w:t>
      </w:r>
      <w:proofErr w:type="gramStart"/>
      <w:r w:rsidR="00D61E7E" w:rsidRPr="00D61E7E">
        <w:rPr>
          <w:rFonts w:ascii="Times New Roman" w:hAnsi="Times New Roman" w:cs="Times New Roman"/>
          <w:sz w:val="28"/>
          <w:szCs w:val="28"/>
        </w:rPr>
        <w:t>меньшему</w:t>
      </w:r>
      <w:proofErr w:type="gramEnd"/>
      <w:r w:rsidR="00D61E7E" w:rsidRPr="00D61E7E">
        <w:rPr>
          <w:rFonts w:ascii="Times New Roman" w:hAnsi="Times New Roman" w:cs="Times New Roman"/>
          <w:sz w:val="28"/>
          <w:szCs w:val="28"/>
        </w:rPr>
        <w:t>. Послушаем звук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E7E" w:rsidRPr="00D61E7E">
        <w:rPr>
          <w:rFonts w:ascii="Times New Roman" w:hAnsi="Times New Roman" w:cs="Times New Roman"/>
          <w:sz w:val="28"/>
          <w:szCs w:val="28"/>
        </w:rPr>
        <w:t>сосудов с разным количеством воды - первый и восьмой.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(Дети стучат по 1 и 8 сосудам.)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- Что вы сейчас можете сказать о звуках (Звучание разное). Давайте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теперь постучим по 1,4,8 сосудам. Менялась ли высота звука от сосуда к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сосуду и почему? (Разное количество воды в сосудах и издаваемые звуки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разные). Послушайте, куда идёт звук - вниз или вверх. (Дети стучат по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сосудам с большим количеством воды к меньшему)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тветы детей.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Издаваемый звук уходит постепенно вверх).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Послушайте, куда сейчас пойдёт звук, если постучать по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сосудам от меньшего количества воды к большему.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(Дети стучат по сосудам от меньшего объёма воды к постепенно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увеличивающемуся объёму.)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E7E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D61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Звук постепенно уходит вниз).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D61E7E">
        <w:rPr>
          <w:rFonts w:ascii="Times New Roman" w:hAnsi="Times New Roman" w:cs="Times New Roman"/>
          <w:sz w:val="28"/>
          <w:szCs w:val="28"/>
        </w:rPr>
        <w:t>Какой вывод можно сделать (Звуки можно извлекать из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предметов и изменять). Какие звуки мы извлекали из сосудов?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lastRenderedPageBreak/>
        <w:t>(Музыкальные звуки). Молодцы, ребята!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(На экране появляется третья нотка.)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Ребята, самое время перейти к нашему последнему,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четвертому столику (на столе заготовки ноток и фломастеры). На нашем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волшебном нотном стане остались пустые места, где же нам ещё отыскать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пропавшие ноты? Посмотрите, на столе лежат какие-то музыкальные нотки.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Но они белые и совсем не музыкальные. Давайте посмотрим на них. Ребята,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да здесь подсказка! (На первом шаблоне надпись – «изобрази звук, каким ты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его представляешь»). Теперь всё понятно, быстренько берём фломастеры и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на пустых нотках попробуем изобразить звук.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Дети берут коврики, размещаются на полу или за столами, рисуют на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заготовках свои рисунки под музыку. (П. И. Чайковский «Вальс цветов»).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После этого все нотки размещаются на магнитной доске. Дети вместе с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педагогом рассматривают их, дети рассказывают о том, каким они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представляют звук.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Ребята, вы замечательно изобразили звуки! Посмотрите, все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ваши звуки превратились в нотки и заняли свои места на нотном стане.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Мы отыскали все нотки, и теперь наш друг композитор очень доволен и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готов дать послушать нам свою музыку! Давайте послушаем мелодию,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которая получилась, благодаря нашей работе.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Релаксация: Дети, лёжа на ковриках, слушают отрывок из сюиты К.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Дебюсси «Лунный свет».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Рефлексия</w:t>
      </w:r>
    </w:p>
    <w:p w:rsidR="00D61E7E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Воспитатель: Ребята, вы сегодня превратились в настоящих учёных, я вас с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этим поздравляю! Вы смогли выручить из беды сказочного композитора и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провели самые настоящие научные опыты. Вы сегодня очень хорошо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поработали! Расскажите мне, пожалуйста, что вам сегодня понравилось, что</w:t>
      </w:r>
      <w:r w:rsidR="006F12AE">
        <w:rPr>
          <w:rFonts w:ascii="Times New Roman" w:hAnsi="Times New Roman" w:cs="Times New Roman"/>
          <w:sz w:val="28"/>
          <w:szCs w:val="28"/>
        </w:rPr>
        <w:t xml:space="preserve"> </w:t>
      </w:r>
      <w:r w:rsidRPr="00D61E7E">
        <w:rPr>
          <w:rFonts w:ascii="Times New Roman" w:hAnsi="Times New Roman" w:cs="Times New Roman"/>
          <w:sz w:val="28"/>
          <w:szCs w:val="28"/>
        </w:rPr>
        <w:t>запомнилось. (Дети делятся впечатлениями)</w:t>
      </w:r>
    </w:p>
    <w:p w:rsidR="00713217" w:rsidRPr="00D61E7E" w:rsidRDefault="00D61E7E" w:rsidP="006F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7E">
        <w:rPr>
          <w:rFonts w:ascii="Times New Roman" w:hAnsi="Times New Roman" w:cs="Times New Roman"/>
          <w:sz w:val="28"/>
          <w:szCs w:val="28"/>
        </w:rPr>
        <w:t>Ребята, спасибо вам за вашу работу! До свидания</w:t>
      </w:r>
      <w:r w:rsidR="006F12AE">
        <w:rPr>
          <w:rFonts w:ascii="Times New Roman" w:hAnsi="Times New Roman" w:cs="Times New Roman"/>
          <w:sz w:val="28"/>
          <w:szCs w:val="28"/>
        </w:rPr>
        <w:t>!</w:t>
      </w:r>
    </w:p>
    <w:sectPr w:rsidR="00713217" w:rsidRPr="00D61E7E" w:rsidSect="006316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E"/>
    <w:rsid w:val="00516A7D"/>
    <w:rsid w:val="0063160B"/>
    <w:rsid w:val="006F12AE"/>
    <w:rsid w:val="00D03A43"/>
    <w:rsid w:val="00D61E7E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2023-04-03T19:52:00Z</dcterms:created>
  <dcterms:modified xsi:type="dcterms:W3CDTF">2023-04-03T19:52:00Z</dcterms:modified>
</cp:coreProperties>
</file>